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971C" w14:textId="04A20EA5" w:rsidR="001D0BC2" w:rsidRDefault="001D0BC2"/>
    <w:p w14:paraId="52FD6241" w14:textId="6A6E5BBE" w:rsidR="00EC534E" w:rsidRDefault="00EC534E">
      <w:r>
        <w:t>Es la pagina principal:</w:t>
      </w:r>
    </w:p>
    <w:p w14:paraId="0B717749" w14:textId="7DA024A6" w:rsidR="00EC534E" w:rsidRDefault="00EC534E">
      <w:r w:rsidRPr="00C56365">
        <w:rPr>
          <w:noProof/>
        </w:rPr>
        <w:drawing>
          <wp:anchor distT="0" distB="0" distL="114300" distR="114300" simplePos="0" relativeHeight="251658240" behindDoc="0" locked="0" layoutInCell="1" allowOverlap="1" wp14:anchorId="44AFD3E1" wp14:editId="4047432F">
            <wp:simplePos x="0" y="0"/>
            <wp:positionH relativeFrom="margin">
              <wp:posOffset>-259080</wp:posOffset>
            </wp:positionH>
            <wp:positionV relativeFrom="paragraph">
              <wp:posOffset>432435</wp:posOffset>
            </wp:positionV>
            <wp:extent cx="5400040" cy="2326640"/>
            <wp:effectExtent l="0" t="0" r="0" b="0"/>
            <wp:wrapSquare wrapText="bothSides"/>
            <wp:docPr id="19273324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24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Quan fas clic a introducció al projecte  et surt un text explicatiu </w:t>
      </w:r>
    </w:p>
    <w:p w14:paraId="289557F2" w14:textId="5649EF1B" w:rsidR="00EC534E" w:rsidRDefault="00EC534E"/>
    <w:p w14:paraId="4E0AD2F0" w14:textId="5FC01EE0" w:rsidR="00EC534E" w:rsidRDefault="00EC534E">
      <w:r>
        <w:t>Quan li fas clic a Inici et surt el menú.</w:t>
      </w:r>
    </w:p>
    <w:p w14:paraId="1BC217D0" w14:textId="77BF20D2" w:rsidR="00C56365" w:rsidRDefault="00C56365"/>
    <w:p w14:paraId="41038EEE" w14:textId="6301162B" w:rsidR="00C56365" w:rsidRDefault="00C56365">
      <w:r w:rsidRPr="00C56365">
        <w:rPr>
          <w:noProof/>
        </w:rPr>
        <w:drawing>
          <wp:inline distT="0" distB="0" distL="0" distR="0" wp14:anchorId="3BBC6D47" wp14:editId="7FF2DE99">
            <wp:extent cx="5400040" cy="2567305"/>
            <wp:effectExtent l="0" t="0" r="0" b="4445"/>
            <wp:docPr id="4574135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35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A92E" w14:textId="77777777" w:rsidR="00C56365" w:rsidRDefault="00C56365"/>
    <w:p w14:paraId="44FC9AB6" w14:textId="77777777" w:rsidR="00EC534E" w:rsidRDefault="00EC534E"/>
    <w:p w14:paraId="7D907CB6" w14:textId="77777777" w:rsidR="00EC534E" w:rsidRDefault="00EC534E"/>
    <w:p w14:paraId="3A9474AB" w14:textId="77777777" w:rsidR="00EC534E" w:rsidRDefault="00EC534E"/>
    <w:p w14:paraId="53EFC58B" w14:textId="77777777" w:rsidR="00EC534E" w:rsidRDefault="00EC534E"/>
    <w:p w14:paraId="607A2E45" w14:textId="77777777" w:rsidR="00EC534E" w:rsidRDefault="00EC534E"/>
    <w:p w14:paraId="781FE77E" w14:textId="1D66479B" w:rsidR="00EC534E" w:rsidRDefault="00EC534E">
      <w:r>
        <w:lastRenderedPageBreak/>
        <w:t xml:space="preserve">Aquesta es la pagina </w:t>
      </w:r>
      <w:r w:rsidR="00282E3B">
        <w:t xml:space="preserve">que apareix </w:t>
      </w:r>
      <w:r>
        <w:t>quan clica la opció 1. Quan cerca un país veus la quantitat  de contaminació de l’aire que hi ha en el país que busques.</w:t>
      </w:r>
    </w:p>
    <w:p w14:paraId="350BF260" w14:textId="2D50B1D9" w:rsidR="00C56365" w:rsidRDefault="00CB038F">
      <w:r w:rsidRPr="00CB038F">
        <w:rPr>
          <w:noProof/>
        </w:rPr>
        <w:drawing>
          <wp:inline distT="0" distB="0" distL="0" distR="0" wp14:anchorId="0BC38B61" wp14:editId="4E861ED0">
            <wp:extent cx="5400040" cy="7183120"/>
            <wp:effectExtent l="0" t="0" r="0" b="0"/>
            <wp:docPr id="11990013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1397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AB6" w14:textId="77777777" w:rsidR="00EC534E" w:rsidRDefault="00EC534E"/>
    <w:p w14:paraId="46DC81A1" w14:textId="77777777" w:rsidR="00EC534E" w:rsidRDefault="00EC534E"/>
    <w:p w14:paraId="71324351" w14:textId="77777777" w:rsidR="00EC534E" w:rsidRDefault="00EC534E"/>
    <w:p w14:paraId="25F93496" w14:textId="2571E48E" w:rsidR="00EC534E" w:rsidRDefault="00EC534E">
      <w:r>
        <w:lastRenderedPageBreak/>
        <w:t>Aquesta es la pagina qu</w:t>
      </w:r>
      <w:r w:rsidR="00282E3B">
        <w:t xml:space="preserve">e apareix quan </w:t>
      </w:r>
      <w:r>
        <w:t xml:space="preserve"> clica la opció </w:t>
      </w:r>
      <w:r>
        <w:t xml:space="preserve">2. Hi han uns </w:t>
      </w:r>
      <w:r w:rsidR="00AE6E57">
        <w:t xml:space="preserve">desplegables que has de seleccionar, quan li dones a  calcular et calcula la contaminació </w:t>
      </w:r>
      <w:r w:rsidR="00282E3B">
        <w:t>de Co2.</w:t>
      </w:r>
    </w:p>
    <w:p w14:paraId="126395C8" w14:textId="6624A007" w:rsidR="00C56365" w:rsidRDefault="00C56365">
      <w:r w:rsidRPr="00C56365">
        <w:rPr>
          <w:noProof/>
        </w:rPr>
        <w:drawing>
          <wp:inline distT="0" distB="0" distL="0" distR="0" wp14:anchorId="261C14FF" wp14:editId="6B44E2AB">
            <wp:extent cx="4981575" cy="4457877"/>
            <wp:effectExtent l="0" t="0" r="0" b="0"/>
            <wp:docPr id="19393421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211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745" cy="44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F72" w14:textId="77777777" w:rsidR="00C56365" w:rsidRDefault="00C56365"/>
    <w:p w14:paraId="42422382" w14:textId="77777777" w:rsidR="00282E3B" w:rsidRDefault="00282E3B"/>
    <w:p w14:paraId="389580D5" w14:textId="77777777" w:rsidR="00282E3B" w:rsidRDefault="00282E3B"/>
    <w:p w14:paraId="6B41D4FB" w14:textId="77777777" w:rsidR="00282E3B" w:rsidRDefault="00282E3B"/>
    <w:p w14:paraId="79A47FDE" w14:textId="77777777" w:rsidR="00282E3B" w:rsidRDefault="00282E3B"/>
    <w:p w14:paraId="0C6F59D9" w14:textId="77777777" w:rsidR="00282E3B" w:rsidRDefault="00282E3B"/>
    <w:p w14:paraId="0F8206AD" w14:textId="77777777" w:rsidR="00282E3B" w:rsidRDefault="00282E3B"/>
    <w:p w14:paraId="5BA7DDD4" w14:textId="77777777" w:rsidR="00282E3B" w:rsidRDefault="00282E3B"/>
    <w:p w14:paraId="641413FA" w14:textId="77777777" w:rsidR="00282E3B" w:rsidRDefault="00282E3B"/>
    <w:p w14:paraId="0822740B" w14:textId="77777777" w:rsidR="00282E3B" w:rsidRDefault="00282E3B"/>
    <w:p w14:paraId="6F3C5CA0" w14:textId="77777777" w:rsidR="00282E3B" w:rsidRDefault="00282E3B"/>
    <w:p w14:paraId="7EE33709" w14:textId="37F51B9D" w:rsidR="00282E3B" w:rsidRDefault="00282E3B">
      <w:r>
        <w:lastRenderedPageBreak/>
        <w:t xml:space="preserve">Aquesta es la pagina que apareix quan  clica la opció </w:t>
      </w:r>
      <w:r>
        <w:t>3</w:t>
      </w:r>
      <w:r>
        <w:t>.</w:t>
      </w:r>
      <w:r>
        <w:t xml:space="preserve"> Es un vídeo explicatiu amb el so, també pots regular el to de veu, amb un botó atura i pots iniciar el vídeo i amb un arxiu de subtítols. </w:t>
      </w:r>
    </w:p>
    <w:p w14:paraId="787E43DB" w14:textId="77777777" w:rsidR="00282E3B" w:rsidRDefault="00282E3B"/>
    <w:p w14:paraId="6DBE8219" w14:textId="60C44A76" w:rsidR="00C56365" w:rsidRDefault="00C56365">
      <w:r w:rsidRPr="00C56365">
        <w:rPr>
          <w:noProof/>
        </w:rPr>
        <w:drawing>
          <wp:inline distT="0" distB="0" distL="0" distR="0" wp14:anchorId="6569835B" wp14:editId="138576BE">
            <wp:extent cx="5400040" cy="4822825"/>
            <wp:effectExtent l="0" t="0" r="0" b="0"/>
            <wp:docPr id="1244684361" name="Imagen 1" descr="Captura de pantalla de un celular en la ma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84361" name="Imagen 1" descr="Captura de pantalla de un celular en la man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6409" w14:textId="77777777" w:rsidR="00C56365" w:rsidRDefault="00C56365"/>
    <w:p w14:paraId="1923866D" w14:textId="77777777" w:rsidR="00C56365" w:rsidRDefault="00C56365"/>
    <w:p w14:paraId="02D9F712" w14:textId="77777777" w:rsidR="00282E3B" w:rsidRDefault="00282E3B"/>
    <w:p w14:paraId="2B0ADF56" w14:textId="77777777" w:rsidR="00282E3B" w:rsidRDefault="00282E3B"/>
    <w:p w14:paraId="7487A6A2" w14:textId="77777777" w:rsidR="00282E3B" w:rsidRDefault="00282E3B"/>
    <w:p w14:paraId="7A33B9DF" w14:textId="77777777" w:rsidR="00282E3B" w:rsidRDefault="00282E3B"/>
    <w:p w14:paraId="04A3F6BC" w14:textId="77777777" w:rsidR="00282E3B" w:rsidRDefault="00282E3B"/>
    <w:p w14:paraId="43A8DB6C" w14:textId="77777777" w:rsidR="00282E3B" w:rsidRDefault="00282E3B"/>
    <w:p w14:paraId="73D5AFD2" w14:textId="77777777" w:rsidR="00282E3B" w:rsidRDefault="00282E3B"/>
    <w:p w14:paraId="3AB76BCF" w14:textId="14B1F4D2" w:rsidR="00282E3B" w:rsidRDefault="00282E3B">
      <w:r>
        <w:lastRenderedPageBreak/>
        <w:t xml:space="preserve">Aquesta es la pagina que apareix quan  clica la opció </w:t>
      </w:r>
      <w:r>
        <w:t>4. Aquest tens un arrossega i deixa tens que arrossegar</w:t>
      </w:r>
      <w:r w:rsidR="00C44FB6">
        <w:t xml:space="preserve"> els elements a la caixa correcte</w:t>
      </w:r>
      <w:r>
        <w:t xml:space="preserve">, si </w:t>
      </w:r>
      <w:proofErr w:type="spellStart"/>
      <w:r>
        <w:t>fallas</w:t>
      </w:r>
      <w:proofErr w:type="spellEnd"/>
      <w:r>
        <w:t xml:space="preserve"> et torna el lloc i si encertes desapareix. </w:t>
      </w:r>
    </w:p>
    <w:p w14:paraId="35DAF908" w14:textId="5DAEEA7C" w:rsidR="00C56365" w:rsidRDefault="00C56365">
      <w:r w:rsidRPr="00C56365">
        <w:rPr>
          <w:noProof/>
        </w:rPr>
        <w:drawing>
          <wp:inline distT="0" distB="0" distL="0" distR="0" wp14:anchorId="1A66839F" wp14:editId="01BBFC7B">
            <wp:extent cx="5400040" cy="3318510"/>
            <wp:effectExtent l="0" t="0" r="0" b="0"/>
            <wp:docPr id="84460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6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E16" w14:textId="77777777" w:rsidR="00C56365" w:rsidRDefault="00C56365"/>
    <w:p w14:paraId="45F63968" w14:textId="77777777" w:rsidR="00C56365" w:rsidRDefault="00C56365"/>
    <w:p w14:paraId="0123FAEC" w14:textId="77777777" w:rsidR="0062162F" w:rsidRDefault="0062162F"/>
    <w:p w14:paraId="1B49849E" w14:textId="77777777" w:rsidR="0062162F" w:rsidRDefault="0062162F"/>
    <w:p w14:paraId="0E89B343" w14:textId="77777777" w:rsidR="0062162F" w:rsidRDefault="0062162F"/>
    <w:p w14:paraId="75F1B2DE" w14:textId="77777777" w:rsidR="0062162F" w:rsidRDefault="0062162F"/>
    <w:p w14:paraId="2F465558" w14:textId="77777777" w:rsidR="0062162F" w:rsidRDefault="0062162F"/>
    <w:p w14:paraId="457849D0" w14:textId="77777777" w:rsidR="0062162F" w:rsidRDefault="0062162F"/>
    <w:p w14:paraId="53877F14" w14:textId="77777777" w:rsidR="0062162F" w:rsidRDefault="0062162F"/>
    <w:p w14:paraId="2CF71DE6" w14:textId="77777777" w:rsidR="0062162F" w:rsidRDefault="0062162F"/>
    <w:p w14:paraId="6187D475" w14:textId="77777777" w:rsidR="0062162F" w:rsidRDefault="0062162F"/>
    <w:p w14:paraId="02DB417A" w14:textId="77777777" w:rsidR="0062162F" w:rsidRDefault="0062162F"/>
    <w:p w14:paraId="28BDD3B6" w14:textId="77777777" w:rsidR="0062162F" w:rsidRDefault="0062162F"/>
    <w:p w14:paraId="79171A5E" w14:textId="77777777" w:rsidR="0062162F" w:rsidRDefault="0062162F"/>
    <w:p w14:paraId="7E740E7E" w14:textId="77777777" w:rsidR="0062162F" w:rsidRDefault="0062162F"/>
    <w:p w14:paraId="1B7F5989" w14:textId="77777777" w:rsidR="0062162F" w:rsidRDefault="0062162F"/>
    <w:p w14:paraId="6BBB8318" w14:textId="57378EF2" w:rsidR="0062162F" w:rsidRDefault="0062162F">
      <w:r>
        <w:t xml:space="preserve">Aquesta es la pagina que apareix quan  clica la opció </w:t>
      </w:r>
      <w:r>
        <w:t xml:space="preserve">5. Seleccionar un arxiu i veus la imatge net i el contaminat. </w:t>
      </w:r>
    </w:p>
    <w:p w14:paraId="6C7FC0BB" w14:textId="444E6561" w:rsidR="00C56365" w:rsidRDefault="00C56365">
      <w:r w:rsidRPr="00C56365">
        <w:rPr>
          <w:noProof/>
        </w:rPr>
        <w:drawing>
          <wp:inline distT="0" distB="0" distL="0" distR="0" wp14:anchorId="0E9413DC" wp14:editId="1C1EF508">
            <wp:extent cx="4600575" cy="4277063"/>
            <wp:effectExtent l="0" t="0" r="0" b="9525"/>
            <wp:docPr id="2921096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96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098" cy="42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2B4" w14:textId="77777777" w:rsidR="00C56365" w:rsidRDefault="00C56365"/>
    <w:p w14:paraId="321D7F85" w14:textId="77777777" w:rsidR="00C56365" w:rsidRDefault="00C56365"/>
    <w:p w14:paraId="33AB79CF" w14:textId="77777777" w:rsidR="00C56365" w:rsidRDefault="00C56365"/>
    <w:p w14:paraId="700BFA5B" w14:textId="77777777" w:rsidR="00C56365" w:rsidRDefault="00C56365"/>
    <w:p w14:paraId="3DBBCADA" w14:textId="77777777" w:rsidR="00C56365" w:rsidRDefault="00C56365"/>
    <w:sectPr w:rsidR="00C56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B5"/>
    <w:rsid w:val="00190579"/>
    <w:rsid w:val="001D0BC2"/>
    <w:rsid w:val="00282E3B"/>
    <w:rsid w:val="00572DB5"/>
    <w:rsid w:val="0062162F"/>
    <w:rsid w:val="009E54F8"/>
    <w:rsid w:val="00AE6E57"/>
    <w:rsid w:val="00BB0DB1"/>
    <w:rsid w:val="00C44FB6"/>
    <w:rsid w:val="00C535C7"/>
    <w:rsid w:val="00C56365"/>
    <w:rsid w:val="00CB038F"/>
    <w:rsid w:val="00CB33EC"/>
    <w:rsid w:val="00CC4522"/>
    <w:rsid w:val="00E24E9B"/>
    <w:rsid w:val="00EC534E"/>
    <w:rsid w:val="00F7471B"/>
    <w:rsid w:val="00FD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6719B"/>
  <w15:chartTrackingRefBased/>
  <w15:docId w15:val="{DCB84EA1-44A0-4585-8D83-AB7F21D3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7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D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D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DB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DB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DB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DB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DB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DB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DB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57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DB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DB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57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DB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572D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D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DB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572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F96D5-7B2C-4790-874E-7BF2DF20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Salón Parera Mar Sujing</dc:creator>
  <cp:keywords/>
  <dc:description/>
  <cp:lastModifiedBy>Salón Parera Mar Sujing</cp:lastModifiedBy>
  <cp:revision>4</cp:revision>
  <dcterms:created xsi:type="dcterms:W3CDTF">2026-01-31T15:28:00Z</dcterms:created>
  <dcterms:modified xsi:type="dcterms:W3CDTF">2026-02-03T15:51:00Z</dcterms:modified>
</cp:coreProperties>
</file>