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E207724" wp14:textId="5B92FF05">
      <w:r w:rsidR="28F9D247">
        <w:rPr/>
        <w:t xml:space="preserve">Implementei algumas informações sobre atletas que podem servir de referência para </w:t>
      </w:r>
      <w:r w:rsidR="28F9D247">
        <w:rPr/>
        <w:t>usuários</w:t>
      </w:r>
      <w:r w:rsidR="28F9D247">
        <w:rPr/>
        <w:t xml:space="preserve"> do site</w:t>
      </w:r>
    </w:p>
    <w:p w:rsidR="28F9D247" w:rsidP="5E4DA0C5" w:rsidRDefault="28F9D247" w14:paraId="283519D3" w14:textId="30CFFC1F">
      <w:pPr>
        <w:pStyle w:val="Normal"/>
      </w:pPr>
      <w:r w:rsidR="28F9D247">
        <w:drawing>
          <wp:inline wp14:editId="331E3877" wp14:anchorId="55E6FE69">
            <wp:extent cx="5724524" cy="2495550"/>
            <wp:effectExtent l="0" t="0" r="0" b="0"/>
            <wp:docPr id="2004040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1471a457314e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F9D247">
        <w:drawing>
          <wp:inline wp14:editId="3DA6DCE7" wp14:anchorId="7A42D993">
            <wp:extent cx="5724524" cy="2409825"/>
            <wp:effectExtent l="0" t="0" r="0" b="0"/>
            <wp:docPr id="1113662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fbb386e3ee44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E098B0"/>
    <w:rsid w:val="01DCFB4E"/>
    <w:rsid w:val="06E098B0"/>
    <w:rsid w:val="28F9D247"/>
    <w:rsid w:val="340DB894"/>
    <w:rsid w:val="34141ED0"/>
    <w:rsid w:val="5E4DA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98B0"/>
  <w15:chartTrackingRefBased/>
  <w15:docId w15:val="{98262BD2-FF87-41A0-A61E-89D3C1C6DC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1471a457314ea9" /><Relationship Type="http://schemas.openxmlformats.org/officeDocument/2006/relationships/image" Target="/media/image2.png" Id="Rfdfbb386e3ee44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2024-06-29T00:57:54.3592700Z</dcterms:created>
  <dcterms:modified xsi:type="dcterms:W3CDTF">2024-06-29T01:00:24.0159415Z</dcterms:modified>
  <dc:creator>MARCELO HENRIQUE SOUZA XAVIER NUNES .</dc:creator>
  <lastModifiedBy>MARCELO HENRIQUE SOUZA XAVIER NUNES .</lastModifiedBy>
</coreProperties>
</file>