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25045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to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nail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this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down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properly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—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it's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foundation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everything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else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in Flint rests on. Let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build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this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out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systematically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2A7E31D9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The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core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insight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from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your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PDF and Image 16 is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one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most traders miss: </w:t>
      </w:r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a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CHoCH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is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only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valid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if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it breaks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swing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that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produced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last BOS.</w:t>
      </w: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Everything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else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—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internal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highs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wicks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random pullbacks — is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noise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Let's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work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through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full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hierarchy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464B0FF3" w14:textId="77777777" w:rsidR="009D6240" w:rsidRPr="009D6240" w:rsidRDefault="009D6240" w:rsidP="009D62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pict w14:anchorId="1F854960">
          <v:rect id="_x0000_i1025" style="width:0;height:1.5pt" o:hralign="center" o:hrstd="t" o:hr="t" fillcolor="#a0a0a0" stroked="f"/>
        </w:pict>
      </w:r>
    </w:p>
    <w:p w14:paraId="48AFA702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The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three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things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a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market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can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do</w:t>
      </w:r>
    </w:p>
    <w:p w14:paraId="15A6C761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Before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BOS/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CHoCH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even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matter,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you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classify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regime.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Uptrend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= HH + HL.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Downtrend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= LH + LL.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Consolidation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=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neither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expanding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Every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BOS and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CHoCH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event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is just a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transition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between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or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within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these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states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3A3B8AF0" w14:textId="77777777" w:rsidR="009D6240" w:rsidRPr="009D6240" w:rsidRDefault="009D6240" w:rsidP="009D62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pict w14:anchorId="575CA9D0">
          <v:rect id="_x0000_i1026" style="width:0;height:1.5pt" o:hralign="center" o:hrstd="t" o:hr="t" fillcolor="#a0a0a0" stroked="f"/>
        </w:pict>
      </w:r>
    </w:p>
    <w:p w14:paraId="194DE398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External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vs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internal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structure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—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most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overlooked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split</w:t>
      </w:r>
      <w:proofErr w:type="spellEnd"/>
    </w:p>
    <w:p w14:paraId="5C20FFDB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Every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timeframe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contains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two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layers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of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swing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points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simultaneously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External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highs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/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lows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are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major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structural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pivots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that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institutions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actually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respect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—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define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trend.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Internal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highs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/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lows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are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sub-swings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living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inside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those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bigger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legs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noise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retail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traders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get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trapped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by.</w:t>
      </w:r>
    </w:p>
    <w:p w14:paraId="790452E4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The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rule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from Image 16 is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blunt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about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this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: a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CHoCH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must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come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from an HTF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supply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or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demand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zone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otherwise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it's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invalid.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That's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same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thing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restated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—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if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break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happens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at an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internal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swing,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it's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just a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retracement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not a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character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change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3DCFC03A" w14:textId="21FCCCB8" w:rsidR="009D6240" w:rsidRPr="009D6240" w:rsidRDefault="009D6240" w:rsidP="009D62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kern w:val="0"/>
          <w:sz w:val="20"/>
          <w:szCs w:val="20"/>
          <w:lang w:eastAsia="nb-NO"/>
          <w14:ligatures w14:val="none"/>
        </w:rPr>
        <w:drawing>
          <wp:inline distT="0" distB="0" distL="0" distR="0" wp14:anchorId="7A466CCE" wp14:editId="7340D41D">
            <wp:extent cx="5760720" cy="3037205"/>
            <wp:effectExtent l="0" t="0" r="0" b="0"/>
            <wp:docPr id="121693192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31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pict w14:anchorId="18EB6469">
          <v:rect id="_x0000_i1027" style="width:0;height:1.5pt" o:hralign="center" o:hrstd="t" o:hr="t" fillcolor="#a0a0a0" stroked="f"/>
        </w:pict>
      </w:r>
    </w:p>
    <w:p w14:paraId="660E4836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BOS — break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of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structure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(trend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continuation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)</w:t>
      </w:r>
    </w:p>
    <w:p w14:paraId="4CF522F9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lastRenderedPageBreak/>
        <w:t xml:space="preserve">A BOS is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price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closing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candle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body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beyond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previous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external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swing in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direction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of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current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trend. In a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downtrend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price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closes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below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last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external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LL — sellers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confirmed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downtrend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continues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In an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uptrend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price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closes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above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last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external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HH —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buyers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confirmed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uptrend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continues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Image 14 (Lambda Trading) shows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this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cleanly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: red BOS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labels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mark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every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continuation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break during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bearish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phase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green BOS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labels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mark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every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continuation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break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once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bullish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flip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happens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734B7EC0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Two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hard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rules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from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your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PDF: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wicks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don't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count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and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close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must be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whatever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timeframe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you're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analyzing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An H1 BOS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needs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an H1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candle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body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close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324A72DA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CHoCH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—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change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of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character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(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potential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reversal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)</w:t>
      </w:r>
    </w:p>
    <w:p w14:paraId="6D24ECA2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A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CHoCH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first time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price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breaks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swing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that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created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 w:rsidRPr="009D6240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last BOS</w:t>
      </w: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in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opposite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direction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It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doesn't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confirm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reversal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— it signals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one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As Image 6 shows, in a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downtrend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sequence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is: LL → LH → LL → </w:t>
      </w:r>
      <w:r w:rsidRPr="009D6240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 xml:space="preserve">BOS breaks </w:t>
      </w:r>
      <w:proofErr w:type="spellStart"/>
      <w:r w:rsidRPr="009D6240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previous</w:t>
      </w:r>
      <w:proofErr w:type="spellEnd"/>
      <w:r w:rsidRPr="009D6240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 xml:space="preserve"> LL</w:t>
      </w: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→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price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reverses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→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CHoCH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breaks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LH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that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preceded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that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BOS.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That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specific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LH is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only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valid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CHoCH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level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Anything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earlier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internal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noise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3C970215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The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critical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thing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Image 2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adds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internal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external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dimension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applied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to BOS/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CHoCH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itself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An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iBOS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internal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break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of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structure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)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happens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at sub-swing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levels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and just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means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move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retracing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before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continuing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An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eBoS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external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break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of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structure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) is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one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that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matters for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structural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classification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An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iCHoCH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is a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warning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; an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eCHoCH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actual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flip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5CFC59EB" w14:textId="490DBEFC" w:rsidR="009D6240" w:rsidRPr="009D6240" w:rsidRDefault="009D6240" w:rsidP="009D62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kern w:val="0"/>
          <w:sz w:val="20"/>
          <w:szCs w:val="20"/>
          <w:lang w:eastAsia="nb-NO"/>
          <w14:ligatures w14:val="none"/>
        </w:rPr>
        <w:drawing>
          <wp:inline distT="0" distB="0" distL="0" distR="0" wp14:anchorId="2F64A543" wp14:editId="67CD5430">
            <wp:extent cx="5760720" cy="3467735"/>
            <wp:effectExtent l="0" t="0" r="0" b="0"/>
            <wp:docPr id="146605932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59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pict w14:anchorId="1977CD70">
          <v:rect id="_x0000_i1028" style="width:0;height:1.5pt" o:hralign="center" o:hrstd="t" o:hr="t" fillcolor="#a0a0a0" stroked="f"/>
        </w:pict>
      </w:r>
    </w:p>
    <w:p w14:paraId="5812786B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Why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"last BOS"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rule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is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everything</w:t>
      </w:r>
      <w:proofErr w:type="spellEnd"/>
    </w:p>
    <w:p w14:paraId="57A277DD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Your PDF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nails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this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: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pick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wrong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swing and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you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misread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structure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every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time. In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bearish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phase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above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each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LH is a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candidate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—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but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only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LH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that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directly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preceded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lastRenderedPageBreak/>
        <w:t xml:space="preserve">most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recent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bearish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BOS is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valid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CHoCH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level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The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earlier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LHs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are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already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consumed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structure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A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price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close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above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wrong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one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just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looks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like a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corrective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bounce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0EDD2EB5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Image 16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adds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HTF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context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layer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: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even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if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price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breaks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correct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LH,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if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it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doesn't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come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from an HTF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supply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zone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it's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still invalid. This is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SMC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version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of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"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don't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trade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against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higher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timeframe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." In Flint terms: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your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H1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CHoCH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requires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alignment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with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H4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structure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and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your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H4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CHoCH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requires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D1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macro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context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gram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to support</w:t>
      </w:r>
      <w:proofErr w:type="gram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flip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56558BED" w14:textId="77777777" w:rsidR="009D6240" w:rsidRPr="009D6240" w:rsidRDefault="009D6240" w:rsidP="009D62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pict w14:anchorId="24110B7E">
          <v:rect id="_x0000_i1029" style="width:0;height:1.5pt" o:hralign="center" o:hrstd="t" o:hr="t" fillcolor="#a0a0a0" stroked="f"/>
        </w:pict>
      </w:r>
    </w:p>
    <w:p w14:paraId="2AE5E974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Breaker and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mitigation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blocks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—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what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BOS/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CHoCH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leave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behind</w:t>
      </w:r>
      <w:proofErr w:type="spellEnd"/>
    </w:p>
    <w:p w14:paraId="5139BF43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Images 3, 4, 7, and 13 </w:t>
      </w:r>
      <w:proofErr w:type="gram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all show</w:t>
      </w:r>
      <w:proofErr w:type="gram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same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mechanic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from different angles.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When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an order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block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supply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or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demand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zone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)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gets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broken —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meaning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price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BOS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through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it —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that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zone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flips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polarity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A broken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bullish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order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block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becomes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bearish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breaker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block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The old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demand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buyers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defending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it) is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now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supply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those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trapped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buyers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exiting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when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price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returns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).</w:t>
      </w:r>
    </w:p>
    <w:p w14:paraId="2F6B490E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Image 4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distinguishes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them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cleanly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: a breaker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block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occurs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when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price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makes a HH,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breaks all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way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down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past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previous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LL (full trend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reversal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). A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mitigation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block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occurs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when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price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makes a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lower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high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but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i/>
          <w:iCs/>
          <w:kern w:val="0"/>
          <w:lang w:eastAsia="nb-NO"/>
          <w14:ligatures w14:val="none"/>
        </w:rPr>
        <w:t>doesn't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break to a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new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low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—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it's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failure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swing, not a full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reversal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The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mitigation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block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is at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last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significant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high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before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failed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attempt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When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price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returns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to it, it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acts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resistance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because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traders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who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entered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there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impulse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are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still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trapped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41DE5E26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In Spring Leaf terms: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your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H1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demand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zones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that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get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broken by a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bearish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BOS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become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breaker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blocks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you'd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short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into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retest. The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zone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flipped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Same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zone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opposite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polarity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1F0F1FAD" w14:textId="7F29CD60" w:rsidR="009D6240" w:rsidRPr="009D6240" w:rsidRDefault="009D6240" w:rsidP="009D624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kern w:val="0"/>
          <w:sz w:val="20"/>
          <w:szCs w:val="20"/>
          <w:lang w:eastAsia="nb-NO"/>
          <w14:ligatures w14:val="none"/>
        </w:rPr>
        <w:drawing>
          <wp:inline distT="0" distB="0" distL="0" distR="0" wp14:anchorId="01B8D364" wp14:editId="5771E62D">
            <wp:extent cx="5760720" cy="2518410"/>
            <wp:effectExtent l="0" t="0" r="0" b="0"/>
            <wp:docPr id="162646023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602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pict w14:anchorId="3CF2B764">
          <v:rect id="_x0000_i1030" style="width:0;height:1.5pt" o:hralign="center" o:hrstd="t" o:hr="t" fillcolor="#a0a0a0" stroked="f"/>
        </w:pict>
      </w:r>
    </w:p>
    <w:p w14:paraId="223EF921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How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this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maps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to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Flint's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layer</w:t>
      </w:r>
      <w:proofErr w:type="spellEnd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stack</w:t>
      </w:r>
      <w:proofErr w:type="spellEnd"/>
    </w:p>
    <w:p w14:paraId="64E83330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Putting it all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together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in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your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D→H4→H1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cascade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:</w:t>
      </w:r>
    </w:p>
    <w:p w14:paraId="3B00AE3A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The </w:t>
      </w:r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D1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layer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only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cares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about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eBOS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and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eCHoCH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at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daily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timeframe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The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two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zones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you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described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in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your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trace — D1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supply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and D1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demand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—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are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external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boundaries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When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D1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demand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breaks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with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daily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candle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body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close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that's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bearish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D1 BOS. The broken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zone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lastRenderedPageBreak/>
        <w:t>becomes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mitigation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/breaker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zone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The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macro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state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flips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only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 D1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eCHoCH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: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price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must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close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above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D1 LH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that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preceded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last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bearish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D1 BOS.</w:t>
      </w:r>
    </w:p>
    <w:p w14:paraId="2428AF3A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The </w:t>
      </w:r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H4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layer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runs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same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algorithm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one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level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down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H4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eBOS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= trend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continuation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within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D1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macro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H4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eCHoCH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=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structural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flip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at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meso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level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—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but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it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only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has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weight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if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it's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happening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inside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 D1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supply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or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demand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zone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HTF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context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rule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from Image 16). An H4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CHoCH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inside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dead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space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between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D1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zones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much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weaker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47D71AD6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The </w:t>
      </w:r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 xml:space="preserve">H1 </w:t>
      </w:r>
      <w:proofErr w:type="spellStart"/>
      <w:r w:rsidRPr="009D6240">
        <w:rPr>
          <w:rFonts w:ascii="Times New Roman" w:eastAsia="Times New Roman" w:hAnsi="Times New Roman" w:cs="Times New Roman"/>
          <w:b/>
          <w:bCs/>
          <w:kern w:val="0"/>
          <w:lang w:eastAsia="nb-NO"/>
          <w14:ligatures w14:val="none"/>
        </w:rPr>
        <w:t>layer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where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your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Spring Leaf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zone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counting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lives.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Each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H1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eBOS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extends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chain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count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Each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H1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eCHoCH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what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sweep-scalp-growth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chain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tracks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entry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trigger —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M1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CHoCH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at an H1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zone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The H1 BOS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being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liquidity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sweep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(as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your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SWEEP_SCALP_GROWTH_CHAIN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doc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formalizes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) is just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naming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same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thing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: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H1 BOS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sweeps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retail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stop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cluster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sitting just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beyond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prior swing,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which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exactly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where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trapped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traders'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orders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are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222D6A9F" w14:textId="77777777" w:rsidR="009D6240" w:rsidRPr="009D6240" w:rsidRDefault="009D6240" w:rsidP="009D62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nb-NO"/>
          <w14:ligatures w14:val="none"/>
        </w:rPr>
      </w:pPr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The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validation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hierarchy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therefore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: D1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macro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direction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→ H4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zone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context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→ H1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structural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count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→ M1/M5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entry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confirmation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A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CHoCH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at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any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level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only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valid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if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level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above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is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aligned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or at minimum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neutral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.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That's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the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whole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 filter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stack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 xml:space="preserve">, from first </w:t>
      </w:r>
      <w:proofErr w:type="spellStart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principles</w:t>
      </w:r>
      <w:proofErr w:type="spellEnd"/>
      <w:r w:rsidRPr="009D6240">
        <w:rPr>
          <w:rFonts w:ascii="Times New Roman" w:eastAsia="Times New Roman" w:hAnsi="Times New Roman" w:cs="Times New Roman"/>
          <w:kern w:val="0"/>
          <w:lang w:eastAsia="nb-NO"/>
          <w14:ligatures w14:val="none"/>
        </w:rPr>
        <w:t>.</w:t>
      </w:r>
    </w:p>
    <w:p w14:paraId="0B00F150" w14:textId="77777777" w:rsidR="00377F57" w:rsidRDefault="00377F57"/>
    <w:sectPr w:rsidR="00377F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240"/>
    <w:rsid w:val="00377F57"/>
    <w:rsid w:val="005B4FFA"/>
    <w:rsid w:val="008D6708"/>
    <w:rsid w:val="009D6240"/>
    <w:rsid w:val="00FA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A2E52"/>
  <w15:chartTrackingRefBased/>
  <w15:docId w15:val="{CD3F6C2F-202B-444F-9AAB-FE89E0DC7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D6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D6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D6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D6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D6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D6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D6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D6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D6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9D6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9D6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9D6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9D624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9D624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9D624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9D624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9D624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9D6240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9D6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9D6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9D6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9D6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9D6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9D6240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9D6240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9D6240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9D6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9D6240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9D6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966</Words>
  <Characters>5124</Characters>
  <Application>Microsoft Office Word</Application>
  <DocSecurity>0</DocSecurity>
  <Lines>42</Lines>
  <Paragraphs>12</Paragraphs>
  <ScaleCrop>false</ScaleCrop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Magnusson</dc:creator>
  <cp:keywords/>
  <dc:description/>
  <cp:lastModifiedBy>Marius Magnusson</cp:lastModifiedBy>
  <cp:revision>1</cp:revision>
  <dcterms:created xsi:type="dcterms:W3CDTF">2026-03-24T18:02:00Z</dcterms:created>
  <dcterms:modified xsi:type="dcterms:W3CDTF">2026-03-24T18:08:00Z</dcterms:modified>
</cp:coreProperties>
</file>