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dsfdsfdafdfd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ddadfda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dasadfasf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DASDSADD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ASDAD\AD\A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DSadd\ad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