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89E6B" w14:textId="77777777" w:rsidR="00E27608" w:rsidRPr="00D75763" w:rsidRDefault="00F645C3" w:rsidP="00C20520">
      <w:pPr>
        <w:spacing w:line="400" w:lineRule="exact"/>
        <w:jc w:val="center"/>
        <w:rPr>
          <w:rFonts w:eastAsia="黑体"/>
          <w:sz w:val="32"/>
        </w:rPr>
      </w:pPr>
      <w:r w:rsidRPr="00D75763">
        <w:rPr>
          <w:rFonts w:eastAsia="黑体"/>
          <w:noProof/>
          <w:sz w:val="32"/>
        </w:rPr>
        <mc:AlternateContent>
          <mc:Choice Requires="wpc">
            <w:drawing>
              <wp:anchor distT="0" distB="0" distL="114300" distR="114300" simplePos="0" relativeHeight="251657216" behindDoc="0" locked="0" layoutInCell="1" allowOverlap="1" wp14:anchorId="74A07D68" wp14:editId="4BF8007B">
                <wp:simplePos x="0" y="0"/>
                <wp:positionH relativeFrom="column">
                  <wp:posOffset>-1389380</wp:posOffset>
                </wp:positionH>
                <wp:positionV relativeFrom="paragraph">
                  <wp:posOffset>-752157</wp:posOffset>
                </wp:positionV>
                <wp:extent cx="742950" cy="10551160"/>
                <wp:effectExtent l="0" t="0" r="0" b="0"/>
                <wp:wrapNone/>
                <wp:docPr id="15"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17"/>
                        <wps:cNvCnPr>
                          <a:cxnSpLocks noChangeShapeType="1"/>
                        </wps:cNvCnPr>
                        <wps:spPr bwMode="auto">
                          <a:xfrm>
                            <a:off x="502047" y="155575"/>
                            <a:ext cx="635" cy="3780155"/>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 name="Line 18"/>
                        <wps:cNvCnPr>
                          <a:cxnSpLocks noChangeShapeType="1"/>
                        </wps:cNvCnPr>
                        <wps:spPr bwMode="auto">
                          <a:xfrm>
                            <a:off x="502047" y="6819900"/>
                            <a:ext cx="635" cy="3599815"/>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 name="Oval 19"/>
                        <wps:cNvSpPr>
                          <a:spLocks noChangeArrowheads="1"/>
                        </wps:cNvSpPr>
                        <wps:spPr bwMode="auto">
                          <a:xfrm>
                            <a:off x="413782" y="1443355"/>
                            <a:ext cx="183515"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Oval 20"/>
                        <wps:cNvSpPr>
                          <a:spLocks noChangeArrowheads="1"/>
                        </wps:cNvSpPr>
                        <wps:spPr bwMode="auto">
                          <a:xfrm>
                            <a:off x="413782" y="4018915"/>
                            <a:ext cx="183515"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Oval 21"/>
                        <wps:cNvSpPr>
                          <a:spLocks noChangeArrowheads="1"/>
                        </wps:cNvSpPr>
                        <wps:spPr bwMode="auto">
                          <a:xfrm>
                            <a:off x="413782" y="6594475"/>
                            <a:ext cx="183515"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WordArt 26"/>
                        <wps:cNvSpPr txBox="1">
                          <a:spLocks noChangeArrowheads="1" noChangeShapeType="1" noTextEdit="1"/>
                        </wps:cNvSpPr>
                        <wps:spPr bwMode="auto">
                          <a:xfrm rot="16200000">
                            <a:off x="-477838" y="5246421"/>
                            <a:ext cx="1961515" cy="289560"/>
                          </a:xfrm>
                          <a:prstGeom prst="rect">
                            <a:avLst/>
                          </a:prstGeom>
                          <a:extLst>
                            <a:ext uri="{AF507438-7753-43E0-B8FC-AC1667EBCBE1}">
                              <a14:hiddenEffects xmlns:a14="http://schemas.microsoft.com/office/drawing/2010/main">
                                <a:effectLst/>
                              </a14:hiddenEffects>
                            </a:ext>
                          </a:extLst>
                        </wps:spPr>
                        <wps:txbx>
                          <w:txbxContent>
                            <w:p w14:paraId="00E54100" w14:textId="77777777" w:rsidR="005C0115" w:rsidRPr="00F645C3" w:rsidRDefault="005C0115" w:rsidP="00F645C3">
                              <w:pPr>
                                <w:pStyle w:val="a9"/>
                                <w:spacing w:before="0" w:beforeAutospacing="0" w:after="0" w:afterAutospacing="0"/>
                                <w:jc w:val="center"/>
                                <w:rPr>
                                  <w:rFonts w:ascii="Times New Roman" w:eastAsiaTheme="minorEastAsia" w:hAnsi="Times New Roman" w:cs="Times New Roman"/>
                                  <w:sz w:val="22"/>
                                </w:rPr>
                              </w:pPr>
                              <w:r w:rsidRPr="00F645C3">
                                <w:rPr>
                                  <w:rFonts w:ascii="Times New Roman" w:eastAsiaTheme="minorEastAsia" w:hAnsi="Times New Roman" w:cs="Times New Roman"/>
                                  <w:sz w:val="22"/>
                                  <w14:textOutline w14:w="9525" w14:cap="flat" w14:cmpd="sng" w14:algn="ctr">
                                    <w14:solidFill>
                                      <w14:srgbClr w14:val="000000"/>
                                    </w14:solidFill>
                                    <w14:prstDash w14:val="solid"/>
                                    <w14:round/>
                                  </w14:textOutline>
                                </w:rPr>
                                <w:t>装订线</w:t>
                              </w:r>
                              <w:r w:rsidRPr="00F645C3">
                                <w:rPr>
                                  <w:rFonts w:ascii="Times New Roman" w:eastAsiaTheme="minorEastAsia" w:hAnsi="Times New Roman" w:cs="Times New Roman"/>
                                  <w:sz w:val="22"/>
                                  <w14:textOutline w14:w="9525" w14:cap="flat" w14:cmpd="sng" w14:algn="ctr">
                                    <w14:solidFill>
                                      <w14:srgbClr w14:val="000000"/>
                                    </w14:solidFill>
                                    <w14:prstDash w14:val="solid"/>
                                    <w14:round/>
                                  </w14:textOutline>
                                </w:rPr>
                                <w:t xml:space="preserve"> </w:t>
                              </w:r>
                              <w:r w:rsidRPr="00F645C3">
                                <w:rPr>
                                  <w:rFonts w:ascii="Times New Roman" w:eastAsiaTheme="minorEastAsia" w:hAnsi="Times New Roman" w:cs="Times New Roman"/>
                                  <w:sz w:val="22"/>
                                  <w14:textOutline w14:w="9525" w14:cap="flat" w14:cmpd="sng" w14:algn="ctr">
                                    <w14:solidFill>
                                      <w14:srgbClr w14:val="000000"/>
                                    </w14:solidFill>
                                    <w14:prstDash w14:val="solid"/>
                                    <w14:round/>
                                  </w14:textOutline>
                                </w:rPr>
                                <w:t>答题时不要超过此线</w:t>
                              </w:r>
                            </w:p>
                          </w:txbxContent>
                        </wps:txbx>
                        <wps:bodyPr vert="horz" wrap="square" numCol="1" fromWordArt="1">
                          <a:prstTxWarp prst="textPlain">
                            <a:avLst>
                              <a:gd name="adj" fmla="val 50000"/>
                            </a:avLst>
                          </a:prstTxWarp>
                          <a:spAutoFit/>
                        </wps:bodyPr>
                      </wps:wsp>
                      <wps:wsp>
                        <wps:cNvPr id="7" name="Oval 27"/>
                        <wps:cNvSpPr>
                          <a:spLocks noChangeArrowheads="1"/>
                        </wps:cNvSpPr>
                        <wps:spPr bwMode="auto">
                          <a:xfrm>
                            <a:off x="413782" y="9170035"/>
                            <a:ext cx="183515"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4A07D68" id="画布 15" o:spid="_x0000_s1026" editas="canvas" style="position:absolute;left:0;text-align:left;margin-left:-109.4pt;margin-top:-59.2pt;width:58.5pt;height:830.8pt;z-index:251657216" coordsize="7429,105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429;height:105511;visibility:visible;mso-wrap-style:square">
                  <v:fill o:detectmouseclick="t"/>
                  <v:path o:connecttype="none"/>
                </v:shape>
                <v:line id="Line 17" o:spid="_x0000_s1028" style="position:absolute;visibility:visible;mso-wrap-style:square" from="5020,1555" to="5026,39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" strokeweight="1pt">
                  <v:stroke dashstyle="dash"/>
                </v:line>
                <v:line id="Line 18" o:spid="_x0000_s1029" style="position:absolute;visibility:visible;mso-wrap-style:square" from="5020,68199" to="5026,10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" strokeweight="1pt">
                  <v:stroke dashstyle="dash"/>
                </v:line>
                <v:oval id="Oval 19" o:spid="_x0000_s1030" style="position:absolute;left:4137;top:14433;width:18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oval id="Oval 20" o:spid="_x0000_s1031" style="position:absolute;left:4137;top:40189;width:18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oval id="Oval 21" o:spid="_x0000_s1032" style="position:absolute;left:4137;top:65944;width:18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shapetype id="_x0000_t202" coordsize="21600,21600" o:spt="202" path="m,l,21600r21600,l21600,xe">
                  <v:stroke joinstyle="miter"/>
                  <v:path gradientshapeok="t" o:connecttype="rect"/>
                </v:shapetype>
                <v:shape id="WordArt 26" o:spid="_x0000_s1033" type="#_x0000_t202" style="position:absolute;left:-4779;top:52464;width:19615;height:28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" filled="f" stroked="f">
                  <o:lock v:ext="edit" shapetype="t"/>
                  <v:textbox style="mso-fit-shape-to-text:t">
                    <w:txbxContent>
                      <w:p w14:paraId="00E54100" w14:textId="77777777" w:rsidR="005C0115" w:rsidRPr="00F645C3" w:rsidRDefault="005C0115" w:rsidP="00F645C3">
                        <w:pPr>
                          <w:pStyle w:val="a9"/>
                          <w:spacing w:before="0" w:beforeAutospacing="0" w:after="0" w:afterAutospacing="0"/>
                          <w:jc w:val="center"/>
                          <w:rPr>
                            <w:rFonts w:ascii="Times New Roman" w:eastAsiaTheme="minorEastAsia" w:hAnsi="Times New Roman" w:cs="Times New Roman"/>
                            <w:sz w:val="22"/>
                          </w:rPr>
                        </w:pPr>
                        <w:r w:rsidRPr="00F645C3">
                          <w:rPr>
                            <w:rFonts w:ascii="Times New Roman" w:eastAsiaTheme="minorEastAsia" w:hAnsi="Times New Roman" w:cs="Times New Roman"/>
                            <w:sz w:val="22"/>
                            <w14:textOutline w14:w="9525" w14:cap="flat" w14:cmpd="sng" w14:algn="ctr">
                              <w14:solidFill>
                                <w14:srgbClr w14:val="000000"/>
                              </w14:solidFill>
                              <w14:prstDash w14:val="solid"/>
                              <w14:round/>
                            </w14:textOutline>
                          </w:rPr>
                          <w:t>装订线</w:t>
                        </w:r>
                        <w:r w:rsidRPr="00F645C3">
                          <w:rPr>
                            <w:rFonts w:ascii="Times New Roman" w:eastAsiaTheme="minorEastAsia" w:hAnsi="Times New Roman" w:cs="Times New Roman"/>
                            <w:sz w:val="22"/>
                            <w14:textOutline w14:w="9525" w14:cap="flat" w14:cmpd="sng" w14:algn="ctr">
                              <w14:solidFill>
                                <w14:srgbClr w14:val="000000"/>
                              </w14:solidFill>
                              <w14:prstDash w14:val="solid"/>
                              <w14:round/>
                            </w14:textOutline>
                          </w:rPr>
                          <w:t xml:space="preserve"> </w:t>
                        </w:r>
                        <w:r w:rsidRPr="00F645C3">
                          <w:rPr>
                            <w:rFonts w:ascii="Times New Roman" w:eastAsiaTheme="minorEastAsia" w:hAnsi="Times New Roman" w:cs="Times New Roman"/>
                            <w:sz w:val="22"/>
                            <w14:textOutline w14:w="9525" w14:cap="flat" w14:cmpd="sng" w14:algn="ctr">
                              <w14:solidFill>
                                <w14:srgbClr w14:val="000000"/>
                              </w14:solidFill>
                              <w14:prstDash w14:val="solid"/>
                              <w14:round/>
                            </w14:textOutline>
                          </w:rPr>
                          <w:t>答题时不要超过此线</w:t>
                        </w:r>
                      </w:p>
                    </w:txbxContent>
                  </v:textbox>
                </v:shape>
                <v:oval id="Oval 27" o:spid="_x0000_s1034" style="position:absolute;left:4137;top:91700;width:18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group>
            </w:pict>
          </mc:Fallback>
        </mc:AlternateContent>
      </w:r>
      <w:r w:rsidR="00E27608" w:rsidRPr="00D75763">
        <w:rPr>
          <w:rFonts w:eastAsia="黑体"/>
          <w:sz w:val="32"/>
        </w:rPr>
        <w:t>中</w:t>
      </w:r>
      <w:r w:rsidR="00E27608" w:rsidRPr="00D75763">
        <w:rPr>
          <w:rFonts w:eastAsia="黑体"/>
          <w:sz w:val="32"/>
        </w:rPr>
        <w:t xml:space="preserve"> </w:t>
      </w:r>
      <w:r w:rsidR="00E27608" w:rsidRPr="00D75763">
        <w:rPr>
          <w:rFonts w:eastAsia="黑体"/>
          <w:sz w:val="32"/>
        </w:rPr>
        <w:t>国</w:t>
      </w:r>
      <w:r w:rsidR="00E27608" w:rsidRPr="00D75763">
        <w:rPr>
          <w:rFonts w:eastAsia="黑体"/>
          <w:sz w:val="32"/>
        </w:rPr>
        <w:t xml:space="preserve"> </w:t>
      </w:r>
      <w:r w:rsidR="00E27608" w:rsidRPr="00D75763">
        <w:rPr>
          <w:rFonts w:eastAsia="黑体"/>
          <w:sz w:val="32"/>
        </w:rPr>
        <w:t>科</w:t>
      </w:r>
      <w:r w:rsidR="00E27608" w:rsidRPr="00D75763">
        <w:rPr>
          <w:rFonts w:eastAsia="黑体"/>
          <w:sz w:val="32"/>
        </w:rPr>
        <w:t xml:space="preserve"> </w:t>
      </w:r>
      <w:r w:rsidR="00E27608" w:rsidRPr="00D75763">
        <w:rPr>
          <w:rFonts w:eastAsia="黑体"/>
          <w:sz w:val="32"/>
        </w:rPr>
        <w:t>学</w:t>
      </w:r>
      <w:r w:rsidR="00E27608" w:rsidRPr="00D75763">
        <w:rPr>
          <w:rFonts w:eastAsia="黑体"/>
          <w:sz w:val="32"/>
        </w:rPr>
        <w:t xml:space="preserve"> </w:t>
      </w:r>
      <w:r w:rsidR="00E27608" w:rsidRPr="00D75763">
        <w:rPr>
          <w:rFonts w:eastAsia="黑体"/>
          <w:sz w:val="32"/>
        </w:rPr>
        <w:t>技</w:t>
      </w:r>
      <w:r w:rsidR="00E27608" w:rsidRPr="00D75763">
        <w:rPr>
          <w:rFonts w:eastAsia="黑体"/>
          <w:sz w:val="32"/>
        </w:rPr>
        <w:t xml:space="preserve"> </w:t>
      </w:r>
      <w:r w:rsidR="00E27608" w:rsidRPr="00D75763">
        <w:rPr>
          <w:rFonts w:eastAsia="黑体"/>
          <w:sz w:val="32"/>
        </w:rPr>
        <w:t>术</w:t>
      </w:r>
      <w:r w:rsidR="00E27608" w:rsidRPr="00D75763">
        <w:rPr>
          <w:rFonts w:eastAsia="黑体"/>
          <w:sz w:val="32"/>
        </w:rPr>
        <w:t xml:space="preserve"> </w:t>
      </w:r>
      <w:r w:rsidR="00E27608" w:rsidRPr="00D75763">
        <w:rPr>
          <w:rFonts w:eastAsia="黑体"/>
          <w:sz w:val="32"/>
        </w:rPr>
        <w:t>大</w:t>
      </w:r>
      <w:r w:rsidR="00E27608" w:rsidRPr="00D75763">
        <w:rPr>
          <w:rFonts w:eastAsia="黑体"/>
          <w:sz w:val="32"/>
        </w:rPr>
        <w:t xml:space="preserve"> </w:t>
      </w:r>
      <w:r w:rsidR="00E27608" w:rsidRPr="00D75763">
        <w:rPr>
          <w:rFonts w:eastAsia="黑体"/>
          <w:sz w:val="32"/>
        </w:rPr>
        <w:t>学</w:t>
      </w:r>
    </w:p>
    <w:p w14:paraId="0A123276" w14:textId="7C3CF4A7" w:rsidR="00E27608" w:rsidRPr="00D75763" w:rsidRDefault="003D0899" w:rsidP="00C20520">
      <w:pPr>
        <w:spacing w:line="400" w:lineRule="exact"/>
        <w:jc w:val="center"/>
        <w:rPr>
          <w:rFonts w:eastAsia="黑体"/>
          <w:sz w:val="32"/>
        </w:rPr>
      </w:pPr>
      <w:r w:rsidRPr="00D75763">
        <w:rPr>
          <w:rFonts w:eastAsia="黑体"/>
          <w:sz w:val="32"/>
        </w:rPr>
        <w:t>20</w:t>
      </w:r>
      <w:r w:rsidR="00871485" w:rsidRPr="00D75763">
        <w:rPr>
          <w:rFonts w:eastAsia="黑体"/>
          <w:sz w:val="32"/>
        </w:rPr>
        <w:t>1</w:t>
      </w:r>
      <w:r w:rsidR="008043DC" w:rsidRPr="00D75763">
        <w:rPr>
          <w:rFonts w:eastAsia="黑体"/>
          <w:sz w:val="32"/>
        </w:rPr>
        <w:t>9</w:t>
      </w:r>
      <w:r w:rsidRPr="00D75763">
        <w:rPr>
          <w:rFonts w:eastAsia="黑体"/>
          <w:sz w:val="32"/>
        </w:rPr>
        <w:t>--20</w:t>
      </w:r>
      <w:r w:rsidR="008043DC" w:rsidRPr="00D75763">
        <w:rPr>
          <w:rFonts w:eastAsia="黑体"/>
          <w:sz w:val="32"/>
        </w:rPr>
        <w:t>20</w:t>
      </w:r>
      <w:r w:rsidR="00E27608" w:rsidRPr="00D75763">
        <w:rPr>
          <w:rFonts w:eastAsia="黑体"/>
          <w:sz w:val="32"/>
        </w:rPr>
        <w:t>学年第</w:t>
      </w:r>
      <w:r w:rsidR="00B909DD" w:rsidRPr="00D75763">
        <w:rPr>
          <w:rFonts w:eastAsia="黑体"/>
          <w:sz w:val="32"/>
        </w:rPr>
        <w:t>2</w:t>
      </w:r>
      <w:r w:rsidR="00E27608" w:rsidRPr="00D75763">
        <w:rPr>
          <w:rFonts w:eastAsia="黑体"/>
          <w:sz w:val="32"/>
        </w:rPr>
        <w:t>学期考试试卷</w:t>
      </w:r>
      <w:r w:rsidR="003F3AB8" w:rsidRPr="00D75763">
        <w:rPr>
          <w:rFonts w:eastAsia="黑体"/>
          <w:sz w:val="32"/>
        </w:rPr>
        <w:t>A</w:t>
      </w:r>
      <w:r w:rsidR="001E3D42" w:rsidRPr="00D75763">
        <w:rPr>
          <w:rFonts w:eastAsia="黑体"/>
          <w:sz w:val="32"/>
        </w:rPr>
        <w:t>卷</w:t>
      </w:r>
    </w:p>
    <w:p w14:paraId="77268632" w14:textId="77777777" w:rsidR="00E27608" w:rsidRPr="00D75763" w:rsidRDefault="00E27608" w:rsidP="00C20520">
      <w:pPr>
        <w:spacing w:line="320" w:lineRule="exact"/>
        <w:jc w:val="center"/>
        <w:rPr>
          <w:sz w:val="32"/>
        </w:rPr>
      </w:pPr>
    </w:p>
    <w:p w14:paraId="1BF7283F" w14:textId="77777777" w:rsidR="00E27608" w:rsidRPr="00D75763" w:rsidRDefault="00E27608" w:rsidP="00C20520">
      <w:pPr>
        <w:spacing w:line="400" w:lineRule="exact"/>
        <w:rPr>
          <w:sz w:val="30"/>
        </w:rPr>
      </w:pPr>
      <w:r w:rsidRPr="00D75763">
        <w:rPr>
          <w:sz w:val="30"/>
        </w:rPr>
        <w:t>考试科目</w:t>
      </w:r>
      <w:r w:rsidR="003D0899" w:rsidRPr="00D75763">
        <w:rPr>
          <w:sz w:val="30"/>
        </w:rPr>
        <w:t>:</w:t>
      </w:r>
      <w:r w:rsidR="003D0899" w:rsidRPr="00D75763">
        <w:rPr>
          <w:sz w:val="30"/>
          <w:u w:val="single"/>
        </w:rPr>
        <w:t xml:space="preserve"> </w:t>
      </w:r>
      <w:r w:rsidR="00D83758" w:rsidRPr="00D75763">
        <w:rPr>
          <w:sz w:val="30"/>
          <w:u w:val="single"/>
        </w:rPr>
        <w:t>密码学导论</w:t>
      </w:r>
      <w:r w:rsidR="003D0899" w:rsidRPr="00D75763">
        <w:rPr>
          <w:sz w:val="30"/>
          <w:u w:val="single"/>
        </w:rPr>
        <w:t xml:space="preserve"> </w:t>
      </w:r>
      <w:r w:rsidRPr="00D75763">
        <w:rPr>
          <w:sz w:val="30"/>
        </w:rPr>
        <w:t xml:space="preserve">      </w:t>
      </w:r>
      <w:r w:rsidR="005458BA" w:rsidRPr="00D75763">
        <w:rPr>
          <w:sz w:val="30"/>
        </w:rPr>
        <w:t xml:space="preserve">    </w:t>
      </w:r>
      <w:r w:rsidRPr="00D75763">
        <w:rPr>
          <w:sz w:val="30"/>
        </w:rPr>
        <w:t xml:space="preserve">     </w:t>
      </w:r>
      <w:r w:rsidR="00413FFE" w:rsidRPr="00D75763">
        <w:rPr>
          <w:sz w:val="30"/>
        </w:rPr>
        <w:t xml:space="preserve"> </w:t>
      </w:r>
      <w:r w:rsidRPr="00D75763">
        <w:rPr>
          <w:sz w:val="30"/>
        </w:rPr>
        <w:t xml:space="preserve">   </w:t>
      </w:r>
      <w:r w:rsidRPr="00D75763">
        <w:rPr>
          <w:sz w:val="30"/>
        </w:rPr>
        <w:t>得分</w:t>
      </w:r>
      <w:r w:rsidR="003D0899" w:rsidRPr="00D75763">
        <w:rPr>
          <w:sz w:val="30"/>
        </w:rPr>
        <w:t>:__________</w:t>
      </w:r>
    </w:p>
    <w:p w14:paraId="73CFCAEE" w14:textId="77777777" w:rsidR="00E27608" w:rsidRPr="00D75763" w:rsidRDefault="00E27608" w:rsidP="00C20520">
      <w:pPr>
        <w:spacing w:line="400" w:lineRule="exact"/>
        <w:rPr>
          <w:sz w:val="30"/>
        </w:rPr>
      </w:pPr>
      <w:r w:rsidRPr="00D75763">
        <w:rPr>
          <w:sz w:val="30"/>
        </w:rPr>
        <w:t>学生所在</w:t>
      </w:r>
      <w:r w:rsidR="00413FFE" w:rsidRPr="00D75763">
        <w:rPr>
          <w:sz w:val="30"/>
        </w:rPr>
        <w:t>院</w:t>
      </w:r>
      <w:r w:rsidRPr="00D75763">
        <w:rPr>
          <w:sz w:val="30"/>
        </w:rPr>
        <w:t>系</w:t>
      </w:r>
      <w:r w:rsidRPr="00D75763">
        <w:rPr>
          <w:sz w:val="30"/>
        </w:rPr>
        <w:t xml:space="preserve">:___________ </w:t>
      </w:r>
      <w:r w:rsidRPr="00D75763">
        <w:rPr>
          <w:sz w:val="30"/>
        </w:rPr>
        <w:t>姓名</w:t>
      </w:r>
      <w:r w:rsidRPr="00D75763">
        <w:rPr>
          <w:sz w:val="30"/>
        </w:rPr>
        <w:t xml:space="preserve">:_________ </w:t>
      </w:r>
      <w:r w:rsidRPr="00D75763">
        <w:rPr>
          <w:sz w:val="30"/>
        </w:rPr>
        <w:t>学号</w:t>
      </w:r>
      <w:r w:rsidRPr="00D75763">
        <w:rPr>
          <w:sz w:val="30"/>
        </w:rPr>
        <w:t>:___________</w:t>
      </w:r>
    </w:p>
    <w:p w14:paraId="05A908B2" w14:textId="77777777" w:rsidR="008201D9" w:rsidRPr="00D75763" w:rsidRDefault="008201D9" w:rsidP="00C20520">
      <w:pPr>
        <w:spacing w:line="400" w:lineRule="exact"/>
        <w:jc w:val="center"/>
        <w:rPr>
          <w:sz w:val="32"/>
        </w:rPr>
      </w:pPr>
    </w:p>
    <w:p w14:paraId="40BF4E6F" w14:textId="513670B8" w:rsidR="0039219E" w:rsidRPr="00D75763" w:rsidRDefault="0039219E" w:rsidP="00EF0E90">
      <w:pPr>
        <w:ind w:left="426" w:hanging="426"/>
        <w:rPr>
          <w:b/>
          <w:sz w:val="24"/>
          <w:szCs w:val="20"/>
        </w:rPr>
      </w:pPr>
      <w:r w:rsidRPr="00D75763">
        <w:rPr>
          <w:b/>
          <w:sz w:val="24"/>
          <w:szCs w:val="20"/>
        </w:rPr>
        <w:t>一、</w:t>
      </w:r>
      <w:r w:rsidR="00F10506" w:rsidRPr="00D75763">
        <w:rPr>
          <w:b/>
          <w:sz w:val="24"/>
          <w:szCs w:val="20"/>
        </w:rPr>
        <w:t>单项</w:t>
      </w:r>
      <w:r w:rsidRPr="00D75763">
        <w:rPr>
          <w:b/>
          <w:sz w:val="24"/>
          <w:szCs w:val="20"/>
        </w:rPr>
        <w:t>选择题</w:t>
      </w:r>
      <w:r w:rsidR="0021420E" w:rsidRPr="00D75763">
        <w:rPr>
          <w:b/>
          <w:sz w:val="24"/>
          <w:szCs w:val="20"/>
        </w:rPr>
        <w:t xml:space="preserve"> </w:t>
      </w:r>
      <w:r w:rsidR="0021420E" w:rsidRPr="00D75763">
        <w:rPr>
          <w:b/>
          <w:sz w:val="24"/>
          <w:szCs w:val="20"/>
        </w:rPr>
        <w:t>（</w:t>
      </w:r>
      <w:r w:rsidR="0021420E" w:rsidRPr="00D75763">
        <w:rPr>
          <w:b/>
          <w:sz w:val="24"/>
          <w:szCs w:val="20"/>
        </w:rPr>
        <w:t>1</w:t>
      </w:r>
      <w:r w:rsidR="004A12CC" w:rsidRPr="00D75763">
        <w:rPr>
          <w:b/>
          <w:sz w:val="24"/>
          <w:szCs w:val="20"/>
        </w:rPr>
        <w:t>5</w:t>
      </w:r>
      <w:r w:rsidR="0021420E" w:rsidRPr="00D75763">
        <w:rPr>
          <w:b/>
          <w:sz w:val="24"/>
          <w:szCs w:val="20"/>
        </w:rPr>
        <w:t>分）</w:t>
      </w:r>
    </w:p>
    <w:p w14:paraId="0630D3E4" w14:textId="2505B392" w:rsidR="0039219E" w:rsidRPr="00D75763" w:rsidRDefault="0039219E" w:rsidP="00E83F31">
      <w:pPr>
        <w:tabs>
          <w:tab w:val="left" w:pos="284"/>
        </w:tabs>
        <w:ind w:left="284" w:hanging="284"/>
        <w:rPr>
          <w:szCs w:val="20"/>
        </w:rPr>
      </w:pPr>
      <w:r w:rsidRPr="00D75763">
        <w:rPr>
          <w:szCs w:val="20"/>
        </w:rPr>
        <w:t>1.</w:t>
      </w:r>
      <w:r w:rsidRPr="00D75763">
        <w:rPr>
          <w:szCs w:val="20"/>
        </w:rPr>
        <w:tab/>
      </w:r>
      <w:r w:rsidR="004577E5" w:rsidRPr="00D75763">
        <w:rPr>
          <w:szCs w:val="20"/>
        </w:rPr>
        <w:t>用于身份认证的哈希函数必须具备下列</w:t>
      </w:r>
      <w:r w:rsidR="0021420E" w:rsidRPr="00D75763">
        <w:rPr>
          <w:szCs w:val="20"/>
        </w:rPr>
        <w:t>（</w:t>
      </w:r>
      <w:r w:rsidR="0021420E" w:rsidRPr="00D75763">
        <w:rPr>
          <w:b/>
          <w:szCs w:val="20"/>
        </w:rPr>
        <w:t xml:space="preserve"> </w:t>
      </w:r>
      <w:r w:rsidR="001753CC">
        <w:rPr>
          <w:b/>
          <w:szCs w:val="20"/>
        </w:rPr>
        <w:t xml:space="preserve">  </w:t>
      </w:r>
      <w:r w:rsidR="0021420E" w:rsidRPr="00D75763">
        <w:rPr>
          <w:b/>
          <w:szCs w:val="20"/>
        </w:rPr>
        <w:t xml:space="preserve"> </w:t>
      </w:r>
      <w:r w:rsidR="0021420E" w:rsidRPr="00D75763">
        <w:rPr>
          <w:szCs w:val="20"/>
        </w:rPr>
        <w:t>）</w:t>
      </w:r>
      <w:r w:rsidR="004577E5" w:rsidRPr="00D75763">
        <w:rPr>
          <w:szCs w:val="20"/>
        </w:rPr>
        <w:t>性质</w:t>
      </w:r>
      <w:r w:rsidR="009F09E5" w:rsidRPr="00D75763">
        <w:rPr>
          <w:szCs w:val="20"/>
        </w:rPr>
        <w:t>。</w:t>
      </w:r>
    </w:p>
    <w:p w14:paraId="619415DE" w14:textId="766330CE" w:rsidR="009F09E5" w:rsidRPr="00D75763" w:rsidRDefault="0021420E" w:rsidP="009F09E5">
      <w:pPr>
        <w:tabs>
          <w:tab w:val="left" w:pos="3828"/>
        </w:tabs>
        <w:ind w:left="284"/>
        <w:rPr>
          <w:szCs w:val="20"/>
        </w:rPr>
      </w:pPr>
      <w:r w:rsidRPr="00D75763">
        <w:rPr>
          <w:szCs w:val="20"/>
        </w:rPr>
        <w:t xml:space="preserve">A. </w:t>
      </w:r>
      <w:r w:rsidR="004577E5" w:rsidRPr="00D75763">
        <w:rPr>
          <w:szCs w:val="20"/>
        </w:rPr>
        <w:t>单向性</w:t>
      </w:r>
      <w:r w:rsidR="00A54414" w:rsidRPr="00D75763">
        <w:rPr>
          <w:szCs w:val="20"/>
        </w:rPr>
        <w:tab/>
      </w:r>
      <w:r w:rsidR="00F10506" w:rsidRPr="00D75763">
        <w:rPr>
          <w:szCs w:val="20"/>
        </w:rPr>
        <w:t xml:space="preserve">B. </w:t>
      </w:r>
      <w:r w:rsidR="004577E5" w:rsidRPr="00D75763">
        <w:rPr>
          <w:szCs w:val="20"/>
        </w:rPr>
        <w:t>抗弱碰撞</w:t>
      </w:r>
    </w:p>
    <w:p w14:paraId="1A3D83F5" w14:textId="1CA0FA9F" w:rsidR="0021420E" w:rsidRPr="00D75763" w:rsidRDefault="009F09E5" w:rsidP="009F09E5">
      <w:pPr>
        <w:tabs>
          <w:tab w:val="left" w:pos="3828"/>
        </w:tabs>
        <w:ind w:left="284"/>
        <w:rPr>
          <w:szCs w:val="20"/>
        </w:rPr>
      </w:pPr>
      <w:r w:rsidRPr="00D75763">
        <w:rPr>
          <w:szCs w:val="20"/>
        </w:rPr>
        <w:t>C</w:t>
      </w:r>
      <w:r w:rsidR="0021420E" w:rsidRPr="00D75763">
        <w:rPr>
          <w:szCs w:val="20"/>
        </w:rPr>
        <w:t xml:space="preserve">. </w:t>
      </w:r>
      <w:r w:rsidR="004577E5" w:rsidRPr="00D75763">
        <w:rPr>
          <w:szCs w:val="20"/>
        </w:rPr>
        <w:t>抗强碰撞</w:t>
      </w:r>
      <w:r w:rsidR="00A54414" w:rsidRPr="00D75763">
        <w:rPr>
          <w:szCs w:val="20"/>
        </w:rPr>
        <w:tab/>
      </w:r>
      <w:r w:rsidR="00F10506" w:rsidRPr="00D75763">
        <w:rPr>
          <w:szCs w:val="20"/>
        </w:rPr>
        <w:t>D</w:t>
      </w:r>
      <w:r w:rsidR="0021420E" w:rsidRPr="00D75763">
        <w:rPr>
          <w:szCs w:val="20"/>
        </w:rPr>
        <w:t xml:space="preserve">. </w:t>
      </w:r>
      <w:r w:rsidR="004577E5" w:rsidRPr="00D75763">
        <w:rPr>
          <w:szCs w:val="20"/>
        </w:rPr>
        <w:t>以上全部</w:t>
      </w:r>
    </w:p>
    <w:p w14:paraId="44FC1556" w14:textId="77777777" w:rsidR="0021420E" w:rsidRPr="00D75763" w:rsidRDefault="0021420E" w:rsidP="0039219E">
      <w:pPr>
        <w:ind w:left="426" w:hanging="426"/>
        <w:rPr>
          <w:szCs w:val="20"/>
        </w:rPr>
      </w:pPr>
    </w:p>
    <w:p w14:paraId="15CB5B16" w14:textId="5B6040B5" w:rsidR="0039219E" w:rsidRPr="00D75763" w:rsidRDefault="0039219E" w:rsidP="00E83F31">
      <w:pPr>
        <w:tabs>
          <w:tab w:val="left" w:pos="284"/>
        </w:tabs>
        <w:ind w:left="284" w:hanging="284"/>
        <w:rPr>
          <w:szCs w:val="20"/>
        </w:rPr>
      </w:pPr>
      <w:r w:rsidRPr="00D75763">
        <w:rPr>
          <w:szCs w:val="20"/>
        </w:rPr>
        <w:t>2.</w:t>
      </w:r>
      <w:r w:rsidR="00EC41B3" w:rsidRPr="00D75763">
        <w:rPr>
          <w:szCs w:val="20"/>
        </w:rPr>
        <w:tab/>
      </w:r>
      <w:r w:rsidR="004577E5" w:rsidRPr="00D75763">
        <w:rPr>
          <w:szCs w:val="20"/>
        </w:rPr>
        <w:t>关于</w:t>
      </w:r>
      <w:r w:rsidR="004577E5" w:rsidRPr="00D75763">
        <w:rPr>
          <w:szCs w:val="20"/>
        </w:rPr>
        <w:t>RSA</w:t>
      </w:r>
      <w:r w:rsidR="004577E5" w:rsidRPr="00D75763">
        <w:rPr>
          <w:szCs w:val="20"/>
        </w:rPr>
        <w:t>算法，下列说法</w:t>
      </w:r>
      <w:r w:rsidR="000B3C99" w:rsidRPr="00D75763">
        <w:rPr>
          <w:szCs w:val="20"/>
        </w:rPr>
        <w:t>正确</w:t>
      </w:r>
      <w:r w:rsidR="004577E5" w:rsidRPr="00D75763">
        <w:rPr>
          <w:szCs w:val="20"/>
        </w:rPr>
        <w:t>的是</w:t>
      </w:r>
      <w:r w:rsidR="0042514F" w:rsidRPr="00D75763">
        <w:rPr>
          <w:szCs w:val="20"/>
        </w:rPr>
        <w:t>（</w:t>
      </w:r>
      <w:r w:rsidR="0042514F" w:rsidRPr="00D75763">
        <w:rPr>
          <w:b/>
          <w:szCs w:val="20"/>
        </w:rPr>
        <w:t xml:space="preserve"> </w:t>
      </w:r>
      <w:r w:rsidR="001753CC">
        <w:rPr>
          <w:b/>
          <w:szCs w:val="20"/>
        </w:rPr>
        <w:t xml:space="preserve">  </w:t>
      </w:r>
      <w:r w:rsidR="0042514F" w:rsidRPr="00D75763">
        <w:rPr>
          <w:b/>
          <w:szCs w:val="20"/>
        </w:rPr>
        <w:t xml:space="preserve"> </w:t>
      </w:r>
      <w:r w:rsidR="0042514F" w:rsidRPr="00D75763">
        <w:rPr>
          <w:szCs w:val="20"/>
        </w:rPr>
        <w:t>）</w:t>
      </w:r>
      <w:r w:rsidR="004577E5" w:rsidRPr="00D75763">
        <w:rPr>
          <w:szCs w:val="20"/>
        </w:rPr>
        <w:t>。</w:t>
      </w:r>
    </w:p>
    <w:p w14:paraId="5DEE826F" w14:textId="77777777" w:rsidR="004577E5" w:rsidRPr="00D75763" w:rsidRDefault="00C4598A" w:rsidP="00A54414">
      <w:pPr>
        <w:tabs>
          <w:tab w:val="left" w:pos="1985"/>
          <w:tab w:val="left" w:pos="3828"/>
          <w:tab w:val="left" w:pos="5670"/>
        </w:tabs>
        <w:ind w:left="284"/>
        <w:rPr>
          <w:szCs w:val="20"/>
        </w:rPr>
      </w:pPr>
      <w:r w:rsidRPr="00D75763">
        <w:rPr>
          <w:szCs w:val="20"/>
        </w:rPr>
        <w:t xml:space="preserve">A. </w:t>
      </w:r>
      <w:r w:rsidR="004577E5" w:rsidRPr="00D75763">
        <w:rPr>
          <w:szCs w:val="20"/>
        </w:rPr>
        <w:t>RSA</w:t>
      </w:r>
      <w:r w:rsidR="004577E5" w:rsidRPr="00D75763">
        <w:rPr>
          <w:szCs w:val="20"/>
        </w:rPr>
        <w:t>属于分组密码</w:t>
      </w:r>
    </w:p>
    <w:p w14:paraId="35EDA1CC" w14:textId="458DFC4D" w:rsidR="004577E5" w:rsidRPr="00D75763" w:rsidRDefault="00C4598A" w:rsidP="00A54414">
      <w:pPr>
        <w:tabs>
          <w:tab w:val="left" w:pos="1985"/>
          <w:tab w:val="left" w:pos="3828"/>
          <w:tab w:val="left" w:pos="5670"/>
        </w:tabs>
        <w:ind w:left="284"/>
        <w:rPr>
          <w:szCs w:val="20"/>
        </w:rPr>
      </w:pPr>
      <w:r w:rsidRPr="00D75763">
        <w:rPr>
          <w:szCs w:val="20"/>
        </w:rPr>
        <w:t xml:space="preserve">B. </w:t>
      </w:r>
      <w:r w:rsidR="004577E5" w:rsidRPr="00D75763">
        <w:rPr>
          <w:szCs w:val="20"/>
        </w:rPr>
        <w:t>RSA</w:t>
      </w:r>
      <w:r w:rsidR="004577E5" w:rsidRPr="00D75763">
        <w:rPr>
          <w:szCs w:val="20"/>
        </w:rPr>
        <w:t>可以使用一对足够大的素数</w:t>
      </w:r>
      <w:r w:rsidR="004577E5" w:rsidRPr="00D75763">
        <w:rPr>
          <w:szCs w:val="20"/>
        </w:rPr>
        <w:t>p</w:t>
      </w:r>
      <w:r w:rsidR="004577E5" w:rsidRPr="00D75763">
        <w:rPr>
          <w:szCs w:val="20"/>
        </w:rPr>
        <w:t>和</w:t>
      </w:r>
      <w:r w:rsidR="004577E5" w:rsidRPr="00D75763">
        <w:rPr>
          <w:szCs w:val="20"/>
        </w:rPr>
        <w:t>q</w:t>
      </w:r>
      <w:r w:rsidR="004577E5" w:rsidRPr="00D75763">
        <w:rPr>
          <w:szCs w:val="20"/>
        </w:rPr>
        <w:t>来为所有人建立共同的公共模数</w:t>
      </w:r>
      <w:r w:rsidR="004577E5" w:rsidRPr="00D75763">
        <w:rPr>
          <w:szCs w:val="20"/>
        </w:rPr>
        <w:t>n=</w:t>
      </w:r>
      <w:proofErr w:type="spellStart"/>
      <w:r w:rsidR="004577E5" w:rsidRPr="00D75763">
        <w:rPr>
          <w:szCs w:val="20"/>
        </w:rPr>
        <w:t>pq</w:t>
      </w:r>
      <w:proofErr w:type="spellEnd"/>
    </w:p>
    <w:p w14:paraId="29275E2A" w14:textId="0EDD0E98" w:rsidR="004577E5" w:rsidRPr="00D75763" w:rsidRDefault="00C4598A" w:rsidP="00A54414">
      <w:pPr>
        <w:tabs>
          <w:tab w:val="left" w:pos="1985"/>
          <w:tab w:val="left" w:pos="3828"/>
          <w:tab w:val="left" w:pos="5670"/>
        </w:tabs>
        <w:ind w:left="284"/>
        <w:rPr>
          <w:szCs w:val="20"/>
        </w:rPr>
      </w:pPr>
      <w:r w:rsidRPr="00D75763">
        <w:rPr>
          <w:szCs w:val="20"/>
        </w:rPr>
        <w:t xml:space="preserve">C. </w:t>
      </w:r>
      <w:r w:rsidR="000B3C99" w:rsidRPr="00D75763">
        <w:rPr>
          <w:szCs w:val="20"/>
        </w:rPr>
        <w:t>RSA</w:t>
      </w:r>
      <w:r w:rsidR="000B3C99" w:rsidRPr="00D75763">
        <w:rPr>
          <w:szCs w:val="20"/>
        </w:rPr>
        <w:t>可以设置较小的私钥，例如</w:t>
      </w:r>
      <w:r w:rsidR="000B3C99" w:rsidRPr="00D75763">
        <w:rPr>
          <w:szCs w:val="20"/>
        </w:rPr>
        <w:t>65537</w:t>
      </w:r>
      <w:r w:rsidR="000B3C99" w:rsidRPr="00D75763">
        <w:rPr>
          <w:szCs w:val="20"/>
        </w:rPr>
        <w:t>，以方便自己解密运算和签名运算</w:t>
      </w:r>
    </w:p>
    <w:p w14:paraId="3572227A" w14:textId="7576E48A" w:rsidR="00EC41B3" w:rsidRPr="00D75763" w:rsidRDefault="00A54414" w:rsidP="00A54414">
      <w:pPr>
        <w:tabs>
          <w:tab w:val="left" w:pos="1985"/>
          <w:tab w:val="left" w:pos="3828"/>
          <w:tab w:val="left" w:pos="5670"/>
        </w:tabs>
        <w:ind w:left="284"/>
        <w:rPr>
          <w:szCs w:val="20"/>
        </w:rPr>
      </w:pPr>
      <w:r w:rsidRPr="00D75763">
        <w:rPr>
          <w:szCs w:val="20"/>
        </w:rPr>
        <w:t xml:space="preserve">D. </w:t>
      </w:r>
      <w:r w:rsidR="000B3C99" w:rsidRPr="00D75763">
        <w:rPr>
          <w:szCs w:val="20"/>
        </w:rPr>
        <w:t>RSA</w:t>
      </w:r>
      <w:r w:rsidR="000B3C99" w:rsidRPr="00D75763">
        <w:rPr>
          <w:szCs w:val="20"/>
        </w:rPr>
        <w:t>名称的含义是</w:t>
      </w:r>
      <w:r w:rsidR="003E3E80" w:rsidRPr="00D75763">
        <w:rPr>
          <w:szCs w:val="20"/>
        </w:rPr>
        <w:t>分别</w:t>
      </w:r>
      <w:r w:rsidR="000B3C99" w:rsidRPr="00D75763">
        <w:rPr>
          <w:szCs w:val="20"/>
        </w:rPr>
        <w:t>以</w:t>
      </w:r>
      <w:r w:rsidR="000B3C99" w:rsidRPr="00D75763">
        <w:rPr>
          <w:szCs w:val="20"/>
        </w:rPr>
        <w:t>R</w:t>
      </w:r>
      <w:r w:rsidR="000B3C99" w:rsidRPr="00D75763">
        <w:rPr>
          <w:szCs w:val="20"/>
        </w:rPr>
        <w:t>、</w:t>
      </w:r>
      <w:r w:rsidR="000B3C99" w:rsidRPr="00D75763">
        <w:rPr>
          <w:szCs w:val="20"/>
        </w:rPr>
        <w:t>S</w:t>
      </w:r>
      <w:r w:rsidR="000B3C99" w:rsidRPr="00D75763">
        <w:rPr>
          <w:szCs w:val="20"/>
        </w:rPr>
        <w:t>字母开头的两个人设计的</w:t>
      </w:r>
      <w:r w:rsidR="003E3E80" w:rsidRPr="00D75763">
        <w:rPr>
          <w:szCs w:val="20"/>
        </w:rPr>
        <w:t>Algorithm</w:t>
      </w:r>
    </w:p>
    <w:p w14:paraId="76A160BC" w14:textId="77777777" w:rsidR="0039219E" w:rsidRPr="00D75763" w:rsidRDefault="0039219E" w:rsidP="0039219E">
      <w:pPr>
        <w:rPr>
          <w:szCs w:val="20"/>
        </w:rPr>
      </w:pPr>
    </w:p>
    <w:p w14:paraId="2808F1E7" w14:textId="28223C02" w:rsidR="0039219E" w:rsidRPr="00D75763" w:rsidRDefault="0039219E" w:rsidP="00E83F31">
      <w:pPr>
        <w:tabs>
          <w:tab w:val="left" w:pos="284"/>
        </w:tabs>
        <w:ind w:left="284" w:hanging="284"/>
        <w:rPr>
          <w:szCs w:val="20"/>
        </w:rPr>
      </w:pPr>
      <w:r w:rsidRPr="00D75763">
        <w:rPr>
          <w:szCs w:val="20"/>
        </w:rPr>
        <w:t>3.</w:t>
      </w:r>
      <w:r w:rsidR="00EC41B3" w:rsidRPr="00D75763">
        <w:rPr>
          <w:szCs w:val="20"/>
        </w:rPr>
        <w:tab/>
      </w:r>
      <w:r w:rsidR="00265F5A" w:rsidRPr="00D75763">
        <w:rPr>
          <w:szCs w:val="20"/>
        </w:rPr>
        <w:t>Alice</w:t>
      </w:r>
      <w:r w:rsidR="00265F5A" w:rsidRPr="00D75763">
        <w:rPr>
          <w:szCs w:val="20"/>
        </w:rPr>
        <w:t>和</w:t>
      </w:r>
      <w:r w:rsidR="00265F5A" w:rsidRPr="00D75763">
        <w:rPr>
          <w:szCs w:val="20"/>
        </w:rPr>
        <w:t>Bob</w:t>
      </w:r>
      <w:r w:rsidR="00265F5A" w:rsidRPr="00D75763">
        <w:rPr>
          <w:szCs w:val="20"/>
        </w:rPr>
        <w:t>拥有一对对称密钥</w:t>
      </w:r>
      <w:r w:rsidR="008C0689" w:rsidRPr="00D75763">
        <w:rPr>
          <w:szCs w:val="20"/>
        </w:rPr>
        <w:t>，下列说法正确的是</w:t>
      </w:r>
      <w:r w:rsidR="0042514F" w:rsidRPr="00D75763">
        <w:rPr>
          <w:szCs w:val="20"/>
        </w:rPr>
        <w:t>（</w:t>
      </w:r>
      <w:r w:rsidR="0042514F" w:rsidRPr="00D75763">
        <w:rPr>
          <w:b/>
          <w:szCs w:val="20"/>
        </w:rPr>
        <w:t xml:space="preserve"> </w:t>
      </w:r>
      <w:r w:rsidR="001753CC">
        <w:rPr>
          <w:b/>
          <w:szCs w:val="20"/>
        </w:rPr>
        <w:t xml:space="preserve">  </w:t>
      </w:r>
      <w:r w:rsidR="0042514F" w:rsidRPr="00D75763">
        <w:rPr>
          <w:b/>
          <w:szCs w:val="20"/>
        </w:rPr>
        <w:t xml:space="preserve"> </w:t>
      </w:r>
      <w:r w:rsidR="0042514F" w:rsidRPr="00D75763">
        <w:rPr>
          <w:szCs w:val="20"/>
        </w:rPr>
        <w:t>）</w:t>
      </w:r>
      <w:r w:rsidR="008C0689" w:rsidRPr="00D75763">
        <w:rPr>
          <w:szCs w:val="20"/>
        </w:rPr>
        <w:t>。</w:t>
      </w:r>
    </w:p>
    <w:p w14:paraId="7A34EA14" w14:textId="483A88F6" w:rsidR="00B92710" w:rsidRPr="00D75763" w:rsidRDefault="008C0689" w:rsidP="008C0689">
      <w:pPr>
        <w:tabs>
          <w:tab w:val="left" w:pos="3828"/>
        </w:tabs>
        <w:ind w:left="284"/>
        <w:rPr>
          <w:szCs w:val="20"/>
        </w:rPr>
      </w:pPr>
      <w:r w:rsidRPr="00D75763">
        <w:rPr>
          <w:szCs w:val="20"/>
        </w:rPr>
        <w:t xml:space="preserve">A. </w:t>
      </w:r>
      <w:r w:rsidRPr="00D75763">
        <w:rPr>
          <w:szCs w:val="20"/>
        </w:rPr>
        <w:t>若</w:t>
      </w:r>
      <w:r w:rsidRPr="00D75763">
        <w:rPr>
          <w:szCs w:val="20"/>
        </w:rPr>
        <w:t>Bob</w:t>
      </w:r>
      <w:r w:rsidRPr="00D75763">
        <w:rPr>
          <w:szCs w:val="20"/>
        </w:rPr>
        <w:t>收到该密钥加密的一段消息，则可确认该消息是</w:t>
      </w:r>
      <w:r w:rsidRPr="00D75763">
        <w:rPr>
          <w:szCs w:val="20"/>
        </w:rPr>
        <w:t>Alice</w:t>
      </w:r>
      <w:r w:rsidRPr="00D75763">
        <w:rPr>
          <w:szCs w:val="20"/>
        </w:rPr>
        <w:t>加密的</w:t>
      </w:r>
    </w:p>
    <w:p w14:paraId="0AFDFD29" w14:textId="438270B7" w:rsidR="008C0689" w:rsidRPr="00D75763" w:rsidRDefault="008C0689" w:rsidP="00B92710">
      <w:pPr>
        <w:tabs>
          <w:tab w:val="left" w:pos="3828"/>
        </w:tabs>
        <w:ind w:left="284"/>
        <w:rPr>
          <w:szCs w:val="20"/>
        </w:rPr>
      </w:pPr>
      <w:r w:rsidRPr="00D75763">
        <w:rPr>
          <w:szCs w:val="20"/>
        </w:rPr>
        <w:t>B</w:t>
      </w:r>
      <w:r w:rsidR="0039219E" w:rsidRPr="00D75763">
        <w:rPr>
          <w:szCs w:val="20"/>
        </w:rPr>
        <w:t xml:space="preserve">. </w:t>
      </w:r>
      <w:r w:rsidRPr="00D75763">
        <w:rPr>
          <w:szCs w:val="20"/>
        </w:rPr>
        <w:t>若</w:t>
      </w:r>
      <w:r w:rsidRPr="00D75763">
        <w:rPr>
          <w:szCs w:val="20"/>
        </w:rPr>
        <w:t>Bob</w:t>
      </w:r>
      <w:r w:rsidRPr="00D75763">
        <w:rPr>
          <w:szCs w:val="20"/>
        </w:rPr>
        <w:t>收到该密钥加密的一段消息，则可确认发信方是</w:t>
      </w:r>
      <w:r w:rsidRPr="00D75763">
        <w:rPr>
          <w:szCs w:val="20"/>
        </w:rPr>
        <w:t xml:space="preserve">Alice </w:t>
      </w:r>
    </w:p>
    <w:p w14:paraId="587A1CAA" w14:textId="535AA0E3" w:rsidR="008C0689" w:rsidRPr="00D75763" w:rsidRDefault="008C0689" w:rsidP="008C0689">
      <w:pPr>
        <w:tabs>
          <w:tab w:val="left" w:pos="3828"/>
        </w:tabs>
        <w:ind w:left="284"/>
        <w:rPr>
          <w:szCs w:val="20"/>
        </w:rPr>
      </w:pPr>
      <w:r w:rsidRPr="00D75763">
        <w:rPr>
          <w:szCs w:val="20"/>
        </w:rPr>
        <w:t>C. Alice</w:t>
      </w:r>
      <w:r w:rsidRPr="00D75763">
        <w:rPr>
          <w:szCs w:val="20"/>
        </w:rPr>
        <w:t>能够否认自己发送过的加密消息</w:t>
      </w:r>
    </w:p>
    <w:p w14:paraId="5B050630" w14:textId="338E1660" w:rsidR="0039219E" w:rsidRPr="00D75763" w:rsidRDefault="0039219E" w:rsidP="008C0689">
      <w:pPr>
        <w:tabs>
          <w:tab w:val="left" w:pos="3828"/>
        </w:tabs>
        <w:ind w:left="284"/>
        <w:rPr>
          <w:szCs w:val="20"/>
        </w:rPr>
      </w:pPr>
      <w:r w:rsidRPr="00D75763">
        <w:rPr>
          <w:szCs w:val="20"/>
        </w:rPr>
        <w:t xml:space="preserve">D. </w:t>
      </w:r>
      <w:r w:rsidR="008C0689" w:rsidRPr="00D75763">
        <w:rPr>
          <w:szCs w:val="20"/>
        </w:rPr>
        <w:t>Alice</w:t>
      </w:r>
      <w:r w:rsidR="008C0689" w:rsidRPr="00D75763">
        <w:rPr>
          <w:szCs w:val="20"/>
        </w:rPr>
        <w:t>可以将时间戳与明文一同加密，</w:t>
      </w:r>
      <w:r w:rsidR="003E3E80" w:rsidRPr="00D75763">
        <w:rPr>
          <w:szCs w:val="20"/>
        </w:rPr>
        <w:t>来作为时间证据</w:t>
      </w:r>
    </w:p>
    <w:p w14:paraId="6ACB4244" w14:textId="77777777" w:rsidR="0039219E" w:rsidRPr="00D75763" w:rsidRDefault="0039219E" w:rsidP="0039219E">
      <w:pPr>
        <w:ind w:left="426" w:hanging="426"/>
        <w:rPr>
          <w:szCs w:val="20"/>
        </w:rPr>
      </w:pPr>
    </w:p>
    <w:p w14:paraId="12BA1AF3" w14:textId="46250477" w:rsidR="0039219E" w:rsidRPr="00D75763" w:rsidRDefault="0039219E" w:rsidP="00E83F31">
      <w:pPr>
        <w:tabs>
          <w:tab w:val="left" w:pos="284"/>
        </w:tabs>
        <w:ind w:left="284" w:hanging="284"/>
        <w:rPr>
          <w:szCs w:val="20"/>
        </w:rPr>
      </w:pPr>
      <w:r w:rsidRPr="00D75763">
        <w:rPr>
          <w:szCs w:val="20"/>
        </w:rPr>
        <w:t>4.</w:t>
      </w:r>
      <w:r w:rsidR="00A1076E" w:rsidRPr="00D75763">
        <w:rPr>
          <w:szCs w:val="20"/>
        </w:rPr>
        <w:tab/>
      </w:r>
      <w:r w:rsidR="003E3E80" w:rsidRPr="00D75763">
        <w:rPr>
          <w:szCs w:val="20"/>
        </w:rPr>
        <w:t>根据密码分析者所掌握的信息多少，可将密码分析分为：唯密文攻击、已知明文攻击、选择明文攻击和</w:t>
      </w:r>
      <w:r w:rsidRPr="00D75763">
        <w:rPr>
          <w:szCs w:val="20"/>
        </w:rPr>
        <w:t>（</w:t>
      </w:r>
      <w:r w:rsidRPr="00D75763">
        <w:rPr>
          <w:b/>
          <w:szCs w:val="20"/>
        </w:rPr>
        <w:t xml:space="preserve"> </w:t>
      </w:r>
      <w:r w:rsidR="001753CC">
        <w:rPr>
          <w:b/>
          <w:szCs w:val="20"/>
        </w:rPr>
        <w:t xml:space="preserve">  </w:t>
      </w:r>
      <w:r w:rsidRPr="00D75763">
        <w:rPr>
          <w:b/>
          <w:szCs w:val="20"/>
        </w:rPr>
        <w:t xml:space="preserve"> </w:t>
      </w:r>
      <w:r w:rsidRPr="00D75763">
        <w:rPr>
          <w:szCs w:val="20"/>
        </w:rPr>
        <w:t>）</w:t>
      </w:r>
      <w:r w:rsidR="003E3E80" w:rsidRPr="00D75763">
        <w:rPr>
          <w:szCs w:val="20"/>
        </w:rPr>
        <w:t>。</w:t>
      </w:r>
    </w:p>
    <w:p w14:paraId="08A893A7" w14:textId="20143162" w:rsidR="003A61E2" w:rsidRPr="00D75763" w:rsidRDefault="003A61E2" w:rsidP="00E83F31">
      <w:pPr>
        <w:ind w:left="284"/>
        <w:rPr>
          <w:szCs w:val="20"/>
        </w:rPr>
      </w:pPr>
      <w:r w:rsidRPr="00D75763">
        <w:rPr>
          <w:szCs w:val="20"/>
        </w:rPr>
        <w:t>A.</w:t>
      </w:r>
      <w:r w:rsidR="006F472F" w:rsidRPr="00D75763">
        <w:rPr>
          <w:szCs w:val="20"/>
        </w:rPr>
        <w:t xml:space="preserve"> </w:t>
      </w:r>
      <w:r w:rsidR="003E3E80" w:rsidRPr="00D75763">
        <w:rPr>
          <w:szCs w:val="20"/>
        </w:rPr>
        <w:t>已知密文攻击</w:t>
      </w:r>
    </w:p>
    <w:p w14:paraId="46352A0F" w14:textId="1800E80A" w:rsidR="00F10506" w:rsidRPr="00D75763" w:rsidRDefault="00F10506" w:rsidP="00E83F31">
      <w:pPr>
        <w:ind w:left="284"/>
        <w:rPr>
          <w:szCs w:val="20"/>
        </w:rPr>
      </w:pPr>
      <w:r w:rsidRPr="00D75763">
        <w:rPr>
          <w:szCs w:val="20"/>
        </w:rPr>
        <w:t xml:space="preserve">B. </w:t>
      </w:r>
      <w:r w:rsidR="003E3E80" w:rsidRPr="00D75763">
        <w:rPr>
          <w:szCs w:val="20"/>
        </w:rPr>
        <w:t>选择密文攻击</w:t>
      </w:r>
    </w:p>
    <w:p w14:paraId="009B6ABA" w14:textId="153EAD06" w:rsidR="003A61E2" w:rsidRPr="00D75763" w:rsidRDefault="00F10506" w:rsidP="00E83F31">
      <w:pPr>
        <w:ind w:left="284"/>
        <w:rPr>
          <w:szCs w:val="20"/>
        </w:rPr>
      </w:pPr>
      <w:r w:rsidRPr="00D75763">
        <w:rPr>
          <w:szCs w:val="20"/>
        </w:rPr>
        <w:t>C</w:t>
      </w:r>
      <w:r w:rsidR="003A61E2" w:rsidRPr="00D75763">
        <w:rPr>
          <w:szCs w:val="20"/>
        </w:rPr>
        <w:t xml:space="preserve">. </w:t>
      </w:r>
      <w:r w:rsidR="003E3E80" w:rsidRPr="00D75763">
        <w:rPr>
          <w:szCs w:val="20"/>
        </w:rPr>
        <w:t>猜测部分明文攻击</w:t>
      </w:r>
    </w:p>
    <w:p w14:paraId="655A1CE9" w14:textId="0D81C8AA" w:rsidR="003A61E2" w:rsidRPr="00D75763" w:rsidRDefault="003A61E2" w:rsidP="00E83F31">
      <w:pPr>
        <w:ind w:left="284"/>
        <w:rPr>
          <w:szCs w:val="20"/>
        </w:rPr>
      </w:pPr>
      <w:r w:rsidRPr="00D75763">
        <w:rPr>
          <w:szCs w:val="20"/>
        </w:rPr>
        <w:t xml:space="preserve">D. </w:t>
      </w:r>
      <w:r w:rsidR="003E3E80" w:rsidRPr="00D75763">
        <w:rPr>
          <w:szCs w:val="20"/>
        </w:rPr>
        <w:t>猜测部分密钥攻击</w:t>
      </w:r>
    </w:p>
    <w:p w14:paraId="4D141174" w14:textId="77777777" w:rsidR="0039219E" w:rsidRPr="00D75763" w:rsidRDefault="0039219E" w:rsidP="0039219E">
      <w:pPr>
        <w:ind w:left="426" w:hanging="426"/>
        <w:rPr>
          <w:szCs w:val="20"/>
        </w:rPr>
      </w:pPr>
    </w:p>
    <w:p w14:paraId="15EE6948" w14:textId="1BB10E99" w:rsidR="0039219E" w:rsidRPr="00D75763" w:rsidRDefault="0039219E" w:rsidP="00E83F31">
      <w:pPr>
        <w:tabs>
          <w:tab w:val="left" w:pos="284"/>
        </w:tabs>
        <w:ind w:left="284" w:hanging="284"/>
        <w:rPr>
          <w:szCs w:val="20"/>
        </w:rPr>
      </w:pPr>
      <w:r w:rsidRPr="00D75763">
        <w:rPr>
          <w:szCs w:val="20"/>
        </w:rPr>
        <w:t>5.</w:t>
      </w:r>
      <w:r w:rsidR="00E83F31" w:rsidRPr="00D75763">
        <w:rPr>
          <w:szCs w:val="20"/>
        </w:rPr>
        <w:tab/>
      </w:r>
      <w:r w:rsidR="00C25AF4" w:rsidRPr="00D75763">
        <w:rPr>
          <w:szCs w:val="20"/>
        </w:rPr>
        <w:t>下面关于数字签名</w:t>
      </w:r>
      <w:r w:rsidR="004A12CC" w:rsidRPr="00D75763">
        <w:rPr>
          <w:szCs w:val="20"/>
        </w:rPr>
        <w:t>（私</w:t>
      </w:r>
      <w:proofErr w:type="gramStart"/>
      <w:r w:rsidR="004A12CC" w:rsidRPr="00D75763">
        <w:rPr>
          <w:szCs w:val="20"/>
        </w:rPr>
        <w:t>钥</w:t>
      </w:r>
      <w:proofErr w:type="gramEnd"/>
      <w:r w:rsidR="004A12CC" w:rsidRPr="00D75763">
        <w:rPr>
          <w:szCs w:val="20"/>
        </w:rPr>
        <w:t>未丢失）</w:t>
      </w:r>
      <w:r w:rsidR="00C25AF4" w:rsidRPr="00D75763">
        <w:rPr>
          <w:szCs w:val="20"/>
        </w:rPr>
        <w:t>的描述</w:t>
      </w:r>
      <w:r w:rsidR="00C25AF4" w:rsidRPr="00D75763">
        <w:rPr>
          <w:b/>
          <w:bCs/>
          <w:szCs w:val="20"/>
          <w:em w:val="dot"/>
        </w:rPr>
        <w:t>不正确</w:t>
      </w:r>
      <w:r w:rsidR="00C25AF4" w:rsidRPr="00D75763">
        <w:rPr>
          <w:szCs w:val="20"/>
        </w:rPr>
        <w:t>的是</w:t>
      </w:r>
      <w:r w:rsidR="003E3E80" w:rsidRPr="00D75763">
        <w:rPr>
          <w:szCs w:val="20"/>
        </w:rPr>
        <w:t>（</w:t>
      </w:r>
      <w:r w:rsidR="003E3E80" w:rsidRPr="00D75763">
        <w:rPr>
          <w:szCs w:val="20"/>
        </w:rPr>
        <w:t xml:space="preserve"> </w:t>
      </w:r>
      <w:r w:rsidR="001753CC">
        <w:rPr>
          <w:b/>
          <w:bCs/>
          <w:szCs w:val="20"/>
        </w:rPr>
        <w:t xml:space="preserve">  </w:t>
      </w:r>
      <w:r w:rsidR="003E3E80" w:rsidRPr="00D75763">
        <w:rPr>
          <w:szCs w:val="20"/>
        </w:rPr>
        <w:t xml:space="preserve"> </w:t>
      </w:r>
      <w:r w:rsidR="003E3E80" w:rsidRPr="00D75763">
        <w:rPr>
          <w:szCs w:val="20"/>
        </w:rPr>
        <w:t>）。</w:t>
      </w:r>
    </w:p>
    <w:p w14:paraId="650F999C" w14:textId="6788832E" w:rsidR="004A12CC" w:rsidRPr="00D75763" w:rsidRDefault="0039219E" w:rsidP="00CE52B2">
      <w:pPr>
        <w:tabs>
          <w:tab w:val="left" w:pos="1985"/>
          <w:tab w:val="left" w:pos="3828"/>
          <w:tab w:val="left" w:pos="5670"/>
        </w:tabs>
        <w:ind w:left="284"/>
        <w:rPr>
          <w:szCs w:val="20"/>
        </w:rPr>
      </w:pPr>
      <w:r w:rsidRPr="00D75763">
        <w:rPr>
          <w:szCs w:val="20"/>
        </w:rPr>
        <w:t xml:space="preserve">A. </w:t>
      </w:r>
      <w:r w:rsidR="00C25AF4" w:rsidRPr="00D75763">
        <w:rPr>
          <w:szCs w:val="20"/>
        </w:rPr>
        <w:t>数字签名是</w:t>
      </w:r>
      <w:r w:rsidR="004A12CC" w:rsidRPr="00D75763">
        <w:rPr>
          <w:szCs w:val="20"/>
        </w:rPr>
        <w:t>不可抵赖的</w:t>
      </w:r>
      <w:r w:rsidR="00CE52B2" w:rsidRPr="00D75763">
        <w:rPr>
          <w:szCs w:val="20"/>
        </w:rPr>
        <w:tab/>
      </w:r>
      <w:r w:rsidRPr="00D75763">
        <w:rPr>
          <w:szCs w:val="20"/>
        </w:rPr>
        <w:t xml:space="preserve">B. </w:t>
      </w:r>
      <w:r w:rsidR="00074A27" w:rsidRPr="00D75763">
        <w:rPr>
          <w:szCs w:val="20"/>
        </w:rPr>
        <w:t>数字签名是不可伪造的</w:t>
      </w:r>
    </w:p>
    <w:p w14:paraId="7649B656" w14:textId="7B1D7012" w:rsidR="0039219E" w:rsidRPr="00D75763" w:rsidRDefault="0039219E" w:rsidP="00CE52B2">
      <w:pPr>
        <w:tabs>
          <w:tab w:val="left" w:pos="1985"/>
          <w:tab w:val="left" w:pos="3828"/>
          <w:tab w:val="left" w:pos="5670"/>
        </w:tabs>
        <w:ind w:left="284"/>
        <w:rPr>
          <w:szCs w:val="20"/>
        </w:rPr>
      </w:pPr>
      <w:r w:rsidRPr="00D75763">
        <w:rPr>
          <w:szCs w:val="20"/>
        </w:rPr>
        <w:t>C.</w:t>
      </w:r>
      <w:r w:rsidR="00074A27" w:rsidRPr="00D75763">
        <w:rPr>
          <w:szCs w:val="20"/>
        </w:rPr>
        <w:t xml:space="preserve"> </w:t>
      </w:r>
      <w:r w:rsidR="00074A27" w:rsidRPr="00D75763">
        <w:rPr>
          <w:szCs w:val="20"/>
        </w:rPr>
        <w:t>数字签名是不可替换的</w:t>
      </w:r>
      <w:r w:rsidR="00CE52B2" w:rsidRPr="00D75763">
        <w:rPr>
          <w:szCs w:val="20"/>
        </w:rPr>
        <w:tab/>
      </w:r>
      <w:r w:rsidRPr="00D75763">
        <w:rPr>
          <w:szCs w:val="20"/>
        </w:rPr>
        <w:t xml:space="preserve">D. </w:t>
      </w:r>
      <w:r w:rsidR="00074A27" w:rsidRPr="00D75763">
        <w:rPr>
          <w:szCs w:val="20"/>
        </w:rPr>
        <w:t>被签名文件是不可更改的</w:t>
      </w:r>
    </w:p>
    <w:p w14:paraId="31FE6A81" w14:textId="0848A5C4" w:rsidR="00C25AF4" w:rsidRPr="00D75763" w:rsidRDefault="00C25AF4" w:rsidP="00EF0E90">
      <w:pPr>
        <w:ind w:left="426" w:hanging="426"/>
        <w:rPr>
          <w:szCs w:val="20"/>
        </w:rPr>
      </w:pPr>
    </w:p>
    <w:p w14:paraId="65A4EEE4" w14:textId="77777777" w:rsidR="00676E81" w:rsidRPr="00D75763" w:rsidRDefault="00676E81" w:rsidP="00676E81">
      <w:pPr>
        <w:tabs>
          <w:tab w:val="left" w:pos="284"/>
        </w:tabs>
        <w:ind w:left="284" w:hanging="284"/>
        <w:rPr>
          <w:szCs w:val="20"/>
        </w:rPr>
      </w:pPr>
    </w:p>
    <w:p w14:paraId="036D8995" w14:textId="764FE7FF" w:rsidR="00676E81" w:rsidRPr="00D75763" w:rsidRDefault="00676E81" w:rsidP="00676E81">
      <w:pPr>
        <w:ind w:left="426" w:hanging="426"/>
        <w:rPr>
          <w:b/>
          <w:sz w:val="24"/>
          <w:szCs w:val="20"/>
        </w:rPr>
      </w:pPr>
      <w:r w:rsidRPr="00D75763">
        <w:rPr>
          <w:b/>
          <w:sz w:val="24"/>
          <w:szCs w:val="20"/>
        </w:rPr>
        <w:t>二、填空题</w:t>
      </w:r>
      <w:r w:rsidRPr="00D75763">
        <w:rPr>
          <w:b/>
          <w:sz w:val="24"/>
          <w:szCs w:val="20"/>
        </w:rPr>
        <w:t xml:space="preserve"> </w:t>
      </w:r>
      <w:r w:rsidRPr="00D75763">
        <w:rPr>
          <w:b/>
          <w:sz w:val="24"/>
          <w:szCs w:val="20"/>
        </w:rPr>
        <w:t>（</w:t>
      </w:r>
      <w:r w:rsidRPr="00D75763">
        <w:rPr>
          <w:b/>
          <w:sz w:val="24"/>
          <w:szCs w:val="20"/>
        </w:rPr>
        <w:t>1</w:t>
      </w:r>
      <w:r w:rsidR="001A3AEE" w:rsidRPr="00D75763">
        <w:rPr>
          <w:b/>
          <w:sz w:val="24"/>
          <w:szCs w:val="20"/>
        </w:rPr>
        <w:t>5</w:t>
      </w:r>
      <w:r w:rsidRPr="00D75763">
        <w:rPr>
          <w:b/>
          <w:sz w:val="24"/>
          <w:szCs w:val="20"/>
        </w:rPr>
        <w:t>分）</w:t>
      </w:r>
    </w:p>
    <w:p w14:paraId="24134BF4" w14:textId="62670192" w:rsidR="001A3AEE" w:rsidRPr="00D75763" w:rsidRDefault="001A3AEE" w:rsidP="001A3AEE">
      <w:pPr>
        <w:ind w:leftChars="1" w:left="372" w:hangingChars="176" w:hanging="370"/>
        <w:rPr>
          <w:szCs w:val="21"/>
        </w:rPr>
      </w:pPr>
      <w:r w:rsidRPr="00D75763">
        <w:rPr>
          <w:szCs w:val="21"/>
        </w:rPr>
        <w:t>6.</w:t>
      </w:r>
      <w:r w:rsidRPr="00D75763">
        <w:rPr>
          <w:szCs w:val="21"/>
        </w:rPr>
        <w:tab/>
      </w:r>
      <w:r w:rsidRPr="00D75763">
        <w:rPr>
          <w:szCs w:val="21"/>
        </w:rPr>
        <w:t>分组密码的计数器工作模式英文缩写为</w:t>
      </w:r>
      <w:r w:rsidRPr="00D75763">
        <w:rPr>
          <w:szCs w:val="21"/>
          <w:u w:val="single"/>
        </w:rPr>
        <w:t xml:space="preserve"> </w:t>
      </w:r>
      <w:r w:rsidR="001753CC">
        <w:rPr>
          <w:b/>
          <w:bCs/>
          <w:szCs w:val="21"/>
          <w:u w:val="single"/>
        </w:rPr>
        <w:t xml:space="preserve">    </w:t>
      </w:r>
      <w:r w:rsidRPr="00D75763">
        <w:rPr>
          <w:szCs w:val="21"/>
          <w:u w:val="single"/>
        </w:rPr>
        <w:t xml:space="preserve"> </w:t>
      </w:r>
      <w:r w:rsidRPr="00D75763">
        <w:rPr>
          <w:szCs w:val="21"/>
        </w:rPr>
        <w:t>，它</w:t>
      </w:r>
      <w:r w:rsidRPr="00D75763">
        <w:rPr>
          <w:szCs w:val="21"/>
          <w:u w:val="single"/>
        </w:rPr>
        <w:t xml:space="preserve"> </w:t>
      </w:r>
      <w:r w:rsidR="001753CC">
        <w:rPr>
          <w:rFonts w:hint="eastAsia"/>
          <w:b/>
          <w:bCs/>
          <w:szCs w:val="21"/>
          <w:u w:val="single"/>
        </w:rPr>
        <w:t xml:space="preserve"> </w:t>
      </w:r>
      <w:r w:rsidR="001753CC">
        <w:rPr>
          <w:b/>
          <w:bCs/>
          <w:szCs w:val="21"/>
          <w:u w:val="single"/>
        </w:rPr>
        <w:t xml:space="preserve">   </w:t>
      </w:r>
      <w:r w:rsidRPr="00D75763">
        <w:rPr>
          <w:szCs w:val="21"/>
          <w:u w:val="single"/>
        </w:rPr>
        <w:t xml:space="preserve"> </w:t>
      </w:r>
      <w:r w:rsidRPr="00D75763">
        <w:rPr>
          <w:szCs w:val="21"/>
        </w:rPr>
        <w:t>（支持</w:t>
      </w:r>
      <w:r w:rsidRPr="00D75763">
        <w:rPr>
          <w:szCs w:val="21"/>
        </w:rPr>
        <w:t>/</w:t>
      </w:r>
      <w:r w:rsidRPr="00D75763">
        <w:rPr>
          <w:szCs w:val="21"/>
        </w:rPr>
        <w:t>不支持）预处理和并行处理，</w:t>
      </w:r>
      <w:r w:rsidRPr="00D75763">
        <w:rPr>
          <w:szCs w:val="21"/>
          <w:u w:val="single"/>
        </w:rPr>
        <w:t xml:space="preserve"> </w:t>
      </w:r>
      <w:r w:rsidR="001753CC">
        <w:rPr>
          <w:rFonts w:hint="eastAsia"/>
          <w:b/>
          <w:bCs/>
          <w:szCs w:val="21"/>
          <w:u w:val="single"/>
        </w:rPr>
        <w:t xml:space="preserve"> </w:t>
      </w:r>
      <w:r w:rsidR="001753CC">
        <w:rPr>
          <w:b/>
          <w:bCs/>
          <w:szCs w:val="21"/>
          <w:u w:val="single"/>
        </w:rPr>
        <w:t xml:space="preserve">   </w:t>
      </w:r>
      <w:r w:rsidRPr="00D75763">
        <w:rPr>
          <w:szCs w:val="21"/>
          <w:u w:val="single"/>
        </w:rPr>
        <w:t xml:space="preserve"> </w:t>
      </w:r>
      <w:r w:rsidRPr="00D75763">
        <w:rPr>
          <w:szCs w:val="21"/>
        </w:rPr>
        <w:t>（支持</w:t>
      </w:r>
      <w:r w:rsidRPr="00D75763">
        <w:rPr>
          <w:szCs w:val="21"/>
        </w:rPr>
        <w:t>/</w:t>
      </w:r>
      <w:r w:rsidRPr="00D75763">
        <w:rPr>
          <w:szCs w:val="21"/>
        </w:rPr>
        <w:t>不支持）分组的随机加密或解密，</w:t>
      </w:r>
      <w:r w:rsidRPr="00D75763">
        <w:rPr>
          <w:szCs w:val="21"/>
          <w:u w:val="single"/>
        </w:rPr>
        <w:t xml:space="preserve"> </w:t>
      </w:r>
      <w:r w:rsidR="001753CC">
        <w:rPr>
          <w:rFonts w:hint="eastAsia"/>
          <w:b/>
          <w:bCs/>
          <w:szCs w:val="21"/>
          <w:u w:val="single"/>
        </w:rPr>
        <w:t xml:space="preserve"> </w:t>
      </w:r>
      <w:r w:rsidR="001753CC">
        <w:rPr>
          <w:b/>
          <w:bCs/>
          <w:szCs w:val="21"/>
          <w:u w:val="single"/>
        </w:rPr>
        <w:t xml:space="preserve">   </w:t>
      </w:r>
      <w:r w:rsidRPr="00D75763">
        <w:rPr>
          <w:szCs w:val="21"/>
          <w:u w:val="single"/>
        </w:rPr>
        <w:t xml:space="preserve"> </w:t>
      </w:r>
      <w:r w:rsidRPr="00D75763">
        <w:rPr>
          <w:szCs w:val="21"/>
        </w:rPr>
        <w:t>（存在</w:t>
      </w:r>
      <w:r w:rsidRPr="00D75763">
        <w:rPr>
          <w:szCs w:val="21"/>
        </w:rPr>
        <w:t>/</w:t>
      </w:r>
      <w:r w:rsidRPr="00D75763">
        <w:rPr>
          <w:szCs w:val="21"/>
        </w:rPr>
        <w:t>不存在）错误传播。</w:t>
      </w:r>
    </w:p>
    <w:p w14:paraId="0930F261" w14:textId="77777777" w:rsidR="001A3AEE" w:rsidRPr="00D75763" w:rsidRDefault="001A3AEE" w:rsidP="00BA7BAD">
      <w:pPr>
        <w:tabs>
          <w:tab w:val="left" w:pos="284"/>
        </w:tabs>
        <w:ind w:left="284" w:hanging="284"/>
        <w:rPr>
          <w:szCs w:val="20"/>
        </w:rPr>
      </w:pPr>
    </w:p>
    <w:p w14:paraId="1D8D8D76" w14:textId="681208E6" w:rsidR="001B4F5D" w:rsidRPr="00D75763" w:rsidRDefault="00BA7BAD" w:rsidP="00BA7BAD">
      <w:pPr>
        <w:tabs>
          <w:tab w:val="left" w:pos="284"/>
        </w:tabs>
        <w:ind w:left="284" w:hanging="284"/>
        <w:rPr>
          <w:szCs w:val="20"/>
        </w:rPr>
      </w:pPr>
      <w:r w:rsidRPr="00D75763">
        <w:rPr>
          <w:szCs w:val="20"/>
        </w:rPr>
        <w:t>7.</w:t>
      </w:r>
      <w:r w:rsidRPr="00D75763">
        <w:rPr>
          <w:szCs w:val="20"/>
        </w:rPr>
        <w:tab/>
      </w:r>
      <w:r w:rsidR="001B4F5D" w:rsidRPr="00D75763">
        <w:rPr>
          <w:szCs w:val="20"/>
        </w:rPr>
        <w:t>密码学意义安全的伪随机序列生成器应能通过多项式时间统计测试和续位测试。多项式时间统计测试是指，任何</w:t>
      </w:r>
      <w:r w:rsidR="001B4F5D" w:rsidRPr="00D75763">
        <w:rPr>
          <w:b/>
          <w:bCs/>
          <w:szCs w:val="20"/>
          <w:u w:val="single"/>
        </w:rPr>
        <w:t xml:space="preserve"> </w:t>
      </w:r>
      <w:r w:rsidR="001753CC">
        <w:rPr>
          <w:rFonts w:hint="eastAsia"/>
          <w:b/>
          <w:bCs/>
          <w:szCs w:val="20"/>
          <w:u w:val="single"/>
        </w:rPr>
        <w:t xml:space="preserve"> </w:t>
      </w:r>
      <w:r w:rsidR="001753CC">
        <w:rPr>
          <w:b/>
          <w:bCs/>
          <w:szCs w:val="20"/>
          <w:u w:val="single"/>
        </w:rPr>
        <w:t xml:space="preserve">   </w:t>
      </w:r>
      <w:r w:rsidR="001B4F5D" w:rsidRPr="00D75763">
        <w:rPr>
          <w:b/>
          <w:bCs/>
          <w:szCs w:val="20"/>
          <w:u w:val="single"/>
        </w:rPr>
        <w:t xml:space="preserve"> </w:t>
      </w:r>
      <w:r w:rsidR="001B4F5D" w:rsidRPr="00D75763">
        <w:rPr>
          <w:szCs w:val="20"/>
        </w:rPr>
        <w:t>算法均不能以大于</w:t>
      </w:r>
      <w:r w:rsidR="001B4F5D" w:rsidRPr="00D75763">
        <w:rPr>
          <w:szCs w:val="20"/>
        </w:rPr>
        <w:t>1/2</w:t>
      </w:r>
      <w:r w:rsidR="001B4F5D" w:rsidRPr="00D75763">
        <w:rPr>
          <w:szCs w:val="20"/>
        </w:rPr>
        <w:t>的概率正确区分该生成器的输出序列和一个同等长度的</w:t>
      </w:r>
      <w:r w:rsidR="001B4F5D" w:rsidRPr="00D75763">
        <w:rPr>
          <w:b/>
          <w:bCs/>
          <w:szCs w:val="20"/>
          <w:u w:val="single"/>
        </w:rPr>
        <w:t xml:space="preserve"> </w:t>
      </w:r>
      <w:r w:rsidR="001753CC">
        <w:rPr>
          <w:rFonts w:hint="eastAsia"/>
          <w:b/>
          <w:bCs/>
          <w:szCs w:val="20"/>
          <w:u w:val="single"/>
        </w:rPr>
        <w:t xml:space="preserve"> </w:t>
      </w:r>
      <w:r w:rsidR="001753CC">
        <w:rPr>
          <w:b/>
          <w:bCs/>
          <w:szCs w:val="20"/>
          <w:u w:val="single"/>
        </w:rPr>
        <w:t xml:space="preserve">   </w:t>
      </w:r>
      <w:r w:rsidR="001B4F5D" w:rsidRPr="00D75763">
        <w:rPr>
          <w:b/>
          <w:bCs/>
          <w:szCs w:val="20"/>
          <w:u w:val="single"/>
        </w:rPr>
        <w:t xml:space="preserve"> </w:t>
      </w:r>
      <w:r w:rsidR="001B4F5D" w:rsidRPr="00D75763">
        <w:rPr>
          <w:szCs w:val="20"/>
        </w:rPr>
        <w:t>序列；</w:t>
      </w:r>
      <w:proofErr w:type="gramStart"/>
      <w:r w:rsidR="001B4F5D" w:rsidRPr="00D75763">
        <w:rPr>
          <w:szCs w:val="20"/>
        </w:rPr>
        <w:t>续位测试</w:t>
      </w:r>
      <w:proofErr w:type="gramEnd"/>
      <w:r w:rsidR="001B4F5D" w:rsidRPr="00D75763">
        <w:rPr>
          <w:szCs w:val="20"/>
        </w:rPr>
        <w:t>是指不存在</w:t>
      </w:r>
      <w:r w:rsidR="001B4F5D" w:rsidRPr="00D75763">
        <w:rPr>
          <w:b/>
          <w:bCs/>
          <w:szCs w:val="20"/>
          <w:u w:val="single"/>
        </w:rPr>
        <w:t xml:space="preserve"> </w:t>
      </w:r>
      <w:r w:rsidR="001753CC">
        <w:rPr>
          <w:rFonts w:hint="eastAsia"/>
          <w:b/>
          <w:bCs/>
          <w:szCs w:val="20"/>
          <w:u w:val="single"/>
        </w:rPr>
        <w:t xml:space="preserve"> </w:t>
      </w:r>
      <w:r w:rsidR="001753CC">
        <w:rPr>
          <w:b/>
          <w:bCs/>
          <w:szCs w:val="20"/>
          <w:u w:val="single"/>
        </w:rPr>
        <w:t xml:space="preserve">   </w:t>
      </w:r>
      <w:r w:rsidR="005C0115" w:rsidRPr="00D75763">
        <w:rPr>
          <w:b/>
          <w:bCs/>
          <w:szCs w:val="20"/>
          <w:u w:val="single"/>
        </w:rPr>
        <w:t xml:space="preserve"> </w:t>
      </w:r>
      <w:r w:rsidR="000F3DDE" w:rsidRPr="000F3DDE">
        <w:rPr>
          <w:rFonts w:hint="eastAsia"/>
          <w:szCs w:val="20"/>
        </w:rPr>
        <w:t>算法</w:t>
      </w:r>
      <w:r w:rsidR="005C0115" w:rsidRPr="00D75763">
        <w:rPr>
          <w:szCs w:val="20"/>
        </w:rPr>
        <w:t>，能够根据</w:t>
      </w:r>
      <w:r w:rsidR="005C0115" w:rsidRPr="00D75763">
        <w:rPr>
          <w:b/>
          <w:bCs/>
          <w:szCs w:val="20"/>
          <w:u w:val="single"/>
        </w:rPr>
        <w:t xml:space="preserve"> </w:t>
      </w:r>
      <w:r w:rsidR="001753CC">
        <w:rPr>
          <w:rFonts w:hint="eastAsia"/>
          <w:b/>
          <w:bCs/>
          <w:szCs w:val="20"/>
          <w:u w:val="single"/>
        </w:rPr>
        <w:t xml:space="preserve"> </w:t>
      </w:r>
      <w:r w:rsidR="001753CC">
        <w:rPr>
          <w:b/>
          <w:bCs/>
          <w:szCs w:val="20"/>
          <w:u w:val="single"/>
        </w:rPr>
        <w:t xml:space="preserve">   </w:t>
      </w:r>
      <w:r w:rsidR="005C0115" w:rsidRPr="00D75763">
        <w:rPr>
          <w:b/>
          <w:bCs/>
          <w:szCs w:val="20"/>
          <w:u w:val="single"/>
        </w:rPr>
        <w:t xml:space="preserve"> </w:t>
      </w:r>
      <w:r w:rsidR="005C0115" w:rsidRPr="00D75763">
        <w:rPr>
          <w:szCs w:val="20"/>
        </w:rPr>
        <w:t>以大于</w:t>
      </w:r>
      <w:r w:rsidR="005C0115" w:rsidRPr="00D75763">
        <w:rPr>
          <w:szCs w:val="20"/>
        </w:rPr>
        <w:t>1/2</w:t>
      </w:r>
      <w:r w:rsidR="005C0115" w:rsidRPr="00D75763">
        <w:rPr>
          <w:szCs w:val="20"/>
        </w:rPr>
        <w:t>的概率有效预测下一个比特。</w:t>
      </w:r>
    </w:p>
    <w:p w14:paraId="47C7EF64" w14:textId="77777777" w:rsidR="005C0115" w:rsidRPr="00D75763" w:rsidRDefault="005C0115" w:rsidP="00BA7BAD">
      <w:pPr>
        <w:tabs>
          <w:tab w:val="left" w:pos="284"/>
        </w:tabs>
        <w:ind w:left="284" w:hanging="284"/>
        <w:rPr>
          <w:szCs w:val="20"/>
        </w:rPr>
      </w:pPr>
    </w:p>
    <w:p w14:paraId="2D96814A" w14:textId="46E79BE2" w:rsidR="005C0115" w:rsidRPr="00D75763" w:rsidRDefault="005C0115" w:rsidP="00BA7BAD">
      <w:pPr>
        <w:tabs>
          <w:tab w:val="left" w:pos="284"/>
        </w:tabs>
        <w:ind w:left="284" w:hanging="284"/>
        <w:rPr>
          <w:szCs w:val="20"/>
        </w:rPr>
      </w:pPr>
      <w:r w:rsidRPr="00D75763">
        <w:rPr>
          <w:szCs w:val="20"/>
        </w:rPr>
        <w:lastRenderedPageBreak/>
        <w:t>8.</w:t>
      </w:r>
      <w:r w:rsidRPr="00D75763">
        <w:rPr>
          <w:szCs w:val="20"/>
        </w:rPr>
        <w:tab/>
        <w:t>RSA</w:t>
      </w:r>
      <w:r w:rsidRPr="00D75763">
        <w:rPr>
          <w:szCs w:val="20"/>
        </w:rPr>
        <w:t>算法依赖的数学难题是</w:t>
      </w:r>
      <w:r w:rsidRPr="00D75763">
        <w:rPr>
          <w:b/>
          <w:bCs/>
          <w:szCs w:val="20"/>
          <w:u w:val="single"/>
        </w:rPr>
        <w:t xml:space="preserve"> </w:t>
      </w:r>
      <w:r w:rsidR="001753CC">
        <w:rPr>
          <w:rFonts w:hint="eastAsia"/>
          <w:b/>
          <w:bCs/>
          <w:szCs w:val="20"/>
          <w:u w:val="single"/>
        </w:rPr>
        <w:t xml:space="preserve"> </w:t>
      </w:r>
      <w:r w:rsidR="001753CC">
        <w:rPr>
          <w:b/>
          <w:bCs/>
          <w:szCs w:val="20"/>
          <w:u w:val="single"/>
        </w:rPr>
        <w:t xml:space="preserve">   </w:t>
      </w:r>
      <w:r w:rsidRPr="00D75763">
        <w:rPr>
          <w:b/>
          <w:bCs/>
          <w:szCs w:val="20"/>
          <w:u w:val="single"/>
        </w:rPr>
        <w:t xml:space="preserve"> </w:t>
      </w:r>
      <w:r w:rsidRPr="00D75763">
        <w:rPr>
          <w:szCs w:val="20"/>
        </w:rPr>
        <w:t>，</w:t>
      </w:r>
      <w:r w:rsidRPr="00D75763">
        <w:rPr>
          <w:szCs w:val="20"/>
        </w:rPr>
        <w:t xml:space="preserve"> </w:t>
      </w:r>
      <w:proofErr w:type="spellStart"/>
      <w:r w:rsidRPr="00D75763">
        <w:rPr>
          <w:szCs w:val="20"/>
        </w:rPr>
        <w:t>El</w:t>
      </w:r>
      <w:r w:rsidR="00F453E2">
        <w:rPr>
          <w:szCs w:val="20"/>
        </w:rPr>
        <w:t>G</w:t>
      </w:r>
      <w:r w:rsidRPr="00D75763">
        <w:rPr>
          <w:szCs w:val="20"/>
        </w:rPr>
        <w:t>amal</w:t>
      </w:r>
      <w:proofErr w:type="spellEnd"/>
      <w:r w:rsidRPr="00D75763">
        <w:rPr>
          <w:szCs w:val="20"/>
        </w:rPr>
        <w:t>算法依赖的数学难题是</w:t>
      </w:r>
      <w:r w:rsidRPr="00D75763">
        <w:rPr>
          <w:b/>
          <w:bCs/>
          <w:szCs w:val="20"/>
          <w:u w:val="single"/>
        </w:rPr>
        <w:t xml:space="preserve"> </w:t>
      </w:r>
      <w:r w:rsidR="001753CC">
        <w:rPr>
          <w:rFonts w:hint="eastAsia"/>
          <w:b/>
          <w:bCs/>
          <w:szCs w:val="20"/>
          <w:u w:val="single"/>
        </w:rPr>
        <w:t xml:space="preserve"> </w:t>
      </w:r>
      <w:r w:rsidR="001753CC">
        <w:rPr>
          <w:b/>
          <w:bCs/>
          <w:szCs w:val="20"/>
          <w:u w:val="single"/>
        </w:rPr>
        <w:t xml:space="preserve">   </w:t>
      </w:r>
      <w:r w:rsidRPr="00D75763">
        <w:rPr>
          <w:b/>
          <w:bCs/>
          <w:szCs w:val="20"/>
          <w:u w:val="single"/>
        </w:rPr>
        <w:t xml:space="preserve"> </w:t>
      </w:r>
      <w:r w:rsidRPr="00D75763">
        <w:rPr>
          <w:szCs w:val="20"/>
        </w:rPr>
        <w:t>，</w:t>
      </w:r>
      <w:r w:rsidRPr="00D75763">
        <w:rPr>
          <w:szCs w:val="20"/>
        </w:rPr>
        <w:t xml:space="preserve"> ECC</w:t>
      </w:r>
      <w:r w:rsidRPr="00D75763">
        <w:rPr>
          <w:szCs w:val="20"/>
        </w:rPr>
        <w:t>算法依赖的数学难题是</w:t>
      </w:r>
      <w:r w:rsidRPr="00D75763">
        <w:rPr>
          <w:b/>
          <w:bCs/>
          <w:szCs w:val="20"/>
          <w:u w:val="single"/>
        </w:rPr>
        <w:t xml:space="preserve"> </w:t>
      </w:r>
      <w:r w:rsidR="001753CC">
        <w:rPr>
          <w:rFonts w:hint="eastAsia"/>
          <w:b/>
          <w:bCs/>
          <w:szCs w:val="20"/>
          <w:u w:val="single"/>
        </w:rPr>
        <w:t xml:space="preserve"> </w:t>
      </w:r>
      <w:r w:rsidR="001753CC">
        <w:rPr>
          <w:b/>
          <w:bCs/>
          <w:szCs w:val="20"/>
          <w:u w:val="single"/>
        </w:rPr>
        <w:t xml:space="preserve">   </w:t>
      </w:r>
      <w:r w:rsidRPr="00D75763">
        <w:rPr>
          <w:b/>
          <w:bCs/>
          <w:szCs w:val="20"/>
          <w:u w:val="single"/>
        </w:rPr>
        <w:t xml:space="preserve"> </w:t>
      </w:r>
      <w:r w:rsidR="001753CC" w:rsidRPr="001753CC">
        <w:rPr>
          <w:rFonts w:hint="eastAsia"/>
          <w:szCs w:val="20"/>
        </w:rPr>
        <w:t>，</w:t>
      </w:r>
      <w:r w:rsidRPr="00D75763">
        <w:rPr>
          <w:szCs w:val="20"/>
        </w:rPr>
        <w:t>Diffie-Hellman</w:t>
      </w:r>
      <w:r w:rsidRPr="00D75763">
        <w:rPr>
          <w:szCs w:val="20"/>
        </w:rPr>
        <w:t>协议依赖的数学难题是</w:t>
      </w:r>
      <w:r w:rsidRPr="00D75763">
        <w:rPr>
          <w:b/>
          <w:bCs/>
          <w:szCs w:val="20"/>
          <w:u w:val="single"/>
        </w:rPr>
        <w:t xml:space="preserve"> </w:t>
      </w:r>
      <w:r w:rsidR="001753CC">
        <w:rPr>
          <w:rFonts w:hint="eastAsia"/>
          <w:b/>
          <w:bCs/>
          <w:szCs w:val="20"/>
          <w:u w:val="single"/>
        </w:rPr>
        <w:t xml:space="preserve"> </w:t>
      </w:r>
      <w:r w:rsidR="001753CC">
        <w:rPr>
          <w:b/>
          <w:bCs/>
          <w:szCs w:val="20"/>
          <w:u w:val="single"/>
        </w:rPr>
        <w:t xml:space="preserve">   </w:t>
      </w:r>
      <w:r w:rsidRPr="00D75763">
        <w:rPr>
          <w:szCs w:val="20"/>
          <w:u w:val="single"/>
        </w:rPr>
        <w:t xml:space="preserve"> </w:t>
      </w:r>
      <w:r w:rsidRPr="00D75763">
        <w:rPr>
          <w:szCs w:val="20"/>
        </w:rPr>
        <w:t>。</w:t>
      </w:r>
    </w:p>
    <w:p w14:paraId="285BBE73" w14:textId="78946509" w:rsidR="005C0115" w:rsidRPr="00D75763" w:rsidRDefault="005C0115" w:rsidP="00BA7BAD">
      <w:pPr>
        <w:tabs>
          <w:tab w:val="left" w:pos="284"/>
        </w:tabs>
        <w:ind w:left="284" w:hanging="284"/>
        <w:rPr>
          <w:szCs w:val="20"/>
        </w:rPr>
      </w:pPr>
    </w:p>
    <w:p w14:paraId="6FF4F989" w14:textId="55BD0080" w:rsidR="009B548A" w:rsidRPr="00D75763" w:rsidRDefault="009B548A" w:rsidP="00BA7BAD">
      <w:pPr>
        <w:tabs>
          <w:tab w:val="left" w:pos="284"/>
        </w:tabs>
        <w:ind w:left="284" w:hanging="284"/>
        <w:rPr>
          <w:szCs w:val="20"/>
        </w:rPr>
      </w:pPr>
      <w:r w:rsidRPr="00D75763">
        <w:rPr>
          <w:szCs w:val="20"/>
        </w:rPr>
        <w:t>9.</w:t>
      </w:r>
      <w:r w:rsidRPr="00D75763">
        <w:rPr>
          <w:szCs w:val="20"/>
        </w:rPr>
        <w:tab/>
      </w:r>
      <w:r w:rsidRPr="00D75763">
        <w:rPr>
          <w:szCs w:val="20"/>
        </w:rPr>
        <w:t>密码协议中常用的</w:t>
      </w:r>
      <w:r w:rsidRPr="00D75763">
        <w:rPr>
          <w:szCs w:val="20"/>
        </w:rPr>
        <w:t>nonce</w:t>
      </w:r>
      <w:r w:rsidRPr="00D75763">
        <w:rPr>
          <w:szCs w:val="20"/>
        </w:rPr>
        <w:t>有</w:t>
      </w:r>
      <w:r w:rsidRPr="00D75763">
        <w:rPr>
          <w:b/>
          <w:bCs/>
          <w:szCs w:val="20"/>
          <w:u w:val="single"/>
        </w:rPr>
        <w:t xml:space="preserve"> </w:t>
      </w:r>
      <w:r w:rsidR="001753CC">
        <w:rPr>
          <w:rFonts w:hint="eastAsia"/>
          <w:b/>
          <w:bCs/>
          <w:szCs w:val="20"/>
          <w:u w:val="single"/>
        </w:rPr>
        <w:t xml:space="preserve"> </w:t>
      </w:r>
      <w:r w:rsidR="001753CC">
        <w:rPr>
          <w:b/>
          <w:bCs/>
          <w:szCs w:val="20"/>
          <w:u w:val="single"/>
        </w:rPr>
        <w:t xml:space="preserve">   </w:t>
      </w:r>
      <w:r w:rsidRPr="00D75763">
        <w:rPr>
          <w:b/>
          <w:bCs/>
          <w:szCs w:val="20"/>
          <w:u w:val="single"/>
        </w:rPr>
        <w:t xml:space="preserve"> </w:t>
      </w:r>
      <w:r w:rsidRPr="00D75763">
        <w:rPr>
          <w:szCs w:val="20"/>
        </w:rPr>
        <w:t>、</w:t>
      </w:r>
      <w:r w:rsidRPr="00D75763">
        <w:rPr>
          <w:b/>
          <w:bCs/>
          <w:szCs w:val="20"/>
          <w:u w:val="single"/>
        </w:rPr>
        <w:t xml:space="preserve"> </w:t>
      </w:r>
      <w:r w:rsidR="001753CC">
        <w:rPr>
          <w:rFonts w:hint="eastAsia"/>
          <w:b/>
          <w:bCs/>
          <w:szCs w:val="20"/>
          <w:u w:val="single"/>
        </w:rPr>
        <w:t xml:space="preserve"> </w:t>
      </w:r>
      <w:r w:rsidR="001753CC">
        <w:rPr>
          <w:b/>
          <w:bCs/>
          <w:szCs w:val="20"/>
          <w:u w:val="single"/>
        </w:rPr>
        <w:t xml:space="preserve">   </w:t>
      </w:r>
      <w:r w:rsidRPr="00D75763">
        <w:rPr>
          <w:b/>
          <w:bCs/>
          <w:szCs w:val="20"/>
          <w:u w:val="single"/>
        </w:rPr>
        <w:t xml:space="preserve"> </w:t>
      </w:r>
      <w:r w:rsidRPr="00D75763">
        <w:rPr>
          <w:szCs w:val="20"/>
        </w:rPr>
        <w:t>、</w:t>
      </w:r>
      <w:r w:rsidRPr="00D75763">
        <w:rPr>
          <w:b/>
          <w:bCs/>
          <w:szCs w:val="20"/>
          <w:u w:val="single"/>
        </w:rPr>
        <w:t xml:space="preserve"> </w:t>
      </w:r>
      <w:r w:rsidR="001753CC">
        <w:rPr>
          <w:rFonts w:hint="eastAsia"/>
          <w:b/>
          <w:bCs/>
          <w:szCs w:val="20"/>
          <w:u w:val="single"/>
        </w:rPr>
        <w:t xml:space="preserve"> </w:t>
      </w:r>
      <w:r w:rsidR="001753CC">
        <w:rPr>
          <w:b/>
          <w:bCs/>
          <w:szCs w:val="20"/>
          <w:u w:val="single"/>
        </w:rPr>
        <w:t xml:space="preserve">   </w:t>
      </w:r>
      <w:r w:rsidRPr="00D75763">
        <w:rPr>
          <w:b/>
          <w:bCs/>
          <w:szCs w:val="20"/>
          <w:u w:val="single"/>
        </w:rPr>
        <w:t xml:space="preserve"> </w:t>
      </w:r>
      <w:r w:rsidRPr="00D75763">
        <w:rPr>
          <w:szCs w:val="20"/>
        </w:rPr>
        <w:t>。</w:t>
      </w:r>
    </w:p>
    <w:p w14:paraId="6DCB99BD" w14:textId="77777777" w:rsidR="009B548A" w:rsidRPr="00D75763" w:rsidRDefault="009B548A" w:rsidP="00BA7BAD">
      <w:pPr>
        <w:tabs>
          <w:tab w:val="left" w:pos="284"/>
        </w:tabs>
        <w:ind w:left="284" w:hanging="284"/>
        <w:rPr>
          <w:szCs w:val="20"/>
        </w:rPr>
      </w:pPr>
    </w:p>
    <w:p w14:paraId="46AFC21B" w14:textId="77777777" w:rsidR="008B5C11" w:rsidRPr="00D75763" w:rsidRDefault="008B5C11" w:rsidP="00EF0E90">
      <w:pPr>
        <w:ind w:left="426" w:hanging="426"/>
        <w:rPr>
          <w:b/>
          <w:sz w:val="20"/>
          <w:szCs w:val="20"/>
        </w:rPr>
      </w:pPr>
    </w:p>
    <w:p w14:paraId="5FB67021" w14:textId="77777777" w:rsidR="004933AE" w:rsidRPr="00D75763" w:rsidRDefault="004933AE" w:rsidP="00EF0E90">
      <w:pPr>
        <w:ind w:left="426" w:hanging="426"/>
        <w:rPr>
          <w:b/>
          <w:sz w:val="24"/>
          <w:szCs w:val="20"/>
        </w:rPr>
      </w:pPr>
      <w:r w:rsidRPr="00D75763">
        <w:rPr>
          <w:b/>
          <w:sz w:val="24"/>
          <w:szCs w:val="20"/>
        </w:rPr>
        <w:t>三、</w:t>
      </w:r>
      <w:r w:rsidR="00364129" w:rsidRPr="00D75763">
        <w:rPr>
          <w:b/>
          <w:sz w:val="24"/>
          <w:szCs w:val="20"/>
        </w:rPr>
        <w:t>问</w:t>
      </w:r>
      <w:r w:rsidRPr="00D75763">
        <w:rPr>
          <w:b/>
          <w:sz w:val="24"/>
          <w:szCs w:val="20"/>
        </w:rPr>
        <w:t>答</w:t>
      </w:r>
      <w:r w:rsidR="00354580" w:rsidRPr="00D75763">
        <w:rPr>
          <w:b/>
          <w:sz w:val="24"/>
          <w:szCs w:val="20"/>
        </w:rPr>
        <w:t>与计算</w:t>
      </w:r>
      <w:r w:rsidRPr="00D75763">
        <w:rPr>
          <w:b/>
          <w:sz w:val="24"/>
          <w:szCs w:val="20"/>
        </w:rPr>
        <w:t>题</w:t>
      </w:r>
    </w:p>
    <w:p w14:paraId="74F89886" w14:textId="1FDDBEBD" w:rsidR="00507E4D" w:rsidRPr="003F7F03" w:rsidRDefault="00765D3D" w:rsidP="00474043">
      <w:pPr>
        <w:tabs>
          <w:tab w:val="left" w:pos="284"/>
        </w:tabs>
        <w:ind w:left="284" w:hanging="284"/>
        <w:rPr>
          <w:szCs w:val="20"/>
        </w:rPr>
      </w:pPr>
      <w:r w:rsidRPr="00D75763">
        <w:rPr>
          <w:szCs w:val="20"/>
        </w:rPr>
        <w:t>1</w:t>
      </w:r>
      <w:r w:rsidR="008E7997" w:rsidRPr="00D75763">
        <w:rPr>
          <w:szCs w:val="20"/>
        </w:rPr>
        <w:t>0</w:t>
      </w:r>
      <w:r w:rsidR="004933AE" w:rsidRPr="00D75763">
        <w:rPr>
          <w:szCs w:val="20"/>
        </w:rPr>
        <w:t>.</w:t>
      </w:r>
      <w:r w:rsidR="008E7997" w:rsidRPr="00D75763">
        <w:rPr>
          <w:szCs w:val="20"/>
        </w:rPr>
        <w:tab/>
      </w:r>
      <w:r w:rsidR="005F42FA" w:rsidRPr="00D75763">
        <w:rPr>
          <w:szCs w:val="20"/>
        </w:rPr>
        <w:t>什么是密钥的唯一解距离？什么是消息的唯一解距离？一般而言，二者</w:t>
      </w:r>
      <w:r w:rsidR="00F453E2">
        <w:rPr>
          <w:rFonts w:hint="eastAsia"/>
          <w:szCs w:val="20"/>
        </w:rPr>
        <w:t>谁</w:t>
      </w:r>
      <w:r w:rsidR="005F42FA" w:rsidRPr="00D75763">
        <w:rPr>
          <w:szCs w:val="20"/>
        </w:rPr>
        <w:t>更大？当</w:t>
      </w:r>
      <w:r w:rsidR="009F09E5" w:rsidRPr="00D75763">
        <w:rPr>
          <w:szCs w:val="20"/>
        </w:rPr>
        <w:t>恰好满足消息的</w:t>
      </w:r>
      <w:r w:rsidR="005F42FA" w:rsidRPr="003F7F03">
        <w:rPr>
          <w:szCs w:val="20"/>
        </w:rPr>
        <w:t>唯一</w:t>
      </w:r>
      <w:proofErr w:type="gramStart"/>
      <w:r w:rsidR="005F42FA" w:rsidRPr="003F7F03">
        <w:rPr>
          <w:szCs w:val="20"/>
        </w:rPr>
        <w:t>解距离</w:t>
      </w:r>
      <w:proofErr w:type="gramEnd"/>
      <w:r w:rsidR="009F09E5" w:rsidRPr="003F7F03">
        <w:rPr>
          <w:szCs w:val="20"/>
        </w:rPr>
        <w:t>要求</w:t>
      </w:r>
      <w:r w:rsidR="005F42FA" w:rsidRPr="003F7F03">
        <w:rPr>
          <w:szCs w:val="20"/>
        </w:rPr>
        <w:t>时，密钥被破译的概率是否大于</w:t>
      </w:r>
      <w:r w:rsidR="005F42FA" w:rsidRPr="003F7F03">
        <w:rPr>
          <w:szCs w:val="20"/>
        </w:rPr>
        <w:t>50%</w:t>
      </w:r>
      <w:r w:rsidR="00507E4D" w:rsidRPr="003F7F03">
        <w:rPr>
          <w:szCs w:val="20"/>
        </w:rPr>
        <w:t>？</w:t>
      </w:r>
      <w:r w:rsidR="005F42FA" w:rsidRPr="003F7F03">
        <w:rPr>
          <w:szCs w:val="20"/>
        </w:rPr>
        <w:t>为什么？</w:t>
      </w:r>
      <w:r w:rsidR="00A30432" w:rsidRPr="003F7F03">
        <w:rPr>
          <w:szCs w:val="20"/>
        </w:rPr>
        <w:t xml:space="preserve"> </w:t>
      </w:r>
      <w:r w:rsidR="006D471D" w:rsidRPr="003F7F03">
        <w:rPr>
          <w:szCs w:val="20"/>
        </w:rPr>
        <w:t xml:space="preserve"> </w:t>
      </w:r>
      <w:r w:rsidR="00A30432" w:rsidRPr="003F7F03">
        <w:rPr>
          <w:szCs w:val="20"/>
        </w:rPr>
        <w:t>（</w:t>
      </w:r>
      <w:r w:rsidR="00BE062D" w:rsidRPr="003F7F03">
        <w:rPr>
          <w:rFonts w:hint="eastAsia"/>
          <w:szCs w:val="20"/>
        </w:rPr>
        <w:t>10</w:t>
      </w:r>
      <w:r w:rsidR="00A30432" w:rsidRPr="003F7F03">
        <w:rPr>
          <w:szCs w:val="20"/>
        </w:rPr>
        <w:t>分）</w:t>
      </w:r>
    </w:p>
    <w:p w14:paraId="2F1FCE5C" w14:textId="323CE457" w:rsidR="00F173E1" w:rsidRPr="003F7F03" w:rsidRDefault="00F173E1" w:rsidP="00474043">
      <w:pPr>
        <w:tabs>
          <w:tab w:val="left" w:pos="284"/>
        </w:tabs>
        <w:ind w:left="284" w:hanging="284"/>
        <w:rPr>
          <w:szCs w:val="20"/>
        </w:rPr>
      </w:pPr>
    </w:p>
    <w:p w14:paraId="3FD3AD9C" w14:textId="3C8703A2" w:rsidR="00C971B1" w:rsidRPr="003F7F03" w:rsidRDefault="002C1FFF" w:rsidP="00474043">
      <w:pPr>
        <w:tabs>
          <w:tab w:val="left" w:pos="284"/>
        </w:tabs>
        <w:ind w:left="284" w:hanging="284"/>
        <w:rPr>
          <w:szCs w:val="20"/>
        </w:rPr>
      </w:pPr>
      <w:r w:rsidRPr="003F7F03">
        <w:rPr>
          <w:szCs w:val="20"/>
        </w:rPr>
        <w:t>1</w:t>
      </w:r>
      <w:r w:rsidR="008E7997" w:rsidRPr="003F7F03">
        <w:rPr>
          <w:szCs w:val="20"/>
        </w:rPr>
        <w:t>1</w:t>
      </w:r>
      <w:r w:rsidRPr="003F7F03">
        <w:rPr>
          <w:szCs w:val="20"/>
        </w:rPr>
        <w:t>.</w:t>
      </w:r>
      <w:r w:rsidR="008E7997" w:rsidRPr="003F7F03">
        <w:rPr>
          <w:szCs w:val="20"/>
        </w:rPr>
        <w:tab/>
      </w:r>
      <w:r w:rsidR="00C971B1" w:rsidRPr="003F7F03">
        <w:rPr>
          <w:szCs w:val="20"/>
        </w:rPr>
        <w:t>为抵抗选择明文攻击，有人提出这样一个方案：先</w:t>
      </w:r>
      <w:r w:rsidR="00EA5C83" w:rsidRPr="003F7F03">
        <w:rPr>
          <w:szCs w:val="20"/>
        </w:rPr>
        <w:t>用算法</w:t>
      </w:r>
      <w:r w:rsidR="00EA5C83" w:rsidRPr="003F7F03">
        <w:rPr>
          <w:szCs w:val="20"/>
        </w:rPr>
        <w:t>H</w:t>
      </w:r>
      <w:r w:rsidR="00C971B1" w:rsidRPr="003F7F03">
        <w:rPr>
          <w:szCs w:val="20"/>
        </w:rPr>
        <w:t>对明文计算摘要，然后用算法</w:t>
      </w:r>
      <w:r w:rsidR="00C971B1" w:rsidRPr="003F7F03">
        <w:rPr>
          <w:szCs w:val="20"/>
        </w:rPr>
        <w:t>F</w:t>
      </w:r>
      <w:r w:rsidR="00C971B1" w:rsidRPr="003F7F03">
        <w:rPr>
          <w:szCs w:val="20"/>
        </w:rPr>
        <w:t>将摘要与密钥</w:t>
      </w:r>
      <w:r w:rsidR="00C971B1" w:rsidRPr="003F7F03">
        <w:rPr>
          <w:szCs w:val="20"/>
        </w:rPr>
        <w:t>K</w:t>
      </w:r>
      <w:r w:rsidR="00C971B1" w:rsidRPr="003F7F03">
        <w:rPr>
          <w:szCs w:val="20"/>
        </w:rPr>
        <w:t>进行运算，得到一个新的</w:t>
      </w:r>
      <w:r w:rsidR="00EA5C83" w:rsidRPr="003F7F03">
        <w:rPr>
          <w:szCs w:val="20"/>
        </w:rPr>
        <w:t>密钥，用新密钥加密明文。当然，摘要算法</w:t>
      </w:r>
      <w:r w:rsidR="00EA5C83" w:rsidRPr="003F7F03">
        <w:rPr>
          <w:szCs w:val="20"/>
        </w:rPr>
        <w:t>H</w:t>
      </w:r>
      <w:r w:rsidR="00EA5C83" w:rsidRPr="003F7F03">
        <w:rPr>
          <w:szCs w:val="20"/>
        </w:rPr>
        <w:t>、算法</w:t>
      </w:r>
      <w:r w:rsidR="00EA5C83" w:rsidRPr="003F7F03">
        <w:rPr>
          <w:szCs w:val="20"/>
        </w:rPr>
        <w:t>F</w:t>
      </w:r>
      <w:r w:rsidR="00EA5C83" w:rsidRPr="003F7F03">
        <w:rPr>
          <w:szCs w:val="20"/>
        </w:rPr>
        <w:t>以及加密算法</w:t>
      </w:r>
      <w:r w:rsidR="00EA5C83" w:rsidRPr="003F7F03">
        <w:rPr>
          <w:szCs w:val="20"/>
        </w:rPr>
        <w:t>E</w:t>
      </w:r>
      <w:r w:rsidR="00EA5C83" w:rsidRPr="003F7F03">
        <w:rPr>
          <w:szCs w:val="20"/>
        </w:rPr>
        <w:t>都是公开的。请</w:t>
      </w:r>
      <w:r w:rsidR="00F453E2">
        <w:rPr>
          <w:rFonts w:hint="eastAsia"/>
          <w:szCs w:val="20"/>
        </w:rPr>
        <w:t>问</w:t>
      </w:r>
      <w:r w:rsidR="00EA5C83" w:rsidRPr="003F7F03">
        <w:rPr>
          <w:szCs w:val="20"/>
        </w:rPr>
        <w:t>：</w:t>
      </w:r>
    </w:p>
    <w:p w14:paraId="3239FFE9" w14:textId="0B7BEF6B" w:rsidR="00EA5C83" w:rsidRPr="003F7F03" w:rsidRDefault="00EA5C83" w:rsidP="00CB4A76">
      <w:pPr>
        <w:tabs>
          <w:tab w:val="left" w:pos="284"/>
        </w:tabs>
        <w:ind w:left="284"/>
        <w:rPr>
          <w:szCs w:val="20"/>
        </w:rPr>
      </w:pPr>
      <w:r w:rsidRPr="003F7F03">
        <w:rPr>
          <w:szCs w:val="20"/>
        </w:rPr>
        <w:t>（</w:t>
      </w:r>
      <w:r w:rsidRPr="003F7F03">
        <w:rPr>
          <w:szCs w:val="20"/>
        </w:rPr>
        <w:t>1</w:t>
      </w:r>
      <w:r w:rsidRPr="003F7F03">
        <w:rPr>
          <w:szCs w:val="20"/>
        </w:rPr>
        <w:t>）若要使该方案可行，假设明文为</w:t>
      </w:r>
      <w:r w:rsidRPr="003F7F03">
        <w:rPr>
          <w:szCs w:val="20"/>
        </w:rPr>
        <w:t>M</w:t>
      </w:r>
      <w:r w:rsidRPr="003F7F03">
        <w:rPr>
          <w:szCs w:val="20"/>
        </w:rPr>
        <w:t>，写出加密方发送给解密方的数据。</w:t>
      </w:r>
    </w:p>
    <w:p w14:paraId="69C005B0" w14:textId="71CB89A2" w:rsidR="00EA5C83" w:rsidRPr="003F7F03" w:rsidRDefault="00EA5C83" w:rsidP="00CB4A76">
      <w:pPr>
        <w:tabs>
          <w:tab w:val="left" w:pos="284"/>
        </w:tabs>
        <w:ind w:left="284"/>
        <w:rPr>
          <w:szCs w:val="20"/>
        </w:rPr>
      </w:pPr>
      <w:r w:rsidRPr="003F7F03">
        <w:rPr>
          <w:szCs w:val="20"/>
        </w:rPr>
        <w:t>（</w:t>
      </w:r>
      <w:r w:rsidRPr="003F7F03">
        <w:rPr>
          <w:szCs w:val="20"/>
        </w:rPr>
        <w:t>2</w:t>
      </w:r>
      <w:r w:rsidRPr="003F7F03">
        <w:rPr>
          <w:szCs w:val="20"/>
        </w:rPr>
        <w:t>）该方案与二战时期德国使用</w:t>
      </w:r>
      <w:r w:rsidRPr="003F7F03">
        <w:rPr>
          <w:szCs w:val="20"/>
        </w:rPr>
        <w:t>Enigma</w:t>
      </w:r>
      <w:r w:rsidRPr="003F7F03">
        <w:rPr>
          <w:szCs w:val="20"/>
        </w:rPr>
        <w:t>的哪个操作过程有异曲同工之处？</w:t>
      </w:r>
    </w:p>
    <w:p w14:paraId="218F1D48" w14:textId="77777777" w:rsidR="00CB4A76" w:rsidRPr="003F7F03" w:rsidRDefault="00EA5C83" w:rsidP="00CB4A76">
      <w:pPr>
        <w:tabs>
          <w:tab w:val="left" w:pos="284"/>
        </w:tabs>
        <w:ind w:left="284"/>
        <w:rPr>
          <w:szCs w:val="20"/>
        </w:rPr>
      </w:pPr>
      <w:r w:rsidRPr="003F7F03">
        <w:rPr>
          <w:szCs w:val="20"/>
        </w:rPr>
        <w:t>（</w:t>
      </w:r>
      <w:r w:rsidRPr="003F7F03">
        <w:rPr>
          <w:szCs w:val="20"/>
        </w:rPr>
        <w:t>3</w:t>
      </w:r>
      <w:r w:rsidRPr="003F7F03">
        <w:rPr>
          <w:szCs w:val="20"/>
        </w:rPr>
        <w:t>）请</w:t>
      </w:r>
      <w:r w:rsidR="00FC629A" w:rsidRPr="003F7F03">
        <w:rPr>
          <w:szCs w:val="20"/>
        </w:rPr>
        <w:t>设计</w:t>
      </w:r>
      <w:r w:rsidRPr="003F7F03">
        <w:rPr>
          <w:szCs w:val="20"/>
        </w:rPr>
        <w:t>一个</w:t>
      </w:r>
      <w:r w:rsidR="00FC629A" w:rsidRPr="003F7F03">
        <w:rPr>
          <w:szCs w:val="20"/>
        </w:rPr>
        <w:t>比题中方案</w:t>
      </w:r>
      <w:r w:rsidRPr="003F7F03">
        <w:rPr>
          <w:szCs w:val="20"/>
        </w:rPr>
        <w:t>效率更高的方</w:t>
      </w:r>
      <w:r w:rsidR="00FC629A" w:rsidRPr="003F7F03">
        <w:rPr>
          <w:szCs w:val="20"/>
        </w:rPr>
        <w:t>法</w:t>
      </w:r>
      <w:r w:rsidRPr="003F7F03">
        <w:rPr>
          <w:szCs w:val="20"/>
        </w:rPr>
        <w:t>来达到同样的效果。</w:t>
      </w:r>
    </w:p>
    <w:p w14:paraId="286C00F7" w14:textId="598B9CC6" w:rsidR="00EA5C83" w:rsidRPr="003F7F03" w:rsidRDefault="00CB4A76" w:rsidP="00CB4A76">
      <w:pPr>
        <w:tabs>
          <w:tab w:val="left" w:pos="284"/>
        </w:tabs>
        <w:ind w:left="284"/>
        <w:rPr>
          <w:szCs w:val="20"/>
        </w:rPr>
      </w:pPr>
      <w:r w:rsidRPr="003F7F03">
        <w:rPr>
          <w:szCs w:val="20"/>
        </w:rPr>
        <w:t>本题解答时不应引入</w:t>
      </w:r>
      <w:r w:rsidRPr="003F7F03">
        <w:rPr>
          <w:szCs w:val="20"/>
        </w:rPr>
        <w:t>H</w:t>
      </w:r>
      <w:r w:rsidRPr="003F7F03">
        <w:rPr>
          <w:szCs w:val="20"/>
        </w:rPr>
        <w:t>、</w:t>
      </w:r>
      <w:r w:rsidRPr="003F7F03">
        <w:rPr>
          <w:szCs w:val="20"/>
        </w:rPr>
        <w:t>F</w:t>
      </w:r>
      <w:r w:rsidRPr="003F7F03">
        <w:rPr>
          <w:szCs w:val="20"/>
        </w:rPr>
        <w:t>、</w:t>
      </w:r>
      <w:r w:rsidRPr="003F7F03">
        <w:rPr>
          <w:szCs w:val="20"/>
        </w:rPr>
        <w:t>E</w:t>
      </w:r>
      <w:r w:rsidRPr="003F7F03">
        <w:rPr>
          <w:szCs w:val="20"/>
        </w:rPr>
        <w:t>之外的运算。</w:t>
      </w:r>
      <w:r w:rsidR="00EA5C83" w:rsidRPr="003F7F03">
        <w:rPr>
          <w:szCs w:val="20"/>
        </w:rPr>
        <w:t>（</w:t>
      </w:r>
      <w:r w:rsidR="00EA5C83" w:rsidRPr="003F7F03">
        <w:rPr>
          <w:szCs w:val="20"/>
        </w:rPr>
        <w:t>10</w:t>
      </w:r>
      <w:r w:rsidR="00EA5C83" w:rsidRPr="003F7F03">
        <w:rPr>
          <w:szCs w:val="20"/>
        </w:rPr>
        <w:t>分）</w:t>
      </w:r>
    </w:p>
    <w:p w14:paraId="7EFA095E" w14:textId="5773C00C" w:rsidR="00EA5C83" w:rsidRPr="003F7F03" w:rsidRDefault="00EA5C83" w:rsidP="00474043">
      <w:pPr>
        <w:tabs>
          <w:tab w:val="left" w:pos="284"/>
        </w:tabs>
        <w:ind w:left="284" w:hanging="284"/>
        <w:rPr>
          <w:szCs w:val="21"/>
        </w:rPr>
      </w:pPr>
    </w:p>
    <w:p w14:paraId="0E9B6C32" w14:textId="6F8FC418" w:rsidR="008E7997" w:rsidRPr="003F7F03" w:rsidRDefault="005C16A1" w:rsidP="00474043">
      <w:pPr>
        <w:tabs>
          <w:tab w:val="left" w:pos="284"/>
        </w:tabs>
        <w:ind w:left="284" w:hanging="284"/>
        <w:rPr>
          <w:szCs w:val="21"/>
        </w:rPr>
      </w:pPr>
      <w:r w:rsidRPr="003F7F03">
        <w:rPr>
          <w:szCs w:val="21"/>
        </w:rPr>
        <w:t>12.</w:t>
      </w:r>
      <w:r w:rsidRPr="003F7F03">
        <w:rPr>
          <w:szCs w:val="21"/>
        </w:rPr>
        <w:tab/>
      </w:r>
      <w:r w:rsidRPr="003F7F03">
        <w:rPr>
          <w:szCs w:val="21"/>
        </w:rPr>
        <w:t>加密和签名是两种重要的安全机制，在应用中可以先加密后签名，也可以先签名后加密。试</w:t>
      </w:r>
      <w:r w:rsidR="00BE062D" w:rsidRPr="003F7F03">
        <w:rPr>
          <w:rFonts w:hint="eastAsia"/>
          <w:szCs w:val="21"/>
        </w:rPr>
        <w:t>举例</w:t>
      </w:r>
      <w:r w:rsidRPr="003F7F03">
        <w:rPr>
          <w:szCs w:val="21"/>
        </w:rPr>
        <w:t>分析这两种不同的顺序各有什么便利和局限？（</w:t>
      </w:r>
      <w:r w:rsidR="00BE062D" w:rsidRPr="003F7F03">
        <w:rPr>
          <w:rFonts w:hint="eastAsia"/>
          <w:szCs w:val="21"/>
        </w:rPr>
        <w:t>10</w:t>
      </w:r>
      <w:r w:rsidRPr="003F7F03">
        <w:rPr>
          <w:szCs w:val="21"/>
        </w:rPr>
        <w:t>分）</w:t>
      </w:r>
    </w:p>
    <w:p w14:paraId="3F695630" w14:textId="6100C9BB" w:rsidR="005C16A1" w:rsidRPr="003F7F03" w:rsidRDefault="005C16A1" w:rsidP="00474043">
      <w:pPr>
        <w:tabs>
          <w:tab w:val="left" w:pos="284"/>
        </w:tabs>
        <w:ind w:left="284" w:hanging="284"/>
        <w:rPr>
          <w:szCs w:val="21"/>
        </w:rPr>
      </w:pPr>
    </w:p>
    <w:p w14:paraId="43C93BEE" w14:textId="298F4935" w:rsidR="00E423D3" w:rsidRPr="003F7F03" w:rsidRDefault="00E423D3" w:rsidP="00E423D3">
      <w:pPr>
        <w:ind w:left="284" w:hanging="284"/>
        <w:rPr>
          <w:szCs w:val="21"/>
        </w:rPr>
      </w:pPr>
      <w:r w:rsidRPr="003F7F03">
        <w:rPr>
          <w:szCs w:val="21"/>
        </w:rPr>
        <w:t>13</w:t>
      </w:r>
      <w:r w:rsidR="00C76AFB" w:rsidRPr="003F7F03">
        <w:rPr>
          <w:szCs w:val="21"/>
        </w:rPr>
        <w:t>.</w:t>
      </w:r>
      <w:r w:rsidR="00C76AFB" w:rsidRPr="003F7F03">
        <w:rPr>
          <w:szCs w:val="21"/>
        </w:rPr>
        <w:tab/>
      </w:r>
      <w:r w:rsidRPr="003F7F03">
        <w:rPr>
          <w:szCs w:val="21"/>
        </w:rPr>
        <w:t>某</w:t>
      </w:r>
      <w:r w:rsidRPr="003F7F03">
        <w:rPr>
          <w:szCs w:val="21"/>
        </w:rPr>
        <w:t>RSA</w:t>
      </w:r>
      <w:r w:rsidRPr="003F7F03">
        <w:rPr>
          <w:szCs w:val="21"/>
        </w:rPr>
        <w:t>系统中，密钥管理中心为用户</w:t>
      </w:r>
      <w:r w:rsidRPr="003F7F03">
        <w:rPr>
          <w:szCs w:val="21"/>
        </w:rPr>
        <w:t>A</w:t>
      </w:r>
      <w:r w:rsidRPr="003F7F03">
        <w:rPr>
          <w:szCs w:val="21"/>
        </w:rPr>
        <w:t>和用</w:t>
      </w:r>
      <w:r w:rsidR="00F453E2">
        <w:rPr>
          <w:rFonts w:hint="eastAsia"/>
          <w:szCs w:val="21"/>
        </w:rPr>
        <w:t>户</w:t>
      </w:r>
      <w:r w:rsidRPr="003F7F03">
        <w:rPr>
          <w:szCs w:val="21"/>
        </w:rPr>
        <w:t>B</w:t>
      </w:r>
      <w:r w:rsidRPr="003F7F03">
        <w:rPr>
          <w:szCs w:val="21"/>
        </w:rPr>
        <w:t>分配了相同的模数</w:t>
      </w:r>
      <w:r w:rsidRPr="003F7F03">
        <w:rPr>
          <w:szCs w:val="21"/>
        </w:rPr>
        <w:t>n=</w:t>
      </w:r>
      <w:r w:rsidR="00C469A9" w:rsidRPr="003F7F03">
        <w:rPr>
          <w:szCs w:val="21"/>
        </w:rPr>
        <w:t>77</w:t>
      </w:r>
      <w:r w:rsidRPr="003F7F03">
        <w:rPr>
          <w:szCs w:val="21"/>
        </w:rPr>
        <w:t>。已知用户</w:t>
      </w:r>
      <w:r w:rsidRPr="003F7F03">
        <w:rPr>
          <w:szCs w:val="21"/>
        </w:rPr>
        <w:t>A</w:t>
      </w:r>
      <w:r w:rsidRPr="003F7F03">
        <w:rPr>
          <w:szCs w:val="21"/>
        </w:rPr>
        <w:t>的公</w:t>
      </w:r>
      <w:proofErr w:type="gramStart"/>
      <w:r w:rsidRPr="003F7F03">
        <w:rPr>
          <w:szCs w:val="21"/>
        </w:rPr>
        <w:t>钥</w:t>
      </w:r>
      <w:proofErr w:type="spellStart"/>
      <w:proofErr w:type="gramEnd"/>
      <w:r w:rsidRPr="003F7F03">
        <w:rPr>
          <w:szCs w:val="21"/>
        </w:rPr>
        <w:t>e</w:t>
      </w:r>
      <w:r w:rsidRPr="003F7F03">
        <w:rPr>
          <w:szCs w:val="21"/>
          <w:vertAlign w:val="subscript"/>
        </w:rPr>
        <w:t>A</w:t>
      </w:r>
      <w:proofErr w:type="spellEnd"/>
      <w:r w:rsidRPr="003F7F03">
        <w:rPr>
          <w:szCs w:val="21"/>
        </w:rPr>
        <w:t>=5</w:t>
      </w:r>
      <w:r w:rsidRPr="003F7F03">
        <w:rPr>
          <w:szCs w:val="21"/>
        </w:rPr>
        <w:t>，用户</w:t>
      </w:r>
      <w:r w:rsidRPr="003F7F03">
        <w:rPr>
          <w:szCs w:val="21"/>
        </w:rPr>
        <w:t>B</w:t>
      </w:r>
      <w:r w:rsidRPr="003F7F03">
        <w:rPr>
          <w:szCs w:val="21"/>
        </w:rPr>
        <w:t>的公</w:t>
      </w:r>
      <w:proofErr w:type="gramStart"/>
      <w:r w:rsidRPr="003F7F03">
        <w:rPr>
          <w:szCs w:val="21"/>
        </w:rPr>
        <w:t>钥</w:t>
      </w:r>
      <w:proofErr w:type="spellStart"/>
      <w:proofErr w:type="gramEnd"/>
      <w:r w:rsidRPr="003F7F03">
        <w:rPr>
          <w:szCs w:val="21"/>
        </w:rPr>
        <w:t>e</w:t>
      </w:r>
      <w:r w:rsidRPr="003F7F03">
        <w:rPr>
          <w:szCs w:val="21"/>
          <w:vertAlign w:val="subscript"/>
        </w:rPr>
        <w:t>B</w:t>
      </w:r>
      <w:proofErr w:type="spellEnd"/>
      <w:r w:rsidRPr="003F7F03">
        <w:rPr>
          <w:szCs w:val="21"/>
        </w:rPr>
        <w:t>=7</w:t>
      </w:r>
      <w:r w:rsidRPr="003F7F03">
        <w:rPr>
          <w:szCs w:val="21"/>
        </w:rPr>
        <w:t>。攻击者从某个途径获知：有人向用户</w:t>
      </w:r>
      <w:r w:rsidRPr="003F7F03">
        <w:rPr>
          <w:szCs w:val="21"/>
        </w:rPr>
        <w:t>A</w:t>
      </w:r>
      <w:r w:rsidRPr="003F7F03">
        <w:rPr>
          <w:szCs w:val="21"/>
        </w:rPr>
        <w:t>和用户</w:t>
      </w:r>
      <w:r w:rsidRPr="003F7F03">
        <w:rPr>
          <w:szCs w:val="21"/>
        </w:rPr>
        <w:t>B</w:t>
      </w:r>
      <w:r w:rsidRPr="003F7F03">
        <w:rPr>
          <w:szCs w:val="21"/>
        </w:rPr>
        <w:t>分别加密传输了同一个消息</w:t>
      </w:r>
      <w:r w:rsidRPr="003F7F03">
        <w:rPr>
          <w:szCs w:val="21"/>
        </w:rPr>
        <w:t>m</w:t>
      </w:r>
      <w:r w:rsidRPr="003F7F03">
        <w:rPr>
          <w:szCs w:val="21"/>
        </w:rPr>
        <w:t>，给用户</w:t>
      </w:r>
      <w:r w:rsidRPr="003F7F03">
        <w:rPr>
          <w:szCs w:val="21"/>
        </w:rPr>
        <w:t>A</w:t>
      </w:r>
      <w:r w:rsidRPr="003F7F03">
        <w:rPr>
          <w:szCs w:val="21"/>
        </w:rPr>
        <w:t>的密文</w:t>
      </w:r>
      <w:proofErr w:type="spellStart"/>
      <w:r w:rsidRPr="003F7F03">
        <w:rPr>
          <w:szCs w:val="21"/>
        </w:rPr>
        <w:t>c</w:t>
      </w:r>
      <w:r w:rsidRPr="003F7F03">
        <w:rPr>
          <w:szCs w:val="21"/>
          <w:vertAlign w:val="subscript"/>
        </w:rPr>
        <w:t>A</w:t>
      </w:r>
      <w:proofErr w:type="spellEnd"/>
      <w:r w:rsidRPr="003F7F03">
        <w:rPr>
          <w:szCs w:val="21"/>
        </w:rPr>
        <w:t>=</w:t>
      </w:r>
      <w:r w:rsidR="00C469A9" w:rsidRPr="003F7F03">
        <w:rPr>
          <w:szCs w:val="21"/>
        </w:rPr>
        <w:t>10</w:t>
      </w:r>
      <w:r w:rsidR="00F453E2">
        <w:rPr>
          <w:rFonts w:hint="eastAsia"/>
          <w:szCs w:val="21"/>
        </w:rPr>
        <w:t>，</w:t>
      </w:r>
      <w:r w:rsidRPr="003F7F03">
        <w:rPr>
          <w:szCs w:val="21"/>
        </w:rPr>
        <w:t>给用户</w:t>
      </w:r>
      <w:r w:rsidRPr="003F7F03">
        <w:rPr>
          <w:szCs w:val="21"/>
        </w:rPr>
        <w:t>B</w:t>
      </w:r>
      <w:r w:rsidRPr="003F7F03">
        <w:rPr>
          <w:szCs w:val="21"/>
        </w:rPr>
        <w:t>的密文</w:t>
      </w:r>
      <w:proofErr w:type="spellStart"/>
      <w:r w:rsidRPr="003F7F03">
        <w:rPr>
          <w:szCs w:val="21"/>
        </w:rPr>
        <w:t>c</w:t>
      </w:r>
      <w:r w:rsidRPr="003F7F03">
        <w:rPr>
          <w:szCs w:val="21"/>
          <w:vertAlign w:val="subscript"/>
        </w:rPr>
        <w:t>B</w:t>
      </w:r>
      <w:proofErr w:type="spellEnd"/>
      <w:r w:rsidRPr="003F7F03">
        <w:rPr>
          <w:szCs w:val="21"/>
        </w:rPr>
        <w:t>=</w:t>
      </w:r>
      <w:r w:rsidR="00C469A9" w:rsidRPr="003F7F03">
        <w:rPr>
          <w:szCs w:val="21"/>
        </w:rPr>
        <w:t>68</w:t>
      </w:r>
      <w:r w:rsidRPr="003F7F03">
        <w:rPr>
          <w:szCs w:val="21"/>
        </w:rPr>
        <w:t>。试破解消息</w:t>
      </w:r>
      <w:r w:rsidRPr="003F7F03">
        <w:rPr>
          <w:szCs w:val="21"/>
        </w:rPr>
        <w:t>m</w:t>
      </w:r>
      <w:r w:rsidRPr="003F7F03">
        <w:rPr>
          <w:szCs w:val="21"/>
        </w:rPr>
        <w:t>。注意，你不能对模数分解质因数，因而也无法求解两个用户的私</w:t>
      </w:r>
      <w:proofErr w:type="gramStart"/>
      <w:r w:rsidRPr="003F7F03">
        <w:rPr>
          <w:szCs w:val="21"/>
        </w:rPr>
        <w:t>钥</w:t>
      </w:r>
      <w:proofErr w:type="gramEnd"/>
      <w:r w:rsidRPr="003F7F03">
        <w:rPr>
          <w:szCs w:val="21"/>
        </w:rPr>
        <w:t>。当然，你也不可以靠猜测。（</w:t>
      </w:r>
      <w:r w:rsidR="00C469A9" w:rsidRPr="003F7F03">
        <w:rPr>
          <w:szCs w:val="21"/>
        </w:rPr>
        <w:t>15</w:t>
      </w:r>
      <w:r w:rsidRPr="003F7F03">
        <w:rPr>
          <w:szCs w:val="21"/>
        </w:rPr>
        <w:t>分）</w:t>
      </w:r>
    </w:p>
    <w:p w14:paraId="1B13C83E" w14:textId="60F5C325" w:rsidR="00E423D3" w:rsidRPr="00D75763" w:rsidRDefault="00E423D3" w:rsidP="00474043">
      <w:pPr>
        <w:tabs>
          <w:tab w:val="left" w:pos="284"/>
        </w:tabs>
        <w:ind w:left="284" w:hanging="284"/>
        <w:rPr>
          <w:szCs w:val="21"/>
        </w:rPr>
      </w:pPr>
    </w:p>
    <w:p w14:paraId="22DE012A" w14:textId="47A336A4" w:rsidR="0094018C" w:rsidRPr="00D75763" w:rsidRDefault="0094018C" w:rsidP="0094018C">
      <w:pPr>
        <w:ind w:leftChars="1" w:left="248" w:hangingChars="117" w:hanging="246"/>
        <w:rPr>
          <w:szCs w:val="21"/>
        </w:rPr>
      </w:pPr>
      <w:r w:rsidRPr="00D75763">
        <w:rPr>
          <w:szCs w:val="21"/>
        </w:rPr>
        <w:t>1</w:t>
      </w:r>
      <w:r>
        <w:rPr>
          <w:rFonts w:hint="eastAsia"/>
          <w:szCs w:val="21"/>
        </w:rPr>
        <w:t>4</w:t>
      </w:r>
      <w:r w:rsidRPr="00D75763">
        <w:rPr>
          <w:szCs w:val="21"/>
        </w:rPr>
        <w:t>.</w:t>
      </w:r>
      <w:r w:rsidRPr="00D75763">
        <w:rPr>
          <w:szCs w:val="21"/>
        </w:rPr>
        <w:tab/>
      </w:r>
      <w:r w:rsidRPr="00D75763">
        <w:rPr>
          <w:szCs w:val="21"/>
        </w:rPr>
        <w:t>在</w:t>
      </w:r>
      <w:proofErr w:type="spellStart"/>
      <w:r w:rsidRPr="00D75763">
        <w:rPr>
          <w:szCs w:val="21"/>
        </w:rPr>
        <w:t>ElGamal</w:t>
      </w:r>
      <w:proofErr w:type="spellEnd"/>
      <w:r w:rsidRPr="00D75763">
        <w:rPr>
          <w:szCs w:val="21"/>
        </w:rPr>
        <w:t>系统中，取本原元</w:t>
      </w:r>
      <w:r w:rsidRPr="00D75763">
        <w:rPr>
          <w:szCs w:val="21"/>
        </w:rPr>
        <w:t>α=7</w:t>
      </w:r>
      <w:r w:rsidRPr="00D75763">
        <w:rPr>
          <w:szCs w:val="21"/>
        </w:rPr>
        <w:t>，模数</w:t>
      </w:r>
      <w:r w:rsidRPr="00D75763">
        <w:rPr>
          <w:szCs w:val="21"/>
        </w:rPr>
        <w:t>p=13</w:t>
      </w:r>
      <w:r w:rsidRPr="00D75763">
        <w:rPr>
          <w:szCs w:val="21"/>
        </w:rPr>
        <w:t>，</w:t>
      </w:r>
      <w:r w:rsidRPr="00D75763">
        <w:rPr>
          <w:szCs w:val="21"/>
        </w:rPr>
        <w:t>Alice</w:t>
      </w:r>
      <w:r w:rsidRPr="00D75763">
        <w:rPr>
          <w:szCs w:val="21"/>
        </w:rPr>
        <w:t>的私</w:t>
      </w:r>
      <w:proofErr w:type="gramStart"/>
      <w:r w:rsidRPr="00D75763">
        <w:rPr>
          <w:szCs w:val="21"/>
        </w:rPr>
        <w:t>钥</w:t>
      </w:r>
      <w:proofErr w:type="spellStart"/>
      <w:proofErr w:type="gramEnd"/>
      <w:r w:rsidRPr="00D75763">
        <w:rPr>
          <w:szCs w:val="21"/>
        </w:rPr>
        <w:t>xa</w:t>
      </w:r>
      <w:proofErr w:type="spellEnd"/>
      <w:r w:rsidRPr="00D75763">
        <w:rPr>
          <w:szCs w:val="21"/>
        </w:rPr>
        <w:t>=4, Bob</w:t>
      </w:r>
      <w:r w:rsidRPr="00D75763">
        <w:rPr>
          <w:szCs w:val="21"/>
        </w:rPr>
        <w:t>的私</w:t>
      </w:r>
      <w:proofErr w:type="gramStart"/>
      <w:r w:rsidRPr="00D75763">
        <w:rPr>
          <w:szCs w:val="21"/>
        </w:rPr>
        <w:t>钥</w:t>
      </w:r>
      <w:proofErr w:type="spellStart"/>
      <w:proofErr w:type="gramEnd"/>
      <w:r w:rsidRPr="00D75763">
        <w:rPr>
          <w:szCs w:val="21"/>
        </w:rPr>
        <w:t>xb</w:t>
      </w:r>
      <w:proofErr w:type="spellEnd"/>
      <w:r w:rsidRPr="00D75763">
        <w:rPr>
          <w:szCs w:val="21"/>
        </w:rPr>
        <w:t>=11</w:t>
      </w:r>
    </w:p>
    <w:p w14:paraId="39DF7E80" w14:textId="2D3822AB" w:rsidR="0094018C" w:rsidRPr="00D75763" w:rsidRDefault="0094018C" w:rsidP="0094018C">
      <w:pPr>
        <w:tabs>
          <w:tab w:val="left" w:pos="284"/>
        </w:tabs>
        <w:ind w:left="284"/>
        <w:rPr>
          <w:szCs w:val="20"/>
        </w:rPr>
      </w:pPr>
      <w:r w:rsidRPr="00D75763">
        <w:rPr>
          <w:szCs w:val="20"/>
        </w:rPr>
        <w:t>（</w:t>
      </w:r>
      <w:r w:rsidRPr="00D75763">
        <w:rPr>
          <w:szCs w:val="20"/>
        </w:rPr>
        <w:t>1</w:t>
      </w:r>
      <w:r w:rsidRPr="00D75763">
        <w:rPr>
          <w:szCs w:val="20"/>
        </w:rPr>
        <w:t>）假定</w:t>
      </w:r>
      <w:r w:rsidRPr="00D75763">
        <w:rPr>
          <w:szCs w:val="20"/>
        </w:rPr>
        <w:t>Alice</w:t>
      </w:r>
      <w:r w:rsidRPr="00D75763">
        <w:rPr>
          <w:szCs w:val="20"/>
        </w:rPr>
        <w:t>加密传送</w:t>
      </w:r>
      <w:r w:rsidRPr="00D75763">
        <w:rPr>
          <w:szCs w:val="20"/>
        </w:rPr>
        <w:t>m=4</w:t>
      </w:r>
      <w:r w:rsidRPr="00D75763">
        <w:rPr>
          <w:szCs w:val="20"/>
        </w:rPr>
        <w:t>给</w:t>
      </w:r>
      <w:r w:rsidRPr="00D75763">
        <w:rPr>
          <w:szCs w:val="20"/>
        </w:rPr>
        <w:t>B</w:t>
      </w:r>
      <w:r w:rsidR="00F453E2">
        <w:rPr>
          <w:rFonts w:hint="eastAsia"/>
          <w:szCs w:val="20"/>
        </w:rPr>
        <w:t>ob</w:t>
      </w:r>
      <w:r w:rsidRPr="00D75763">
        <w:rPr>
          <w:szCs w:val="20"/>
        </w:rPr>
        <w:t>，随机选择</w:t>
      </w:r>
      <w:r w:rsidRPr="00D75763">
        <w:rPr>
          <w:szCs w:val="20"/>
        </w:rPr>
        <w:t>k=7</w:t>
      </w:r>
      <w:r w:rsidRPr="00D75763">
        <w:rPr>
          <w:szCs w:val="20"/>
        </w:rPr>
        <w:t>，密文是什么？</w:t>
      </w:r>
    </w:p>
    <w:p w14:paraId="4E04D0F6" w14:textId="77777777" w:rsidR="0094018C" w:rsidRPr="00D75763" w:rsidRDefault="0094018C" w:rsidP="0094018C">
      <w:pPr>
        <w:tabs>
          <w:tab w:val="left" w:pos="284"/>
        </w:tabs>
        <w:ind w:left="284"/>
        <w:rPr>
          <w:szCs w:val="20"/>
        </w:rPr>
      </w:pPr>
      <w:r w:rsidRPr="00D75763">
        <w:rPr>
          <w:szCs w:val="20"/>
        </w:rPr>
        <w:t>（</w:t>
      </w:r>
      <w:r w:rsidRPr="00D75763">
        <w:rPr>
          <w:szCs w:val="20"/>
        </w:rPr>
        <w:t>2</w:t>
      </w:r>
      <w:r w:rsidRPr="00D75763">
        <w:rPr>
          <w:szCs w:val="20"/>
        </w:rPr>
        <w:t>）如果</w:t>
      </w:r>
      <w:r w:rsidRPr="00D75763">
        <w:rPr>
          <w:szCs w:val="20"/>
        </w:rPr>
        <w:t>Alice</w:t>
      </w:r>
      <w:r w:rsidRPr="00D75763">
        <w:rPr>
          <w:szCs w:val="20"/>
        </w:rPr>
        <w:t>要签名</w:t>
      </w:r>
      <w:r w:rsidRPr="00D75763">
        <w:rPr>
          <w:szCs w:val="20"/>
        </w:rPr>
        <w:t>m=8</w:t>
      </w:r>
      <w:r w:rsidRPr="00D75763">
        <w:rPr>
          <w:szCs w:val="20"/>
        </w:rPr>
        <w:t>，随机选择</w:t>
      </w:r>
      <w:r w:rsidRPr="00D75763">
        <w:rPr>
          <w:szCs w:val="20"/>
        </w:rPr>
        <w:t>k=5</w:t>
      </w:r>
      <w:r w:rsidRPr="00D75763">
        <w:rPr>
          <w:szCs w:val="20"/>
        </w:rPr>
        <w:t>，签名是什么？随机选择</w:t>
      </w:r>
      <w:r w:rsidRPr="00D75763">
        <w:rPr>
          <w:szCs w:val="20"/>
        </w:rPr>
        <w:t>k=7</w:t>
      </w:r>
      <w:r w:rsidRPr="00D75763">
        <w:rPr>
          <w:szCs w:val="20"/>
        </w:rPr>
        <w:t>，签名是什么</w:t>
      </w:r>
      <w:r w:rsidRPr="00D75763">
        <w:rPr>
          <w:szCs w:val="20"/>
        </w:rPr>
        <w:t>?</w:t>
      </w:r>
    </w:p>
    <w:p w14:paraId="29D14CC1" w14:textId="77777777" w:rsidR="0094018C" w:rsidRPr="00D75763" w:rsidRDefault="0094018C" w:rsidP="0094018C">
      <w:pPr>
        <w:tabs>
          <w:tab w:val="left" w:pos="284"/>
        </w:tabs>
        <w:ind w:left="284"/>
        <w:rPr>
          <w:szCs w:val="20"/>
        </w:rPr>
      </w:pPr>
      <w:r w:rsidRPr="00D75763">
        <w:rPr>
          <w:szCs w:val="20"/>
        </w:rPr>
        <w:t>（</w:t>
      </w:r>
      <w:r w:rsidRPr="00D75763">
        <w:rPr>
          <w:szCs w:val="20"/>
        </w:rPr>
        <w:t>3</w:t>
      </w:r>
      <w:r w:rsidRPr="00D75763">
        <w:rPr>
          <w:szCs w:val="20"/>
        </w:rPr>
        <w:t>）如果消息</w:t>
      </w:r>
      <w:r w:rsidRPr="00D75763">
        <w:rPr>
          <w:szCs w:val="20"/>
        </w:rPr>
        <w:t>m=5</w:t>
      </w:r>
      <w:r w:rsidRPr="00D75763">
        <w:rPr>
          <w:szCs w:val="20"/>
        </w:rPr>
        <w:t>附加的</w:t>
      </w:r>
      <w:proofErr w:type="gramStart"/>
      <w:r w:rsidRPr="00D75763">
        <w:rPr>
          <w:szCs w:val="20"/>
        </w:rPr>
        <w:t>签名值</w:t>
      </w:r>
      <w:proofErr w:type="gramEnd"/>
      <w:r w:rsidRPr="00D75763">
        <w:rPr>
          <w:szCs w:val="20"/>
        </w:rPr>
        <w:t>是</w:t>
      </w:r>
      <w:r w:rsidRPr="00D75763">
        <w:rPr>
          <w:szCs w:val="20"/>
        </w:rPr>
        <w:t>(2,4)</w:t>
      </w:r>
      <w:r w:rsidRPr="00D75763">
        <w:rPr>
          <w:szCs w:val="20"/>
        </w:rPr>
        <w:t>，</w:t>
      </w:r>
      <w:r w:rsidRPr="00D75763">
        <w:rPr>
          <w:szCs w:val="20"/>
        </w:rPr>
        <w:t>Bob</w:t>
      </w:r>
      <w:r w:rsidRPr="00D75763">
        <w:rPr>
          <w:szCs w:val="20"/>
        </w:rPr>
        <w:t>如何验证？（</w:t>
      </w:r>
      <w:r w:rsidRPr="00D75763">
        <w:rPr>
          <w:rFonts w:hint="eastAsia"/>
          <w:szCs w:val="20"/>
        </w:rPr>
        <w:t>15</w:t>
      </w:r>
      <w:r w:rsidRPr="00D75763">
        <w:rPr>
          <w:szCs w:val="20"/>
        </w:rPr>
        <w:t>分）</w:t>
      </w:r>
    </w:p>
    <w:p w14:paraId="4F4C4D5D" w14:textId="224B307A" w:rsidR="00E423D3" w:rsidRPr="0094018C" w:rsidRDefault="00E423D3" w:rsidP="00474043">
      <w:pPr>
        <w:tabs>
          <w:tab w:val="left" w:pos="284"/>
        </w:tabs>
        <w:ind w:left="284" w:hanging="284"/>
        <w:rPr>
          <w:szCs w:val="21"/>
        </w:rPr>
      </w:pPr>
    </w:p>
    <w:p w14:paraId="4EEAB9FD" w14:textId="7B1AD666" w:rsidR="00C76AFB" w:rsidRDefault="00C76AFB" w:rsidP="00C76AFB">
      <w:pPr>
        <w:ind w:leftChars="1" w:left="248" w:hangingChars="117" w:hanging="246"/>
        <w:rPr>
          <w:szCs w:val="21"/>
        </w:rPr>
      </w:pPr>
      <w:r w:rsidRPr="00D75763">
        <w:rPr>
          <w:szCs w:val="21"/>
        </w:rPr>
        <w:t>1</w:t>
      </w:r>
      <w:r w:rsidR="0094018C">
        <w:rPr>
          <w:rFonts w:hint="eastAsia"/>
          <w:szCs w:val="21"/>
        </w:rPr>
        <w:t>5</w:t>
      </w:r>
      <w:r w:rsidRPr="00D75763">
        <w:rPr>
          <w:szCs w:val="21"/>
        </w:rPr>
        <w:t>.</w:t>
      </w:r>
      <w:r w:rsidRPr="00D75763">
        <w:rPr>
          <w:szCs w:val="21"/>
        </w:rPr>
        <w:tab/>
      </w:r>
      <w:r w:rsidRPr="00D75763">
        <w:rPr>
          <w:szCs w:val="21"/>
        </w:rPr>
        <w:t>结合</w:t>
      </w:r>
      <w:r w:rsidR="006E03EE">
        <w:rPr>
          <w:rFonts w:hint="eastAsia"/>
          <w:szCs w:val="21"/>
        </w:rPr>
        <w:t>以下</w:t>
      </w:r>
      <w:r w:rsidRPr="00D75763">
        <w:rPr>
          <w:szCs w:val="21"/>
        </w:rPr>
        <w:t>密钥分配协议，说明已过期的旧密钥为何必须妥善销毁？如何修改此协议以避免这种威胁？</w:t>
      </w:r>
      <w:r w:rsidRPr="003F7F03">
        <w:rPr>
          <w:szCs w:val="21"/>
        </w:rPr>
        <w:t>（</w:t>
      </w:r>
      <w:r w:rsidRPr="003F7F03">
        <w:rPr>
          <w:szCs w:val="21"/>
        </w:rPr>
        <w:t>10</w:t>
      </w:r>
      <w:r w:rsidRPr="003F7F03">
        <w:rPr>
          <w:szCs w:val="21"/>
        </w:rPr>
        <w:t>分）</w:t>
      </w:r>
    </w:p>
    <w:p w14:paraId="159EC969" w14:textId="3D551F5D" w:rsidR="006E03EE" w:rsidRDefault="006E03EE" w:rsidP="006E03EE">
      <w:pPr>
        <w:tabs>
          <w:tab w:val="left" w:pos="2268"/>
        </w:tabs>
        <w:ind w:leftChars="540" w:left="1134" w:firstLine="1"/>
        <w:rPr>
          <w:szCs w:val="21"/>
        </w:rPr>
      </w:pPr>
      <w:r>
        <w:rPr>
          <w:rFonts w:hint="eastAsia"/>
          <w:szCs w:val="21"/>
        </w:rPr>
        <w:t>A</w:t>
      </w:r>
      <w:r w:rsidRPr="006E03EE">
        <w:rPr>
          <w:szCs w:val="21"/>
        </w:rPr>
        <w:sym w:font="Wingdings" w:char="F0E0"/>
      </w:r>
      <w:r>
        <w:rPr>
          <w:szCs w:val="21"/>
        </w:rPr>
        <w:t>KDC:</w:t>
      </w:r>
      <w:r>
        <w:rPr>
          <w:szCs w:val="21"/>
        </w:rPr>
        <w:tab/>
        <w:t>ID</w:t>
      </w:r>
      <w:r w:rsidRPr="006E03EE">
        <w:rPr>
          <w:szCs w:val="21"/>
          <w:vertAlign w:val="subscript"/>
        </w:rPr>
        <w:t>A</w:t>
      </w:r>
      <w:r>
        <w:rPr>
          <w:szCs w:val="21"/>
        </w:rPr>
        <w:t xml:space="preserve"> || ID</w:t>
      </w:r>
      <w:r w:rsidRPr="006E03EE">
        <w:rPr>
          <w:szCs w:val="21"/>
          <w:vertAlign w:val="subscript"/>
        </w:rPr>
        <w:t>B</w:t>
      </w:r>
      <w:r>
        <w:rPr>
          <w:szCs w:val="21"/>
        </w:rPr>
        <w:t xml:space="preserve"> || N</w:t>
      </w:r>
      <w:r w:rsidRPr="006E03EE">
        <w:rPr>
          <w:szCs w:val="21"/>
          <w:vertAlign w:val="subscript"/>
        </w:rPr>
        <w:t>1</w:t>
      </w:r>
    </w:p>
    <w:p w14:paraId="05A103A3" w14:textId="5C75FBDA" w:rsidR="006E03EE" w:rsidRDefault="006E03EE" w:rsidP="006E03EE">
      <w:pPr>
        <w:tabs>
          <w:tab w:val="left" w:pos="2268"/>
        </w:tabs>
        <w:ind w:leftChars="540" w:left="1134" w:firstLine="1"/>
        <w:rPr>
          <w:szCs w:val="21"/>
        </w:rPr>
      </w:pPr>
      <w:r>
        <w:rPr>
          <w:rFonts w:hint="eastAsia"/>
          <w:szCs w:val="21"/>
        </w:rPr>
        <w:t>K</w:t>
      </w:r>
      <w:r>
        <w:rPr>
          <w:szCs w:val="21"/>
        </w:rPr>
        <w:t>DC</w:t>
      </w:r>
      <w:r w:rsidRPr="006E03EE">
        <w:rPr>
          <w:szCs w:val="21"/>
        </w:rPr>
        <w:sym w:font="Wingdings" w:char="F0E0"/>
      </w:r>
      <w:r>
        <w:rPr>
          <w:szCs w:val="21"/>
        </w:rPr>
        <w:t>A:</w:t>
      </w:r>
      <w:r>
        <w:rPr>
          <w:szCs w:val="21"/>
        </w:rPr>
        <w:tab/>
      </w:r>
      <w:proofErr w:type="gramStart"/>
      <w:r>
        <w:rPr>
          <w:szCs w:val="21"/>
        </w:rPr>
        <w:t>E</w:t>
      </w:r>
      <w:r>
        <w:rPr>
          <w:rFonts w:hint="eastAsia"/>
          <w:szCs w:val="21"/>
        </w:rPr>
        <w:t>(</w:t>
      </w:r>
      <w:proofErr w:type="gramEnd"/>
      <w:r>
        <w:rPr>
          <w:szCs w:val="21"/>
        </w:rPr>
        <w:t>K</w:t>
      </w:r>
      <w:r w:rsidRPr="006E03EE">
        <w:rPr>
          <w:szCs w:val="21"/>
          <w:vertAlign w:val="subscript"/>
        </w:rPr>
        <w:t>A</w:t>
      </w:r>
      <w:r>
        <w:rPr>
          <w:szCs w:val="21"/>
        </w:rPr>
        <w:t>, K</w:t>
      </w:r>
      <w:r w:rsidRPr="006E03EE">
        <w:rPr>
          <w:szCs w:val="21"/>
          <w:vertAlign w:val="subscript"/>
        </w:rPr>
        <w:t>S</w:t>
      </w:r>
      <w:r>
        <w:rPr>
          <w:szCs w:val="21"/>
        </w:rPr>
        <w:t xml:space="preserve"> || ID</w:t>
      </w:r>
      <w:r w:rsidRPr="006E03EE">
        <w:rPr>
          <w:szCs w:val="21"/>
          <w:vertAlign w:val="subscript"/>
        </w:rPr>
        <w:t>A</w:t>
      </w:r>
      <w:r>
        <w:rPr>
          <w:szCs w:val="21"/>
        </w:rPr>
        <w:t xml:space="preserve"> || ID</w:t>
      </w:r>
      <w:r w:rsidRPr="006E03EE">
        <w:rPr>
          <w:szCs w:val="21"/>
          <w:vertAlign w:val="subscript"/>
        </w:rPr>
        <w:t>B</w:t>
      </w:r>
      <w:r>
        <w:rPr>
          <w:szCs w:val="21"/>
        </w:rPr>
        <w:t xml:space="preserve"> || N</w:t>
      </w:r>
      <w:r w:rsidRPr="006E03EE">
        <w:rPr>
          <w:szCs w:val="21"/>
          <w:vertAlign w:val="subscript"/>
        </w:rPr>
        <w:t>1</w:t>
      </w:r>
      <w:r>
        <w:rPr>
          <w:szCs w:val="21"/>
        </w:rPr>
        <w:t>) || E(K</w:t>
      </w:r>
      <w:r w:rsidRPr="006E03EE">
        <w:rPr>
          <w:szCs w:val="21"/>
          <w:vertAlign w:val="subscript"/>
        </w:rPr>
        <w:t>B</w:t>
      </w:r>
      <w:r>
        <w:rPr>
          <w:szCs w:val="21"/>
        </w:rPr>
        <w:t>, K</w:t>
      </w:r>
      <w:r w:rsidRPr="006E03EE">
        <w:rPr>
          <w:szCs w:val="21"/>
          <w:vertAlign w:val="subscript"/>
        </w:rPr>
        <w:t>S</w:t>
      </w:r>
      <w:r>
        <w:rPr>
          <w:szCs w:val="21"/>
        </w:rPr>
        <w:t xml:space="preserve"> || ID</w:t>
      </w:r>
      <w:r w:rsidRPr="006E03EE">
        <w:rPr>
          <w:szCs w:val="21"/>
          <w:vertAlign w:val="subscript"/>
        </w:rPr>
        <w:t>A</w:t>
      </w:r>
      <w:r>
        <w:rPr>
          <w:szCs w:val="21"/>
        </w:rPr>
        <w:t>)</w:t>
      </w:r>
    </w:p>
    <w:p w14:paraId="4293D60B" w14:textId="366ABE0B" w:rsidR="006E03EE" w:rsidRDefault="006E03EE" w:rsidP="006E03EE">
      <w:pPr>
        <w:tabs>
          <w:tab w:val="left" w:pos="2268"/>
        </w:tabs>
        <w:ind w:leftChars="540" w:left="1134" w:firstLine="1"/>
        <w:rPr>
          <w:szCs w:val="21"/>
        </w:rPr>
      </w:pPr>
      <w:r>
        <w:rPr>
          <w:rFonts w:hint="eastAsia"/>
          <w:szCs w:val="21"/>
        </w:rPr>
        <w:t>A</w:t>
      </w:r>
      <w:r w:rsidRPr="006E03EE">
        <w:rPr>
          <w:szCs w:val="21"/>
        </w:rPr>
        <w:sym w:font="Wingdings" w:char="F0E0"/>
      </w:r>
      <w:r>
        <w:rPr>
          <w:szCs w:val="21"/>
        </w:rPr>
        <w:t>B:</w:t>
      </w:r>
      <w:r>
        <w:rPr>
          <w:szCs w:val="21"/>
        </w:rPr>
        <w:tab/>
      </w:r>
      <w:proofErr w:type="gramStart"/>
      <w:r>
        <w:rPr>
          <w:szCs w:val="21"/>
        </w:rPr>
        <w:t>E(</w:t>
      </w:r>
      <w:proofErr w:type="gramEnd"/>
      <w:r>
        <w:rPr>
          <w:szCs w:val="21"/>
        </w:rPr>
        <w:t>K</w:t>
      </w:r>
      <w:r w:rsidRPr="006E03EE">
        <w:rPr>
          <w:szCs w:val="21"/>
          <w:vertAlign w:val="subscript"/>
        </w:rPr>
        <w:t>B</w:t>
      </w:r>
      <w:r>
        <w:rPr>
          <w:szCs w:val="21"/>
        </w:rPr>
        <w:t>, K</w:t>
      </w:r>
      <w:r w:rsidRPr="006E03EE">
        <w:rPr>
          <w:szCs w:val="21"/>
          <w:vertAlign w:val="subscript"/>
        </w:rPr>
        <w:t>S</w:t>
      </w:r>
      <w:r>
        <w:rPr>
          <w:szCs w:val="21"/>
        </w:rPr>
        <w:t xml:space="preserve"> || ID</w:t>
      </w:r>
      <w:r w:rsidRPr="006E03EE">
        <w:rPr>
          <w:szCs w:val="21"/>
          <w:vertAlign w:val="subscript"/>
        </w:rPr>
        <w:t>A</w:t>
      </w:r>
      <w:r>
        <w:rPr>
          <w:szCs w:val="21"/>
        </w:rPr>
        <w:t>)</w:t>
      </w:r>
    </w:p>
    <w:p w14:paraId="49E15EC3" w14:textId="6099B1D3" w:rsidR="006E03EE" w:rsidRDefault="006E03EE" w:rsidP="006E03EE">
      <w:pPr>
        <w:tabs>
          <w:tab w:val="left" w:pos="2268"/>
        </w:tabs>
        <w:ind w:leftChars="540" w:left="1134" w:firstLine="1"/>
        <w:rPr>
          <w:szCs w:val="21"/>
        </w:rPr>
      </w:pPr>
      <w:r>
        <w:rPr>
          <w:rFonts w:hint="eastAsia"/>
          <w:szCs w:val="21"/>
        </w:rPr>
        <w:t>B</w:t>
      </w:r>
      <w:r w:rsidRPr="006E03EE">
        <w:rPr>
          <w:szCs w:val="21"/>
        </w:rPr>
        <w:sym w:font="Wingdings" w:char="F0E0"/>
      </w:r>
      <w:r>
        <w:rPr>
          <w:szCs w:val="21"/>
        </w:rPr>
        <w:t>A:</w:t>
      </w:r>
      <w:r>
        <w:rPr>
          <w:szCs w:val="21"/>
        </w:rPr>
        <w:tab/>
      </w:r>
      <w:proofErr w:type="gramStart"/>
      <w:r>
        <w:rPr>
          <w:szCs w:val="21"/>
        </w:rPr>
        <w:t>E(</w:t>
      </w:r>
      <w:proofErr w:type="gramEnd"/>
      <w:r>
        <w:rPr>
          <w:szCs w:val="21"/>
        </w:rPr>
        <w:t>K</w:t>
      </w:r>
      <w:r w:rsidRPr="006E03EE">
        <w:rPr>
          <w:szCs w:val="21"/>
          <w:vertAlign w:val="subscript"/>
        </w:rPr>
        <w:t>S</w:t>
      </w:r>
      <w:r>
        <w:rPr>
          <w:szCs w:val="21"/>
        </w:rPr>
        <w:t>, N</w:t>
      </w:r>
      <w:r w:rsidRPr="006E03EE">
        <w:rPr>
          <w:szCs w:val="21"/>
          <w:vertAlign w:val="subscript"/>
        </w:rPr>
        <w:t>2</w:t>
      </w:r>
      <w:r>
        <w:rPr>
          <w:szCs w:val="21"/>
        </w:rPr>
        <w:t>)</w:t>
      </w:r>
    </w:p>
    <w:p w14:paraId="05ED9A48" w14:textId="78444CD5" w:rsidR="006E03EE" w:rsidRPr="006E03EE" w:rsidRDefault="006E03EE" w:rsidP="006E03EE">
      <w:pPr>
        <w:tabs>
          <w:tab w:val="left" w:pos="2268"/>
        </w:tabs>
        <w:ind w:leftChars="540" w:left="1134" w:firstLine="1"/>
        <w:rPr>
          <w:szCs w:val="21"/>
        </w:rPr>
      </w:pPr>
      <w:r>
        <w:rPr>
          <w:rFonts w:hint="eastAsia"/>
          <w:szCs w:val="21"/>
        </w:rPr>
        <w:t>A</w:t>
      </w:r>
      <w:r w:rsidRPr="006E03EE">
        <w:rPr>
          <w:szCs w:val="21"/>
        </w:rPr>
        <w:sym w:font="Wingdings" w:char="F0E0"/>
      </w:r>
      <w:r>
        <w:rPr>
          <w:szCs w:val="21"/>
        </w:rPr>
        <w:t>B:</w:t>
      </w:r>
      <w:r>
        <w:rPr>
          <w:szCs w:val="21"/>
        </w:rPr>
        <w:tab/>
      </w:r>
      <w:proofErr w:type="gramStart"/>
      <w:r>
        <w:rPr>
          <w:szCs w:val="21"/>
        </w:rPr>
        <w:t>E(</w:t>
      </w:r>
      <w:proofErr w:type="gramEnd"/>
      <w:r>
        <w:rPr>
          <w:szCs w:val="21"/>
        </w:rPr>
        <w:t>K</w:t>
      </w:r>
      <w:r w:rsidRPr="006E03EE">
        <w:rPr>
          <w:szCs w:val="21"/>
          <w:vertAlign w:val="subscript"/>
        </w:rPr>
        <w:t>S</w:t>
      </w:r>
      <w:r>
        <w:rPr>
          <w:szCs w:val="21"/>
        </w:rPr>
        <w:t>, f(N</w:t>
      </w:r>
      <w:r w:rsidRPr="006E03EE">
        <w:rPr>
          <w:szCs w:val="21"/>
          <w:vertAlign w:val="subscript"/>
        </w:rPr>
        <w:t>2</w:t>
      </w:r>
      <w:r>
        <w:rPr>
          <w:szCs w:val="21"/>
        </w:rPr>
        <w:t>))</w:t>
      </w:r>
    </w:p>
    <w:p w14:paraId="1DEDEC9D" w14:textId="6F447FCA" w:rsidR="00C76AFB" w:rsidRPr="00D75763" w:rsidRDefault="00C76AFB" w:rsidP="006E03EE">
      <w:pPr>
        <w:rPr>
          <w:szCs w:val="21"/>
        </w:rPr>
      </w:pPr>
    </w:p>
    <w:sectPr w:rsidR="00C76AFB" w:rsidRPr="00D75763" w:rsidSect="00842BE3">
      <w:footerReference w:type="default" r:id="rId8"/>
      <w:pgSz w:w="11906" w:h="16838" w:code="9"/>
      <w:pgMar w:top="1276" w:right="1134" w:bottom="1134" w:left="1134" w:header="851" w:footer="567" w:gutter="1134"/>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184B4" w14:textId="77777777" w:rsidR="00E311B4" w:rsidRDefault="00E311B4">
      <w:r>
        <w:separator/>
      </w:r>
    </w:p>
  </w:endnote>
  <w:endnote w:type="continuationSeparator" w:id="0">
    <w:p w14:paraId="5939395E" w14:textId="77777777" w:rsidR="00E311B4" w:rsidRDefault="00E31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5128067"/>
      <w:docPartObj>
        <w:docPartGallery w:val="Page Numbers (Bottom of Page)"/>
        <w:docPartUnique/>
      </w:docPartObj>
    </w:sdtPr>
    <w:sdtEndPr/>
    <w:sdtContent>
      <w:p w14:paraId="5A9171BB" w14:textId="77777777" w:rsidR="005C0115" w:rsidRDefault="005C0115">
        <w:pPr>
          <w:pStyle w:val="a3"/>
          <w:jc w:val="center"/>
        </w:pPr>
        <w:r>
          <w:fldChar w:fldCharType="begin"/>
        </w:r>
        <w:r>
          <w:instrText>PAGE   \* MERGEFORMAT</w:instrText>
        </w:r>
        <w:r>
          <w:fldChar w:fldCharType="separate"/>
        </w:r>
        <w:r w:rsidRPr="002164AA">
          <w:rPr>
            <w:noProof/>
            <w:lang w:val="zh-CN"/>
          </w:rPr>
          <w:t>3</w:t>
        </w:r>
        <w:r>
          <w:fldChar w:fldCharType="end"/>
        </w:r>
      </w:p>
    </w:sdtContent>
  </w:sdt>
  <w:p w14:paraId="18C5008E" w14:textId="77777777" w:rsidR="005C0115" w:rsidRPr="00DD0CC9" w:rsidRDefault="005C0115" w:rsidP="00DD0CC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1C75C" w14:textId="77777777" w:rsidR="00E311B4" w:rsidRDefault="00E311B4">
      <w:r>
        <w:separator/>
      </w:r>
    </w:p>
  </w:footnote>
  <w:footnote w:type="continuationSeparator" w:id="0">
    <w:p w14:paraId="43898D27" w14:textId="77777777" w:rsidR="00E311B4" w:rsidRDefault="00E31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F1982"/>
    <w:multiLevelType w:val="hybridMultilevel"/>
    <w:tmpl w:val="E82A47B2"/>
    <w:lvl w:ilvl="0" w:tplc="D8363C4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9716DAB"/>
    <w:multiLevelType w:val="hybridMultilevel"/>
    <w:tmpl w:val="EBFE2614"/>
    <w:lvl w:ilvl="0" w:tplc="25DE285E">
      <w:start w:val="1"/>
      <w:numFmt w:val="decimal"/>
      <w:lvlText w:val="%1."/>
      <w:lvlJc w:val="left"/>
      <w:pPr>
        <w:tabs>
          <w:tab w:val="num" w:pos="720"/>
        </w:tabs>
        <w:ind w:left="720" w:hanging="360"/>
      </w:pPr>
    </w:lvl>
    <w:lvl w:ilvl="1" w:tplc="0E16B9C6">
      <w:start w:val="1"/>
      <w:numFmt w:val="decimal"/>
      <w:lvlText w:val="%2."/>
      <w:lvlJc w:val="left"/>
      <w:pPr>
        <w:tabs>
          <w:tab w:val="num" w:pos="1440"/>
        </w:tabs>
        <w:ind w:left="1440" w:hanging="360"/>
      </w:pPr>
    </w:lvl>
    <w:lvl w:ilvl="2" w:tplc="8ED87956" w:tentative="1">
      <w:start w:val="1"/>
      <w:numFmt w:val="decimal"/>
      <w:lvlText w:val="%3."/>
      <w:lvlJc w:val="left"/>
      <w:pPr>
        <w:tabs>
          <w:tab w:val="num" w:pos="2160"/>
        </w:tabs>
        <w:ind w:left="2160" w:hanging="360"/>
      </w:pPr>
    </w:lvl>
    <w:lvl w:ilvl="3" w:tplc="59465A6C" w:tentative="1">
      <w:start w:val="1"/>
      <w:numFmt w:val="decimal"/>
      <w:lvlText w:val="%4."/>
      <w:lvlJc w:val="left"/>
      <w:pPr>
        <w:tabs>
          <w:tab w:val="num" w:pos="2880"/>
        </w:tabs>
        <w:ind w:left="2880" w:hanging="360"/>
      </w:pPr>
    </w:lvl>
    <w:lvl w:ilvl="4" w:tplc="3DAAEB7A" w:tentative="1">
      <w:start w:val="1"/>
      <w:numFmt w:val="decimal"/>
      <w:lvlText w:val="%5."/>
      <w:lvlJc w:val="left"/>
      <w:pPr>
        <w:tabs>
          <w:tab w:val="num" w:pos="3600"/>
        </w:tabs>
        <w:ind w:left="3600" w:hanging="360"/>
      </w:pPr>
    </w:lvl>
    <w:lvl w:ilvl="5" w:tplc="27241566" w:tentative="1">
      <w:start w:val="1"/>
      <w:numFmt w:val="decimal"/>
      <w:lvlText w:val="%6."/>
      <w:lvlJc w:val="left"/>
      <w:pPr>
        <w:tabs>
          <w:tab w:val="num" w:pos="4320"/>
        </w:tabs>
        <w:ind w:left="4320" w:hanging="360"/>
      </w:pPr>
    </w:lvl>
    <w:lvl w:ilvl="6" w:tplc="4D5C3252" w:tentative="1">
      <w:start w:val="1"/>
      <w:numFmt w:val="decimal"/>
      <w:lvlText w:val="%7."/>
      <w:lvlJc w:val="left"/>
      <w:pPr>
        <w:tabs>
          <w:tab w:val="num" w:pos="5040"/>
        </w:tabs>
        <w:ind w:left="5040" w:hanging="360"/>
      </w:pPr>
    </w:lvl>
    <w:lvl w:ilvl="7" w:tplc="FCA4BC50" w:tentative="1">
      <w:start w:val="1"/>
      <w:numFmt w:val="decimal"/>
      <w:lvlText w:val="%8."/>
      <w:lvlJc w:val="left"/>
      <w:pPr>
        <w:tabs>
          <w:tab w:val="num" w:pos="5760"/>
        </w:tabs>
        <w:ind w:left="5760" w:hanging="360"/>
      </w:pPr>
    </w:lvl>
    <w:lvl w:ilvl="8" w:tplc="008EA806" w:tentative="1">
      <w:start w:val="1"/>
      <w:numFmt w:val="decimal"/>
      <w:lvlText w:val="%9."/>
      <w:lvlJc w:val="left"/>
      <w:pPr>
        <w:tabs>
          <w:tab w:val="num" w:pos="6480"/>
        </w:tabs>
        <w:ind w:left="6480" w:hanging="360"/>
      </w:pPr>
    </w:lvl>
  </w:abstractNum>
  <w:abstractNum w:abstractNumId="2" w15:restartNumberingAfterBreak="0">
    <w:nsid w:val="09B50B52"/>
    <w:multiLevelType w:val="hybridMultilevel"/>
    <w:tmpl w:val="DBD4143C"/>
    <w:lvl w:ilvl="0" w:tplc="04090011">
      <w:start w:val="1"/>
      <w:numFmt w:val="decimal"/>
      <w:lvlText w:val="%1)"/>
      <w:lvlJc w:val="left"/>
      <w:pPr>
        <w:ind w:left="1437" w:hanging="360"/>
      </w:p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3" w15:restartNumberingAfterBreak="0">
    <w:nsid w:val="11C27861"/>
    <w:multiLevelType w:val="hybridMultilevel"/>
    <w:tmpl w:val="07F0C824"/>
    <w:lvl w:ilvl="0" w:tplc="A27E38C6">
      <w:start w:val="1"/>
      <w:numFmt w:val="decimalEnclosedCircle"/>
      <w:lvlText w:val="%1"/>
      <w:lvlJc w:val="left"/>
      <w:pPr>
        <w:tabs>
          <w:tab w:val="num" w:pos="720"/>
        </w:tabs>
        <w:ind w:left="720" w:hanging="360"/>
      </w:pPr>
    </w:lvl>
    <w:lvl w:ilvl="1" w:tplc="86C0E1D0">
      <w:start w:val="1"/>
      <w:numFmt w:val="decimalEnclosedCircle"/>
      <w:lvlText w:val="%2"/>
      <w:lvlJc w:val="left"/>
      <w:pPr>
        <w:tabs>
          <w:tab w:val="num" w:pos="1440"/>
        </w:tabs>
        <w:ind w:left="1440" w:hanging="360"/>
      </w:pPr>
    </w:lvl>
    <w:lvl w:ilvl="2" w:tplc="67EC3180" w:tentative="1">
      <w:start w:val="1"/>
      <w:numFmt w:val="decimalEnclosedCircle"/>
      <w:lvlText w:val="%3"/>
      <w:lvlJc w:val="left"/>
      <w:pPr>
        <w:tabs>
          <w:tab w:val="num" w:pos="2160"/>
        </w:tabs>
        <w:ind w:left="2160" w:hanging="360"/>
      </w:pPr>
    </w:lvl>
    <w:lvl w:ilvl="3" w:tplc="536607CE" w:tentative="1">
      <w:start w:val="1"/>
      <w:numFmt w:val="decimalEnclosedCircle"/>
      <w:lvlText w:val="%4"/>
      <w:lvlJc w:val="left"/>
      <w:pPr>
        <w:tabs>
          <w:tab w:val="num" w:pos="2880"/>
        </w:tabs>
        <w:ind w:left="2880" w:hanging="360"/>
      </w:pPr>
    </w:lvl>
    <w:lvl w:ilvl="4" w:tplc="E3DCFAE4" w:tentative="1">
      <w:start w:val="1"/>
      <w:numFmt w:val="decimalEnclosedCircle"/>
      <w:lvlText w:val="%5"/>
      <w:lvlJc w:val="left"/>
      <w:pPr>
        <w:tabs>
          <w:tab w:val="num" w:pos="3600"/>
        </w:tabs>
        <w:ind w:left="3600" w:hanging="360"/>
      </w:pPr>
    </w:lvl>
    <w:lvl w:ilvl="5" w:tplc="B9660E32" w:tentative="1">
      <w:start w:val="1"/>
      <w:numFmt w:val="decimalEnclosedCircle"/>
      <w:lvlText w:val="%6"/>
      <w:lvlJc w:val="left"/>
      <w:pPr>
        <w:tabs>
          <w:tab w:val="num" w:pos="4320"/>
        </w:tabs>
        <w:ind w:left="4320" w:hanging="360"/>
      </w:pPr>
    </w:lvl>
    <w:lvl w:ilvl="6" w:tplc="DDEC2F46" w:tentative="1">
      <w:start w:val="1"/>
      <w:numFmt w:val="decimalEnclosedCircle"/>
      <w:lvlText w:val="%7"/>
      <w:lvlJc w:val="left"/>
      <w:pPr>
        <w:tabs>
          <w:tab w:val="num" w:pos="5040"/>
        </w:tabs>
        <w:ind w:left="5040" w:hanging="360"/>
      </w:pPr>
    </w:lvl>
    <w:lvl w:ilvl="7" w:tplc="024EB8AC" w:tentative="1">
      <w:start w:val="1"/>
      <w:numFmt w:val="decimalEnclosedCircle"/>
      <w:lvlText w:val="%8"/>
      <w:lvlJc w:val="left"/>
      <w:pPr>
        <w:tabs>
          <w:tab w:val="num" w:pos="5760"/>
        </w:tabs>
        <w:ind w:left="5760" w:hanging="360"/>
      </w:pPr>
    </w:lvl>
    <w:lvl w:ilvl="8" w:tplc="0C66EA18" w:tentative="1">
      <w:start w:val="1"/>
      <w:numFmt w:val="decimalEnclosedCircle"/>
      <w:lvlText w:val="%9"/>
      <w:lvlJc w:val="left"/>
      <w:pPr>
        <w:tabs>
          <w:tab w:val="num" w:pos="6480"/>
        </w:tabs>
        <w:ind w:left="6480" w:hanging="360"/>
      </w:pPr>
    </w:lvl>
  </w:abstractNum>
  <w:abstractNum w:abstractNumId="4" w15:restartNumberingAfterBreak="0">
    <w:nsid w:val="1606235B"/>
    <w:multiLevelType w:val="hybridMultilevel"/>
    <w:tmpl w:val="65CCD488"/>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8D1C0F"/>
    <w:multiLevelType w:val="hybridMultilevel"/>
    <w:tmpl w:val="37EA693E"/>
    <w:lvl w:ilvl="0" w:tplc="F942E326">
      <w:start w:val="1"/>
      <w:numFmt w:val="bullet"/>
      <w:lvlText w:val="•"/>
      <w:lvlJc w:val="left"/>
      <w:pPr>
        <w:tabs>
          <w:tab w:val="num" w:pos="720"/>
        </w:tabs>
        <w:ind w:left="720" w:hanging="360"/>
      </w:pPr>
      <w:rPr>
        <w:rFonts w:ascii="宋体" w:hAnsi="宋体" w:hint="default"/>
      </w:rPr>
    </w:lvl>
    <w:lvl w:ilvl="1" w:tplc="A726ED3E" w:tentative="1">
      <w:start w:val="1"/>
      <w:numFmt w:val="bullet"/>
      <w:lvlText w:val="•"/>
      <w:lvlJc w:val="left"/>
      <w:pPr>
        <w:tabs>
          <w:tab w:val="num" w:pos="1440"/>
        </w:tabs>
        <w:ind w:left="1440" w:hanging="360"/>
      </w:pPr>
      <w:rPr>
        <w:rFonts w:ascii="宋体" w:hAnsi="宋体" w:hint="default"/>
      </w:rPr>
    </w:lvl>
    <w:lvl w:ilvl="2" w:tplc="23E20A04" w:tentative="1">
      <w:start w:val="1"/>
      <w:numFmt w:val="bullet"/>
      <w:lvlText w:val="•"/>
      <w:lvlJc w:val="left"/>
      <w:pPr>
        <w:tabs>
          <w:tab w:val="num" w:pos="2160"/>
        </w:tabs>
        <w:ind w:left="2160" w:hanging="360"/>
      </w:pPr>
      <w:rPr>
        <w:rFonts w:ascii="宋体" w:hAnsi="宋体" w:hint="default"/>
      </w:rPr>
    </w:lvl>
    <w:lvl w:ilvl="3" w:tplc="B58A1E88" w:tentative="1">
      <w:start w:val="1"/>
      <w:numFmt w:val="bullet"/>
      <w:lvlText w:val="•"/>
      <w:lvlJc w:val="left"/>
      <w:pPr>
        <w:tabs>
          <w:tab w:val="num" w:pos="2880"/>
        </w:tabs>
        <w:ind w:left="2880" w:hanging="360"/>
      </w:pPr>
      <w:rPr>
        <w:rFonts w:ascii="宋体" w:hAnsi="宋体" w:hint="default"/>
      </w:rPr>
    </w:lvl>
    <w:lvl w:ilvl="4" w:tplc="9C087E54" w:tentative="1">
      <w:start w:val="1"/>
      <w:numFmt w:val="bullet"/>
      <w:lvlText w:val="•"/>
      <w:lvlJc w:val="left"/>
      <w:pPr>
        <w:tabs>
          <w:tab w:val="num" w:pos="3600"/>
        </w:tabs>
        <w:ind w:left="3600" w:hanging="360"/>
      </w:pPr>
      <w:rPr>
        <w:rFonts w:ascii="宋体" w:hAnsi="宋体" w:hint="default"/>
      </w:rPr>
    </w:lvl>
    <w:lvl w:ilvl="5" w:tplc="C4DA7C16" w:tentative="1">
      <w:start w:val="1"/>
      <w:numFmt w:val="bullet"/>
      <w:lvlText w:val="•"/>
      <w:lvlJc w:val="left"/>
      <w:pPr>
        <w:tabs>
          <w:tab w:val="num" w:pos="4320"/>
        </w:tabs>
        <w:ind w:left="4320" w:hanging="360"/>
      </w:pPr>
      <w:rPr>
        <w:rFonts w:ascii="宋体" w:hAnsi="宋体" w:hint="default"/>
      </w:rPr>
    </w:lvl>
    <w:lvl w:ilvl="6" w:tplc="C9985702" w:tentative="1">
      <w:start w:val="1"/>
      <w:numFmt w:val="bullet"/>
      <w:lvlText w:val="•"/>
      <w:lvlJc w:val="left"/>
      <w:pPr>
        <w:tabs>
          <w:tab w:val="num" w:pos="5040"/>
        </w:tabs>
        <w:ind w:left="5040" w:hanging="360"/>
      </w:pPr>
      <w:rPr>
        <w:rFonts w:ascii="宋体" w:hAnsi="宋体" w:hint="default"/>
      </w:rPr>
    </w:lvl>
    <w:lvl w:ilvl="7" w:tplc="630E80F8" w:tentative="1">
      <w:start w:val="1"/>
      <w:numFmt w:val="bullet"/>
      <w:lvlText w:val="•"/>
      <w:lvlJc w:val="left"/>
      <w:pPr>
        <w:tabs>
          <w:tab w:val="num" w:pos="5760"/>
        </w:tabs>
        <w:ind w:left="5760" w:hanging="360"/>
      </w:pPr>
      <w:rPr>
        <w:rFonts w:ascii="宋体" w:hAnsi="宋体" w:hint="default"/>
      </w:rPr>
    </w:lvl>
    <w:lvl w:ilvl="8" w:tplc="495E2644"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191331C1"/>
    <w:multiLevelType w:val="hybridMultilevel"/>
    <w:tmpl w:val="C7BC2142"/>
    <w:lvl w:ilvl="0" w:tplc="04090019">
      <w:start w:val="1"/>
      <w:numFmt w:val="lowerLetter"/>
      <w:lvlText w:val="%1)"/>
      <w:lvlJc w:val="left"/>
      <w:pPr>
        <w:ind w:left="851" w:hanging="420"/>
      </w:p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7" w15:restartNumberingAfterBreak="0">
    <w:nsid w:val="28823D1C"/>
    <w:multiLevelType w:val="hybridMultilevel"/>
    <w:tmpl w:val="9970DFEE"/>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298F1AB9"/>
    <w:multiLevelType w:val="hybridMultilevel"/>
    <w:tmpl w:val="56B61062"/>
    <w:lvl w:ilvl="0" w:tplc="474CAC3E">
      <w:start w:val="8"/>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FA6144"/>
    <w:multiLevelType w:val="hybridMultilevel"/>
    <w:tmpl w:val="04B62BE4"/>
    <w:lvl w:ilvl="0" w:tplc="FCB41C2E">
      <w:start w:val="1"/>
      <w:numFmt w:val="lowerLetter"/>
      <w:lvlText w:val="%1)"/>
      <w:lvlJc w:val="left"/>
      <w:pPr>
        <w:ind w:left="717" w:hanging="360"/>
      </w:pPr>
      <w:rPr>
        <w:rFonts w:hint="default"/>
      </w:rPr>
    </w:lvl>
    <w:lvl w:ilvl="1" w:tplc="04090011">
      <w:start w:val="1"/>
      <w:numFmt w:val="decimal"/>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0" w15:restartNumberingAfterBreak="0">
    <w:nsid w:val="30055C80"/>
    <w:multiLevelType w:val="hybridMultilevel"/>
    <w:tmpl w:val="3BAA7922"/>
    <w:lvl w:ilvl="0" w:tplc="A6185E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31F42C4A"/>
    <w:multiLevelType w:val="hybridMultilevel"/>
    <w:tmpl w:val="8B5002CA"/>
    <w:lvl w:ilvl="0" w:tplc="83DAE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415AC2"/>
    <w:multiLevelType w:val="hybridMultilevel"/>
    <w:tmpl w:val="3BAA7922"/>
    <w:lvl w:ilvl="0" w:tplc="A6185E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599704A"/>
    <w:multiLevelType w:val="hybridMultilevel"/>
    <w:tmpl w:val="8B5002CA"/>
    <w:lvl w:ilvl="0" w:tplc="83DAE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FF0604"/>
    <w:multiLevelType w:val="hybridMultilevel"/>
    <w:tmpl w:val="08586038"/>
    <w:lvl w:ilvl="0" w:tplc="AB7EA298">
      <w:start w:val="1"/>
      <w:numFmt w:val="decimal"/>
      <w:lvlText w:val="%1."/>
      <w:lvlJc w:val="left"/>
      <w:pPr>
        <w:ind w:left="360" w:hanging="360"/>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A67CD4"/>
    <w:multiLevelType w:val="hybridMultilevel"/>
    <w:tmpl w:val="9EBC314C"/>
    <w:lvl w:ilvl="0" w:tplc="04090011">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3ADE09A7"/>
    <w:multiLevelType w:val="hybridMultilevel"/>
    <w:tmpl w:val="3BAA7922"/>
    <w:lvl w:ilvl="0" w:tplc="A6185E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E185BF5"/>
    <w:multiLevelType w:val="hybridMultilevel"/>
    <w:tmpl w:val="B4E08EF2"/>
    <w:lvl w:ilvl="0" w:tplc="5AC80C38">
      <w:start w:val="1"/>
      <w:numFmt w:val="decimal"/>
      <w:lvlText w:val="%1."/>
      <w:lvlJc w:val="left"/>
      <w:pPr>
        <w:tabs>
          <w:tab w:val="num" w:pos="720"/>
        </w:tabs>
        <w:ind w:left="720" w:hanging="360"/>
      </w:pPr>
    </w:lvl>
    <w:lvl w:ilvl="1" w:tplc="FEE08728">
      <w:start w:val="1"/>
      <w:numFmt w:val="decimal"/>
      <w:lvlText w:val="%2."/>
      <w:lvlJc w:val="left"/>
      <w:pPr>
        <w:tabs>
          <w:tab w:val="num" w:pos="1440"/>
        </w:tabs>
        <w:ind w:left="1440" w:hanging="360"/>
      </w:pPr>
    </w:lvl>
    <w:lvl w:ilvl="2" w:tplc="B4BE713E">
      <w:start w:val="1"/>
      <w:numFmt w:val="lowerLetter"/>
      <w:lvlText w:val="%3)"/>
      <w:lvlJc w:val="left"/>
      <w:pPr>
        <w:tabs>
          <w:tab w:val="num" w:pos="2160"/>
        </w:tabs>
        <w:ind w:left="2160" w:hanging="360"/>
      </w:pPr>
    </w:lvl>
    <w:lvl w:ilvl="3" w:tplc="F3547DD0" w:tentative="1">
      <w:start w:val="1"/>
      <w:numFmt w:val="decimal"/>
      <w:lvlText w:val="%4."/>
      <w:lvlJc w:val="left"/>
      <w:pPr>
        <w:tabs>
          <w:tab w:val="num" w:pos="2880"/>
        </w:tabs>
        <w:ind w:left="2880" w:hanging="360"/>
      </w:pPr>
    </w:lvl>
    <w:lvl w:ilvl="4" w:tplc="3B3249C8" w:tentative="1">
      <w:start w:val="1"/>
      <w:numFmt w:val="decimal"/>
      <w:lvlText w:val="%5."/>
      <w:lvlJc w:val="left"/>
      <w:pPr>
        <w:tabs>
          <w:tab w:val="num" w:pos="3600"/>
        </w:tabs>
        <w:ind w:left="3600" w:hanging="360"/>
      </w:pPr>
    </w:lvl>
    <w:lvl w:ilvl="5" w:tplc="DADE08E4" w:tentative="1">
      <w:start w:val="1"/>
      <w:numFmt w:val="decimal"/>
      <w:lvlText w:val="%6."/>
      <w:lvlJc w:val="left"/>
      <w:pPr>
        <w:tabs>
          <w:tab w:val="num" w:pos="4320"/>
        </w:tabs>
        <w:ind w:left="4320" w:hanging="360"/>
      </w:pPr>
    </w:lvl>
    <w:lvl w:ilvl="6" w:tplc="92623854" w:tentative="1">
      <w:start w:val="1"/>
      <w:numFmt w:val="decimal"/>
      <w:lvlText w:val="%7."/>
      <w:lvlJc w:val="left"/>
      <w:pPr>
        <w:tabs>
          <w:tab w:val="num" w:pos="5040"/>
        </w:tabs>
        <w:ind w:left="5040" w:hanging="360"/>
      </w:pPr>
    </w:lvl>
    <w:lvl w:ilvl="7" w:tplc="581A4B56" w:tentative="1">
      <w:start w:val="1"/>
      <w:numFmt w:val="decimal"/>
      <w:lvlText w:val="%8."/>
      <w:lvlJc w:val="left"/>
      <w:pPr>
        <w:tabs>
          <w:tab w:val="num" w:pos="5760"/>
        </w:tabs>
        <w:ind w:left="5760" w:hanging="360"/>
      </w:pPr>
    </w:lvl>
    <w:lvl w:ilvl="8" w:tplc="6F429E28" w:tentative="1">
      <w:start w:val="1"/>
      <w:numFmt w:val="decimal"/>
      <w:lvlText w:val="%9."/>
      <w:lvlJc w:val="left"/>
      <w:pPr>
        <w:tabs>
          <w:tab w:val="num" w:pos="6480"/>
        </w:tabs>
        <w:ind w:left="6480" w:hanging="360"/>
      </w:pPr>
    </w:lvl>
  </w:abstractNum>
  <w:abstractNum w:abstractNumId="18" w15:restartNumberingAfterBreak="0">
    <w:nsid w:val="40CD3661"/>
    <w:multiLevelType w:val="hybridMultilevel"/>
    <w:tmpl w:val="8768290C"/>
    <w:lvl w:ilvl="0" w:tplc="8E0245F0">
      <w:start w:val="1"/>
      <w:numFmt w:val="japaneseCounting"/>
      <w:lvlText w:val="%1、"/>
      <w:lvlJc w:val="left"/>
      <w:pPr>
        <w:ind w:left="794" w:hanging="51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BD346A"/>
    <w:multiLevelType w:val="hybridMultilevel"/>
    <w:tmpl w:val="1DB876B2"/>
    <w:lvl w:ilvl="0" w:tplc="E3364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F3460C"/>
    <w:multiLevelType w:val="hybridMultilevel"/>
    <w:tmpl w:val="EDA2FCFA"/>
    <w:lvl w:ilvl="0" w:tplc="A490BD0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A4335E1"/>
    <w:multiLevelType w:val="hybridMultilevel"/>
    <w:tmpl w:val="6DFE4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C692040"/>
    <w:multiLevelType w:val="hybridMultilevel"/>
    <w:tmpl w:val="BDCCB77C"/>
    <w:lvl w:ilvl="0" w:tplc="8536F45A">
      <w:start w:val="1"/>
      <w:numFmt w:val="bullet"/>
      <w:lvlText w:val="•"/>
      <w:lvlJc w:val="left"/>
      <w:pPr>
        <w:tabs>
          <w:tab w:val="num" w:pos="720"/>
        </w:tabs>
        <w:ind w:left="720" w:hanging="360"/>
      </w:pPr>
      <w:rPr>
        <w:rFonts w:ascii="Arial" w:hAnsi="Arial" w:hint="default"/>
      </w:rPr>
    </w:lvl>
    <w:lvl w:ilvl="1" w:tplc="BC9C6440">
      <w:start w:val="1"/>
      <w:numFmt w:val="decimal"/>
      <w:lvlText w:val="%2."/>
      <w:lvlJc w:val="left"/>
      <w:pPr>
        <w:tabs>
          <w:tab w:val="num" w:pos="1440"/>
        </w:tabs>
        <w:ind w:left="1440" w:hanging="360"/>
      </w:pPr>
    </w:lvl>
    <w:lvl w:ilvl="2" w:tplc="79F07E52">
      <w:start w:val="1"/>
      <w:numFmt w:val="lowerLetter"/>
      <w:lvlText w:val="%3)"/>
      <w:lvlJc w:val="left"/>
      <w:pPr>
        <w:tabs>
          <w:tab w:val="num" w:pos="2160"/>
        </w:tabs>
        <w:ind w:left="2160" w:hanging="360"/>
      </w:pPr>
    </w:lvl>
    <w:lvl w:ilvl="3" w:tplc="746E0368" w:tentative="1">
      <w:start w:val="1"/>
      <w:numFmt w:val="bullet"/>
      <w:lvlText w:val="•"/>
      <w:lvlJc w:val="left"/>
      <w:pPr>
        <w:tabs>
          <w:tab w:val="num" w:pos="2880"/>
        </w:tabs>
        <w:ind w:left="2880" w:hanging="360"/>
      </w:pPr>
      <w:rPr>
        <w:rFonts w:ascii="Arial" w:hAnsi="Arial" w:hint="default"/>
      </w:rPr>
    </w:lvl>
    <w:lvl w:ilvl="4" w:tplc="19A2C7FC" w:tentative="1">
      <w:start w:val="1"/>
      <w:numFmt w:val="bullet"/>
      <w:lvlText w:val="•"/>
      <w:lvlJc w:val="left"/>
      <w:pPr>
        <w:tabs>
          <w:tab w:val="num" w:pos="3600"/>
        </w:tabs>
        <w:ind w:left="3600" w:hanging="360"/>
      </w:pPr>
      <w:rPr>
        <w:rFonts w:ascii="Arial" w:hAnsi="Arial" w:hint="default"/>
      </w:rPr>
    </w:lvl>
    <w:lvl w:ilvl="5" w:tplc="A45278E8" w:tentative="1">
      <w:start w:val="1"/>
      <w:numFmt w:val="bullet"/>
      <w:lvlText w:val="•"/>
      <w:lvlJc w:val="left"/>
      <w:pPr>
        <w:tabs>
          <w:tab w:val="num" w:pos="4320"/>
        </w:tabs>
        <w:ind w:left="4320" w:hanging="360"/>
      </w:pPr>
      <w:rPr>
        <w:rFonts w:ascii="Arial" w:hAnsi="Arial" w:hint="default"/>
      </w:rPr>
    </w:lvl>
    <w:lvl w:ilvl="6" w:tplc="0108CFEC" w:tentative="1">
      <w:start w:val="1"/>
      <w:numFmt w:val="bullet"/>
      <w:lvlText w:val="•"/>
      <w:lvlJc w:val="left"/>
      <w:pPr>
        <w:tabs>
          <w:tab w:val="num" w:pos="5040"/>
        </w:tabs>
        <w:ind w:left="5040" w:hanging="360"/>
      </w:pPr>
      <w:rPr>
        <w:rFonts w:ascii="Arial" w:hAnsi="Arial" w:hint="default"/>
      </w:rPr>
    </w:lvl>
    <w:lvl w:ilvl="7" w:tplc="2FCACED4" w:tentative="1">
      <w:start w:val="1"/>
      <w:numFmt w:val="bullet"/>
      <w:lvlText w:val="•"/>
      <w:lvlJc w:val="left"/>
      <w:pPr>
        <w:tabs>
          <w:tab w:val="num" w:pos="5760"/>
        </w:tabs>
        <w:ind w:left="5760" w:hanging="360"/>
      </w:pPr>
      <w:rPr>
        <w:rFonts w:ascii="Arial" w:hAnsi="Arial" w:hint="default"/>
      </w:rPr>
    </w:lvl>
    <w:lvl w:ilvl="8" w:tplc="2C564FE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DC7155D"/>
    <w:multiLevelType w:val="hybridMultilevel"/>
    <w:tmpl w:val="3BAA7922"/>
    <w:lvl w:ilvl="0" w:tplc="A6185E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508C55DF"/>
    <w:multiLevelType w:val="hybridMultilevel"/>
    <w:tmpl w:val="4DA416FA"/>
    <w:lvl w:ilvl="0" w:tplc="FCB41C2E">
      <w:start w:val="1"/>
      <w:numFmt w:val="lowerLetter"/>
      <w:lvlText w:val="%1)"/>
      <w:lvlJc w:val="left"/>
      <w:pPr>
        <w:ind w:left="717" w:hanging="360"/>
      </w:pPr>
      <w:rPr>
        <w:rFonts w:hint="default"/>
      </w:rPr>
    </w:lvl>
    <w:lvl w:ilvl="1" w:tplc="04090011">
      <w:start w:val="1"/>
      <w:numFmt w:val="decimal"/>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5" w15:restartNumberingAfterBreak="0">
    <w:nsid w:val="51DB17A2"/>
    <w:multiLevelType w:val="hybridMultilevel"/>
    <w:tmpl w:val="A3E4D64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5D227C7"/>
    <w:multiLevelType w:val="hybridMultilevel"/>
    <w:tmpl w:val="3BAA7922"/>
    <w:lvl w:ilvl="0" w:tplc="A6185E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5BD41448"/>
    <w:multiLevelType w:val="hybridMultilevel"/>
    <w:tmpl w:val="88DE3C88"/>
    <w:lvl w:ilvl="0" w:tplc="04090011">
      <w:start w:val="1"/>
      <w:numFmt w:val="decimal"/>
      <w:lvlText w:val="%1)"/>
      <w:lvlJc w:val="left"/>
      <w:pPr>
        <w:ind w:left="1437" w:hanging="360"/>
      </w:pPr>
    </w:lvl>
    <w:lvl w:ilvl="1" w:tplc="04090019">
      <w:start w:val="1"/>
      <w:numFmt w:val="lowerLetter"/>
      <w:lvlText w:val="%2."/>
      <w:lvlJc w:val="left"/>
      <w:pPr>
        <w:ind w:left="2157" w:hanging="360"/>
      </w:pPr>
    </w:lvl>
    <w:lvl w:ilvl="2" w:tplc="0409001B">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28" w15:restartNumberingAfterBreak="0">
    <w:nsid w:val="611227E4"/>
    <w:multiLevelType w:val="hybridMultilevel"/>
    <w:tmpl w:val="57DE332C"/>
    <w:lvl w:ilvl="0" w:tplc="1116E0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169435E"/>
    <w:multiLevelType w:val="hybridMultilevel"/>
    <w:tmpl w:val="EDA2FCFA"/>
    <w:lvl w:ilvl="0" w:tplc="A490BD0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46E2107"/>
    <w:multiLevelType w:val="hybridMultilevel"/>
    <w:tmpl w:val="9FECC6B8"/>
    <w:lvl w:ilvl="0" w:tplc="3B7A2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74E6A97"/>
    <w:multiLevelType w:val="hybridMultilevel"/>
    <w:tmpl w:val="A3FEE052"/>
    <w:lvl w:ilvl="0" w:tplc="B66E1CD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03186C"/>
    <w:multiLevelType w:val="hybridMultilevel"/>
    <w:tmpl w:val="434C2DB8"/>
    <w:lvl w:ilvl="0" w:tplc="75FCEA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F527A00"/>
    <w:multiLevelType w:val="hybridMultilevel"/>
    <w:tmpl w:val="3BAA7922"/>
    <w:lvl w:ilvl="0" w:tplc="A6185E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72C52D44"/>
    <w:multiLevelType w:val="hybridMultilevel"/>
    <w:tmpl w:val="9EBC314C"/>
    <w:lvl w:ilvl="0" w:tplc="04090011">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7796106C"/>
    <w:multiLevelType w:val="hybridMultilevel"/>
    <w:tmpl w:val="5D6A40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82622D6"/>
    <w:multiLevelType w:val="hybridMultilevel"/>
    <w:tmpl w:val="2EFA75AA"/>
    <w:lvl w:ilvl="0" w:tplc="5A12DF86">
      <w:start w:val="1"/>
      <w:numFmt w:val="bullet"/>
      <w:lvlText w:val="–"/>
      <w:lvlJc w:val="left"/>
      <w:pPr>
        <w:tabs>
          <w:tab w:val="num" w:pos="720"/>
        </w:tabs>
        <w:ind w:left="720" w:hanging="360"/>
      </w:pPr>
      <w:rPr>
        <w:rFonts w:ascii="宋体" w:hAnsi="宋体" w:hint="default"/>
      </w:rPr>
    </w:lvl>
    <w:lvl w:ilvl="1" w:tplc="BC164D1C">
      <w:start w:val="1"/>
      <w:numFmt w:val="bullet"/>
      <w:lvlText w:val="–"/>
      <w:lvlJc w:val="left"/>
      <w:pPr>
        <w:tabs>
          <w:tab w:val="num" w:pos="1440"/>
        </w:tabs>
        <w:ind w:left="1440" w:hanging="360"/>
      </w:pPr>
      <w:rPr>
        <w:rFonts w:ascii="宋体" w:hAnsi="宋体" w:hint="default"/>
      </w:rPr>
    </w:lvl>
    <w:lvl w:ilvl="2" w:tplc="BBA2E68E" w:tentative="1">
      <w:start w:val="1"/>
      <w:numFmt w:val="bullet"/>
      <w:lvlText w:val="–"/>
      <w:lvlJc w:val="left"/>
      <w:pPr>
        <w:tabs>
          <w:tab w:val="num" w:pos="2160"/>
        </w:tabs>
        <w:ind w:left="2160" w:hanging="360"/>
      </w:pPr>
      <w:rPr>
        <w:rFonts w:ascii="宋体" w:hAnsi="宋体" w:hint="default"/>
      </w:rPr>
    </w:lvl>
    <w:lvl w:ilvl="3" w:tplc="9AFC52D0" w:tentative="1">
      <w:start w:val="1"/>
      <w:numFmt w:val="bullet"/>
      <w:lvlText w:val="–"/>
      <w:lvlJc w:val="left"/>
      <w:pPr>
        <w:tabs>
          <w:tab w:val="num" w:pos="2880"/>
        </w:tabs>
        <w:ind w:left="2880" w:hanging="360"/>
      </w:pPr>
      <w:rPr>
        <w:rFonts w:ascii="宋体" w:hAnsi="宋体" w:hint="default"/>
      </w:rPr>
    </w:lvl>
    <w:lvl w:ilvl="4" w:tplc="6240BD04" w:tentative="1">
      <w:start w:val="1"/>
      <w:numFmt w:val="bullet"/>
      <w:lvlText w:val="–"/>
      <w:lvlJc w:val="left"/>
      <w:pPr>
        <w:tabs>
          <w:tab w:val="num" w:pos="3600"/>
        </w:tabs>
        <w:ind w:left="3600" w:hanging="360"/>
      </w:pPr>
      <w:rPr>
        <w:rFonts w:ascii="宋体" w:hAnsi="宋体" w:hint="default"/>
      </w:rPr>
    </w:lvl>
    <w:lvl w:ilvl="5" w:tplc="DADCB562" w:tentative="1">
      <w:start w:val="1"/>
      <w:numFmt w:val="bullet"/>
      <w:lvlText w:val="–"/>
      <w:lvlJc w:val="left"/>
      <w:pPr>
        <w:tabs>
          <w:tab w:val="num" w:pos="4320"/>
        </w:tabs>
        <w:ind w:left="4320" w:hanging="360"/>
      </w:pPr>
      <w:rPr>
        <w:rFonts w:ascii="宋体" w:hAnsi="宋体" w:hint="default"/>
      </w:rPr>
    </w:lvl>
    <w:lvl w:ilvl="6" w:tplc="0FB057CC" w:tentative="1">
      <w:start w:val="1"/>
      <w:numFmt w:val="bullet"/>
      <w:lvlText w:val="–"/>
      <w:lvlJc w:val="left"/>
      <w:pPr>
        <w:tabs>
          <w:tab w:val="num" w:pos="5040"/>
        </w:tabs>
        <w:ind w:left="5040" w:hanging="360"/>
      </w:pPr>
      <w:rPr>
        <w:rFonts w:ascii="宋体" w:hAnsi="宋体" w:hint="default"/>
      </w:rPr>
    </w:lvl>
    <w:lvl w:ilvl="7" w:tplc="8320F978" w:tentative="1">
      <w:start w:val="1"/>
      <w:numFmt w:val="bullet"/>
      <w:lvlText w:val="–"/>
      <w:lvlJc w:val="left"/>
      <w:pPr>
        <w:tabs>
          <w:tab w:val="num" w:pos="5760"/>
        </w:tabs>
        <w:ind w:left="5760" w:hanging="360"/>
      </w:pPr>
      <w:rPr>
        <w:rFonts w:ascii="宋体" w:hAnsi="宋体" w:hint="default"/>
      </w:rPr>
    </w:lvl>
    <w:lvl w:ilvl="8" w:tplc="F312B766" w:tentative="1">
      <w:start w:val="1"/>
      <w:numFmt w:val="bullet"/>
      <w:lvlText w:val="–"/>
      <w:lvlJc w:val="left"/>
      <w:pPr>
        <w:tabs>
          <w:tab w:val="num" w:pos="6480"/>
        </w:tabs>
        <w:ind w:left="6480" w:hanging="360"/>
      </w:pPr>
      <w:rPr>
        <w:rFonts w:ascii="宋体" w:hAnsi="宋体" w:hint="default"/>
      </w:rPr>
    </w:lvl>
  </w:abstractNum>
  <w:abstractNum w:abstractNumId="37" w15:restartNumberingAfterBreak="0">
    <w:nsid w:val="786E5765"/>
    <w:multiLevelType w:val="hybridMultilevel"/>
    <w:tmpl w:val="120EE0F2"/>
    <w:lvl w:ilvl="0" w:tplc="04090011">
      <w:start w:val="1"/>
      <w:numFmt w:val="decimal"/>
      <w:lvlText w:val="%1)"/>
      <w:lvlJc w:val="left"/>
      <w:pPr>
        <w:ind w:left="870" w:hanging="51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FD1FCB"/>
    <w:multiLevelType w:val="hybridMultilevel"/>
    <w:tmpl w:val="3BAA7922"/>
    <w:lvl w:ilvl="0" w:tplc="A6185E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7C1A4933"/>
    <w:multiLevelType w:val="hybridMultilevel"/>
    <w:tmpl w:val="6FCE8F2C"/>
    <w:lvl w:ilvl="0" w:tplc="E88870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5"/>
  </w:num>
  <w:num w:numId="3">
    <w:abstractNumId w:val="11"/>
  </w:num>
  <w:num w:numId="4">
    <w:abstractNumId w:val="13"/>
  </w:num>
  <w:num w:numId="5">
    <w:abstractNumId w:val="4"/>
  </w:num>
  <w:num w:numId="6">
    <w:abstractNumId w:val="29"/>
  </w:num>
  <w:num w:numId="7">
    <w:abstractNumId w:val="21"/>
  </w:num>
  <w:num w:numId="8">
    <w:abstractNumId w:val="6"/>
  </w:num>
  <w:num w:numId="9">
    <w:abstractNumId w:val="3"/>
  </w:num>
  <w:num w:numId="10">
    <w:abstractNumId w:val="18"/>
  </w:num>
  <w:num w:numId="11">
    <w:abstractNumId w:val="38"/>
  </w:num>
  <w:num w:numId="12">
    <w:abstractNumId w:val="22"/>
  </w:num>
  <w:num w:numId="13">
    <w:abstractNumId w:val="9"/>
  </w:num>
  <w:num w:numId="14">
    <w:abstractNumId w:val="24"/>
  </w:num>
  <w:num w:numId="15">
    <w:abstractNumId w:val="2"/>
  </w:num>
  <w:num w:numId="16">
    <w:abstractNumId w:val="17"/>
  </w:num>
  <w:num w:numId="17">
    <w:abstractNumId w:val="27"/>
  </w:num>
  <w:num w:numId="18">
    <w:abstractNumId w:val="34"/>
  </w:num>
  <w:num w:numId="19">
    <w:abstractNumId w:val="15"/>
  </w:num>
  <w:num w:numId="20">
    <w:abstractNumId w:val="37"/>
  </w:num>
  <w:num w:numId="21">
    <w:abstractNumId w:val="31"/>
  </w:num>
  <w:num w:numId="22">
    <w:abstractNumId w:val="32"/>
  </w:num>
  <w:num w:numId="23">
    <w:abstractNumId w:val="16"/>
  </w:num>
  <w:num w:numId="24">
    <w:abstractNumId w:val="14"/>
  </w:num>
  <w:num w:numId="25">
    <w:abstractNumId w:val="12"/>
  </w:num>
  <w:num w:numId="26">
    <w:abstractNumId w:val="30"/>
  </w:num>
  <w:num w:numId="27">
    <w:abstractNumId w:val="10"/>
  </w:num>
  <w:num w:numId="28">
    <w:abstractNumId w:val="33"/>
  </w:num>
  <w:num w:numId="29">
    <w:abstractNumId w:val="23"/>
  </w:num>
  <w:num w:numId="30">
    <w:abstractNumId w:val="7"/>
  </w:num>
  <w:num w:numId="31">
    <w:abstractNumId w:val="26"/>
  </w:num>
  <w:num w:numId="32">
    <w:abstractNumId w:val="8"/>
  </w:num>
  <w:num w:numId="33">
    <w:abstractNumId w:val="0"/>
  </w:num>
  <w:num w:numId="34">
    <w:abstractNumId w:val="19"/>
  </w:num>
  <w:num w:numId="35">
    <w:abstractNumId w:val="36"/>
  </w:num>
  <w:num w:numId="36">
    <w:abstractNumId w:val="25"/>
  </w:num>
  <w:num w:numId="37">
    <w:abstractNumId w:val="20"/>
  </w:num>
  <w:num w:numId="38">
    <w:abstractNumId w:val="5"/>
  </w:num>
  <w:num w:numId="39">
    <w:abstractNumId w:val="1"/>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blu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214"/>
    <w:rsid w:val="00000962"/>
    <w:rsid w:val="00002C69"/>
    <w:rsid w:val="000039DC"/>
    <w:rsid w:val="000043D0"/>
    <w:rsid w:val="000044DC"/>
    <w:rsid w:val="00007F01"/>
    <w:rsid w:val="00010C01"/>
    <w:rsid w:val="00011699"/>
    <w:rsid w:val="00012A34"/>
    <w:rsid w:val="00013F77"/>
    <w:rsid w:val="00013FBA"/>
    <w:rsid w:val="000143DF"/>
    <w:rsid w:val="00014EB1"/>
    <w:rsid w:val="00015A0D"/>
    <w:rsid w:val="0001660E"/>
    <w:rsid w:val="00016690"/>
    <w:rsid w:val="00020296"/>
    <w:rsid w:val="0002042D"/>
    <w:rsid w:val="00022A47"/>
    <w:rsid w:val="00023446"/>
    <w:rsid w:val="00024A4D"/>
    <w:rsid w:val="000253DB"/>
    <w:rsid w:val="00027C58"/>
    <w:rsid w:val="00030145"/>
    <w:rsid w:val="000309D2"/>
    <w:rsid w:val="000312E1"/>
    <w:rsid w:val="0003153A"/>
    <w:rsid w:val="00032B6B"/>
    <w:rsid w:val="00033BCC"/>
    <w:rsid w:val="000351E7"/>
    <w:rsid w:val="00035A74"/>
    <w:rsid w:val="000371F7"/>
    <w:rsid w:val="00041F85"/>
    <w:rsid w:val="0004206A"/>
    <w:rsid w:val="00043854"/>
    <w:rsid w:val="00043F11"/>
    <w:rsid w:val="000443AE"/>
    <w:rsid w:val="00044D58"/>
    <w:rsid w:val="000450E3"/>
    <w:rsid w:val="000463CD"/>
    <w:rsid w:val="00047AEE"/>
    <w:rsid w:val="00047C7F"/>
    <w:rsid w:val="00050864"/>
    <w:rsid w:val="0005152C"/>
    <w:rsid w:val="00052CC9"/>
    <w:rsid w:val="00052E8D"/>
    <w:rsid w:val="000535CF"/>
    <w:rsid w:val="00053A1C"/>
    <w:rsid w:val="00053C1A"/>
    <w:rsid w:val="0005574C"/>
    <w:rsid w:val="00056F13"/>
    <w:rsid w:val="00060051"/>
    <w:rsid w:val="00060A9F"/>
    <w:rsid w:val="000624D8"/>
    <w:rsid w:val="00063FAD"/>
    <w:rsid w:val="00064973"/>
    <w:rsid w:val="00066142"/>
    <w:rsid w:val="000674BA"/>
    <w:rsid w:val="00071357"/>
    <w:rsid w:val="000714A4"/>
    <w:rsid w:val="00073420"/>
    <w:rsid w:val="00074A27"/>
    <w:rsid w:val="00075B99"/>
    <w:rsid w:val="00075D97"/>
    <w:rsid w:val="000767BF"/>
    <w:rsid w:val="00077F3A"/>
    <w:rsid w:val="000832D4"/>
    <w:rsid w:val="00084630"/>
    <w:rsid w:val="00085A22"/>
    <w:rsid w:val="00085F60"/>
    <w:rsid w:val="00086FFD"/>
    <w:rsid w:val="0009005E"/>
    <w:rsid w:val="00090B0F"/>
    <w:rsid w:val="000940B9"/>
    <w:rsid w:val="00094258"/>
    <w:rsid w:val="000946A4"/>
    <w:rsid w:val="00095A97"/>
    <w:rsid w:val="00097453"/>
    <w:rsid w:val="000A0739"/>
    <w:rsid w:val="000A238C"/>
    <w:rsid w:val="000A3CA3"/>
    <w:rsid w:val="000A406C"/>
    <w:rsid w:val="000A4137"/>
    <w:rsid w:val="000A43E8"/>
    <w:rsid w:val="000A5646"/>
    <w:rsid w:val="000A6607"/>
    <w:rsid w:val="000B0CE7"/>
    <w:rsid w:val="000B16D3"/>
    <w:rsid w:val="000B2344"/>
    <w:rsid w:val="000B3C99"/>
    <w:rsid w:val="000B4105"/>
    <w:rsid w:val="000B5555"/>
    <w:rsid w:val="000B73E7"/>
    <w:rsid w:val="000C012E"/>
    <w:rsid w:val="000C042D"/>
    <w:rsid w:val="000C06D1"/>
    <w:rsid w:val="000C14C9"/>
    <w:rsid w:val="000C2BE5"/>
    <w:rsid w:val="000C3728"/>
    <w:rsid w:val="000C486A"/>
    <w:rsid w:val="000C4A15"/>
    <w:rsid w:val="000C4A63"/>
    <w:rsid w:val="000C600D"/>
    <w:rsid w:val="000C6F65"/>
    <w:rsid w:val="000D23C7"/>
    <w:rsid w:val="000D3E03"/>
    <w:rsid w:val="000D3E05"/>
    <w:rsid w:val="000D5F79"/>
    <w:rsid w:val="000D6C7D"/>
    <w:rsid w:val="000E03CC"/>
    <w:rsid w:val="000E18E4"/>
    <w:rsid w:val="000E1A4B"/>
    <w:rsid w:val="000E329D"/>
    <w:rsid w:val="000E5AE3"/>
    <w:rsid w:val="000F11B2"/>
    <w:rsid w:val="000F1226"/>
    <w:rsid w:val="000F217E"/>
    <w:rsid w:val="000F3DDE"/>
    <w:rsid w:val="000F4E8A"/>
    <w:rsid w:val="000F5A6A"/>
    <w:rsid w:val="000F6863"/>
    <w:rsid w:val="000F6F43"/>
    <w:rsid w:val="000F6F89"/>
    <w:rsid w:val="0010107F"/>
    <w:rsid w:val="0010119C"/>
    <w:rsid w:val="00101B0D"/>
    <w:rsid w:val="00102278"/>
    <w:rsid w:val="001040E5"/>
    <w:rsid w:val="001045DA"/>
    <w:rsid w:val="0010577C"/>
    <w:rsid w:val="001069D1"/>
    <w:rsid w:val="00106CA0"/>
    <w:rsid w:val="0010795F"/>
    <w:rsid w:val="00113271"/>
    <w:rsid w:val="00115C16"/>
    <w:rsid w:val="00117C29"/>
    <w:rsid w:val="00120E85"/>
    <w:rsid w:val="00123030"/>
    <w:rsid w:val="00126EE2"/>
    <w:rsid w:val="0012748D"/>
    <w:rsid w:val="00127B6A"/>
    <w:rsid w:val="00131B3D"/>
    <w:rsid w:val="00133421"/>
    <w:rsid w:val="001372F2"/>
    <w:rsid w:val="001416B3"/>
    <w:rsid w:val="00141D98"/>
    <w:rsid w:val="00142317"/>
    <w:rsid w:val="00142C47"/>
    <w:rsid w:val="00143C25"/>
    <w:rsid w:val="001454FA"/>
    <w:rsid w:val="00145A43"/>
    <w:rsid w:val="001501A3"/>
    <w:rsid w:val="0015049B"/>
    <w:rsid w:val="00151AE1"/>
    <w:rsid w:val="00152B9B"/>
    <w:rsid w:val="00153B87"/>
    <w:rsid w:val="00154450"/>
    <w:rsid w:val="00154ED7"/>
    <w:rsid w:val="00155DAF"/>
    <w:rsid w:val="00157E74"/>
    <w:rsid w:val="00162173"/>
    <w:rsid w:val="00163302"/>
    <w:rsid w:val="0016642A"/>
    <w:rsid w:val="001716B4"/>
    <w:rsid w:val="00171D22"/>
    <w:rsid w:val="00171D26"/>
    <w:rsid w:val="00172131"/>
    <w:rsid w:val="00172F3E"/>
    <w:rsid w:val="00174075"/>
    <w:rsid w:val="00174BE8"/>
    <w:rsid w:val="00175061"/>
    <w:rsid w:val="001752BE"/>
    <w:rsid w:val="001753CC"/>
    <w:rsid w:val="00175467"/>
    <w:rsid w:val="00175490"/>
    <w:rsid w:val="00176C34"/>
    <w:rsid w:val="001803B5"/>
    <w:rsid w:val="0018108D"/>
    <w:rsid w:val="0018166D"/>
    <w:rsid w:val="00182093"/>
    <w:rsid w:val="00184753"/>
    <w:rsid w:val="00185279"/>
    <w:rsid w:val="00185583"/>
    <w:rsid w:val="001876A6"/>
    <w:rsid w:val="00190603"/>
    <w:rsid w:val="00191229"/>
    <w:rsid w:val="00193181"/>
    <w:rsid w:val="00195E82"/>
    <w:rsid w:val="001A1AB5"/>
    <w:rsid w:val="001A1F43"/>
    <w:rsid w:val="001A32C1"/>
    <w:rsid w:val="001A36E8"/>
    <w:rsid w:val="001A3AEE"/>
    <w:rsid w:val="001A537F"/>
    <w:rsid w:val="001B0BEB"/>
    <w:rsid w:val="001B1AA9"/>
    <w:rsid w:val="001B2E29"/>
    <w:rsid w:val="001B4F5D"/>
    <w:rsid w:val="001B5034"/>
    <w:rsid w:val="001B70B2"/>
    <w:rsid w:val="001B78C4"/>
    <w:rsid w:val="001C0518"/>
    <w:rsid w:val="001C0D7F"/>
    <w:rsid w:val="001C126A"/>
    <w:rsid w:val="001C1A6D"/>
    <w:rsid w:val="001C312E"/>
    <w:rsid w:val="001C36BD"/>
    <w:rsid w:val="001C3AFC"/>
    <w:rsid w:val="001C58F7"/>
    <w:rsid w:val="001D2BDD"/>
    <w:rsid w:val="001D2F30"/>
    <w:rsid w:val="001D4A7B"/>
    <w:rsid w:val="001D53E3"/>
    <w:rsid w:val="001D7195"/>
    <w:rsid w:val="001D7663"/>
    <w:rsid w:val="001E0BFC"/>
    <w:rsid w:val="001E1043"/>
    <w:rsid w:val="001E132F"/>
    <w:rsid w:val="001E1A75"/>
    <w:rsid w:val="001E2344"/>
    <w:rsid w:val="001E284A"/>
    <w:rsid w:val="001E2B99"/>
    <w:rsid w:val="001E2E41"/>
    <w:rsid w:val="001E3D42"/>
    <w:rsid w:val="001E4E7D"/>
    <w:rsid w:val="001E50F5"/>
    <w:rsid w:val="001E51F0"/>
    <w:rsid w:val="001E57D3"/>
    <w:rsid w:val="001E629C"/>
    <w:rsid w:val="001F49FD"/>
    <w:rsid w:val="001F4ED6"/>
    <w:rsid w:val="001F5043"/>
    <w:rsid w:val="001F6224"/>
    <w:rsid w:val="001F6593"/>
    <w:rsid w:val="001F6D03"/>
    <w:rsid w:val="001F76F1"/>
    <w:rsid w:val="002018C2"/>
    <w:rsid w:val="00202272"/>
    <w:rsid w:val="0020253B"/>
    <w:rsid w:val="0020331C"/>
    <w:rsid w:val="0020361B"/>
    <w:rsid w:val="00203D03"/>
    <w:rsid w:val="002059FC"/>
    <w:rsid w:val="00207C20"/>
    <w:rsid w:val="002100F5"/>
    <w:rsid w:val="00210F52"/>
    <w:rsid w:val="0021140F"/>
    <w:rsid w:val="00214122"/>
    <w:rsid w:val="0021420E"/>
    <w:rsid w:val="0021578E"/>
    <w:rsid w:val="002164AA"/>
    <w:rsid w:val="00216E3F"/>
    <w:rsid w:val="0022090A"/>
    <w:rsid w:val="00222810"/>
    <w:rsid w:val="00222D73"/>
    <w:rsid w:val="00224656"/>
    <w:rsid w:val="002247FB"/>
    <w:rsid w:val="00224FE9"/>
    <w:rsid w:val="00225C5B"/>
    <w:rsid w:val="0022717E"/>
    <w:rsid w:val="00233945"/>
    <w:rsid w:val="00234BAA"/>
    <w:rsid w:val="00234CC7"/>
    <w:rsid w:val="00235770"/>
    <w:rsid w:val="0023581C"/>
    <w:rsid w:val="00235BCF"/>
    <w:rsid w:val="0024189A"/>
    <w:rsid w:val="00244497"/>
    <w:rsid w:val="00245EBE"/>
    <w:rsid w:val="002465A7"/>
    <w:rsid w:val="002474AF"/>
    <w:rsid w:val="00247961"/>
    <w:rsid w:val="00250245"/>
    <w:rsid w:val="00252A88"/>
    <w:rsid w:val="00254F93"/>
    <w:rsid w:val="00255AD3"/>
    <w:rsid w:val="002562CD"/>
    <w:rsid w:val="00257DED"/>
    <w:rsid w:val="00263E3F"/>
    <w:rsid w:val="00265F5A"/>
    <w:rsid w:val="00266583"/>
    <w:rsid w:val="00266602"/>
    <w:rsid w:val="002676B9"/>
    <w:rsid w:val="00267B41"/>
    <w:rsid w:val="00272263"/>
    <w:rsid w:val="00273B36"/>
    <w:rsid w:val="00274F69"/>
    <w:rsid w:val="00275C14"/>
    <w:rsid w:val="00276DCB"/>
    <w:rsid w:val="00277F89"/>
    <w:rsid w:val="0028000F"/>
    <w:rsid w:val="002800DF"/>
    <w:rsid w:val="00284254"/>
    <w:rsid w:val="00290044"/>
    <w:rsid w:val="00290974"/>
    <w:rsid w:val="00291325"/>
    <w:rsid w:val="00291D2E"/>
    <w:rsid w:val="00292051"/>
    <w:rsid w:val="002922A5"/>
    <w:rsid w:val="00292E5D"/>
    <w:rsid w:val="00293864"/>
    <w:rsid w:val="00294B9D"/>
    <w:rsid w:val="002953E2"/>
    <w:rsid w:val="002A032A"/>
    <w:rsid w:val="002A0F4E"/>
    <w:rsid w:val="002A224D"/>
    <w:rsid w:val="002A2D74"/>
    <w:rsid w:val="002A2F1B"/>
    <w:rsid w:val="002A2F7A"/>
    <w:rsid w:val="002A3298"/>
    <w:rsid w:val="002A39F3"/>
    <w:rsid w:val="002A4102"/>
    <w:rsid w:val="002A4200"/>
    <w:rsid w:val="002A6879"/>
    <w:rsid w:val="002A6D2A"/>
    <w:rsid w:val="002B019C"/>
    <w:rsid w:val="002B1CEC"/>
    <w:rsid w:val="002B37B8"/>
    <w:rsid w:val="002B56CE"/>
    <w:rsid w:val="002B5896"/>
    <w:rsid w:val="002C13D7"/>
    <w:rsid w:val="002C143E"/>
    <w:rsid w:val="002C1FFF"/>
    <w:rsid w:val="002C5036"/>
    <w:rsid w:val="002C5487"/>
    <w:rsid w:val="002C7CD8"/>
    <w:rsid w:val="002D0F25"/>
    <w:rsid w:val="002D2344"/>
    <w:rsid w:val="002D5A69"/>
    <w:rsid w:val="002D6F36"/>
    <w:rsid w:val="002D7A18"/>
    <w:rsid w:val="002E18BD"/>
    <w:rsid w:val="002E3C26"/>
    <w:rsid w:val="002E4257"/>
    <w:rsid w:val="002E4384"/>
    <w:rsid w:val="002E4828"/>
    <w:rsid w:val="002E5290"/>
    <w:rsid w:val="002E5ED5"/>
    <w:rsid w:val="002E6DBD"/>
    <w:rsid w:val="002F0AEE"/>
    <w:rsid w:val="002F1A4E"/>
    <w:rsid w:val="002F1C2F"/>
    <w:rsid w:val="002F2562"/>
    <w:rsid w:val="002F286D"/>
    <w:rsid w:val="002F2B45"/>
    <w:rsid w:val="002F2C5C"/>
    <w:rsid w:val="002F2CEC"/>
    <w:rsid w:val="002F3AD8"/>
    <w:rsid w:val="002F51E1"/>
    <w:rsid w:val="002F58BD"/>
    <w:rsid w:val="002F6739"/>
    <w:rsid w:val="002F7FAE"/>
    <w:rsid w:val="00301289"/>
    <w:rsid w:val="00302B15"/>
    <w:rsid w:val="003037D7"/>
    <w:rsid w:val="00303865"/>
    <w:rsid w:val="003039E0"/>
    <w:rsid w:val="003040A6"/>
    <w:rsid w:val="00305189"/>
    <w:rsid w:val="00305190"/>
    <w:rsid w:val="00305284"/>
    <w:rsid w:val="003054D8"/>
    <w:rsid w:val="00307254"/>
    <w:rsid w:val="00311A89"/>
    <w:rsid w:val="00314A74"/>
    <w:rsid w:val="00314C80"/>
    <w:rsid w:val="003164E7"/>
    <w:rsid w:val="0031652F"/>
    <w:rsid w:val="00317ADB"/>
    <w:rsid w:val="0032164F"/>
    <w:rsid w:val="00324102"/>
    <w:rsid w:val="00324A0C"/>
    <w:rsid w:val="00324D0F"/>
    <w:rsid w:val="00324FD8"/>
    <w:rsid w:val="00325726"/>
    <w:rsid w:val="00327AF4"/>
    <w:rsid w:val="00330330"/>
    <w:rsid w:val="00330A86"/>
    <w:rsid w:val="00330C83"/>
    <w:rsid w:val="00331462"/>
    <w:rsid w:val="00332497"/>
    <w:rsid w:val="00334391"/>
    <w:rsid w:val="003355C8"/>
    <w:rsid w:val="00336612"/>
    <w:rsid w:val="00336D11"/>
    <w:rsid w:val="00340BEC"/>
    <w:rsid w:val="00340D78"/>
    <w:rsid w:val="003447A2"/>
    <w:rsid w:val="00344F56"/>
    <w:rsid w:val="003509B2"/>
    <w:rsid w:val="003510A2"/>
    <w:rsid w:val="00353C30"/>
    <w:rsid w:val="00353E32"/>
    <w:rsid w:val="00354182"/>
    <w:rsid w:val="00354580"/>
    <w:rsid w:val="00355315"/>
    <w:rsid w:val="003555BA"/>
    <w:rsid w:val="00356632"/>
    <w:rsid w:val="00360C97"/>
    <w:rsid w:val="00363100"/>
    <w:rsid w:val="00363B88"/>
    <w:rsid w:val="00364129"/>
    <w:rsid w:val="00364ACA"/>
    <w:rsid w:val="00365CD1"/>
    <w:rsid w:val="003667DB"/>
    <w:rsid w:val="0036782A"/>
    <w:rsid w:val="00372442"/>
    <w:rsid w:val="00372D6E"/>
    <w:rsid w:val="0037320E"/>
    <w:rsid w:val="00373AB2"/>
    <w:rsid w:val="003748AE"/>
    <w:rsid w:val="00375F59"/>
    <w:rsid w:val="003766E8"/>
    <w:rsid w:val="00377870"/>
    <w:rsid w:val="003805E2"/>
    <w:rsid w:val="0038390F"/>
    <w:rsid w:val="00384FBD"/>
    <w:rsid w:val="00385CEC"/>
    <w:rsid w:val="00386B4E"/>
    <w:rsid w:val="00390E2B"/>
    <w:rsid w:val="00391925"/>
    <w:rsid w:val="0039219E"/>
    <w:rsid w:val="00393B77"/>
    <w:rsid w:val="00394127"/>
    <w:rsid w:val="003958E9"/>
    <w:rsid w:val="0039684A"/>
    <w:rsid w:val="00396878"/>
    <w:rsid w:val="00396EE6"/>
    <w:rsid w:val="003976CE"/>
    <w:rsid w:val="003978A5"/>
    <w:rsid w:val="003A0030"/>
    <w:rsid w:val="003A08D1"/>
    <w:rsid w:val="003A1579"/>
    <w:rsid w:val="003A176D"/>
    <w:rsid w:val="003A1E7B"/>
    <w:rsid w:val="003A2137"/>
    <w:rsid w:val="003A22F0"/>
    <w:rsid w:val="003A3552"/>
    <w:rsid w:val="003A52A3"/>
    <w:rsid w:val="003A61E2"/>
    <w:rsid w:val="003A74E8"/>
    <w:rsid w:val="003B0346"/>
    <w:rsid w:val="003B08DE"/>
    <w:rsid w:val="003B10B2"/>
    <w:rsid w:val="003B15ED"/>
    <w:rsid w:val="003B18A5"/>
    <w:rsid w:val="003B19CF"/>
    <w:rsid w:val="003B3307"/>
    <w:rsid w:val="003B33A1"/>
    <w:rsid w:val="003B449F"/>
    <w:rsid w:val="003B4F89"/>
    <w:rsid w:val="003B614C"/>
    <w:rsid w:val="003B712D"/>
    <w:rsid w:val="003B764F"/>
    <w:rsid w:val="003C170B"/>
    <w:rsid w:val="003C28EB"/>
    <w:rsid w:val="003C3B08"/>
    <w:rsid w:val="003C4490"/>
    <w:rsid w:val="003C5C95"/>
    <w:rsid w:val="003C685F"/>
    <w:rsid w:val="003C7D08"/>
    <w:rsid w:val="003D0899"/>
    <w:rsid w:val="003D108A"/>
    <w:rsid w:val="003D1EA0"/>
    <w:rsid w:val="003D3DCD"/>
    <w:rsid w:val="003D4D20"/>
    <w:rsid w:val="003D6450"/>
    <w:rsid w:val="003D6572"/>
    <w:rsid w:val="003E0ABA"/>
    <w:rsid w:val="003E3E80"/>
    <w:rsid w:val="003E723A"/>
    <w:rsid w:val="003F0577"/>
    <w:rsid w:val="003F0676"/>
    <w:rsid w:val="003F0FAB"/>
    <w:rsid w:val="003F1068"/>
    <w:rsid w:val="003F1867"/>
    <w:rsid w:val="003F30E6"/>
    <w:rsid w:val="003F3AB8"/>
    <w:rsid w:val="003F43CA"/>
    <w:rsid w:val="003F4F35"/>
    <w:rsid w:val="003F7F03"/>
    <w:rsid w:val="004006A6"/>
    <w:rsid w:val="004012FE"/>
    <w:rsid w:val="00402A22"/>
    <w:rsid w:val="00403622"/>
    <w:rsid w:val="00403713"/>
    <w:rsid w:val="00404BDE"/>
    <w:rsid w:val="00405639"/>
    <w:rsid w:val="004114B1"/>
    <w:rsid w:val="00411E96"/>
    <w:rsid w:val="0041239B"/>
    <w:rsid w:val="00412B06"/>
    <w:rsid w:val="00413247"/>
    <w:rsid w:val="00413FFE"/>
    <w:rsid w:val="004159D1"/>
    <w:rsid w:val="00416680"/>
    <w:rsid w:val="00416BEC"/>
    <w:rsid w:val="00416F96"/>
    <w:rsid w:val="00417262"/>
    <w:rsid w:val="00420167"/>
    <w:rsid w:val="004202DB"/>
    <w:rsid w:val="00421B05"/>
    <w:rsid w:val="00421F9B"/>
    <w:rsid w:val="00423176"/>
    <w:rsid w:val="00423180"/>
    <w:rsid w:val="00423436"/>
    <w:rsid w:val="004241CD"/>
    <w:rsid w:val="004245D3"/>
    <w:rsid w:val="00424BA6"/>
    <w:rsid w:val="0042514F"/>
    <w:rsid w:val="00425208"/>
    <w:rsid w:val="004255F1"/>
    <w:rsid w:val="00426CC3"/>
    <w:rsid w:val="004274F3"/>
    <w:rsid w:val="00431DC4"/>
    <w:rsid w:val="004330E8"/>
    <w:rsid w:val="00433354"/>
    <w:rsid w:val="004336D4"/>
    <w:rsid w:val="0043442E"/>
    <w:rsid w:val="004347DD"/>
    <w:rsid w:val="00436793"/>
    <w:rsid w:val="0044086A"/>
    <w:rsid w:val="00441735"/>
    <w:rsid w:val="00443CA1"/>
    <w:rsid w:val="00446123"/>
    <w:rsid w:val="004467C8"/>
    <w:rsid w:val="00447976"/>
    <w:rsid w:val="004500B4"/>
    <w:rsid w:val="0045011E"/>
    <w:rsid w:val="00451095"/>
    <w:rsid w:val="0045220F"/>
    <w:rsid w:val="004535A2"/>
    <w:rsid w:val="00454758"/>
    <w:rsid w:val="00454B2B"/>
    <w:rsid w:val="00454F08"/>
    <w:rsid w:val="00456643"/>
    <w:rsid w:val="00456679"/>
    <w:rsid w:val="004572EB"/>
    <w:rsid w:val="004577E5"/>
    <w:rsid w:val="00460210"/>
    <w:rsid w:val="004611B3"/>
    <w:rsid w:val="00461DCF"/>
    <w:rsid w:val="00462DBD"/>
    <w:rsid w:val="0046385A"/>
    <w:rsid w:val="0046412F"/>
    <w:rsid w:val="004659DA"/>
    <w:rsid w:val="00465D5A"/>
    <w:rsid w:val="0046645F"/>
    <w:rsid w:val="004670C1"/>
    <w:rsid w:val="00470055"/>
    <w:rsid w:val="0047073F"/>
    <w:rsid w:val="004714DB"/>
    <w:rsid w:val="00472048"/>
    <w:rsid w:val="00472591"/>
    <w:rsid w:val="0047309A"/>
    <w:rsid w:val="00473CEA"/>
    <w:rsid w:val="00474043"/>
    <w:rsid w:val="00475918"/>
    <w:rsid w:val="0047594C"/>
    <w:rsid w:val="004762F2"/>
    <w:rsid w:val="00477DA2"/>
    <w:rsid w:val="00480500"/>
    <w:rsid w:val="00486017"/>
    <w:rsid w:val="0048647E"/>
    <w:rsid w:val="00487A60"/>
    <w:rsid w:val="00491381"/>
    <w:rsid w:val="004933AE"/>
    <w:rsid w:val="00495CF3"/>
    <w:rsid w:val="004961FF"/>
    <w:rsid w:val="00497056"/>
    <w:rsid w:val="00497B3C"/>
    <w:rsid w:val="00497E44"/>
    <w:rsid w:val="004A12CC"/>
    <w:rsid w:val="004A212D"/>
    <w:rsid w:val="004A4902"/>
    <w:rsid w:val="004A6731"/>
    <w:rsid w:val="004A7DB8"/>
    <w:rsid w:val="004B3404"/>
    <w:rsid w:val="004B4B1C"/>
    <w:rsid w:val="004B4F20"/>
    <w:rsid w:val="004B58D5"/>
    <w:rsid w:val="004B657C"/>
    <w:rsid w:val="004B6B01"/>
    <w:rsid w:val="004C016A"/>
    <w:rsid w:val="004C0EC1"/>
    <w:rsid w:val="004C296D"/>
    <w:rsid w:val="004C4FFB"/>
    <w:rsid w:val="004C5960"/>
    <w:rsid w:val="004C5A58"/>
    <w:rsid w:val="004C5FEE"/>
    <w:rsid w:val="004C60F5"/>
    <w:rsid w:val="004C6103"/>
    <w:rsid w:val="004C6788"/>
    <w:rsid w:val="004D14D9"/>
    <w:rsid w:val="004D355F"/>
    <w:rsid w:val="004D4170"/>
    <w:rsid w:val="004D4447"/>
    <w:rsid w:val="004D47DB"/>
    <w:rsid w:val="004D5154"/>
    <w:rsid w:val="004D575B"/>
    <w:rsid w:val="004D68E8"/>
    <w:rsid w:val="004D7027"/>
    <w:rsid w:val="004D743B"/>
    <w:rsid w:val="004E1C00"/>
    <w:rsid w:val="004E2058"/>
    <w:rsid w:val="004E210E"/>
    <w:rsid w:val="004E47F7"/>
    <w:rsid w:val="004E4D59"/>
    <w:rsid w:val="004E59F1"/>
    <w:rsid w:val="004E67DE"/>
    <w:rsid w:val="004E6ACF"/>
    <w:rsid w:val="004F2AF1"/>
    <w:rsid w:val="004F3B2D"/>
    <w:rsid w:val="004F3D1B"/>
    <w:rsid w:val="004F4867"/>
    <w:rsid w:val="004F65C4"/>
    <w:rsid w:val="004F6B00"/>
    <w:rsid w:val="00501074"/>
    <w:rsid w:val="0050117C"/>
    <w:rsid w:val="00501F6A"/>
    <w:rsid w:val="00503396"/>
    <w:rsid w:val="00503753"/>
    <w:rsid w:val="00503AF3"/>
    <w:rsid w:val="00505221"/>
    <w:rsid w:val="005052A5"/>
    <w:rsid w:val="00506CB3"/>
    <w:rsid w:val="00507939"/>
    <w:rsid w:val="00507D5B"/>
    <w:rsid w:val="00507E4D"/>
    <w:rsid w:val="005116FF"/>
    <w:rsid w:val="00511BA6"/>
    <w:rsid w:val="00512689"/>
    <w:rsid w:val="005164AD"/>
    <w:rsid w:val="00521E37"/>
    <w:rsid w:val="00521E51"/>
    <w:rsid w:val="005227FD"/>
    <w:rsid w:val="00522A22"/>
    <w:rsid w:val="00525347"/>
    <w:rsid w:val="005258E0"/>
    <w:rsid w:val="00527C2D"/>
    <w:rsid w:val="00532613"/>
    <w:rsid w:val="00532900"/>
    <w:rsid w:val="00532A95"/>
    <w:rsid w:val="00532B41"/>
    <w:rsid w:val="00533482"/>
    <w:rsid w:val="0053386C"/>
    <w:rsid w:val="005348F2"/>
    <w:rsid w:val="00535865"/>
    <w:rsid w:val="005362C6"/>
    <w:rsid w:val="005363ED"/>
    <w:rsid w:val="005364AF"/>
    <w:rsid w:val="005369AC"/>
    <w:rsid w:val="00537D77"/>
    <w:rsid w:val="00540767"/>
    <w:rsid w:val="00542437"/>
    <w:rsid w:val="005424FE"/>
    <w:rsid w:val="005430D2"/>
    <w:rsid w:val="005444B3"/>
    <w:rsid w:val="005458BA"/>
    <w:rsid w:val="00545E16"/>
    <w:rsid w:val="00546113"/>
    <w:rsid w:val="00547932"/>
    <w:rsid w:val="00547A8F"/>
    <w:rsid w:val="00547C4D"/>
    <w:rsid w:val="00550CC9"/>
    <w:rsid w:val="005547DF"/>
    <w:rsid w:val="0055481A"/>
    <w:rsid w:val="00554BC7"/>
    <w:rsid w:val="00555F7A"/>
    <w:rsid w:val="00556515"/>
    <w:rsid w:val="00557864"/>
    <w:rsid w:val="005578F7"/>
    <w:rsid w:val="00560319"/>
    <w:rsid w:val="00562336"/>
    <w:rsid w:val="00562493"/>
    <w:rsid w:val="0056385F"/>
    <w:rsid w:val="00563B1C"/>
    <w:rsid w:val="0056611D"/>
    <w:rsid w:val="005662A8"/>
    <w:rsid w:val="0056659F"/>
    <w:rsid w:val="00567070"/>
    <w:rsid w:val="00567320"/>
    <w:rsid w:val="0056761E"/>
    <w:rsid w:val="00567B0E"/>
    <w:rsid w:val="005701CB"/>
    <w:rsid w:val="005705B4"/>
    <w:rsid w:val="00570CFD"/>
    <w:rsid w:val="00573035"/>
    <w:rsid w:val="005759B7"/>
    <w:rsid w:val="005802F5"/>
    <w:rsid w:val="005825F1"/>
    <w:rsid w:val="005829AD"/>
    <w:rsid w:val="00583474"/>
    <w:rsid w:val="0058378F"/>
    <w:rsid w:val="00583EBE"/>
    <w:rsid w:val="00586B47"/>
    <w:rsid w:val="00587D74"/>
    <w:rsid w:val="00591BED"/>
    <w:rsid w:val="00593243"/>
    <w:rsid w:val="00593B85"/>
    <w:rsid w:val="00596024"/>
    <w:rsid w:val="00596198"/>
    <w:rsid w:val="005A0951"/>
    <w:rsid w:val="005A17AD"/>
    <w:rsid w:val="005A51C4"/>
    <w:rsid w:val="005A5471"/>
    <w:rsid w:val="005B0D6F"/>
    <w:rsid w:val="005B1D0A"/>
    <w:rsid w:val="005B2E66"/>
    <w:rsid w:val="005B57A0"/>
    <w:rsid w:val="005B662C"/>
    <w:rsid w:val="005B77D8"/>
    <w:rsid w:val="005B7803"/>
    <w:rsid w:val="005B7CFD"/>
    <w:rsid w:val="005B7EFE"/>
    <w:rsid w:val="005C0115"/>
    <w:rsid w:val="005C16A1"/>
    <w:rsid w:val="005C1B0E"/>
    <w:rsid w:val="005C4DA4"/>
    <w:rsid w:val="005C5280"/>
    <w:rsid w:val="005C7D21"/>
    <w:rsid w:val="005C7DEE"/>
    <w:rsid w:val="005D020E"/>
    <w:rsid w:val="005D05A7"/>
    <w:rsid w:val="005D1934"/>
    <w:rsid w:val="005D433D"/>
    <w:rsid w:val="005D47B7"/>
    <w:rsid w:val="005D5476"/>
    <w:rsid w:val="005D7CB8"/>
    <w:rsid w:val="005D7FE3"/>
    <w:rsid w:val="005E02A1"/>
    <w:rsid w:val="005E1D7E"/>
    <w:rsid w:val="005E2F6C"/>
    <w:rsid w:val="005E3389"/>
    <w:rsid w:val="005E391A"/>
    <w:rsid w:val="005E4087"/>
    <w:rsid w:val="005E5A1C"/>
    <w:rsid w:val="005E5AAD"/>
    <w:rsid w:val="005E6086"/>
    <w:rsid w:val="005F0D61"/>
    <w:rsid w:val="005F19D3"/>
    <w:rsid w:val="005F20F3"/>
    <w:rsid w:val="005F2DBA"/>
    <w:rsid w:val="005F3EE4"/>
    <w:rsid w:val="005F42FA"/>
    <w:rsid w:val="005F59D5"/>
    <w:rsid w:val="005F7BC0"/>
    <w:rsid w:val="00600624"/>
    <w:rsid w:val="00600A09"/>
    <w:rsid w:val="00600A81"/>
    <w:rsid w:val="00601AF9"/>
    <w:rsid w:val="00605800"/>
    <w:rsid w:val="00605808"/>
    <w:rsid w:val="00605E6A"/>
    <w:rsid w:val="0060777F"/>
    <w:rsid w:val="00607A04"/>
    <w:rsid w:val="00610B8C"/>
    <w:rsid w:val="006110F5"/>
    <w:rsid w:val="0061143F"/>
    <w:rsid w:val="0061384E"/>
    <w:rsid w:val="00613DF0"/>
    <w:rsid w:val="00614400"/>
    <w:rsid w:val="0061496E"/>
    <w:rsid w:val="00616D51"/>
    <w:rsid w:val="006208B5"/>
    <w:rsid w:val="00621F19"/>
    <w:rsid w:val="0062280C"/>
    <w:rsid w:val="00623F45"/>
    <w:rsid w:val="006247B3"/>
    <w:rsid w:val="00625223"/>
    <w:rsid w:val="00625C7B"/>
    <w:rsid w:val="00626BE8"/>
    <w:rsid w:val="0062732C"/>
    <w:rsid w:val="0063198B"/>
    <w:rsid w:val="00632C3E"/>
    <w:rsid w:val="00632E2D"/>
    <w:rsid w:val="006338D2"/>
    <w:rsid w:val="006357EE"/>
    <w:rsid w:val="006375B8"/>
    <w:rsid w:val="00642BCC"/>
    <w:rsid w:val="00643D27"/>
    <w:rsid w:val="00644218"/>
    <w:rsid w:val="00645A82"/>
    <w:rsid w:val="00646DE7"/>
    <w:rsid w:val="00650291"/>
    <w:rsid w:val="0065071B"/>
    <w:rsid w:val="00653183"/>
    <w:rsid w:val="00653B26"/>
    <w:rsid w:val="00654073"/>
    <w:rsid w:val="0065418F"/>
    <w:rsid w:val="0065696F"/>
    <w:rsid w:val="006573AA"/>
    <w:rsid w:val="00661357"/>
    <w:rsid w:val="00661EAA"/>
    <w:rsid w:val="00661F0F"/>
    <w:rsid w:val="00662264"/>
    <w:rsid w:val="00663BF2"/>
    <w:rsid w:val="006645D2"/>
    <w:rsid w:val="00667F1D"/>
    <w:rsid w:val="00673899"/>
    <w:rsid w:val="0067459A"/>
    <w:rsid w:val="00674F04"/>
    <w:rsid w:val="00676D22"/>
    <w:rsid w:val="00676E81"/>
    <w:rsid w:val="006777DE"/>
    <w:rsid w:val="006779D4"/>
    <w:rsid w:val="00677A02"/>
    <w:rsid w:val="006801E4"/>
    <w:rsid w:val="0068040C"/>
    <w:rsid w:val="00684618"/>
    <w:rsid w:val="00684890"/>
    <w:rsid w:val="00685F09"/>
    <w:rsid w:val="00687F1B"/>
    <w:rsid w:val="006909DF"/>
    <w:rsid w:val="00690CCD"/>
    <w:rsid w:val="0069191F"/>
    <w:rsid w:val="00692032"/>
    <w:rsid w:val="00697164"/>
    <w:rsid w:val="006A047A"/>
    <w:rsid w:val="006A2041"/>
    <w:rsid w:val="006A42AA"/>
    <w:rsid w:val="006A4350"/>
    <w:rsid w:val="006A61B2"/>
    <w:rsid w:val="006A6347"/>
    <w:rsid w:val="006A66E5"/>
    <w:rsid w:val="006B06FD"/>
    <w:rsid w:val="006B0F57"/>
    <w:rsid w:val="006B17C3"/>
    <w:rsid w:val="006B2959"/>
    <w:rsid w:val="006B2FE0"/>
    <w:rsid w:val="006B3229"/>
    <w:rsid w:val="006B388F"/>
    <w:rsid w:val="006B3A5C"/>
    <w:rsid w:val="006B56F5"/>
    <w:rsid w:val="006B596B"/>
    <w:rsid w:val="006B72F2"/>
    <w:rsid w:val="006B7A6D"/>
    <w:rsid w:val="006C06A0"/>
    <w:rsid w:val="006C092C"/>
    <w:rsid w:val="006C1DCD"/>
    <w:rsid w:val="006C1E54"/>
    <w:rsid w:val="006C317D"/>
    <w:rsid w:val="006C3446"/>
    <w:rsid w:val="006C38F3"/>
    <w:rsid w:val="006C3C98"/>
    <w:rsid w:val="006C4550"/>
    <w:rsid w:val="006C6600"/>
    <w:rsid w:val="006C68A0"/>
    <w:rsid w:val="006C7CE3"/>
    <w:rsid w:val="006D1C13"/>
    <w:rsid w:val="006D2DC3"/>
    <w:rsid w:val="006D2E0F"/>
    <w:rsid w:val="006D3FB7"/>
    <w:rsid w:val="006D471D"/>
    <w:rsid w:val="006D6BFC"/>
    <w:rsid w:val="006D786A"/>
    <w:rsid w:val="006D7E1F"/>
    <w:rsid w:val="006E03EE"/>
    <w:rsid w:val="006E1188"/>
    <w:rsid w:val="006E228E"/>
    <w:rsid w:val="006E449A"/>
    <w:rsid w:val="006E4DD1"/>
    <w:rsid w:val="006E5511"/>
    <w:rsid w:val="006E5545"/>
    <w:rsid w:val="006E620F"/>
    <w:rsid w:val="006E71F7"/>
    <w:rsid w:val="006F02F0"/>
    <w:rsid w:val="006F03EA"/>
    <w:rsid w:val="006F0A5D"/>
    <w:rsid w:val="006F33EA"/>
    <w:rsid w:val="006F3411"/>
    <w:rsid w:val="006F446F"/>
    <w:rsid w:val="006F4562"/>
    <w:rsid w:val="006F4649"/>
    <w:rsid w:val="006F472F"/>
    <w:rsid w:val="006F59A5"/>
    <w:rsid w:val="006F5FC7"/>
    <w:rsid w:val="006F61C5"/>
    <w:rsid w:val="00702667"/>
    <w:rsid w:val="0070398E"/>
    <w:rsid w:val="0070450C"/>
    <w:rsid w:val="00704597"/>
    <w:rsid w:val="007046FB"/>
    <w:rsid w:val="00704CFF"/>
    <w:rsid w:val="007062A8"/>
    <w:rsid w:val="00706E8B"/>
    <w:rsid w:val="0071067D"/>
    <w:rsid w:val="007130F6"/>
    <w:rsid w:val="00713D0F"/>
    <w:rsid w:val="00716537"/>
    <w:rsid w:val="007165E9"/>
    <w:rsid w:val="00717C9B"/>
    <w:rsid w:val="007235B1"/>
    <w:rsid w:val="00725218"/>
    <w:rsid w:val="007259DE"/>
    <w:rsid w:val="00725C5E"/>
    <w:rsid w:val="007279FF"/>
    <w:rsid w:val="00730D1F"/>
    <w:rsid w:val="00734594"/>
    <w:rsid w:val="00734D31"/>
    <w:rsid w:val="00735694"/>
    <w:rsid w:val="00735CE4"/>
    <w:rsid w:val="007366B4"/>
    <w:rsid w:val="007379B4"/>
    <w:rsid w:val="007416F4"/>
    <w:rsid w:val="00742361"/>
    <w:rsid w:val="00742D5D"/>
    <w:rsid w:val="00743292"/>
    <w:rsid w:val="0074430B"/>
    <w:rsid w:val="007449A6"/>
    <w:rsid w:val="00744AA4"/>
    <w:rsid w:val="0074551F"/>
    <w:rsid w:val="0075224E"/>
    <w:rsid w:val="00752346"/>
    <w:rsid w:val="00752AD4"/>
    <w:rsid w:val="00754441"/>
    <w:rsid w:val="007550AD"/>
    <w:rsid w:val="00755B17"/>
    <w:rsid w:val="00756588"/>
    <w:rsid w:val="007565DF"/>
    <w:rsid w:val="00757AEA"/>
    <w:rsid w:val="007616F0"/>
    <w:rsid w:val="00761CCD"/>
    <w:rsid w:val="0076327E"/>
    <w:rsid w:val="00765D3D"/>
    <w:rsid w:val="00766F5B"/>
    <w:rsid w:val="00767355"/>
    <w:rsid w:val="007676E9"/>
    <w:rsid w:val="007720AE"/>
    <w:rsid w:val="00777557"/>
    <w:rsid w:val="00780044"/>
    <w:rsid w:val="007801A8"/>
    <w:rsid w:val="00780619"/>
    <w:rsid w:val="007815D8"/>
    <w:rsid w:val="0078353B"/>
    <w:rsid w:val="0078597E"/>
    <w:rsid w:val="00785E73"/>
    <w:rsid w:val="00787334"/>
    <w:rsid w:val="00790173"/>
    <w:rsid w:val="0079060E"/>
    <w:rsid w:val="007907B2"/>
    <w:rsid w:val="00791F00"/>
    <w:rsid w:val="00794A08"/>
    <w:rsid w:val="00794B5A"/>
    <w:rsid w:val="007959E5"/>
    <w:rsid w:val="00796482"/>
    <w:rsid w:val="007967CD"/>
    <w:rsid w:val="007A1684"/>
    <w:rsid w:val="007A3A1D"/>
    <w:rsid w:val="007A3DC7"/>
    <w:rsid w:val="007A52A5"/>
    <w:rsid w:val="007A6064"/>
    <w:rsid w:val="007B03BB"/>
    <w:rsid w:val="007B1399"/>
    <w:rsid w:val="007B198D"/>
    <w:rsid w:val="007B1A48"/>
    <w:rsid w:val="007B1E11"/>
    <w:rsid w:val="007B4670"/>
    <w:rsid w:val="007B4E07"/>
    <w:rsid w:val="007B5957"/>
    <w:rsid w:val="007B603B"/>
    <w:rsid w:val="007B7246"/>
    <w:rsid w:val="007C091A"/>
    <w:rsid w:val="007C0B02"/>
    <w:rsid w:val="007C374B"/>
    <w:rsid w:val="007C3994"/>
    <w:rsid w:val="007C58B4"/>
    <w:rsid w:val="007C78E4"/>
    <w:rsid w:val="007C7BD8"/>
    <w:rsid w:val="007D21E6"/>
    <w:rsid w:val="007D3277"/>
    <w:rsid w:val="007D47CC"/>
    <w:rsid w:val="007D4F52"/>
    <w:rsid w:val="007D76FF"/>
    <w:rsid w:val="007E0465"/>
    <w:rsid w:val="007E1315"/>
    <w:rsid w:val="007E1598"/>
    <w:rsid w:val="007E5F84"/>
    <w:rsid w:val="007E72D9"/>
    <w:rsid w:val="007F058F"/>
    <w:rsid w:val="007F2785"/>
    <w:rsid w:val="007F302B"/>
    <w:rsid w:val="007F5480"/>
    <w:rsid w:val="0080018A"/>
    <w:rsid w:val="00802482"/>
    <w:rsid w:val="0080431A"/>
    <w:rsid w:val="008043DC"/>
    <w:rsid w:val="00804E4B"/>
    <w:rsid w:val="00805C0B"/>
    <w:rsid w:val="00806696"/>
    <w:rsid w:val="008075B5"/>
    <w:rsid w:val="008123E0"/>
    <w:rsid w:val="00812524"/>
    <w:rsid w:val="0081332D"/>
    <w:rsid w:val="00813500"/>
    <w:rsid w:val="00813FF6"/>
    <w:rsid w:val="0081432C"/>
    <w:rsid w:val="0081491A"/>
    <w:rsid w:val="00815439"/>
    <w:rsid w:val="00816754"/>
    <w:rsid w:val="00816B79"/>
    <w:rsid w:val="00817128"/>
    <w:rsid w:val="0081744A"/>
    <w:rsid w:val="008201D9"/>
    <w:rsid w:val="00820770"/>
    <w:rsid w:val="00820FA6"/>
    <w:rsid w:val="008216E2"/>
    <w:rsid w:val="00822A77"/>
    <w:rsid w:val="00823785"/>
    <w:rsid w:val="00823AEE"/>
    <w:rsid w:val="0082685F"/>
    <w:rsid w:val="00826B9F"/>
    <w:rsid w:val="00826DC3"/>
    <w:rsid w:val="00827065"/>
    <w:rsid w:val="00827ACF"/>
    <w:rsid w:val="008303E6"/>
    <w:rsid w:val="00831C2B"/>
    <w:rsid w:val="008329A9"/>
    <w:rsid w:val="00832BBF"/>
    <w:rsid w:val="008331B1"/>
    <w:rsid w:val="00833A38"/>
    <w:rsid w:val="00834D43"/>
    <w:rsid w:val="00835232"/>
    <w:rsid w:val="00836003"/>
    <w:rsid w:val="00837B3A"/>
    <w:rsid w:val="00842BE3"/>
    <w:rsid w:val="008444A7"/>
    <w:rsid w:val="00844A5E"/>
    <w:rsid w:val="00844EF2"/>
    <w:rsid w:val="00846536"/>
    <w:rsid w:val="00847204"/>
    <w:rsid w:val="0085344E"/>
    <w:rsid w:val="008536A8"/>
    <w:rsid w:val="00853978"/>
    <w:rsid w:val="008551A7"/>
    <w:rsid w:val="0085587F"/>
    <w:rsid w:val="0085665F"/>
    <w:rsid w:val="00857479"/>
    <w:rsid w:val="00863B5C"/>
    <w:rsid w:val="00864AE7"/>
    <w:rsid w:val="008658A7"/>
    <w:rsid w:val="008703F1"/>
    <w:rsid w:val="00870D6E"/>
    <w:rsid w:val="00871485"/>
    <w:rsid w:val="00871E64"/>
    <w:rsid w:val="00873B45"/>
    <w:rsid w:val="00873F94"/>
    <w:rsid w:val="0087640D"/>
    <w:rsid w:val="00876909"/>
    <w:rsid w:val="008769C4"/>
    <w:rsid w:val="00876A89"/>
    <w:rsid w:val="00877395"/>
    <w:rsid w:val="0088101B"/>
    <w:rsid w:val="00881DA6"/>
    <w:rsid w:val="008820F3"/>
    <w:rsid w:val="00884D78"/>
    <w:rsid w:val="00884DF9"/>
    <w:rsid w:val="008875EE"/>
    <w:rsid w:val="008901DB"/>
    <w:rsid w:val="00890360"/>
    <w:rsid w:val="00891F19"/>
    <w:rsid w:val="00893AF4"/>
    <w:rsid w:val="00894496"/>
    <w:rsid w:val="00894BFA"/>
    <w:rsid w:val="008953A4"/>
    <w:rsid w:val="008960C9"/>
    <w:rsid w:val="008A16DC"/>
    <w:rsid w:val="008A4BF8"/>
    <w:rsid w:val="008A6B46"/>
    <w:rsid w:val="008A707E"/>
    <w:rsid w:val="008A7381"/>
    <w:rsid w:val="008A7770"/>
    <w:rsid w:val="008A786F"/>
    <w:rsid w:val="008B0321"/>
    <w:rsid w:val="008B06FB"/>
    <w:rsid w:val="008B0984"/>
    <w:rsid w:val="008B2D0D"/>
    <w:rsid w:val="008B4CDC"/>
    <w:rsid w:val="008B4FCD"/>
    <w:rsid w:val="008B507F"/>
    <w:rsid w:val="008B5C11"/>
    <w:rsid w:val="008B5CAF"/>
    <w:rsid w:val="008B6F71"/>
    <w:rsid w:val="008B73C0"/>
    <w:rsid w:val="008C0689"/>
    <w:rsid w:val="008C111C"/>
    <w:rsid w:val="008C1FC4"/>
    <w:rsid w:val="008D125A"/>
    <w:rsid w:val="008D217A"/>
    <w:rsid w:val="008D3750"/>
    <w:rsid w:val="008D6EB5"/>
    <w:rsid w:val="008D752B"/>
    <w:rsid w:val="008D779A"/>
    <w:rsid w:val="008E31A4"/>
    <w:rsid w:val="008E6218"/>
    <w:rsid w:val="008E76E5"/>
    <w:rsid w:val="008E7997"/>
    <w:rsid w:val="008E7D72"/>
    <w:rsid w:val="008F3208"/>
    <w:rsid w:val="008F417C"/>
    <w:rsid w:val="008F417F"/>
    <w:rsid w:val="008F6311"/>
    <w:rsid w:val="008F7C9C"/>
    <w:rsid w:val="00900300"/>
    <w:rsid w:val="00900651"/>
    <w:rsid w:val="00902A2D"/>
    <w:rsid w:val="00903B9F"/>
    <w:rsid w:val="009061F8"/>
    <w:rsid w:val="00907C9F"/>
    <w:rsid w:val="00910BD3"/>
    <w:rsid w:val="0091195D"/>
    <w:rsid w:val="0091222B"/>
    <w:rsid w:val="00912EF3"/>
    <w:rsid w:val="009139AF"/>
    <w:rsid w:val="00913EF8"/>
    <w:rsid w:val="00916EAB"/>
    <w:rsid w:val="00920987"/>
    <w:rsid w:val="009214A4"/>
    <w:rsid w:val="00921E81"/>
    <w:rsid w:val="00921F1D"/>
    <w:rsid w:val="00922911"/>
    <w:rsid w:val="00923869"/>
    <w:rsid w:val="0092393D"/>
    <w:rsid w:val="00924399"/>
    <w:rsid w:val="00925079"/>
    <w:rsid w:val="00925631"/>
    <w:rsid w:val="009257F4"/>
    <w:rsid w:val="00925D5C"/>
    <w:rsid w:val="00926A10"/>
    <w:rsid w:val="00926D88"/>
    <w:rsid w:val="0092740B"/>
    <w:rsid w:val="00927B87"/>
    <w:rsid w:val="00927EA9"/>
    <w:rsid w:val="0093186B"/>
    <w:rsid w:val="0093521B"/>
    <w:rsid w:val="009354C9"/>
    <w:rsid w:val="0093769A"/>
    <w:rsid w:val="0094018C"/>
    <w:rsid w:val="009401AA"/>
    <w:rsid w:val="009408BF"/>
    <w:rsid w:val="00940DF8"/>
    <w:rsid w:val="00941D3E"/>
    <w:rsid w:val="00942CAC"/>
    <w:rsid w:val="009472F9"/>
    <w:rsid w:val="00947CE1"/>
    <w:rsid w:val="0095317B"/>
    <w:rsid w:val="00953433"/>
    <w:rsid w:val="00953E0D"/>
    <w:rsid w:val="0095412D"/>
    <w:rsid w:val="00954A50"/>
    <w:rsid w:val="00956056"/>
    <w:rsid w:val="00956118"/>
    <w:rsid w:val="00957A2B"/>
    <w:rsid w:val="00960438"/>
    <w:rsid w:val="00960C3C"/>
    <w:rsid w:val="00960DB0"/>
    <w:rsid w:val="00961560"/>
    <w:rsid w:val="00961D51"/>
    <w:rsid w:val="00961FDD"/>
    <w:rsid w:val="00962259"/>
    <w:rsid w:val="009626C3"/>
    <w:rsid w:val="00962BD0"/>
    <w:rsid w:val="0096379E"/>
    <w:rsid w:val="00963D51"/>
    <w:rsid w:val="00963E85"/>
    <w:rsid w:val="00964E11"/>
    <w:rsid w:val="00967598"/>
    <w:rsid w:val="0097001D"/>
    <w:rsid w:val="0097054C"/>
    <w:rsid w:val="00970CDC"/>
    <w:rsid w:val="0097144C"/>
    <w:rsid w:val="0097196F"/>
    <w:rsid w:val="00971FC0"/>
    <w:rsid w:val="00982206"/>
    <w:rsid w:val="00983858"/>
    <w:rsid w:val="00984681"/>
    <w:rsid w:val="0098583D"/>
    <w:rsid w:val="00986893"/>
    <w:rsid w:val="00987B17"/>
    <w:rsid w:val="00991196"/>
    <w:rsid w:val="0099150B"/>
    <w:rsid w:val="00991E81"/>
    <w:rsid w:val="00991F4B"/>
    <w:rsid w:val="0099227F"/>
    <w:rsid w:val="009923EF"/>
    <w:rsid w:val="009933D5"/>
    <w:rsid w:val="00993723"/>
    <w:rsid w:val="00994861"/>
    <w:rsid w:val="00994CF2"/>
    <w:rsid w:val="009955D6"/>
    <w:rsid w:val="00996F13"/>
    <w:rsid w:val="009978DE"/>
    <w:rsid w:val="009A0591"/>
    <w:rsid w:val="009A0CD1"/>
    <w:rsid w:val="009A0EFE"/>
    <w:rsid w:val="009A1B2C"/>
    <w:rsid w:val="009A307D"/>
    <w:rsid w:val="009A38D1"/>
    <w:rsid w:val="009A3E2B"/>
    <w:rsid w:val="009A5A76"/>
    <w:rsid w:val="009A5B85"/>
    <w:rsid w:val="009A768F"/>
    <w:rsid w:val="009B25C4"/>
    <w:rsid w:val="009B31C5"/>
    <w:rsid w:val="009B3267"/>
    <w:rsid w:val="009B408E"/>
    <w:rsid w:val="009B548A"/>
    <w:rsid w:val="009B5F13"/>
    <w:rsid w:val="009B7AD7"/>
    <w:rsid w:val="009C12E7"/>
    <w:rsid w:val="009C200E"/>
    <w:rsid w:val="009C4821"/>
    <w:rsid w:val="009C5229"/>
    <w:rsid w:val="009C608C"/>
    <w:rsid w:val="009C616E"/>
    <w:rsid w:val="009C7557"/>
    <w:rsid w:val="009C7716"/>
    <w:rsid w:val="009D23D5"/>
    <w:rsid w:val="009D277B"/>
    <w:rsid w:val="009D3693"/>
    <w:rsid w:val="009D3BAD"/>
    <w:rsid w:val="009D462E"/>
    <w:rsid w:val="009D5497"/>
    <w:rsid w:val="009D5A89"/>
    <w:rsid w:val="009D63E0"/>
    <w:rsid w:val="009D6BD3"/>
    <w:rsid w:val="009E01E2"/>
    <w:rsid w:val="009E0C8F"/>
    <w:rsid w:val="009E23A9"/>
    <w:rsid w:val="009E23EC"/>
    <w:rsid w:val="009E43FB"/>
    <w:rsid w:val="009F0880"/>
    <w:rsid w:val="009F09E5"/>
    <w:rsid w:val="009F0C0E"/>
    <w:rsid w:val="009F5B09"/>
    <w:rsid w:val="009F6AD3"/>
    <w:rsid w:val="009F6B06"/>
    <w:rsid w:val="009F6BDE"/>
    <w:rsid w:val="009F77B6"/>
    <w:rsid w:val="00A00418"/>
    <w:rsid w:val="00A02A9B"/>
    <w:rsid w:val="00A02E01"/>
    <w:rsid w:val="00A03CD1"/>
    <w:rsid w:val="00A0487A"/>
    <w:rsid w:val="00A0552A"/>
    <w:rsid w:val="00A05C3A"/>
    <w:rsid w:val="00A05E49"/>
    <w:rsid w:val="00A06548"/>
    <w:rsid w:val="00A07BE4"/>
    <w:rsid w:val="00A07DD3"/>
    <w:rsid w:val="00A105BE"/>
    <w:rsid w:val="00A1076E"/>
    <w:rsid w:val="00A1338F"/>
    <w:rsid w:val="00A14500"/>
    <w:rsid w:val="00A1575A"/>
    <w:rsid w:val="00A15E3C"/>
    <w:rsid w:val="00A1774A"/>
    <w:rsid w:val="00A208E7"/>
    <w:rsid w:val="00A26ED0"/>
    <w:rsid w:val="00A27251"/>
    <w:rsid w:val="00A30432"/>
    <w:rsid w:val="00A30985"/>
    <w:rsid w:val="00A31F11"/>
    <w:rsid w:val="00A346D6"/>
    <w:rsid w:val="00A370CD"/>
    <w:rsid w:val="00A37602"/>
    <w:rsid w:val="00A41176"/>
    <w:rsid w:val="00A415DA"/>
    <w:rsid w:val="00A41E76"/>
    <w:rsid w:val="00A427F6"/>
    <w:rsid w:val="00A44707"/>
    <w:rsid w:val="00A453DF"/>
    <w:rsid w:val="00A47CA2"/>
    <w:rsid w:val="00A47EE4"/>
    <w:rsid w:val="00A513AD"/>
    <w:rsid w:val="00A5156A"/>
    <w:rsid w:val="00A538BB"/>
    <w:rsid w:val="00A54414"/>
    <w:rsid w:val="00A54543"/>
    <w:rsid w:val="00A54826"/>
    <w:rsid w:val="00A56187"/>
    <w:rsid w:val="00A56BEC"/>
    <w:rsid w:val="00A6145F"/>
    <w:rsid w:val="00A632AE"/>
    <w:rsid w:val="00A63315"/>
    <w:rsid w:val="00A648FE"/>
    <w:rsid w:val="00A652F2"/>
    <w:rsid w:val="00A66869"/>
    <w:rsid w:val="00A72D54"/>
    <w:rsid w:val="00A73DEB"/>
    <w:rsid w:val="00A74730"/>
    <w:rsid w:val="00A749D3"/>
    <w:rsid w:val="00A74ECD"/>
    <w:rsid w:val="00A7675C"/>
    <w:rsid w:val="00A77190"/>
    <w:rsid w:val="00A77AC5"/>
    <w:rsid w:val="00A8137D"/>
    <w:rsid w:val="00A82C2A"/>
    <w:rsid w:val="00A84423"/>
    <w:rsid w:val="00A86C6B"/>
    <w:rsid w:val="00A90217"/>
    <w:rsid w:val="00A90350"/>
    <w:rsid w:val="00A91A55"/>
    <w:rsid w:val="00A92DAB"/>
    <w:rsid w:val="00A93880"/>
    <w:rsid w:val="00A944FC"/>
    <w:rsid w:val="00A9488A"/>
    <w:rsid w:val="00A96BAE"/>
    <w:rsid w:val="00A96EF2"/>
    <w:rsid w:val="00AA0E99"/>
    <w:rsid w:val="00AA2C79"/>
    <w:rsid w:val="00AA3562"/>
    <w:rsid w:val="00AA3A89"/>
    <w:rsid w:val="00AA6C6D"/>
    <w:rsid w:val="00AA7890"/>
    <w:rsid w:val="00AB1780"/>
    <w:rsid w:val="00AB1BF5"/>
    <w:rsid w:val="00AB1C74"/>
    <w:rsid w:val="00AB3604"/>
    <w:rsid w:val="00AB538D"/>
    <w:rsid w:val="00AB53CF"/>
    <w:rsid w:val="00AB6149"/>
    <w:rsid w:val="00AB7310"/>
    <w:rsid w:val="00AB7851"/>
    <w:rsid w:val="00AC0CC9"/>
    <w:rsid w:val="00AC1E50"/>
    <w:rsid w:val="00AC2C79"/>
    <w:rsid w:val="00AC33A9"/>
    <w:rsid w:val="00AC3574"/>
    <w:rsid w:val="00AC3C15"/>
    <w:rsid w:val="00AC3F4F"/>
    <w:rsid w:val="00AC436D"/>
    <w:rsid w:val="00AC59D3"/>
    <w:rsid w:val="00AC74E9"/>
    <w:rsid w:val="00AD3EF5"/>
    <w:rsid w:val="00AD4541"/>
    <w:rsid w:val="00AD45EE"/>
    <w:rsid w:val="00AD4B95"/>
    <w:rsid w:val="00AD4CF0"/>
    <w:rsid w:val="00AD797A"/>
    <w:rsid w:val="00AD79C4"/>
    <w:rsid w:val="00AE03FC"/>
    <w:rsid w:val="00AE2709"/>
    <w:rsid w:val="00AE2B29"/>
    <w:rsid w:val="00AE2D98"/>
    <w:rsid w:val="00AE370A"/>
    <w:rsid w:val="00AE4243"/>
    <w:rsid w:val="00AE5C49"/>
    <w:rsid w:val="00AF1D90"/>
    <w:rsid w:val="00AF1DA3"/>
    <w:rsid w:val="00AF4592"/>
    <w:rsid w:val="00AF52A0"/>
    <w:rsid w:val="00AF6EF3"/>
    <w:rsid w:val="00AF7FED"/>
    <w:rsid w:val="00B0177F"/>
    <w:rsid w:val="00B0213A"/>
    <w:rsid w:val="00B04B12"/>
    <w:rsid w:val="00B052B5"/>
    <w:rsid w:val="00B0554A"/>
    <w:rsid w:val="00B0595D"/>
    <w:rsid w:val="00B069E5"/>
    <w:rsid w:val="00B14032"/>
    <w:rsid w:val="00B1413A"/>
    <w:rsid w:val="00B1558C"/>
    <w:rsid w:val="00B158CB"/>
    <w:rsid w:val="00B22875"/>
    <w:rsid w:val="00B25B49"/>
    <w:rsid w:val="00B25BF0"/>
    <w:rsid w:val="00B25DCE"/>
    <w:rsid w:val="00B27D39"/>
    <w:rsid w:val="00B3213B"/>
    <w:rsid w:val="00B33649"/>
    <w:rsid w:val="00B3694C"/>
    <w:rsid w:val="00B37070"/>
    <w:rsid w:val="00B372F3"/>
    <w:rsid w:val="00B37945"/>
    <w:rsid w:val="00B37FD7"/>
    <w:rsid w:val="00B41D8A"/>
    <w:rsid w:val="00B41F74"/>
    <w:rsid w:val="00B42BA9"/>
    <w:rsid w:val="00B432DB"/>
    <w:rsid w:val="00B43B67"/>
    <w:rsid w:val="00B46630"/>
    <w:rsid w:val="00B473BB"/>
    <w:rsid w:val="00B47A74"/>
    <w:rsid w:val="00B50402"/>
    <w:rsid w:val="00B52396"/>
    <w:rsid w:val="00B54EC3"/>
    <w:rsid w:val="00B554FF"/>
    <w:rsid w:val="00B5585D"/>
    <w:rsid w:val="00B55B7B"/>
    <w:rsid w:val="00B56570"/>
    <w:rsid w:val="00B571EE"/>
    <w:rsid w:val="00B60A00"/>
    <w:rsid w:val="00B61375"/>
    <w:rsid w:val="00B66417"/>
    <w:rsid w:val="00B66B86"/>
    <w:rsid w:val="00B66F74"/>
    <w:rsid w:val="00B670CE"/>
    <w:rsid w:val="00B67C7C"/>
    <w:rsid w:val="00B70ABF"/>
    <w:rsid w:val="00B72EF4"/>
    <w:rsid w:val="00B73D68"/>
    <w:rsid w:val="00B73EFE"/>
    <w:rsid w:val="00B7433B"/>
    <w:rsid w:val="00B759DB"/>
    <w:rsid w:val="00B75A79"/>
    <w:rsid w:val="00B75BDB"/>
    <w:rsid w:val="00B75F6B"/>
    <w:rsid w:val="00B76E82"/>
    <w:rsid w:val="00B77380"/>
    <w:rsid w:val="00B7778D"/>
    <w:rsid w:val="00B80501"/>
    <w:rsid w:val="00B8087A"/>
    <w:rsid w:val="00B80926"/>
    <w:rsid w:val="00B80F00"/>
    <w:rsid w:val="00B810E6"/>
    <w:rsid w:val="00B81842"/>
    <w:rsid w:val="00B819E6"/>
    <w:rsid w:val="00B826CE"/>
    <w:rsid w:val="00B83A68"/>
    <w:rsid w:val="00B83DD3"/>
    <w:rsid w:val="00B84455"/>
    <w:rsid w:val="00B85628"/>
    <w:rsid w:val="00B8586A"/>
    <w:rsid w:val="00B87352"/>
    <w:rsid w:val="00B907BA"/>
    <w:rsid w:val="00B909DD"/>
    <w:rsid w:val="00B90A16"/>
    <w:rsid w:val="00B90D3F"/>
    <w:rsid w:val="00B917E8"/>
    <w:rsid w:val="00B92710"/>
    <w:rsid w:val="00B92A67"/>
    <w:rsid w:val="00B93199"/>
    <w:rsid w:val="00B94C7A"/>
    <w:rsid w:val="00B95438"/>
    <w:rsid w:val="00B962FE"/>
    <w:rsid w:val="00B9793E"/>
    <w:rsid w:val="00BA15C5"/>
    <w:rsid w:val="00BA1DEA"/>
    <w:rsid w:val="00BA2467"/>
    <w:rsid w:val="00BA54E6"/>
    <w:rsid w:val="00BA5AD7"/>
    <w:rsid w:val="00BA768D"/>
    <w:rsid w:val="00BA7BAD"/>
    <w:rsid w:val="00BB433D"/>
    <w:rsid w:val="00BB44FB"/>
    <w:rsid w:val="00BB670E"/>
    <w:rsid w:val="00BB6A1B"/>
    <w:rsid w:val="00BB7141"/>
    <w:rsid w:val="00BC46BF"/>
    <w:rsid w:val="00BC65C2"/>
    <w:rsid w:val="00BC7343"/>
    <w:rsid w:val="00BC74C2"/>
    <w:rsid w:val="00BD1EA9"/>
    <w:rsid w:val="00BD277B"/>
    <w:rsid w:val="00BD46D3"/>
    <w:rsid w:val="00BD4E08"/>
    <w:rsid w:val="00BD5008"/>
    <w:rsid w:val="00BD5F5B"/>
    <w:rsid w:val="00BD6527"/>
    <w:rsid w:val="00BD6973"/>
    <w:rsid w:val="00BD6CFE"/>
    <w:rsid w:val="00BE012B"/>
    <w:rsid w:val="00BE062D"/>
    <w:rsid w:val="00BE1157"/>
    <w:rsid w:val="00BE4A74"/>
    <w:rsid w:val="00BE7361"/>
    <w:rsid w:val="00BE747C"/>
    <w:rsid w:val="00BE7554"/>
    <w:rsid w:val="00BF15DD"/>
    <w:rsid w:val="00BF16EE"/>
    <w:rsid w:val="00BF1F00"/>
    <w:rsid w:val="00BF266B"/>
    <w:rsid w:val="00BF271D"/>
    <w:rsid w:val="00BF4A43"/>
    <w:rsid w:val="00BF5602"/>
    <w:rsid w:val="00C00F04"/>
    <w:rsid w:val="00C014CE"/>
    <w:rsid w:val="00C020A1"/>
    <w:rsid w:val="00C0231A"/>
    <w:rsid w:val="00C042B2"/>
    <w:rsid w:val="00C053C2"/>
    <w:rsid w:val="00C07647"/>
    <w:rsid w:val="00C106B9"/>
    <w:rsid w:val="00C11C35"/>
    <w:rsid w:val="00C120FA"/>
    <w:rsid w:val="00C13AC5"/>
    <w:rsid w:val="00C14CDD"/>
    <w:rsid w:val="00C150D9"/>
    <w:rsid w:val="00C15C5F"/>
    <w:rsid w:val="00C202E7"/>
    <w:rsid w:val="00C20520"/>
    <w:rsid w:val="00C22D2B"/>
    <w:rsid w:val="00C2494E"/>
    <w:rsid w:val="00C250B3"/>
    <w:rsid w:val="00C25576"/>
    <w:rsid w:val="00C25AF4"/>
    <w:rsid w:val="00C25CA2"/>
    <w:rsid w:val="00C260FC"/>
    <w:rsid w:val="00C311B9"/>
    <w:rsid w:val="00C31A8E"/>
    <w:rsid w:val="00C31CBA"/>
    <w:rsid w:val="00C31ED6"/>
    <w:rsid w:val="00C328F9"/>
    <w:rsid w:val="00C32CEB"/>
    <w:rsid w:val="00C32F01"/>
    <w:rsid w:val="00C34CE4"/>
    <w:rsid w:val="00C35B54"/>
    <w:rsid w:val="00C3669F"/>
    <w:rsid w:val="00C37494"/>
    <w:rsid w:val="00C40895"/>
    <w:rsid w:val="00C409CF"/>
    <w:rsid w:val="00C4266A"/>
    <w:rsid w:val="00C4381E"/>
    <w:rsid w:val="00C440AB"/>
    <w:rsid w:val="00C44BC7"/>
    <w:rsid w:val="00C45619"/>
    <w:rsid w:val="00C4598A"/>
    <w:rsid w:val="00C45B45"/>
    <w:rsid w:val="00C45F12"/>
    <w:rsid w:val="00C468BA"/>
    <w:rsid w:val="00C4697A"/>
    <w:rsid w:val="00C469A9"/>
    <w:rsid w:val="00C500B7"/>
    <w:rsid w:val="00C50F12"/>
    <w:rsid w:val="00C522E4"/>
    <w:rsid w:val="00C523C0"/>
    <w:rsid w:val="00C536D8"/>
    <w:rsid w:val="00C55049"/>
    <w:rsid w:val="00C55324"/>
    <w:rsid w:val="00C56622"/>
    <w:rsid w:val="00C56FF4"/>
    <w:rsid w:val="00C610F6"/>
    <w:rsid w:val="00C6271E"/>
    <w:rsid w:val="00C634F4"/>
    <w:rsid w:val="00C6525E"/>
    <w:rsid w:val="00C66DB9"/>
    <w:rsid w:val="00C701C1"/>
    <w:rsid w:val="00C72427"/>
    <w:rsid w:val="00C7284D"/>
    <w:rsid w:val="00C762E7"/>
    <w:rsid w:val="00C764EB"/>
    <w:rsid w:val="00C76AFB"/>
    <w:rsid w:val="00C80A3A"/>
    <w:rsid w:val="00C81778"/>
    <w:rsid w:val="00C819DA"/>
    <w:rsid w:val="00C82E64"/>
    <w:rsid w:val="00C83854"/>
    <w:rsid w:val="00C84125"/>
    <w:rsid w:val="00C85B1F"/>
    <w:rsid w:val="00C86CD4"/>
    <w:rsid w:val="00C9152B"/>
    <w:rsid w:val="00C92A22"/>
    <w:rsid w:val="00C938C9"/>
    <w:rsid w:val="00C93C28"/>
    <w:rsid w:val="00C93ED1"/>
    <w:rsid w:val="00C94508"/>
    <w:rsid w:val="00C96C45"/>
    <w:rsid w:val="00C97073"/>
    <w:rsid w:val="00C971B1"/>
    <w:rsid w:val="00CA0B16"/>
    <w:rsid w:val="00CA112F"/>
    <w:rsid w:val="00CA15B3"/>
    <w:rsid w:val="00CA23EB"/>
    <w:rsid w:val="00CA2A7E"/>
    <w:rsid w:val="00CA3245"/>
    <w:rsid w:val="00CA4E34"/>
    <w:rsid w:val="00CB1A3A"/>
    <w:rsid w:val="00CB276B"/>
    <w:rsid w:val="00CB45B6"/>
    <w:rsid w:val="00CB4A76"/>
    <w:rsid w:val="00CB597E"/>
    <w:rsid w:val="00CB7135"/>
    <w:rsid w:val="00CC255E"/>
    <w:rsid w:val="00CC273F"/>
    <w:rsid w:val="00CC2BDE"/>
    <w:rsid w:val="00CC5D17"/>
    <w:rsid w:val="00CC6934"/>
    <w:rsid w:val="00CC7BBF"/>
    <w:rsid w:val="00CC7F67"/>
    <w:rsid w:val="00CD0548"/>
    <w:rsid w:val="00CD14E7"/>
    <w:rsid w:val="00CD2F36"/>
    <w:rsid w:val="00CD3BD0"/>
    <w:rsid w:val="00CD4179"/>
    <w:rsid w:val="00CD41AB"/>
    <w:rsid w:val="00CD7039"/>
    <w:rsid w:val="00CD744E"/>
    <w:rsid w:val="00CE1287"/>
    <w:rsid w:val="00CE52B2"/>
    <w:rsid w:val="00CE6E40"/>
    <w:rsid w:val="00CE7093"/>
    <w:rsid w:val="00CF0366"/>
    <w:rsid w:val="00CF0D0B"/>
    <w:rsid w:val="00CF0EDE"/>
    <w:rsid w:val="00CF3C84"/>
    <w:rsid w:val="00CF4ACC"/>
    <w:rsid w:val="00CF5F3F"/>
    <w:rsid w:val="00CF7B20"/>
    <w:rsid w:val="00D01BEA"/>
    <w:rsid w:val="00D02866"/>
    <w:rsid w:val="00D02CC0"/>
    <w:rsid w:val="00D03D44"/>
    <w:rsid w:val="00D044A3"/>
    <w:rsid w:val="00D04C4A"/>
    <w:rsid w:val="00D05BC1"/>
    <w:rsid w:val="00D05E95"/>
    <w:rsid w:val="00D11185"/>
    <w:rsid w:val="00D11ABE"/>
    <w:rsid w:val="00D14064"/>
    <w:rsid w:val="00D14BB8"/>
    <w:rsid w:val="00D14EC2"/>
    <w:rsid w:val="00D15EC8"/>
    <w:rsid w:val="00D17183"/>
    <w:rsid w:val="00D20E6C"/>
    <w:rsid w:val="00D213DA"/>
    <w:rsid w:val="00D21C72"/>
    <w:rsid w:val="00D229E6"/>
    <w:rsid w:val="00D22D31"/>
    <w:rsid w:val="00D23892"/>
    <w:rsid w:val="00D24130"/>
    <w:rsid w:val="00D277DF"/>
    <w:rsid w:val="00D32C35"/>
    <w:rsid w:val="00D35C36"/>
    <w:rsid w:val="00D35F52"/>
    <w:rsid w:val="00D36474"/>
    <w:rsid w:val="00D37269"/>
    <w:rsid w:val="00D37509"/>
    <w:rsid w:val="00D40532"/>
    <w:rsid w:val="00D40A97"/>
    <w:rsid w:val="00D41FD1"/>
    <w:rsid w:val="00D42166"/>
    <w:rsid w:val="00D4294E"/>
    <w:rsid w:val="00D42B34"/>
    <w:rsid w:val="00D4468B"/>
    <w:rsid w:val="00D44893"/>
    <w:rsid w:val="00D4529A"/>
    <w:rsid w:val="00D45DBD"/>
    <w:rsid w:val="00D4765E"/>
    <w:rsid w:val="00D479A6"/>
    <w:rsid w:val="00D503EB"/>
    <w:rsid w:val="00D50FB0"/>
    <w:rsid w:val="00D51CBC"/>
    <w:rsid w:val="00D52DF1"/>
    <w:rsid w:val="00D52F61"/>
    <w:rsid w:val="00D530E8"/>
    <w:rsid w:val="00D546E7"/>
    <w:rsid w:val="00D60287"/>
    <w:rsid w:val="00D61D91"/>
    <w:rsid w:val="00D6278E"/>
    <w:rsid w:val="00D64B38"/>
    <w:rsid w:val="00D657B9"/>
    <w:rsid w:val="00D71762"/>
    <w:rsid w:val="00D7229D"/>
    <w:rsid w:val="00D730D3"/>
    <w:rsid w:val="00D73CA6"/>
    <w:rsid w:val="00D7435E"/>
    <w:rsid w:val="00D74F67"/>
    <w:rsid w:val="00D751F2"/>
    <w:rsid w:val="00D7564B"/>
    <w:rsid w:val="00D75763"/>
    <w:rsid w:val="00D8134B"/>
    <w:rsid w:val="00D81467"/>
    <w:rsid w:val="00D815D4"/>
    <w:rsid w:val="00D819A1"/>
    <w:rsid w:val="00D83758"/>
    <w:rsid w:val="00D83DFA"/>
    <w:rsid w:val="00D8541D"/>
    <w:rsid w:val="00D8580E"/>
    <w:rsid w:val="00D85D42"/>
    <w:rsid w:val="00D90559"/>
    <w:rsid w:val="00D916EB"/>
    <w:rsid w:val="00D9401E"/>
    <w:rsid w:val="00D95F2F"/>
    <w:rsid w:val="00D95F5D"/>
    <w:rsid w:val="00D963E7"/>
    <w:rsid w:val="00DA00EF"/>
    <w:rsid w:val="00DA0813"/>
    <w:rsid w:val="00DA0E1A"/>
    <w:rsid w:val="00DA1623"/>
    <w:rsid w:val="00DA25E2"/>
    <w:rsid w:val="00DA302D"/>
    <w:rsid w:val="00DA3936"/>
    <w:rsid w:val="00DA4B42"/>
    <w:rsid w:val="00DA4FBC"/>
    <w:rsid w:val="00DA518C"/>
    <w:rsid w:val="00DA5329"/>
    <w:rsid w:val="00DA5DF6"/>
    <w:rsid w:val="00DA6DB8"/>
    <w:rsid w:val="00DB1395"/>
    <w:rsid w:val="00DB362D"/>
    <w:rsid w:val="00DB3731"/>
    <w:rsid w:val="00DB4397"/>
    <w:rsid w:val="00DB5074"/>
    <w:rsid w:val="00DB5A3F"/>
    <w:rsid w:val="00DB62BA"/>
    <w:rsid w:val="00DB6CD7"/>
    <w:rsid w:val="00DB7976"/>
    <w:rsid w:val="00DC079D"/>
    <w:rsid w:val="00DC1CED"/>
    <w:rsid w:val="00DC1E59"/>
    <w:rsid w:val="00DC2902"/>
    <w:rsid w:val="00DC2E84"/>
    <w:rsid w:val="00DC459E"/>
    <w:rsid w:val="00DC4D93"/>
    <w:rsid w:val="00DC5D4F"/>
    <w:rsid w:val="00DD0CC9"/>
    <w:rsid w:val="00DD1FFC"/>
    <w:rsid w:val="00DD238A"/>
    <w:rsid w:val="00DD3A3D"/>
    <w:rsid w:val="00DD506B"/>
    <w:rsid w:val="00DD5216"/>
    <w:rsid w:val="00DD5E9C"/>
    <w:rsid w:val="00DD6466"/>
    <w:rsid w:val="00DD6B8E"/>
    <w:rsid w:val="00DE0B41"/>
    <w:rsid w:val="00DE118F"/>
    <w:rsid w:val="00DE3E7C"/>
    <w:rsid w:val="00DE4987"/>
    <w:rsid w:val="00DE57FF"/>
    <w:rsid w:val="00DE625D"/>
    <w:rsid w:val="00DE742A"/>
    <w:rsid w:val="00DE7BDF"/>
    <w:rsid w:val="00DF0302"/>
    <w:rsid w:val="00DF1600"/>
    <w:rsid w:val="00DF2713"/>
    <w:rsid w:val="00DF2C17"/>
    <w:rsid w:val="00DF2D80"/>
    <w:rsid w:val="00DF2E4E"/>
    <w:rsid w:val="00DF4F10"/>
    <w:rsid w:val="00DF5ED2"/>
    <w:rsid w:val="00E000B8"/>
    <w:rsid w:val="00E003F3"/>
    <w:rsid w:val="00E011A3"/>
    <w:rsid w:val="00E01A97"/>
    <w:rsid w:val="00E02390"/>
    <w:rsid w:val="00E039E0"/>
    <w:rsid w:val="00E03E20"/>
    <w:rsid w:val="00E04495"/>
    <w:rsid w:val="00E0519E"/>
    <w:rsid w:val="00E06361"/>
    <w:rsid w:val="00E0695E"/>
    <w:rsid w:val="00E06AC4"/>
    <w:rsid w:val="00E07221"/>
    <w:rsid w:val="00E10047"/>
    <w:rsid w:val="00E12F30"/>
    <w:rsid w:val="00E1497E"/>
    <w:rsid w:val="00E151C4"/>
    <w:rsid w:val="00E154D1"/>
    <w:rsid w:val="00E1551F"/>
    <w:rsid w:val="00E15A5B"/>
    <w:rsid w:val="00E15E11"/>
    <w:rsid w:val="00E16780"/>
    <w:rsid w:val="00E16B1A"/>
    <w:rsid w:val="00E16B68"/>
    <w:rsid w:val="00E17BE2"/>
    <w:rsid w:val="00E20368"/>
    <w:rsid w:val="00E2205E"/>
    <w:rsid w:val="00E2260D"/>
    <w:rsid w:val="00E24682"/>
    <w:rsid w:val="00E248A6"/>
    <w:rsid w:val="00E253A3"/>
    <w:rsid w:val="00E255CC"/>
    <w:rsid w:val="00E255DB"/>
    <w:rsid w:val="00E27214"/>
    <w:rsid w:val="00E273B0"/>
    <w:rsid w:val="00E27608"/>
    <w:rsid w:val="00E27A60"/>
    <w:rsid w:val="00E311B4"/>
    <w:rsid w:val="00E3139F"/>
    <w:rsid w:val="00E31856"/>
    <w:rsid w:val="00E32F03"/>
    <w:rsid w:val="00E34754"/>
    <w:rsid w:val="00E351D3"/>
    <w:rsid w:val="00E35CA4"/>
    <w:rsid w:val="00E372A0"/>
    <w:rsid w:val="00E40AD1"/>
    <w:rsid w:val="00E41791"/>
    <w:rsid w:val="00E42085"/>
    <w:rsid w:val="00E423D3"/>
    <w:rsid w:val="00E432FB"/>
    <w:rsid w:val="00E4505A"/>
    <w:rsid w:val="00E4681D"/>
    <w:rsid w:val="00E46E8A"/>
    <w:rsid w:val="00E46F7F"/>
    <w:rsid w:val="00E47344"/>
    <w:rsid w:val="00E506A8"/>
    <w:rsid w:val="00E51AE7"/>
    <w:rsid w:val="00E5219F"/>
    <w:rsid w:val="00E53103"/>
    <w:rsid w:val="00E53E49"/>
    <w:rsid w:val="00E5514A"/>
    <w:rsid w:val="00E55283"/>
    <w:rsid w:val="00E55A06"/>
    <w:rsid w:val="00E5623A"/>
    <w:rsid w:val="00E56921"/>
    <w:rsid w:val="00E5736C"/>
    <w:rsid w:val="00E60693"/>
    <w:rsid w:val="00E610E0"/>
    <w:rsid w:val="00E61989"/>
    <w:rsid w:val="00E61DED"/>
    <w:rsid w:val="00E627A7"/>
    <w:rsid w:val="00E629F6"/>
    <w:rsid w:val="00E62FFC"/>
    <w:rsid w:val="00E640A4"/>
    <w:rsid w:val="00E66907"/>
    <w:rsid w:val="00E6745F"/>
    <w:rsid w:val="00E7002D"/>
    <w:rsid w:val="00E707A6"/>
    <w:rsid w:val="00E711E5"/>
    <w:rsid w:val="00E71B4C"/>
    <w:rsid w:val="00E725A3"/>
    <w:rsid w:val="00E72B83"/>
    <w:rsid w:val="00E73B02"/>
    <w:rsid w:val="00E73FB3"/>
    <w:rsid w:val="00E74AC0"/>
    <w:rsid w:val="00E75395"/>
    <w:rsid w:val="00E761E7"/>
    <w:rsid w:val="00E80025"/>
    <w:rsid w:val="00E80A10"/>
    <w:rsid w:val="00E80F9D"/>
    <w:rsid w:val="00E810F3"/>
    <w:rsid w:val="00E824E1"/>
    <w:rsid w:val="00E82CF1"/>
    <w:rsid w:val="00E835A3"/>
    <w:rsid w:val="00E83E86"/>
    <w:rsid w:val="00E83F31"/>
    <w:rsid w:val="00E83FA3"/>
    <w:rsid w:val="00E85A78"/>
    <w:rsid w:val="00E86668"/>
    <w:rsid w:val="00E878D1"/>
    <w:rsid w:val="00E9100A"/>
    <w:rsid w:val="00E91595"/>
    <w:rsid w:val="00E934D6"/>
    <w:rsid w:val="00E93A1E"/>
    <w:rsid w:val="00E93C48"/>
    <w:rsid w:val="00E94009"/>
    <w:rsid w:val="00E972AC"/>
    <w:rsid w:val="00E9737F"/>
    <w:rsid w:val="00E97D79"/>
    <w:rsid w:val="00EA051C"/>
    <w:rsid w:val="00EA1B83"/>
    <w:rsid w:val="00EA20D6"/>
    <w:rsid w:val="00EA4634"/>
    <w:rsid w:val="00EA5C83"/>
    <w:rsid w:val="00EA606F"/>
    <w:rsid w:val="00EB17EB"/>
    <w:rsid w:val="00EB38AE"/>
    <w:rsid w:val="00EB40A4"/>
    <w:rsid w:val="00EB7043"/>
    <w:rsid w:val="00EC0523"/>
    <w:rsid w:val="00EC41B3"/>
    <w:rsid w:val="00EC46FA"/>
    <w:rsid w:val="00EC4F23"/>
    <w:rsid w:val="00EC5AC5"/>
    <w:rsid w:val="00EC5DBE"/>
    <w:rsid w:val="00EC6945"/>
    <w:rsid w:val="00EC7D4C"/>
    <w:rsid w:val="00ED1382"/>
    <w:rsid w:val="00ED1DFF"/>
    <w:rsid w:val="00ED1E07"/>
    <w:rsid w:val="00ED2013"/>
    <w:rsid w:val="00ED43F0"/>
    <w:rsid w:val="00ED4EDC"/>
    <w:rsid w:val="00ED7392"/>
    <w:rsid w:val="00EE011E"/>
    <w:rsid w:val="00EE29A7"/>
    <w:rsid w:val="00EE3B19"/>
    <w:rsid w:val="00EE4E0C"/>
    <w:rsid w:val="00EE5083"/>
    <w:rsid w:val="00EE6DBA"/>
    <w:rsid w:val="00EE752D"/>
    <w:rsid w:val="00EE759C"/>
    <w:rsid w:val="00EE79C6"/>
    <w:rsid w:val="00EF0AF2"/>
    <w:rsid w:val="00EF0CC8"/>
    <w:rsid w:val="00EF0E90"/>
    <w:rsid w:val="00EF3E0C"/>
    <w:rsid w:val="00EF61BB"/>
    <w:rsid w:val="00EF6A87"/>
    <w:rsid w:val="00EF6E4B"/>
    <w:rsid w:val="00EF725F"/>
    <w:rsid w:val="00F00017"/>
    <w:rsid w:val="00F00464"/>
    <w:rsid w:val="00F01462"/>
    <w:rsid w:val="00F02A58"/>
    <w:rsid w:val="00F04A4A"/>
    <w:rsid w:val="00F04B65"/>
    <w:rsid w:val="00F058C0"/>
    <w:rsid w:val="00F061C9"/>
    <w:rsid w:val="00F06504"/>
    <w:rsid w:val="00F06B06"/>
    <w:rsid w:val="00F10506"/>
    <w:rsid w:val="00F106D9"/>
    <w:rsid w:val="00F10E63"/>
    <w:rsid w:val="00F1158F"/>
    <w:rsid w:val="00F119FB"/>
    <w:rsid w:val="00F12487"/>
    <w:rsid w:val="00F12C31"/>
    <w:rsid w:val="00F12FD5"/>
    <w:rsid w:val="00F15D74"/>
    <w:rsid w:val="00F15E83"/>
    <w:rsid w:val="00F173E1"/>
    <w:rsid w:val="00F17CDA"/>
    <w:rsid w:val="00F20C2B"/>
    <w:rsid w:val="00F21FA4"/>
    <w:rsid w:val="00F2388D"/>
    <w:rsid w:val="00F23F12"/>
    <w:rsid w:val="00F24E95"/>
    <w:rsid w:val="00F2539F"/>
    <w:rsid w:val="00F27282"/>
    <w:rsid w:val="00F27677"/>
    <w:rsid w:val="00F3011D"/>
    <w:rsid w:val="00F30640"/>
    <w:rsid w:val="00F30945"/>
    <w:rsid w:val="00F31181"/>
    <w:rsid w:val="00F31185"/>
    <w:rsid w:val="00F32174"/>
    <w:rsid w:val="00F325A9"/>
    <w:rsid w:val="00F3262F"/>
    <w:rsid w:val="00F3324A"/>
    <w:rsid w:val="00F33C62"/>
    <w:rsid w:val="00F36A82"/>
    <w:rsid w:val="00F36C4A"/>
    <w:rsid w:val="00F371B0"/>
    <w:rsid w:val="00F376B8"/>
    <w:rsid w:val="00F4054F"/>
    <w:rsid w:val="00F4270B"/>
    <w:rsid w:val="00F444D5"/>
    <w:rsid w:val="00F445ED"/>
    <w:rsid w:val="00F453E2"/>
    <w:rsid w:val="00F45D72"/>
    <w:rsid w:val="00F46F73"/>
    <w:rsid w:val="00F47ECC"/>
    <w:rsid w:val="00F50E9E"/>
    <w:rsid w:val="00F526F6"/>
    <w:rsid w:val="00F53290"/>
    <w:rsid w:val="00F57C98"/>
    <w:rsid w:val="00F61A6A"/>
    <w:rsid w:val="00F61BB7"/>
    <w:rsid w:val="00F6204B"/>
    <w:rsid w:val="00F62099"/>
    <w:rsid w:val="00F62E1D"/>
    <w:rsid w:val="00F634B3"/>
    <w:rsid w:val="00F63FFB"/>
    <w:rsid w:val="00F641C1"/>
    <w:rsid w:val="00F645C3"/>
    <w:rsid w:val="00F64AB0"/>
    <w:rsid w:val="00F65425"/>
    <w:rsid w:val="00F65A94"/>
    <w:rsid w:val="00F65B50"/>
    <w:rsid w:val="00F65ECE"/>
    <w:rsid w:val="00F67595"/>
    <w:rsid w:val="00F6798B"/>
    <w:rsid w:val="00F7006E"/>
    <w:rsid w:val="00F711EC"/>
    <w:rsid w:val="00F71752"/>
    <w:rsid w:val="00F71C67"/>
    <w:rsid w:val="00F72FB5"/>
    <w:rsid w:val="00F737E6"/>
    <w:rsid w:val="00F739CF"/>
    <w:rsid w:val="00F763BC"/>
    <w:rsid w:val="00F766C4"/>
    <w:rsid w:val="00F76821"/>
    <w:rsid w:val="00F76DA5"/>
    <w:rsid w:val="00F775A2"/>
    <w:rsid w:val="00F778D5"/>
    <w:rsid w:val="00F8038C"/>
    <w:rsid w:val="00F8246D"/>
    <w:rsid w:val="00F82602"/>
    <w:rsid w:val="00F82E26"/>
    <w:rsid w:val="00F82ECF"/>
    <w:rsid w:val="00F8495B"/>
    <w:rsid w:val="00F85841"/>
    <w:rsid w:val="00F86DCD"/>
    <w:rsid w:val="00F9064A"/>
    <w:rsid w:val="00F90FD0"/>
    <w:rsid w:val="00F91100"/>
    <w:rsid w:val="00F911A9"/>
    <w:rsid w:val="00F94CD8"/>
    <w:rsid w:val="00F9601B"/>
    <w:rsid w:val="00F964F7"/>
    <w:rsid w:val="00F96602"/>
    <w:rsid w:val="00F97900"/>
    <w:rsid w:val="00FA08C6"/>
    <w:rsid w:val="00FA252E"/>
    <w:rsid w:val="00FA34F1"/>
    <w:rsid w:val="00FA6FB3"/>
    <w:rsid w:val="00FB1F7D"/>
    <w:rsid w:val="00FB2562"/>
    <w:rsid w:val="00FB3956"/>
    <w:rsid w:val="00FB4E10"/>
    <w:rsid w:val="00FB65CB"/>
    <w:rsid w:val="00FB73C8"/>
    <w:rsid w:val="00FC232C"/>
    <w:rsid w:val="00FC3075"/>
    <w:rsid w:val="00FC4214"/>
    <w:rsid w:val="00FC4265"/>
    <w:rsid w:val="00FC5463"/>
    <w:rsid w:val="00FC571A"/>
    <w:rsid w:val="00FC629A"/>
    <w:rsid w:val="00FC6CF4"/>
    <w:rsid w:val="00FC6DFA"/>
    <w:rsid w:val="00FC74F5"/>
    <w:rsid w:val="00FD0CA8"/>
    <w:rsid w:val="00FD17E7"/>
    <w:rsid w:val="00FD1899"/>
    <w:rsid w:val="00FD42CA"/>
    <w:rsid w:val="00FD56AA"/>
    <w:rsid w:val="00FD79A9"/>
    <w:rsid w:val="00FE0095"/>
    <w:rsid w:val="00FE076A"/>
    <w:rsid w:val="00FE15F9"/>
    <w:rsid w:val="00FE1A85"/>
    <w:rsid w:val="00FE5686"/>
    <w:rsid w:val="00FE710C"/>
    <w:rsid w:val="00FF0606"/>
    <w:rsid w:val="00FF26B9"/>
    <w:rsid w:val="00FF2B90"/>
    <w:rsid w:val="00FF3BC4"/>
    <w:rsid w:val="00FF5872"/>
    <w:rsid w:val="00FF5A44"/>
    <w:rsid w:val="00FF5F8E"/>
    <w:rsid w:val="00FF65A7"/>
    <w:rsid w:val="00FF6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lue"/>
    </o:shapedefaults>
    <o:shapelayout v:ext="edit">
      <o:idmap v:ext="edit" data="1"/>
    </o:shapelayout>
  </w:shapeDefaults>
  <w:decimalSymbol w:val="."/>
  <w:listSeparator w:val=","/>
  <w14:docId w14:val="6D855A4B"/>
  <w15:chartTrackingRefBased/>
  <w15:docId w15:val="{F018652E-4ABE-4BDD-BD4F-7C324A1D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character" w:styleId="a5">
    <w:name w:val="page number"/>
    <w:basedOn w:val="a0"/>
    <w:semiHidden/>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paragraph" w:styleId="a7">
    <w:name w:val="Balloon Text"/>
    <w:basedOn w:val="a"/>
    <w:semiHidden/>
    <w:rPr>
      <w:sz w:val="18"/>
      <w:szCs w:val="18"/>
    </w:rPr>
  </w:style>
  <w:style w:type="character" w:styleId="a8">
    <w:name w:val="Hyperlink"/>
    <w:semiHidden/>
    <w:rPr>
      <w:strike w:val="0"/>
      <w:dstrike w:val="0"/>
      <w:color w:val="000000"/>
      <w:u w:val="none"/>
      <w:effect w:val="none"/>
    </w:rPr>
  </w:style>
  <w:style w:type="paragraph" w:styleId="a9">
    <w:name w:val="Normal (Web)"/>
    <w:basedOn w:val="a"/>
    <w:uiPriority w:val="99"/>
    <w:semiHidden/>
    <w:pPr>
      <w:widowControl/>
      <w:spacing w:before="100" w:beforeAutospacing="1" w:after="100" w:afterAutospacing="1"/>
      <w:jc w:val="left"/>
    </w:pPr>
    <w:rPr>
      <w:rFonts w:ascii="Arial Unicode MS" w:eastAsia="Arial Unicode MS" w:hAnsi="Arial Unicode MS" w:cs="Arial Unicode MS"/>
      <w:color w:val="000000"/>
      <w:kern w:val="0"/>
      <w:sz w:val="24"/>
    </w:rPr>
  </w:style>
  <w:style w:type="character" w:customStyle="1" w:styleId="jwch1">
    <w:name w:val="jwch1"/>
    <w:rPr>
      <w:sz w:val="18"/>
      <w:szCs w:val="18"/>
    </w:rPr>
  </w:style>
  <w:style w:type="paragraph" w:styleId="aa">
    <w:name w:val="List Paragraph"/>
    <w:basedOn w:val="a"/>
    <w:uiPriority w:val="34"/>
    <w:qFormat/>
    <w:rsid w:val="00D751F2"/>
    <w:pPr>
      <w:ind w:firstLine="420"/>
    </w:pPr>
    <w:rPr>
      <w:rFonts w:ascii="Calibri" w:hAnsi="Calibri"/>
      <w:szCs w:val="22"/>
    </w:rPr>
  </w:style>
  <w:style w:type="table" w:styleId="ab">
    <w:name w:val="Table Grid"/>
    <w:basedOn w:val="a1"/>
    <w:uiPriority w:val="59"/>
    <w:rsid w:val="00311A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c">
    <w:name w:val="Placeholder Text"/>
    <w:basedOn w:val="a0"/>
    <w:uiPriority w:val="99"/>
    <w:semiHidden/>
    <w:rsid w:val="00143C25"/>
    <w:rPr>
      <w:color w:val="808080"/>
    </w:rPr>
  </w:style>
  <w:style w:type="character" w:customStyle="1" w:styleId="a4">
    <w:name w:val="页脚 字符"/>
    <w:basedOn w:val="a0"/>
    <w:link w:val="a3"/>
    <w:uiPriority w:val="99"/>
    <w:rsid w:val="00DD0CC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1362">
      <w:bodyDiv w:val="1"/>
      <w:marLeft w:val="0"/>
      <w:marRight w:val="0"/>
      <w:marTop w:val="0"/>
      <w:marBottom w:val="0"/>
      <w:divBdr>
        <w:top w:val="none" w:sz="0" w:space="0" w:color="auto"/>
        <w:left w:val="none" w:sz="0" w:space="0" w:color="auto"/>
        <w:bottom w:val="none" w:sz="0" w:space="0" w:color="auto"/>
        <w:right w:val="none" w:sz="0" w:space="0" w:color="auto"/>
      </w:divBdr>
      <w:divsChild>
        <w:div w:id="1130200432">
          <w:marLeft w:val="547"/>
          <w:marRight w:val="0"/>
          <w:marTop w:val="134"/>
          <w:marBottom w:val="0"/>
          <w:divBdr>
            <w:top w:val="none" w:sz="0" w:space="0" w:color="auto"/>
            <w:left w:val="none" w:sz="0" w:space="0" w:color="auto"/>
            <w:bottom w:val="none" w:sz="0" w:space="0" w:color="auto"/>
            <w:right w:val="none" w:sz="0" w:space="0" w:color="auto"/>
          </w:divBdr>
        </w:div>
        <w:div w:id="479201408">
          <w:marLeft w:val="547"/>
          <w:marRight w:val="0"/>
          <w:marTop w:val="134"/>
          <w:marBottom w:val="0"/>
          <w:divBdr>
            <w:top w:val="none" w:sz="0" w:space="0" w:color="auto"/>
            <w:left w:val="none" w:sz="0" w:space="0" w:color="auto"/>
            <w:bottom w:val="none" w:sz="0" w:space="0" w:color="auto"/>
            <w:right w:val="none" w:sz="0" w:space="0" w:color="auto"/>
          </w:divBdr>
        </w:div>
        <w:div w:id="1729953889">
          <w:marLeft w:val="1166"/>
          <w:marRight w:val="0"/>
          <w:marTop w:val="115"/>
          <w:marBottom w:val="0"/>
          <w:divBdr>
            <w:top w:val="none" w:sz="0" w:space="0" w:color="auto"/>
            <w:left w:val="none" w:sz="0" w:space="0" w:color="auto"/>
            <w:bottom w:val="none" w:sz="0" w:space="0" w:color="auto"/>
            <w:right w:val="none" w:sz="0" w:space="0" w:color="auto"/>
          </w:divBdr>
        </w:div>
      </w:divsChild>
    </w:div>
    <w:div w:id="62218836">
      <w:bodyDiv w:val="1"/>
      <w:marLeft w:val="0"/>
      <w:marRight w:val="0"/>
      <w:marTop w:val="0"/>
      <w:marBottom w:val="0"/>
      <w:divBdr>
        <w:top w:val="none" w:sz="0" w:space="0" w:color="auto"/>
        <w:left w:val="none" w:sz="0" w:space="0" w:color="auto"/>
        <w:bottom w:val="none" w:sz="0" w:space="0" w:color="auto"/>
        <w:right w:val="none" w:sz="0" w:space="0" w:color="auto"/>
      </w:divBdr>
    </w:div>
    <w:div w:id="168369912">
      <w:bodyDiv w:val="1"/>
      <w:marLeft w:val="0"/>
      <w:marRight w:val="0"/>
      <w:marTop w:val="0"/>
      <w:marBottom w:val="0"/>
      <w:divBdr>
        <w:top w:val="none" w:sz="0" w:space="0" w:color="auto"/>
        <w:left w:val="none" w:sz="0" w:space="0" w:color="auto"/>
        <w:bottom w:val="none" w:sz="0" w:space="0" w:color="auto"/>
        <w:right w:val="none" w:sz="0" w:space="0" w:color="auto"/>
      </w:divBdr>
      <w:divsChild>
        <w:div w:id="769664859">
          <w:marLeft w:val="1440"/>
          <w:marRight w:val="0"/>
          <w:marTop w:val="0"/>
          <w:marBottom w:val="0"/>
          <w:divBdr>
            <w:top w:val="none" w:sz="0" w:space="0" w:color="auto"/>
            <w:left w:val="none" w:sz="0" w:space="0" w:color="auto"/>
            <w:bottom w:val="none" w:sz="0" w:space="0" w:color="auto"/>
            <w:right w:val="none" w:sz="0" w:space="0" w:color="auto"/>
          </w:divBdr>
        </w:div>
        <w:div w:id="1264261656">
          <w:marLeft w:val="1440"/>
          <w:marRight w:val="0"/>
          <w:marTop w:val="0"/>
          <w:marBottom w:val="0"/>
          <w:divBdr>
            <w:top w:val="none" w:sz="0" w:space="0" w:color="auto"/>
            <w:left w:val="none" w:sz="0" w:space="0" w:color="auto"/>
            <w:bottom w:val="none" w:sz="0" w:space="0" w:color="auto"/>
            <w:right w:val="none" w:sz="0" w:space="0" w:color="auto"/>
          </w:divBdr>
        </w:div>
        <w:div w:id="1658680781">
          <w:marLeft w:val="1440"/>
          <w:marRight w:val="0"/>
          <w:marTop w:val="0"/>
          <w:marBottom w:val="0"/>
          <w:divBdr>
            <w:top w:val="none" w:sz="0" w:space="0" w:color="auto"/>
            <w:left w:val="none" w:sz="0" w:space="0" w:color="auto"/>
            <w:bottom w:val="none" w:sz="0" w:space="0" w:color="auto"/>
            <w:right w:val="none" w:sz="0" w:space="0" w:color="auto"/>
          </w:divBdr>
        </w:div>
        <w:div w:id="1774394715">
          <w:marLeft w:val="1440"/>
          <w:marRight w:val="0"/>
          <w:marTop w:val="0"/>
          <w:marBottom w:val="0"/>
          <w:divBdr>
            <w:top w:val="none" w:sz="0" w:space="0" w:color="auto"/>
            <w:left w:val="none" w:sz="0" w:space="0" w:color="auto"/>
            <w:bottom w:val="none" w:sz="0" w:space="0" w:color="auto"/>
            <w:right w:val="none" w:sz="0" w:space="0" w:color="auto"/>
          </w:divBdr>
        </w:div>
      </w:divsChild>
    </w:div>
    <w:div w:id="279260940">
      <w:bodyDiv w:val="1"/>
      <w:marLeft w:val="0"/>
      <w:marRight w:val="0"/>
      <w:marTop w:val="0"/>
      <w:marBottom w:val="0"/>
      <w:divBdr>
        <w:top w:val="none" w:sz="0" w:space="0" w:color="auto"/>
        <w:left w:val="none" w:sz="0" w:space="0" w:color="auto"/>
        <w:bottom w:val="none" w:sz="0" w:space="0" w:color="auto"/>
        <w:right w:val="none" w:sz="0" w:space="0" w:color="auto"/>
      </w:divBdr>
      <w:divsChild>
        <w:div w:id="56755645">
          <w:marLeft w:val="2160"/>
          <w:marRight w:val="0"/>
          <w:marTop w:val="0"/>
          <w:marBottom w:val="0"/>
          <w:divBdr>
            <w:top w:val="none" w:sz="0" w:space="0" w:color="auto"/>
            <w:left w:val="none" w:sz="0" w:space="0" w:color="auto"/>
            <w:bottom w:val="none" w:sz="0" w:space="0" w:color="auto"/>
            <w:right w:val="none" w:sz="0" w:space="0" w:color="auto"/>
          </w:divBdr>
        </w:div>
        <w:div w:id="104353014">
          <w:marLeft w:val="1440"/>
          <w:marRight w:val="0"/>
          <w:marTop w:val="0"/>
          <w:marBottom w:val="0"/>
          <w:divBdr>
            <w:top w:val="none" w:sz="0" w:space="0" w:color="auto"/>
            <w:left w:val="none" w:sz="0" w:space="0" w:color="auto"/>
            <w:bottom w:val="none" w:sz="0" w:space="0" w:color="auto"/>
            <w:right w:val="none" w:sz="0" w:space="0" w:color="auto"/>
          </w:divBdr>
        </w:div>
        <w:div w:id="167597569">
          <w:marLeft w:val="2160"/>
          <w:marRight w:val="0"/>
          <w:marTop w:val="0"/>
          <w:marBottom w:val="0"/>
          <w:divBdr>
            <w:top w:val="none" w:sz="0" w:space="0" w:color="auto"/>
            <w:left w:val="none" w:sz="0" w:space="0" w:color="auto"/>
            <w:bottom w:val="none" w:sz="0" w:space="0" w:color="auto"/>
            <w:right w:val="none" w:sz="0" w:space="0" w:color="auto"/>
          </w:divBdr>
        </w:div>
        <w:div w:id="861553153">
          <w:marLeft w:val="1440"/>
          <w:marRight w:val="0"/>
          <w:marTop w:val="0"/>
          <w:marBottom w:val="0"/>
          <w:divBdr>
            <w:top w:val="none" w:sz="0" w:space="0" w:color="auto"/>
            <w:left w:val="none" w:sz="0" w:space="0" w:color="auto"/>
            <w:bottom w:val="none" w:sz="0" w:space="0" w:color="auto"/>
            <w:right w:val="none" w:sz="0" w:space="0" w:color="auto"/>
          </w:divBdr>
        </w:div>
        <w:div w:id="893197998">
          <w:marLeft w:val="1440"/>
          <w:marRight w:val="0"/>
          <w:marTop w:val="0"/>
          <w:marBottom w:val="0"/>
          <w:divBdr>
            <w:top w:val="none" w:sz="0" w:space="0" w:color="auto"/>
            <w:left w:val="none" w:sz="0" w:space="0" w:color="auto"/>
            <w:bottom w:val="none" w:sz="0" w:space="0" w:color="auto"/>
            <w:right w:val="none" w:sz="0" w:space="0" w:color="auto"/>
          </w:divBdr>
        </w:div>
        <w:div w:id="1071924182">
          <w:marLeft w:val="1440"/>
          <w:marRight w:val="0"/>
          <w:marTop w:val="0"/>
          <w:marBottom w:val="0"/>
          <w:divBdr>
            <w:top w:val="none" w:sz="0" w:space="0" w:color="auto"/>
            <w:left w:val="none" w:sz="0" w:space="0" w:color="auto"/>
            <w:bottom w:val="none" w:sz="0" w:space="0" w:color="auto"/>
            <w:right w:val="none" w:sz="0" w:space="0" w:color="auto"/>
          </w:divBdr>
        </w:div>
        <w:div w:id="1991933514">
          <w:marLeft w:val="1440"/>
          <w:marRight w:val="0"/>
          <w:marTop w:val="0"/>
          <w:marBottom w:val="0"/>
          <w:divBdr>
            <w:top w:val="none" w:sz="0" w:space="0" w:color="auto"/>
            <w:left w:val="none" w:sz="0" w:space="0" w:color="auto"/>
            <w:bottom w:val="none" w:sz="0" w:space="0" w:color="auto"/>
            <w:right w:val="none" w:sz="0" w:space="0" w:color="auto"/>
          </w:divBdr>
        </w:div>
        <w:div w:id="2046519234">
          <w:marLeft w:val="1440"/>
          <w:marRight w:val="0"/>
          <w:marTop w:val="0"/>
          <w:marBottom w:val="0"/>
          <w:divBdr>
            <w:top w:val="none" w:sz="0" w:space="0" w:color="auto"/>
            <w:left w:val="none" w:sz="0" w:space="0" w:color="auto"/>
            <w:bottom w:val="none" w:sz="0" w:space="0" w:color="auto"/>
            <w:right w:val="none" w:sz="0" w:space="0" w:color="auto"/>
          </w:divBdr>
        </w:div>
      </w:divsChild>
    </w:div>
    <w:div w:id="319966542">
      <w:bodyDiv w:val="1"/>
      <w:marLeft w:val="0"/>
      <w:marRight w:val="0"/>
      <w:marTop w:val="0"/>
      <w:marBottom w:val="0"/>
      <w:divBdr>
        <w:top w:val="none" w:sz="0" w:space="0" w:color="auto"/>
        <w:left w:val="none" w:sz="0" w:space="0" w:color="auto"/>
        <w:bottom w:val="none" w:sz="0" w:space="0" w:color="auto"/>
        <w:right w:val="none" w:sz="0" w:space="0" w:color="auto"/>
      </w:divBdr>
    </w:div>
    <w:div w:id="412507824">
      <w:bodyDiv w:val="1"/>
      <w:marLeft w:val="0"/>
      <w:marRight w:val="0"/>
      <w:marTop w:val="0"/>
      <w:marBottom w:val="0"/>
      <w:divBdr>
        <w:top w:val="none" w:sz="0" w:space="0" w:color="auto"/>
        <w:left w:val="none" w:sz="0" w:space="0" w:color="auto"/>
        <w:bottom w:val="none" w:sz="0" w:space="0" w:color="auto"/>
        <w:right w:val="none" w:sz="0" w:space="0" w:color="auto"/>
      </w:divBdr>
      <w:divsChild>
        <w:div w:id="1545292958">
          <w:marLeft w:val="547"/>
          <w:marRight w:val="0"/>
          <w:marTop w:val="134"/>
          <w:marBottom w:val="0"/>
          <w:divBdr>
            <w:top w:val="none" w:sz="0" w:space="0" w:color="auto"/>
            <w:left w:val="none" w:sz="0" w:space="0" w:color="auto"/>
            <w:bottom w:val="none" w:sz="0" w:space="0" w:color="auto"/>
            <w:right w:val="none" w:sz="0" w:space="0" w:color="auto"/>
          </w:divBdr>
        </w:div>
        <w:div w:id="124322712">
          <w:marLeft w:val="1166"/>
          <w:marRight w:val="0"/>
          <w:marTop w:val="115"/>
          <w:marBottom w:val="0"/>
          <w:divBdr>
            <w:top w:val="none" w:sz="0" w:space="0" w:color="auto"/>
            <w:left w:val="none" w:sz="0" w:space="0" w:color="auto"/>
            <w:bottom w:val="none" w:sz="0" w:space="0" w:color="auto"/>
            <w:right w:val="none" w:sz="0" w:space="0" w:color="auto"/>
          </w:divBdr>
        </w:div>
        <w:div w:id="1500000758">
          <w:marLeft w:val="1166"/>
          <w:marRight w:val="0"/>
          <w:marTop w:val="115"/>
          <w:marBottom w:val="0"/>
          <w:divBdr>
            <w:top w:val="none" w:sz="0" w:space="0" w:color="auto"/>
            <w:left w:val="none" w:sz="0" w:space="0" w:color="auto"/>
            <w:bottom w:val="none" w:sz="0" w:space="0" w:color="auto"/>
            <w:right w:val="none" w:sz="0" w:space="0" w:color="auto"/>
          </w:divBdr>
        </w:div>
        <w:div w:id="1133668203">
          <w:marLeft w:val="1166"/>
          <w:marRight w:val="0"/>
          <w:marTop w:val="115"/>
          <w:marBottom w:val="0"/>
          <w:divBdr>
            <w:top w:val="none" w:sz="0" w:space="0" w:color="auto"/>
            <w:left w:val="none" w:sz="0" w:space="0" w:color="auto"/>
            <w:bottom w:val="none" w:sz="0" w:space="0" w:color="auto"/>
            <w:right w:val="none" w:sz="0" w:space="0" w:color="auto"/>
          </w:divBdr>
        </w:div>
        <w:div w:id="189488204">
          <w:marLeft w:val="1166"/>
          <w:marRight w:val="0"/>
          <w:marTop w:val="115"/>
          <w:marBottom w:val="0"/>
          <w:divBdr>
            <w:top w:val="none" w:sz="0" w:space="0" w:color="auto"/>
            <w:left w:val="none" w:sz="0" w:space="0" w:color="auto"/>
            <w:bottom w:val="none" w:sz="0" w:space="0" w:color="auto"/>
            <w:right w:val="none" w:sz="0" w:space="0" w:color="auto"/>
          </w:divBdr>
        </w:div>
        <w:div w:id="1307121823">
          <w:marLeft w:val="1166"/>
          <w:marRight w:val="0"/>
          <w:marTop w:val="115"/>
          <w:marBottom w:val="0"/>
          <w:divBdr>
            <w:top w:val="none" w:sz="0" w:space="0" w:color="auto"/>
            <w:left w:val="none" w:sz="0" w:space="0" w:color="auto"/>
            <w:bottom w:val="none" w:sz="0" w:space="0" w:color="auto"/>
            <w:right w:val="none" w:sz="0" w:space="0" w:color="auto"/>
          </w:divBdr>
        </w:div>
      </w:divsChild>
    </w:div>
    <w:div w:id="465317187">
      <w:bodyDiv w:val="1"/>
      <w:marLeft w:val="0"/>
      <w:marRight w:val="0"/>
      <w:marTop w:val="0"/>
      <w:marBottom w:val="0"/>
      <w:divBdr>
        <w:top w:val="none" w:sz="0" w:space="0" w:color="auto"/>
        <w:left w:val="none" w:sz="0" w:space="0" w:color="auto"/>
        <w:bottom w:val="none" w:sz="0" w:space="0" w:color="auto"/>
        <w:right w:val="none" w:sz="0" w:space="0" w:color="auto"/>
      </w:divBdr>
      <w:divsChild>
        <w:div w:id="848712922">
          <w:marLeft w:val="1440"/>
          <w:marRight w:val="0"/>
          <w:marTop w:val="115"/>
          <w:marBottom w:val="0"/>
          <w:divBdr>
            <w:top w:val="none" w:sz="0" w:space="0" w:color="auto"/>
            <w:left w:val="none" w:sz="0" w:space="0" w:color="auto"/>
            <w:bottom w:val="none" w:sz="0" w:space="0" w:color="auto"/>
            <w:right w:val="none" w:sz="0" w:space="0" w:color="auto"/>
          </w:divBdr>
        </w:div>
        <w:div w:id="2083865058">
          <w:marLeft w:val="1440"/>
          <w:marRight w:val="0"/>
          <w:marTop w:val="115"/>
          <w:marBottom w:val="0"/>
          <w:divBdr>
            <w:top w:val="none" w:sz="0" w:space="0" w:color="auto"/>
            <w:left w:val="none" w:sz="0" w:space="0" w:color="auto"/>
            <w:bottom w:val="none" w:sz="0" w:space="0" w:color="auto"/>
            <w:right w:val="none" w:sz="0" w:space="0" w:color="auto"/>
          </w:divBdr>
        </w:div>
        <w:div w:id="592973592">
          <w:marLeft w:val="1440"/>
          <w:marRight w:val="0"/>
          <w:marTop w:val="115"/>
          <w:marBottom w:val="0"/>
          <w:divBdr>
            <w:top w:val="none" w:sz="0" w:space="0" w:color="auto"/>
            <w:left w:val="none" w:sz="0" w:space="0" w:color="auto"/>
            <w:bottom w:val="none" w:sz="0" w:space="0" w:color="auto"/>
            <w:right w:val="none" w:sz="0" w:space="0" w:color="auto"/>
          </w:divBdr>
        </w:div>
        <w:div w:id="791675779">
          <w:marLeft w:val="1440"/>
          <w:marRight w:val="0"/>
          <w:marTop w:val="115"/>
          <w:marBottom w:val="0"/>
          <w:divBdr>
            <w:top w:val="none" w:sz="0" w:space="0" w:color="auto"/>
            <w:left w:val="none" w:sz="0" w:space="0" w:color="auto"/>
            <w:bottom w:val="none" w:sz="0" w:space="0" w:color="auto"/>
            <w:right w:val="none" w:sz="0" w:space="0" w:color="auto"/>
          </w:divBdr>
        </w:div>
        <w:div w:id="1884058986">
          <w:marLeft w:val="1440"/>
          <w:marRight w:val="0"/>
          <w:marTop w:val="115"/>
          <w:marBottom w:val="0"/>
          <w:divBdr>
            <w:top w:val="none" w:sz="0" w:space="0" w:color="auto"/>
            <w:left w:val="none" w:sz="0" w:space="0" w:color="auto"/>
            <w:bottom w:val="none" w:sz="0" w:space="0" w:color="auto"/>
            <w:right w:val="none" w:sz="0" w:space="0" w:color="auto"/>
          </w:divBdr>
        </w:div>
      </w:divsChild>
    </w:div>
    <w:div w:id="480121809">
      <w:bodyDiv w:val="1"/>
      <w:marLeft w:val="0"/>
      <w:marRight w:val="0"/>
      <w:marTop w:val="0"/>
      <w:marBottom w:val="0"/>
      <w:divBdr>
        <w:top w:val="none" w:sz="0" w:space="0" w:color="auto"/>
        <w:left w:val="none" w:sz="0" w:space="0" w:color="auto"/>
        <w:bottom w:val="none" w:sz="0" w:space="0" w:color="auto"/>
        <w:right w:val="none" w:sz="0" w:space="0" w:color="auto"/>
      </w:divBdr>
    </w:div>
    <w:div w:id="683435786">
      <w:bodyDiv w:val="1"/>
      <w:marLeft w:val="0"/>
      <w:marRight w:val="0"/>
      <w:marTop w:val="0"/>
      <w:marBottom w:val="0"/>
      <w:divBdr>
        <w:top w:val="none" w:sz="0" w:space="0" w:color="auto"/>
        <w:left w:val="none" w:sz="0" w:space="0" w:color="auto"/>
        <w:bottom w:val="none" w:sz="0" w:space="0" w:color="auto"/>
        <w:right w:val="none" w:sz="0" w:space="0" w:color="auto"/>
      </w:divBdr>
      <w:divsChild>
        <w:div w:id="1707635154">
          <w:marLeft w:val="547"/>
          <w:marRight w:val="0"/>
          <w:marTop w:val="134"/>
          <w:marBottom w:val="0"/>
          <w:divBdr>
            <w:top w:val="none" w:sz="0" w:space="0" w:color="auto"/>
            <w:left w:val="none" w:sz="0" w:space="0" w:color="auto"/>
            <w:bottom w:val="none" w:sz="0" w:space="0" w:color="auto"/>
            <w:right w:val="none" w:sz="0" w:space="0" w:color="auto"/>
          </w:divBdr>
        </w:div>
        <w:div w:id="389378945">
          <w:marLeft w:val="1166"/>
          <w:marRight w:val="0"/>
          <w:marTop w:val="115"/>
          <w:marBottom w:val="0"/>
          <w:divBdr>
            <w:top w:val="none" w:sz="0" w:space="0" w:color="auto"/>
            <w:left w:val="none" w:sz="0" w:space="0" w:color="auto"/>
            <w:bottom w:val="none" w:sz="0" w:space="0" w:color="auto"/>
            <w:right w:val="none" w:sz="0" w:space="0" w:color="auto"/>
          </w:divBdr>
        </w:div>
        <w:div w:id="1424643889">
          <w:marLeft w:val="1166"/>
          <w:marRight w:val="0"/>
          <w:marTop w:val="115"/>
          <w:marBottom w:val="0"/>
          <w:divBdr>
            <w:top w:val="none" w:sz="0" w:space="0" w:color="auto"/>
            <w:left w:val="none" w:sz="0" w:space="0" w:color="auto"/>
            <w:bottom w:val="none" w:sz="0" w:space="0" w:color="auto"/>
            <w:right w:val="none" w:sz="0" w:space="0" w:color="auto"/>
          </w:divBdr>
        </w:div>
        <w:div w:id="1885285942">
          <w:marLeft w:val="1166"/>
          <w:marRight w:val="0"/>
          <w:marTop w:val="115"/>
          <w:marBottom w:val="0"/>
          <w:divBdr>
            <w:top w:val="none" w:sz="0" w:space="0" w:color="auto"/>
            <w:left w:val="none" w:sz="0" w:space="0" w:color="auto"/>
            <w:bottom w:val="none" w:sz="0" w:space="0" w:color="auto"/>
            <w:right w:val="none" w:sz="0" w:space="0" w:color="auto"/>
          </w:divBdr>
        </w:div>
        <w:div w:id="1872693412">
          <w:marLeft w:val="1166"/>
          <w:marRight w:val="0"/>
          <w:marTop w:val="115"/>
          <w:marBottom w:val="0"/>
          <w:divBdr>
            <w:top w:val="none" w:sz="0" w:space="0" w:color="auto"/>
            <w:left w:val="none" w:sz="0" w:space="0" w:color="auto"/>
            <w:bottom w:val="none" w:sz="0" w:space="0" w:color="auto"/>
            <w:right w:val="none" w:sz="0" w:space="0" w:color="auto"/>
          </w:divBdr>
        </w:div>
        <w:div w:id="20715386">
          <w:marLeft w:val="1166"/>
          <w:marRight w:val="0"/>
          <w:marTop w:val="115"/>
          <w:marBottom w:val="0"/>
          <w:divBdr>
            <w:top w:val="none" w:sz="0" w:space="0" w:color="auto"/>
            <w:left w:val="none" w:sz="0" w:space="0" w:color="auto"/>
            <w:bottom w:val="none" w:sz="0" w:space="0" w:color="auto"/>
            <w:right w:val="none" w:sz="0" w:space="0" w:color="auto"/>
          </w:divBdr>
        </w:div>
      </w:divsChild>
    </w:div>
    <w:div w:id="730426999">
      <w:bodyDiv w:val="1"/>
      <w:marLeft w:val="0"/>
      <w:marRight w:val="0"/>
      <w:marTop w:val="0"/>
      <w:marBottom w:val="0"/>
      <w:divBdr>
        <w:top w:val="none" w:sz="0" w:space="0" w:color="auto"/>
        <w:left w:val="none" w:sz="0" w:space="0" w:color="auto"/>
        <w:bottom w:val="none" w:sz="0" w:space="0" w:color="auto"/>
        <w:right w:val="none" w:sz="0" w:space="0" w:color="auto"/>
      </w:divBdr>
    </w:div>
    <w:div w:id="755711237">
      <w:bodyDiv w:val="1"/>
      <w:marLeft w:val="0"/>
      <w:marRight w:val="0"/>
      <w:marTop w:val="0"/>
      <w:marBottom w:val="0"/>
      <w:divBdr>
        <w:top w:val="none" w:sz="0" w:space="0" w:color="auto"/>
        <w:left w:val="none" w:sz="0" w:space="0" w:color="auto"/>
        <w:bottom w:val="none" w:sz="0" w:space="0" w:color="auto"/>
        <w:right w:val="none" w:sz="0" w:space="0" w:color="auto"/>
      </w:divBdr>
      <w:divsChild>
        <w:div w:id="113524478">
          <w:marLeft w:val="547"/>
          <w:marRight w:val="0"/>
          <w:marTop w:val="0"/>
          <w:marBottom w:val="0"/>
          <w:divBdr>
            <w:top w:val="none" w:sz="0" w:space="0" w:color="auto"/>
            <w:left w:val="none" w:sz="0" w:space="0" w:color="auto"/>
            <w:bottom w:val="none" w:sz="0" w:space="0" w:color="auto"/>
            <w:right w:val="none" w:sz="0" w:space="0" w:color="auto"/>
          </w:divBdr>
        </w:div>
      </w:divsChild>
    </w:div>
    <w:div w:id="1005864999">
      <w:bodyDiv w:val="1"/>
      <w:marLeft w:val="0"/>
      <w:marRight w:val="0"/>
      <w:marTop w:val="0"/>
      <w:marBottom w:val="0"/>
      <w:divBdr>
        <w:top w:val="none" w:sz="0" w:space="0" w:color="auto"/>
        <w:left w:val="none" w:sz="0" w:space="0" w:color="auto"/>
        <w:bottom w:val="none" w:sz="0" w:space="0" w:color="auto"/>
        <w:right w:val="none" w:sz="0" w:space="0" w:color="auto"/>
      </w:divBdr>
      <w:divsChild>
        <w:div w:id="261186149">
          <w:marLeft w:val="1166"/>
          <w:marRight w:val="0"/>
          <w:marTop w:val="134"/>
          <w:marBottom w:val="0"/>
          <w:divBdr>
            <w:top w:val="none" w:sz="0" w:space="0" w:color="auto"/>
            <w:left w:val="none" w:sz="0" w:space="0" w:color="auto"/>
            <w:bottom w:val="none" w:sz="0" w:space="0" w:color="auto"/>
            <w:right w:val="none" w:sz="0" w:space="0" w:color="auto"/>
          </w:divBdr>
        </w:div>
        <w:div w:id="620040592">
          <w:marLeft w:val="1166"/>
          <w:marRight w:val="0"/>
          <w:marTop w:val="134"/>
          <w:marBottom w:val="0"/>
          <w:divBdr>
            <w:top w:val="none" w:sz="0" w:space="0" w:color="auto"/>
            <w:left w:val="none" w:sz="0" w:space="0" w:color="auto"/>
            <w:bottom w:val="none" w:sz="0" w:space="0" w:color="auto"/>
            <w:right w:val="none" w:sz="0" w:space="0" w:color="auto"/>
          </w:divBdr>
        </w:div>
        <w:div w:id="1521048667">
          <w:marLeft w:val="1166"/>
          <w:marRight w:val="0"/>
          <w:marTop w:val="134"/>
          <w:marBottom w:val="0"/>
          <w:divBdr>
            <w:top w:val="none" w:sz="0" w:space="0" w:color="auto"/>
            <w:left w:val="none" w:sz="0" w:space="0" w:color="auto"/>
            <w:bottom w:val="none" w:sz="0" w:space="0" w:color="auto"/>
            <w:right w:val="none" w:sz="0" w:space="0" w:color="auto"/>
          </w:divBdr>
        </w:div>
      </w:divsChild>
    </w:div>
    <w:div w:id="1006129790">
      <w:bodyDiv w:val="1"/>
      <w:marLeft w:val="0"/>
      <w:marRight w:val="0"/>
      <w:marTop w:val="0"/>
      <w:marBottom w:val="0"/>
      <w:divBdr>
        <w:top w:val="none" w:sz="0" w:space="0" w:color="auto"/>
        <w:left w:val="none" w:sz="0" w:space="0" w:color="auto"/>
        <w:bottom w:val="none" w:sz="0" w:space="0" w:color="auto"/>
        <w:right w:val="none" w:sz="0" w:space="0" w:color="auto"/>
      </w:divBdr>
      <w:divsChild>
        <w:div w:id="1281841486">
          <w:marLeft w:val="547"/>
          <w:marRight w:val="0"/>
          <w:marTop w:val="134"/>
          <w:marBottom w:val="0"/>
          <w:divBdr>
            <w:top w:val="none" w:sz="0" w:space="0" w:color="auto"/>
            <w:left w:val="none" w:sz="0" w:space="0" w:color="auto"/>
            <w:bottom w:val="none" w:sz="0" w:space="0" w:color="auto"/>
            <w:right w:val="none" w:sz="0" w:space="0" w:color="auto"/>
          </w:divBdr>
        </w:div>
        <w:div w:id="791897525">
          <w:marLeft w:val="547"/>
          <w:marRight w:val="0"/>
          <w:marTop w:val="134"/>
          <w:marBottom w:val="0"/>
          <w:divBdr>
            <w:top w:val="none" w:sz="0" w:space="0" w:color="auto"/>
            <w:left w:val="none" w:sz="0" w:space="0" w:color="auto"/>
            <w:bottom w:val="none" w:sz="0" w:space="0" w:color="auto"/>
            <w:right w:val="none" w:sz="0" w:space="0" w:color="auto"/>
          </w:divBdr>
        </w:div>
        <w:div w:id="173232655">
          <w:marLeft w:val="1166"/>
          <w:marRight w:val="0"/>
          <w:marTop w:val="115"/>
          <w:marBottom w:val="0"/>
          <w:divBdr>
            <w:top w:val="none" w:sz="0" w:space="0" w:color="auto"/>
            <w:left w:val="none" w:sz="0" w:space="0" w:color="auto"/>
            <w:bottom w:val="none" w:sz="0" w:space="0" w:color="auto"/>
            <w:right w:val="none" w:sz="0" w:space="0" w:color="auto"/>
          </w:divBdr>
        </w:div>
      </w:divsChild>
    </w:div>
    <w:div w:id="1186552552">
      <w:bodyDiv w:val="1"/>
      <w:marLeft w:val="0"/>
      <w:marRight w:val="0"/>
      <w:marTop w:val="0"/>
      <w:marBottom w:val="0"/>
      <w:divBdr>
        <w:top w:val="none" w:sz="0" w:space="0" w:color="auto"/>
        <w:left w:val="none" w:sz="0" w:space="0" w:color="auto"/>
        <w:bottom w:val="none" w:sz="0" w:space="0" w:color="auto"/>
        <w:right w:val="none" w:sz="0" w:space="0" w:color="auto"/>
      </w:divBdr>
    </w:div>
    <w:div w:id="1545946500">
      <w:bodyDiv w:val="1"/>
      <w:marLeft w:val="0"/>
      <w:marRight w:val="0"/>
      <w:marTop w:val="0"/>
      <w:marBottom w:val="0"/>
      <w:divBdr>
        <w:top w:val="none" w:sz="0" w:space="0" w:color="auto"/>
        <w:left w:val="none" w:sz="0" w:space="0" w:color="auto"/>
        <w:bottom w:val="none" w:sz="0" w:space="0" w:color="auto"/>
        <w:right w:val="none" w:sz="0" w:space="0" w:color="auto"/>
      </w:divBdr>
    </w:div>
    <w:div w:id="1771923151">
      <w:bodyDiv w:val="1"/>
      <w:marLeft w:val="0"/>
      <w:marRight w:val="0"/>
      <w:marTop w:val="0"/>
      <w:marBottom w:val="0"/>
      <w:divBdr>
        <w:top w:val="none" w:sz="0" w:space="0" w:color="auto"/>
        <w:left w:val="none" w:sz="0" w:space="0" w:color="auto"/>
        <w:bottom w:val="none" w:sz="0" w:space="0" w:color="auto"/>
        <w:right w:val="none" w:sz="0" w:space="0" w:color="auto"/>
      </w:divBdr>
      <w:divsChild>
        <w:div w:id="465199517">
          <w:marLeft w:val="1440"/>
          <w:marRight w:val="0"/>
          <w:marTop w:val="0"/>
          <w:marBottom w:val="0"/>
          <w:divBdr>
            <w:top w:val="none" w:sz="0" w:space="0" w:color="auto"/>
            <w:left w:val="none" w:sz="0" w:space="0" w:color="auto"/>
            <w:bottom w:val="none" w:sz="0" w:space="0" w:color="auto"/>
            <w:right w:val="none" w:sz="0" w:space="0" w:color="auto"/>
          </w:divBdr>
        </w:div>
        <w:div w:id="1796099885">
          <w:marLeft w:val="1440"/>
          <w:marRight w:val="0"/>
          <w:marTop w:val="0"/>
          <w:marBottom w:val="0"/>
          <w:divBdr>
            <w:top w:val="none" w:sz="0" w:space="0" w:color="auto"/>
            <w:left w:val="none" w:sz="0" w:space="0" w:color="auto"/>
            <w:bottom w:val="none" w:sz="0" w:space="0" w:color="auto"/>
            <w:right w:val="none" w:sz="0" w:space="0" w:color="auto"/>
          </w:divBdr>
        </w:div>
        <w:div w:id="1902710374">
          <w:marLeft w:val="1440"/>
          <w:marRight w:val="0"/>
          <w:marTop w:val="0"/>
          <w:marBottom w:val="0"/>
          <w:divBdr>
            <w:top w:val="none" w:sz="0" w:space="0" w:color="auto"/>
            <w:left w:val="none" w:sz="0" w:space="0" w:color="auto"/>
            <w:bottom w:val="none" w:sz="0" w:space="0" w:color="auto"/>
            <w:right w:val="none" w:sz="0" w:space="0" w:color="auto"/>
          </w:divBdr>
        </w:div>
      </w:divsChild>
    </w:div>
    <w:div w:id="1830948035">
      <w:bodyDiv w:val="1"/>
      <w:marLeft w:val="0"/>
      <w:marRight w:val="0"/>
      <w:marTop w:val="0"/>
      <w:marBottom w:val="0"/>
      <w:divBdr>
        <w:top w:val="none" w:sz="0" w:space="0" w:color="auto"/>
        <w:left w:val="none" w:sz="0" w:space="0" w:color="auto"/>
        <w:bottom w:val="none" w:sz="0" w:space="0" w:color="auto"/>
        <w:right w:val="none" w:sz="0" w:space="0" w:color="auto"/>
      </w:divBdr>
      <w:divsChild>
        <w:div w:id="702897851">
          <w:marLeft w:val="2074"/>
          <w:marRight w:val="0"/>
          <w:marTop w:val="0"/>
          <w:marBottom w:val="0"/>
          <w:divBdr>
            <w:top w:val="none" w:sz="0" w:space="0" w:color="auto"/>
            <w:left w:val="none" w:sz="0" w:space="0" w:color="auto"/>
            <w:bottom w:val="none" w:sz="0" w:space="0" w:color="auto"/>
            <w:right w:val="none" w:sz="0" w:space="0" w:color="auto"/>
          </w:divBdr>
        </w:div>
        <w:div w:id="881671188">
          <w:marLeft w:val="1440"/>
          <w:marRight w:val="0"/>
          <w:marTop w:val="0"/>
          <w:marBottom w:val="0"/>
          <w:divBdr>
            <w:top w:val="none" w:sz="0" w:space="0" w:color="auto"/>
            <w:left w:val="none" w:sz="0" w:space="0" w:color="auto"/>
            <w:bottom w:val="none" w:sz="0" w:space="0" w:color="auto"/>
            <w:right w:val="none" w:sz="0" w:space="0" w:color="auto"/>
          </w:divBdr>
        </w:div>
        <w:div w:id="1060635408">
          <w:marLeft w:val="1440"/>
          <w:marRight w:val="0"/>
          <w:marTop w:val="0"/>
          <w:marBottom w:val="0"/>
          <w:divBdr>
            <w:top w:val="none" w:sz="0" w:space="0" w:color="auto"/>
            <w:left w:val="none" w:sz="0" w:space="0" w:color="auto"/>
            <w:bottom w:val="none" w:sz="0" w:space="0" w:color="auto"/>
            <w:right w:val="none" w:sz="0" w:space="0" w:color="auto"/>
          </w:divBdr>
        </w:div>
        <w:div w:id="1120565679">
          <w:marLeft w:val="2074"/>
          <w:marRight w:val="0"/>
          <w:marTop w:val="0"/>
          <w:marBottom w:val="0"/>
          <w:divBdr>
            <w:top w:val="none" w:sz="0" w:space="0" w:color="auto"/>
            <w:left w:val="none" w:sz="0" w:space="0" w:color="auto"/>
            <w:bottom w:val="none" w:sz="0" w:space="0" w:color="auto"/>
            <w:right w:val="none" w:sz="0" w:space="0" w:color="auto"/>
          </w:divBdr>
        </w:div>
        <w:div w:id="1248878878">
          <w:marLeft w:val="2074"/>
          <w:marRight w:val="0"/>
          <w:marTop w:val="0"/>
          <w:marBottom w:val="0"/>
          <w:divBdr>
            <w:top w:val="none" w:sz="0" w:space="0" w:color="auto"/>
            <w:left w:val="none" w:sz="0" w:space="0" w:color="auto"/>
            <w:bottom w:val="none" w:sz="0" w:space="0" w:color="auto"/>
            <w:right w:val="none" w:sz="0" w:space="0" w:color="auto"/>
          </w:divBdr>
        </w:div>
        <w:div w:id="1413820303">
          <w:marLeft w:val="2074"/>
          <w:marRight w:val="0"/>
          <w:marTop w:val="0"/>
          <w:marBottom w:val="0"/>
          <w:divBdr>
            <w:top w:val="none" w:sz="0" w:space="0" w:color="auto"/>
            <w:left w:val="none" w:sz="0" w:space="0" w:color="auto"/>
            <w:bottom w:val="none" w:sz="0" w:space="0" w:color="auto"/>
            <w:right w:val="none" w:sz="0" w:space="0" w:color="auto"/>
          </w:divBdr>
        </w:div>
        <w:div w:id="1421370670">
          <w:marLeft w:val="1843"/>
          <w:marRight w:val="0"/>
          <w:marTop w:val="0"/>
          <w:marBottom w:val="0"/>
          <w:divBdr>
            <w:top w:val="none" w:sz="0" w:space="0" w:color="auto"/>
            <w:left w:val="none" w:sz="0" w:space="0" w:color="auto"/>
            <w:bottom w:val="none" w:sz="0" w:space="0" w:color="auto"/>
            <w:right w:val="none" w:sz="0" w:space="0" w:color="auto"/>
          </w:divBdr>
        </w:div>
        <w:div w:id="1810782290">
          <w:marLeft w:val="2074"/>
          <w:marRight w:val="0"/>
          <w:marTop w:val="0"/>
          <w:marBottom w:val="0"/>
          <w:divBdr>
            <w:top w:val="none" w:sz="0" w:space="0" w:color="auto"/>
            <w:left w:val="none" w:sz="0" w:space="0" w:color="auto"/>
            <w:bottom w:val="none" w:sz="0" w:space="0" w:color="auto"/>
            <w:right w:val="none" w:sz="0" w:space="0" w:color="auto"/>
          </w:divBdr>
        </w:div>
        <w:div w:id="1904294431">
          <w:marLeft w:val="547"/>
          <w:marRight w:val="0"/>
          <w:marTop w:val="0"/>
          <w:marBottom w:val="0"/>
          <w:divBdr>
            <w:top w:val="none" w:sz="0" w:space="0" w:color="auto"/>
            <w:left w:val="none" w:sz="0" w:space="0" w:color="auto"/>
            <w:bottom w:val="none" w:sz="0" w:space="0" w:color="auto"/>
            <w:right w:val="none" w:sz="0" w:space="0" w:color="auto"/>
          </w:divBdr>
        </w:div>
        <w:div w:id="2102602540">
          <w:marLeft w:val="2074"/>
          <w:marRight w:val="0"/>
          <w:marTop w:val="0"/>
          <w:marBottom w:val="0"/>
          <w:divBdr>
            <w:top w:val="none" w:sz="0" w:space="0" w:color="auto"/>
            <w:left w:val="none" w:sz="0" w:space="0" w:color="auto"/>
            <w:bottom w:val="none" w:sz="0" w:space="0" w:color="auto"/>
            <w:right w:val="none" w:sz="0" w:space="0" w:color="auto"/>
          </w:divBdr>
        </w:div>
      </w:divsChild>
    </w:div>
    <w:div w:id="1880165860">
      <w:bodyDiv w:val="1"/>
      <w:marLeft w:val="0"/>
      <w:marRight w:val="0"/>
      <w:marTop w:val="0"/>
      <w:marBottom w:val="0"/>
      <w:divBdr>
        <w:top w:val="none" w:sz="0" w:space="0" w:color="auto"/>
        <w:left w:val="none" w:sz="0" w:space="0" w:color="auto"/>
        <w:bottom w:val="none" w:sz="0" w:space="0" w:color="auto"/>
        <w:right w:val="none" w:sz="0" w:space="0" w:color="auto"/>
      </w:divBdr>
    </w:div>
    <w:div w:id="1923680660">
      <w:bodyDiv w:val="1"/>
      <w:marLeft w:val="0"/>
      <w:marRight w:val="0"/>
      <w:marTop w:val="0"/>
      <w:marBottom w:val="0"/>
      <w:divBdr>
        <w:top w:val="none" w:sz="0" w:space="0" w:color="auto"/>
        <w:left w:val="none" w:sz="0" w:space="0" w:color="auto"/>
        <w:bottom w:val="none" w:sz="0" w:space="0" w:color="auto"/>
        <w:right w:val="none" w:sz="0" w:space="0" w:color="auto"/>
      </w:divBdr>
    </w:div>
    <w:div w:id="204683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420FB64-E118-4374-A240-E93797C6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2</Pages>
  <Words>310</Words>
  <Characters>1767</Characters>
  <Application>Microsoft Office Word</Application>
  <DocSecurity>0</DocSecurity>
  <Lines>14</Lines>
  <Paragraphs>4</Paragraphs>
  <ScaleCrop>false</ScaleCrop>
  <HeadingPairs>
    <vt:vector size="2" baseType="variant">
      <vt:variant>
        <vt:lpstr>题目</vt:lpstr>
      </vt:variant>
      <vt:variant>
        <vt:i4>1</vt:i4>
      </vt:variant>
    </vt:vector>
  </HeadingPairs>
  <TitlesOfParts>
    <vt:vector size="1" baseType="lpstr">
      <vt:lpstr>中 国 科 学 技 术 大 学</vt:lpstr>
    </vt:vector>
  </TitlesOfParts>
  <Company>USTC</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 国 科 学 技 术 大 学</dc:title>
  <dc:subject/>
  <dc:creator>zhangm</dc:creator>
  <cp:keywords/>
  <dc:description/>
  <cp:lastModifiedBy>卫海 李</cp:lastModifiedBy>
  <cp:revision>1879</cp:revision>
  <cp:lastPrinted>2015-01-21T06:50:00Z</cp:lastPrinted>
  <dcterms:created xsi:type="dcterms:W3CDTF">2018-01-06T14:15:00Z</dcterms:created>
  <dcterms:modified xsi:type="dcterms:W3CDTF">2020-08-31T01:04:00Z</dcterms:modified>
</cp:coreProperties>
</file>