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C62" w14:textId="0C6076FA" w:rsidR="007678FB" w:rsidRDefault="00F92C50">
      <w:r w:rsidRPr="00F92C50">
        <w:fldChar w:fldCharType="begin"/>
      </w:r>
      <w:r w:rsidRPr="00F92C50">
        <w:instrText>HYPERLINK "https://gametester.gg/"</w:instrText>
      </w:r>
      <w:r w:rsidRPr="00F92C50">
        <w:fldChar w:fldCharType="separate"/>
      </w:r>
      <w:r w:rsidRPr="007D116B">
        <w:t>Game Tester | Make good games great</w:t>
      </w:r>
      <w:r w:rsidRPr="00F92C50">
        <w:fldChar w:fldCharType="end"/>
      </w:r>
    </w:p>
    <w:p w14:paraId="6158C513" w14:textId="444BA7AC" w:rsidR="000440E4" w:rsidRPr="000440E4" w:rsidRDefault="000440E4" w:rsidP="007D116B">
      <w:pPr>
        <w:shd w:val="clear" w:color="auto" w:fill="F5C207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0440E4">
        <w:rPr>
          <w:rFonts w:ascii="Times New Roman" w:eastAsia="Times New Roman" w:hAnsi="Times New Roman" w:cs="Times New Roman"/>
          <w:b/>
          <w:bCs/>
          <w:color w:val="17171C"/>
          <w:kern w:val="0"/>
          <w:sz w:val="30"/>
          <w:szCs w:val="30"/>
          <w14:ligatures w14:val="none"/>
        </w:rPr>
        <w:br/>
      </w:r>
    </w:p>
    <w:p w14:paraId="258D4FF5" w14:textId="62E2F194" w:rsidR="000440E4" w:rsidRPr="000440E4" w:rsidRDefault="009C5FCC" w:rsidP="000440E4">
      <w:pPr>
        <w:shd w:val="clear" w:color="auto" w:fill="F5C207"/>
        <w:spacing w:after="0" w:line="240" w:lineRule="auto"/>
        <w:rPr>
          <w:rFonts w:ascii="Futura XBlk BT" w:eastAsia="Times New Roman" w:hAnsi="Futura XBlk BT" w:cs="Arial"/>
          <w:color w:val="17171C"/>
          <w:kern w:val="0"/>
          <w:sz w:val="30"/>
          <w:szCs w:val="30"/>
          <w14:ligatures w14:val="none"/>
        </w:rPr>
      </w:pPr>
      <w:r>
        <w:rPr>
          <w:rFonts w:ascii="Futura XBlk BT" w:eastAsia="Times New Roman" w:hAnsi="Futura XBlk BT" w:cs="Arial"/>
          <w:color w:val="17171C"/>
          <w:kern w:val="0"/>
          <w:sz w:val="30"/>
          <w:szCs w:val="30"/>
          <w14:ligatures w14:val="none"/>
        </w:rPr>
        <w:t>PREGUNTAS</w:t>
      </w:r>
    </w:p>
    <w:p w14:paraId="6943FB56" w14:textId="77777777" w:rsidR="009C5FCC" w:rsidRDefault="009C5FCC" w:rsidP="009C5F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3022217" w14:textId="1DDAADA3" w:rsidR="005B0497" w:rsidRPr="009C5FCC" w:rsidRDefault="005B0497" w:rsidP="009C5F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t>ESCALA LICKERT 1-10</w:t>
      </w:r>
    </w:p>
    <w:p w14:paraId="5D5497B0" w14:textId="77777777" w:rsidR="004B0866" w:rsidRPr="009C5FCC" w:rsidRDefault="004B0866" w:rsidP="009C5FCC">
      <w:pPr>
        <w:pStyle w:val="ListParagraph"/>
        <w:numPr>
          <w:ilvl w:val="0"/>
          <w:numId w:val="2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Please rate your overall experience from 1 to 10</w:t>
      </w:r>
    </w:p>
    <w:p w14:paraId="114C18AD" w14:textId="77777777" w:rsidR="004B0866" w:rsidRPr="009C5FCC" w:rsidRDefault="004B0866" w:rsidP="009C5FCC">
      <w:pPr>
        <w:pStyle w:val="ListParagraph"/>
        <w:numPr>
          <w:ilvl w:val="0"/>
          <w:numId w:val="2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Would you recommend this game to a friend?</w:t>
      </w:r>
    </w:p>
    <w:p w14:paraId="2F5B613E" w14:textId="77777777" w:rsidR="004B0866" w:rsidRPr="009C5FCC" w:rsidRDefault="004B0866" w:rsidP="009C5FCC">
      <w:pPr>
        <w:pStyle w:val="ListParagraph"/>
        <w:numPr>
          <w:ilvl w:val="0"/>
          <w:numId w:val="2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How would you rate the visuals and graphics?</w:t>
      </w:r>
    </w:p>
    <w:p w14:paraId="5FAE4A6F" w14:textId="77777777" w:rsidR="004B0866" w:rsidRPr="009C5FCC" w:rsidRDefault="004B0866" w:rsidP="009C5FCC">
      <w:pPr>
        <w:pStyle w:val="ListParagraph"/>
        <w:numPr>
          <w:ilvl w:val="0"/>
          <w:numId w:val="2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How would you rate the audio and music?</w:t>
      </w:r>
    </w:p>
    <w:p w14:paraId="3C6A6608" w14:textId="77777777" w:rsidR="004B0866" w:rsidRPr="009C5FCC" w:rsidRDefault="004B0866" w:rsidP="009C5FCC">
      <w:pPr>
        <w:pStyle w:val="ListParagraph"/>
        <w:numPr>
          <w:ilvl w:val="0"/>
          <w:numId w:val="2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How would you rate the user interface?</w:t>
      </w:r>
    </w:p>
    <w:p w14:paraId="58D91559" w14:textId="77777777" w:rsidR="004B0866" w:rsidRPr="009C5FCC" w:rsidRDefault="004B0866" w:rsidP="009C5FCC">
      <w:pPr>
        <w:pStyle w:val="ListParagraph"/>
        <w:numPr>
          <w:ilvl w:val="0"/>
          <w:numId w:val="2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How intuitive were the controls?</w:t>
      </w:r>
    </w:p>
    <w:p w14:paraId="1B14EC5F" w14:textId="77777777" w:rsidR="004B0866" w:rsidRPr="009C5FCC" w:rsidRDefault="004B0866" w:rsidP="009C5FCC">
      <w:pPr>
        <w:pStyle w:val="ListParagraph"/>
        <w:numPr>
          <w:ilvl w:val="0"/>
          <w:numId w:val="2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How balanced was the difficultly?</w:t>
      </w:r>
    </w:p>
    <w:p w14:paraId="0CBCC7B7" w14:textId="77777777" w:rsidR="004B0866" w:rsidRPr="009C5FCC" w:rsidRDefault="004B0866" w:rsidP="009C5FCC">
      <w:pPr>
        <w:pStyle w:val="ListParagraph"/>
        <w:numPr>
          <w:ilvl w:val="0"/>
          <w:numId w:val="2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Would you consider buying or playing this game again?</w:t>
      </w:r>
    </w:p>
    <w:p w14:paraId="41466ABB" w14:textId="77777777" w:rsidR="004B0866" w:rsidRPr="009C5FCC" w:rsidRDefault="004B0866" w:rsidP="009C5FCC">
      <w:pPr>
        <w:pStyle w:val="ListParagraph"/>
        <w:numPr>
          <w:ilvl w:val="0"/>
          <w:numId w:val="2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Would you give this game a positive or negative review?</w:t>
      </w:r>
    </w:p>
    <w:p w14:paraId="45796B10" w14:textId="77777777" w:rsidR="004B0866" w:rsidRPr="009C5FCC" w:rsidRDefault="004B0866" w:rsidP="009C5FCC">
      <w:pPr>
        <w:pStyle w:val="ListParagraph"/>
        <w:numPr>
          <w:ilvl w:val="0"/>
          <w:numId w:val="2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Did you come across any bugs in the game?</w:t>
      </w:r>
    </w:p>
    <w:p w14:paraId="16B81C66" w14:textId="77777777" w:rsidR="005B0497" w:rsidRDefault="005B0497" w:rsidP="004B0866">
      <w:p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</w:p>
    <w:p w14:paraId="43CB111F" w14:textId="09222086" w:rsidR="005B0497" w:rsidRPr="004B0866" w:rsidRDefault="005B0497" w:rsidP="009C5FCC">
      <w:r w:rsidRPr="009C5FCC">
        <w:t>PREGUNTAS ABIERTAS:</w:t>
      </w:r>
    </w:p>
    <w:p w14:paraId="5E0D2A90" w14:textId="77777777" w:rsidR="004B0866" w:rsidRPr="009C5FCC" w:rsidRDefault="004B0866" w:rsidP="009C5FCC">
      <w:pPr>
        <w:pStyle w:val="ListParagraph"/>
        <w:numPr>
          <w:ilvl w:val="0"/>
          <w:numId w:val="3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Please provide as much detail as you can to describe the bug.</w:t>
      </w:r>
    </w:p>
    <w:p w14:paraId="106C1D1B" w14:textId="47D52D4E" w:rsidR="004B0866" w:rsidRPr="004B0866" w:rsidRDefault="004B0866" w:rsidP="004B0866">
      <w:pPr>
        <w:shd w:val="clear" w:color="auto" w:fill="201F24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EA549C9" w14:textId="77777777" w:rsidR="004B0866" w:rsidRPr="009C5FCC" w:rsidRDefault="004B0866" w:rsidP="009C5FCC">
      <w:pPr>
        <w:pStyle w:val="ListParagraph"/>
        <w:numPr>
          <w:ilvl w:val="0"/>
          <w:numId w:val="3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Did you experience any frame drops, stuttering or lag?</w:t>
      </w:r>
    </w:p>
    <w:p w14:paraId="460C679B" w14:textId="77777777" w:rsidR="004B0866" w:rsidRPr="009C5FCC" w:rsidRDefault="004B0866" w:rsidP="009C5FCC">
      <w:pPr>
        <w:pStyle w:val="ListParagraph"/>
        <w:numPr>
          <w:ilvl w:val="0"/>
          <w:numId w:val="3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What performance issues did you experience?</w:t>
      </w:r>
    </w:p>
    <w:p w14:paraId="2F8A84AD" w14:textId="433AF4FC" w:rsidR="004B0866" w:rsidRPr="004B0866" w:rsidRDefault="004B0866" w:rsidP="004B0866">
      <w:pPr>
        <w:shd w:val="clear" w:color="auto" w:fill="201F24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010B6B6" w14:textId="77777777" w:rsidR="004B0866" w:rsidRPr="009C5FCC" w:rsidRDefault="004B0866" w:rsidP="009C5FCC">
      <w:pPr>
        <w:pStyle w:val="ListParagraph"/>
        <w:numPr>
          <w:ilvl w:val="0"/>
          <w:numId w:val="3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Did any elements of the game cause confusion or make you feel lost?</w:t>
      </w:r>
    </w:p>
    <w:p w14:paraId="4C3E6A77" w14:textId="77777777" w:rsidR="004B0866" w:rsidRPr="009C5FCC" w:rsidRDefault="004B0866" w:rsidP="009C5FCC">
      <w:pPr>
        <w:pStyle w:val="ListParagraph"/>
        <w:numPr>
          <w:ilvl w:val="0"/>
          <w:numId w:val="3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Where did you feel lost or confused? How can we fix it?</w:t>
      </w:r>
    </w:p>
    <w:p w14:paraId="536A8F1E" w14:textId="77777777" w:rsidR="009C5FCC" w:rsidRDefault="009C5FCC" w:rsidP="004B0866">
      <w:p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</w:p>
    <w:p w14:paraId="5E33A9CC" w14:textId="77777777" w:rsidR="009C5FCC" w:rsidRDefault="009C5FCC" w:rsidP="004B0866">
      <w:p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</w:p>
    <w:p w14:paraId="7FB2801A" w14:textId="3A0147FE" w:rsidR="004B0866" w:rsidRPr="009C5FCC" w:rsidRDefault="004B0866" w:rsidP="009C5FCC">
      <w:pPr>
        <w:pStyle w:val="ListParagraph"/>
        <w:numPr>
          <w:ilvl w:val="0"/>
          <w:numId w:val="3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What elements of the game did you like MOST?</w:t>
      </w:r>
    </w:p>
    <w:p w14:paraId="2D20B9EE" w14:textId="0771E1E6" w:rsidR="004B0866" w:rsidRDefault="004B0866" w:rsidP="004B0866">
      <w:pPr>
        <w:shd w:val="clear" w:color="auto" w:fill="201F24"/>
        <w:spacing w:after="0" w:line="240" w:lineRule="auto"/>
        <w:rPr>
          <w:rFonts w:ascii="Arial" w:eastAsia="Times New Roman" w:hAnsi="Arial" w:cs="Arial"/>
          <w:color w:val="17171C"/>
          <w:kern w:val="0"/>
          <w:sz w:val="18"/>
          <w:szCs w:val="18"/>
          <w14:ligatures w14:val="none"/>
        </w:rPr>
      </w:pPr>
    </w:p>
    <w:p w14:paraId="0373912A" w14:textId="77777777" w:rsidR="009C5FCC" w:rsidRPr="004B0866" w:rsidRDefault="009C5FCC" w:rsidP="004B0866">
      <w:pPr>
        <w:shd w:val="clear" w:color="auto" w:fill="201F24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B899E2D" w14:textId="77777777" w:rsidR="004B0866" w:rsidRPr="009C5FCC" w:rsidRDefault="004B0866" w:rsidP="009C5FCC">
      <w:pPr>
        <w:pStyle w:val="ListParagraph"/>
        <w:numPr>
          <w:ilvl w:val="0"/>
          <w:numId w:val="3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What elements of the game did you like LEAST?</w:t>
      </w:r>
    </w:p>
    <w:p w14:paraId="652F98B3" w14:textId="36F3E350" w:rsidR="004B0866" w:rsidRDefault="004B0866" w:rsidP="004B0866">
      <w:pPr>
        <w:shd w:val="clear" w:color="auto" w:fill="201F24"/>
        <w:spacing w:after="0" w:line="240" w:lineRule="auto"/>
        <w:rPr>
          <w:rFonts w:ascii="Arial" w:eastAsia="Times New Roman" w:hAnsi="Arial" w:cs="Arial"/>
          <w:color w:val="17171C"/>
          <w:kern w:val="0"/>
          <w:sz w:val="18"/>
          <w:szCs w:val="18"/>
          <w14:ligatures w14:val="none"/>
        </w:rPr>
      </w:pPr>
    </w:p>
    <w:p w14:paraId="7CF954B0" w14:textId="77777777" w:rsidR="009C5FCC" w:rsidRPr="004B0866" w:rsidRDefault="009C5FCC" w:rsidP="004B0866">
      <w:pPr>
        <w:shd w:val="clear" w:color="auto" w:fill="201F24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E0205FB" w14:textId="77777777" w:rsidR="004B0866" w:rsidRPr="009C5FCC" w:rsidRDefault="004B0866" w:rsidP="009C5FCC">
      <w:pPr>
        <w:pStyle w:val="ListParagraph"/>
        <w:numPr>
          <w:ilvl w:val="0"/>
          <w:numId w:val="3"/>
        </w:numPr>
        <w:shd w:val="clear" w:color="auto" w:fill="42404A"/>
        <w:spacing w:after="0" w:line="240" w:lineRule="auto"/>
        <w:rPr>
          <w:rFonts w:ascii="Arial" w:eastAsia="Times New Roman" w:hAnsi="Arial" w:cs="Arial"/>
          <w:color w:val="F0F0F0"/>
          <w:kern w:val="0"/>
          <w14:ligatures w14:val="none"/>
        </w:rPr>
      </w:pPr>
      <w:r w:rsidRPr="009C5FCC">
        <w:rPr>
          <w:rFonts w:ascii="Arial" w:eastAsia="Times New Roman" w:hAnsi="Arial" w:cs="Arial"/>
          <w:color w:val="F0F0F0"/>
          <w:kern w:val="0"/>
          <w14:ligatures w14:val="none"/>
        </w:rPr>
        <w:t>Please share your final thoughts and feedback.</w:t>
      </w:r>
    </w:p>
    <w:p w14:paraId="5164E385" w14:textId="77777777" w:rsidR="009C5FCC" w:rsidRDefault="009C5FCC" w:rsidP="004B0866">
      <w:pPr>
        <w:shd w:val="clear" w:color="auto" w:fill="201F24"/>
        <w:spacing w:after="0" w:line="240" w:lineRule="auto"/>
        <w:rPr>
          <w:rFonts w:ascii="Arial" w:eastAsia="Times New Roman" w:hAnsi="Arial" w:cs="Arial"/>
          <w:color w:val="17171C"/>
          <w:kern w:val="0"/>
          <w:sz w:val="18"/>
          <w:szCs w:val="18"/>
          <w14:ligatures w14:val="none"/>
        </w:rPr>
      </w:pPr>
    </w:p>
    <w:p w14:paraId="33C09D8F" w14:textId="674EB439" w:rsidR="004B0866" w:rsidRPr="004B0866" w:rsidRDefault="004B0866" w:rsidP="004B0866">
      <w:pPr>
        <w:shd w:val="clear" w:color="auto" w:fill="201F24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0866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31A68BF9" wp14:editId="4EFE0B07">
                <wp:extent cx="304800" cy="304800"/>
                <wp:effectExtent l="0" t="0" r="0" b="0"/>
                <wp:docPr id="96201462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9C62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695308" w14:textId="77777777" w:rsidR="004B0866" w:rsidRPr="004B0866" w:rsidRDefault="004B0866" w:rsidP="004B0866">
      <w:pPr>
        <w:shd w:val="clear" w:color="auto" w:fill="F5C207"/>
        <w:spacing w:after="0" w:line="240" w:lineRule="auto"/>
        <w:rPr>
          <w:rFonts w:ascii="Futura XBlk BT" w:eastAsia="Times New Roman" w:hAnsi="Futura XBlk BT" w:cs="Arial"/>
          <w:color w:val="17171C"/>
          <w:kern w:val="0"/>
          <w:sz w:val="30"/>
          <w:szCs w:val="30"/>
          <w14:ligatures w14:val="none"/>
        </w:rPr>
      </w:pPr>
      <w:r w:rsidRPr="004B0866">
        <w:rPr>
          <w:rFonts w:ascii="Futura XBlk BT" w:eastAsia="Times New Roman" w:hAnsi="Futura XBlk BT" w:cs="Arial"/>
          <w:color w:val="17171C"/>
          <w:kern w:val="0"/>
          <w:sz w:val="30"/>
          <w:szCs w:val="30"/>
          <w14:ligatures w14:val="none"/>
        </w:rPr>
        <w:t>DEMOGRAPHICS</w:t>
      </w:r>
    </w:p>
    <w:p w14:paraId="0BC905A2" w14:textId="77777777" w:rsidR="004B0866" w:rsidRPr="004B0866" w:rsidRDefault="004B0866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4B0866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t>Ages</w:t>
      </w:r>
    </w:p>
    <w:p w14:paraId="39E9C6AF" w14:textId="77777777" w:rsidR="004B0866" w:rsidRPr="004B0866" w:rsidRDefault="004B0866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4B0866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t>Genders</w:t>
      </w:r>
    </w:p>
    <w:p w14:paraId="5877EF34" w14:textId="77777777" w:rsidR="004B0866" w:rsidRPr="004B0866" w:rsidRDefault="004B0866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4B0866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t>Countries</w:t>
      </w:r>
    </w:p>
    <w:p w14:paraId="0C20909C" w14:textId="77777777" w:rsidR="004B0866" w:rsidRPr="004B0866" w:rsidRDefault="004B0866" w:rsidP="004B0866">
      <w:pPr>
        <w:shd w:val="clear" w:color="auto" w:fill="F0F0F0"/>
        <w:spacing w:after="0" w:line="180" w:lineRule="atLeast"/>
        <w:rPr>
          <w:rFonts w:ascii="Times New Roman" w:eastAsia="Times New Roman" w:hAnsi="Times New Roman" w:cs="Times New Roman"/>
          <w:color w:val="17171C"/>
          <w:kern w:val="0"/>
          <w:sz w:val="18"/>
          <w:szCs w:val="18"/>
          <w14:ligatures w14:val="none"/>
        </w:rPr>
      </w:pPr>
      <w:r w:rsidRPr="004B0866">
        <w:rPr>
          <w:rFonts w:ascii="Times New Roman" w:eastAsia="Times New Roman" w:hAnsi="Times New Roman" w:cs="Times New Roman"/>
          <w:color w:val="17171C"/>
          <w:kern w:val="0"/>
          <w:sz w:val="18"/>
          <w:szCs w:val="18"/>
          <w14:ligatures w14:val="none"/>
        </w:rPr>
        <w:t>Expand Countries</w:t>
      </w:r>
    </w:p>
    <w:p w14:paraId="585867AB" w14:textId="77777777" w:rsidR="004B0866" w:rsidRPr="004B0866" w:rsidRDefault="004B0866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4B0866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t>Genres</w:t>
      </w:r>
    </w:p>
    <w:p w14:paraId="528DF166" w14:textId="77777777" w:rsidR="004B0866" w:rsidRPr="004B0866" w:rsidRDefault="004B0866" w:rsidP="004B0866">
      <w:pPr>
        <w:shd w:val="clear" w:color="auto" w:fill="F0F0F0"/>
        <w:spacing w:after="0" w:line="180" w:lineRule="atLeast"/>
        <w:rPr>
          <w:rFonts w:ascii="Times New Roman" w:eastAsia="Times New Roman" w:hAnsi="Times New Roman" w:cs="Times New Roman"/>
          <w:color w:val="17171C"/>
          <w:kern w:val="0"/>
          <w:sz w:val="18"/>
          <w:szCs w:val="18"/>
          <w14:ligatures w14:val="none"/>
        </w:rPr>
      </w:pPr>
      <w:r w:rsidRPr="004B0866">
        <w:rPr>
          <w:rFonts w:ascii="Times New Roman" w:eastAsia="Times New Roman" w:hAnsi="Times New Roman" w:cs="Times New Roman"/>
          <w:color w:val="17171C"/>
          <w:kern w:val="0"/>
          <w:sz w:val="18"/>
          <w:szCs w:val="18"/>
          <w14:ligatures w14:val="none"/>
        </w:rPr>
        <w:t>Expand Genres</w:t>
      </w:r>
    </w:p>
    <w:p w14:paraId="2A72AD93" w14:textId="77777777" w:rsidR="004B0866" w:rsidRDefault="004B0866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4B0866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t>Devices</w:t>
      </w:r>
    </w:p>
    <w:p w14:paraId="4E6B07B0" w14:textId="77777777" w:rsidR="00784550" w:rsidRDefault="00784550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</w:p>
    <w:p w14:paraId="1B0B0CD8" w14:textId="77777777" w:rsidR="00784550" w:rsidRDefault="00784550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</w:p>
    <w:p w14:paraId="0C7999E0" w14:textId="77777777" w:rsidR="004B0866" w:rsidRPr="004B0866" w:rsidRDefault="004B0866" w:rsidP="004B0866">
      <w:pPr>
        <w:shd w:val="clear" w:color="auto" w:fill="F5C207"/>
        <w:spacing w:after="0" w:line="240" w:lineRule="auto"/>
        <w:rPr>
          <w:rFonts w:ascii="Futura XBlk BT" w:eastAsia="Times New Roman" w:hAnsi="Futura XBlk BT" w:cs="Times New Roman"/>
          <w:color w:val="17171C"/>
          <w:kern w:val="0"/>
          <w:sz w:val="30"/>
          <w:szCs w:val="30"/>
          <w14:ligatures w14:val="none"/>
        </w:rPr>
      </w:pPr>
      <w:r w:rsidRPr="004B0866">
        <w:rPr>
          <w:rFonts w:ascii="Futura XBlk BT" w:eastAsia="Times New Roman" w:hAnsi="Futura XBlk BT" w:cs="Times New Roman"/>
          <w:color w:val="17171C"/>
          <w:kern w:val="0"/>
          <w:sz w:val="30"/>
          <w:szCs w:val="30"/>
          <w14:ligatures w14:val="none"/>
        </w:rPr>
        <w:t>GAMER PROFILE</w:t>
      </w:r>
    </w:p>
    <w:p w14:paraId="3010E611" w14:textId="77777777" w:rsidR="004B0866" w:rsidRPr="004B0866" w:rsidRDefault="004B0866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4B0866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t xml:space="preserve">Known Languages - Please add all the languages you can confidently read and write from the list </w:t>
      </w:r>
      <w:proofErr w:type="gramStart"/>
      <w:r w:rsidRPr="004B0866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t>below</w:t>
      </w:r>
      <w:proofErr w:type="gramEnd"/>
    </w:p>
    <w:p w14:paraId="1356DCCA" w14:textId="77777777" w:rsidR="004B0866" w:rsidRPr="004B0866" w:rsidRDefault="004B0866" w:rsidP="004B0866">
      <w:pPr>
        <w:shd w:val="clear" w:color="auto" w:fill="F0F0F0"/>
        <w:spacing w:after="0" w:line="180" w:lineRule="atLeast"/>
        <w:rPr>
          <w:rFonts w:ascii="Times New Roman" w:eastAsia="Times New Roman" w:hAnsi="Times New Roman" w:cs="Times New Roman"/>
          <w:color w:val="17171C"/>
          <w:kern w:val="0"/>
          <w:sz w:val="18"/>
          <w:szCs w:val="18"/>
          <w14:ligatures w14:val="none"/>
        </w:rPr>
      </w:pPr>
      <w:r w:rsidRPr="004B0866">
        <w:rPr>
          <w:rFonts w:ascii="Times New Roman" w:eastAsia="Times New Roman" w:hAnsi="Times New Roman" w:cs="Times New Roman"/>
          <w:color w:val="17171C"/>
          <w:kern w:val="0"/>
          <w:sz w:val="18"/>
          <w:szCs w:val="18"/>
          <w14:ligatures w14:val="none"/>
        </w:rPr>
        <w:t>Expand Chart</w:t>
      </w:r>
    </w:p>
    <w:p w14:paraId="0660F738" w14:textId="77777777" w:rsidR="004B0866" w:rsidRDefault="004B0866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4B0866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t>Type of Gamer (can select multiple)</w:t>
      </w:r>
    </w:p>
    <w:p w14:paraId="4A7A6679" w14:textId="36741C0C" w:rsidR="00276F5A" w:rsidRPr="004B0866" w:rsidRDefault="00276F5A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276F5A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drawing>
          <wp:inline distT="0" distB="0" distL="0" distR="0" wp14:anchorId="1F64BF52" wp14:editId="770C60C9">
            <wp:extent cx="1552792" cy="1743318"/>
            <wp:effectExtent l="0" t="0" r="9525" b="0"/>
            <wp:docPr id="1515682808" name="Picture 1" descr="A chart with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2808" name="Picture 1" descr="A chart with different colored rectang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DDE8" w14:textId="77777777" w:rsidR="004B0866" w:rsidRDefault="004B0866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4B0866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t>Gaming Preferences (can select multiple)</w:t>
      </w:r>
    </w:p>
    <w:p w14:paraId="154A12CF" w14:textId="19B94272" w:rsidR="007F5AA0" w:rsidRPr="004B0866" w:rsidRDefault="007F5AA0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7F5AA0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drawing>
          <wp:inline distT="0" distB="0" distL="0" distR="0" wp14:anchorId="7336C955" wp14:editId="17D6AB61">
            <wp:extent cx="3677163" cy="1952898"/>
            <wp:effectExtent l="0" t="0" r="0" b="9525"/>
            <wp:docPr id="792817730" name="Picture 1" descr="A yellow and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17730" name="Picture 1" descr="A yellow and blue circ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00D1" w14:textId="77777777" w:rsidR="004B0866" w:rsidRDefault="004B0866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4B0866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t>Typical hours gaming per week</w:t>
      </w:r>
    </w:p>
    <w:p w14:paraId="5CD59A5E" w14:textId="791AA22A" w:rsidR="00C7650E" w:rsidRPr="004B0866" w:rsidRDefault="00C7650E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C7650E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drawing>
          <wp:inline distT="0" distB="0" distL="0" distR="0" wp14:anchorId="0DCC149B" wp14:editId="693F2EC9">
            <wp:extent cx="1247949" cy="2114845"/>
            <wp:effectExtent l="0" t="0" r="9525" b="0"/>
            <wp:docPr id="170336232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62326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5593" w14:textId="7E577756" w:rsidR="004B0866" w:rsidRDefault="004B0866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4B0866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t xml:space="preserve">What is your home internet download speed? </w:t>
      </w:r>
      <w:hyperlink r:id="rId8" w:history="1">
        <w:r w:rsidR="00A94890" w:rsidRPr="004B086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https://www.speedtest.net/</w:t>
        </w:r>
      </w:hyperlink>
    </w:p>
    <w:p w14:paraId="2F4118B6" w14:textId="16372BAD" w:rsidR="00A94890" w:rsidRPr="004B0866" w:rsidRDefault="00A94890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A94890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lastRenderedPageBreak/>
        <w:drawing>
          <wp:inline distT="0" distB="0" distL="0" distR="0" wp14:anchorId="5D934085" wp14:editId="751F22C1">
            <wp:extent cx="1924319" cy="3400900"/>
            <wp:effectExtent l="0" t="0" r="0" b="9525"/>
            <wp:docPr id="11343192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1923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C7C9" w14:textId="6663FC67" w:rsidR="004B0866" w:rsidRDefault="004B0866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4B0866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t xml:space="preserve">What is your home internet upload speed? </w:t>
      </w:r>
      <w:hyperlink r:id="rId10" w:history="1">
        <w:r w:rsidR="00A94890" w:rsidRPr="004B086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https://www.speedtest.net/</w:t>
        </w:r>
      </w:hyperlink>
    </w:p>
    <w:p w14:paraId="7DB45389" w14:textId="76A23E26" w:rsidR="00A94890" w:rsidRPr="004B0866" w:rsidRDefault="00A94890" w:rsidP="004B0866">
      <w:pPr>
        <w:shd w:val="clear" w:color="auto" w:fill="42404A"/>
        <w:spacing w:after="0" w:line="240" w:lineRule="auto"/>
        <w:rPr>
          <w:rFonts w:ascii="Times New Roman" w:eastAsia="Times New Roman" w:hAnsi="Times New Roman" w:cs="Times New Roman"/>
          <w:color w:val="F0F0F0"/>
          <w:kern w:val="0"/>
          <w14:ligatures w14:val="none"/>
        </w:rPr>
      </w:pPr>
      <w:r w:rsidRPr="00A94890">
        <w:rPr>
          <w:rFonts w:ascii="Times New Roman" w:eastAsia="Times New Roman" w:hAnsi="Times New Roman" w:cs="Times New Roman"/>
          <w:color w:val="F0F0F0"/>
          <w:kern w:val="0"/>
          <w14:ligatures w14:val="none"/>
        </w:rPr>
        <w:drawing>
          <wp:inline distT="0" distB="0" distL="0" distR="0" wp14:anchorId="49373A1B" wp14:editId="66BCF2DA">
            <wp:extent cx="1924319" cy="3400900"/>
            <wp:effectExtent l="0" t="0" r="0" b="9525"/>
            <wp:docPr id="6907870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8705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D80D" w14:textId="77777777" w:rsidR="004B0866" w:rsidRDefault="004B0866"/>
    <w:sectPr w:rsidR="004B0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utura XBlk BT">
    <w:altName w:val="Century Gothic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55785"/>
    <w:multiLevelType w:val="hybridMultilevel"/>
    <w:tmpl w:val="C2442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F6908"/>
    <w:multiLevelType w:val="multilevel"/>
    <w:tmpl w:val="6582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B5381"/>
    <w:multiLevelType w:val="hybridMultilevel"/>
    <w:tmpl w:val="729A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253978">
    <w:abstractNumId w:val="1"/>
  </w:num>
  <w:num w:numId="2" w16cid:durableId="679897594">
    <w:abstractNumId w:val="0"/>
  </w:num>
  <w:num w:numId="3" w16cid:durableId="34768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44"/>
    <w:rsid w:val="000440E4"/>
    <w:rsid w:val="0022567C"/>
    <w:rsid w:val="00276F5A"/>
    <w:rsid w:val="003418E2"/>
    <w:rsid w:val="00352276"/>
    <w:rsid w:val="004B0866"/>
    <w:rsid w:val="0057485C"/>
    <w:rsid w:val="005B0497"/>
    <w:rsid w:val="006F4C43"/>
    <w:rsid w:val="007678FB"/>
    <w:rsid w:val="00784550"/>
    <w:rsid w:val="007D116B"/>
    <w:rsid w:val="007F5AA0"/>
    <w:rsid w:val="009C5FCC"/>
    <w:rsid w:val="00A94890"/>
    <w:rsid w:val="00C7650E"/>
    <w:rsid w:val="00D57A64"/>
    <w:rsid w:val="00D64CA1"/>
    <w:rsid w:val="00E54744"/>
    <w:rsid w:val="00F9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511"/>
  <w15:chartTrackingRefBased/>
  <w15:docId w15:val="{BB577F28-691B-47FE-AEBB-B9AB8FD8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4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7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8F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440E4"/>
    <w:rPr>
      <w:b/>
      <w:bCs/>
    </w:rPr>
  </w:style>
  <w:style w:type="character" w:customStyle="1" w:styleId="ng-tns-c205450992-0">
    <w:name w:val="ng-tns-c205450992-0"/>
    <w:basedOn w:val="DefaultParagraphFont"/>
    <w:rsid w:val="000440E4"/>
  </w:style>
  <w:style w:type="character" w:customStyle="1" w:styleId="app-color-accent-light">
    <w:name w:val="app-color-accent-light"/>
    <w:basedOn w:val="DefaultParagraphFont"/>
    <w:rsid w:val="0004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2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2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0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2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0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9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8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1286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0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1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15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76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4666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0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27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5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6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7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4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3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40604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1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8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7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2351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1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0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6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22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8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320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2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0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78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0196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2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4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0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3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6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1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019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1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0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8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18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32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8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61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6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42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16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4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9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9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8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0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1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7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9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3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42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59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74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35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1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3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5C207"/>
                            <w:left w:val="single" w:sz="12" w:space="0" w:color="F5C207"/>
                            <w:bottom w:val="single" w:sz="12" w:space="0" w:color="F5C207"/>
                            <w:right w:val="single" w:sz="12" w:space="0" w:color="F5C207"/>
                          </w:divBdr>
                          <w:divsChild>
                            <w:div w:id="186594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8165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7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03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1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3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4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90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9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edtest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peedtest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 DOMINGO MONTES</dc:creator>
  <cp:keywords/>
  <dc:description/>
  <cp:lastModifiedBy>AFRICA DOMINGO MONTES</cp:lastModifiedBy>
  <cp:revision>2</cp:revision>
  <dcterms:created xsi:type="dcterms:W3CDTF">2024-04-09T16:17:00Z</dcterms:created>
  <dcterms:modified xsi:type="dcterms:W3CDTF">2024-04-09T16:17:00Z</dcterms:modified>
</cp:coreProperties>
</file>