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34278" w14:textId="75AD63AA" w:rsidR="00347BF3" w:rsidRDefault="008668DD">
      <w:r>
        <w:t>CONTENIDO DE LA PARTE CENTRAL DE ASIGNATURAS:</w:t>
      </w:r>
    </w:p>
    <w:p w14:paraId="4E1CBF5B" w14:textId="5E7094E9" w:rsidR="008668DD" w:rsidRDefault="008668DD">
      <w:r>
        <w:t xml:space="preserve">TEMA 1: </w:t>
      </w:r>
      <w:hyperlink r:id="rId4" w:history="1">
        <w:r w:rsidRPr="00A8685B">
          <w:rPr>
            <w:rStyle w:val="Hipervnculo"/>
          </w:rPr>
          <w:t>Introducción al HCI</w:t>
        </w:r>
      </w:hyperlink>
    </w:p>
    <w:p w14:paraId="731DD653" w14:textId="3DCD0A33" w:rsidR="00A8685B" w:rsidRDefault="008668DD">
      <w:r>
        <w:t xml:space="preserve">El HCI (human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o interacción entre ordenador y humano) es el estudio de cómo se diseñan, implementan o/y se usan los sistemas informatizados con los humanos. En este tema vamos a ver qué es un producto interactivo, un concepto más en profundidad del HCI y conoceremos cómo funcionan los modelos que se centran en el concepto de interacción.</w:t>
      </w:r>
    </w:p>
    <w:p w14:paraId="4CF5EFB8" w14:textId="65435DB8" w:rsidR="00A8685B" w:rsidRDefault="00A8685B">
      <w:r>
        <w:t>Video 1: Producto Interactivo</w:t>
      </w:r>
    </w:p>
    <w:p w14:paraId="646F421E" w14:textId="1B4876C8" w:rsidR="00A8685B" w:rsidRDefault="00A8685B"/>
    <w:p w14:paraId="46019020" w14:textId="7CD70F1C" w:rsidR="00A8685B" w:rsidRDefault="00A8685B">
      <w:r>
        <w:t>Video 2: Concepto en profundidad HCI</w:t>
      </w:r>
    </w:p>
    <w:p w14:paraId="616BA034" w14:textId="78EDCE9E" w:rsidR="00A8685B" w:rsidRDefault="00A8685B"/>
    <w:p w14:paraId="561C7A89" w14:textId="40B2C5DC" w:rsidR="00A8685B" w:rsidRDefault="00A8685B">
      <w:r>
        <w:t>Video 3: Funcionamiento de los modelos</w:t>
      </w:r>
    </w:p>
    <w:p w14:paraId="6ADA87D1" w14:textId="77777777" w:rsidR="00A8685B" w:rsidRDefault="00A8685B"/>
    <w:p w14:paraId="0F787F97" w14:textId="3F3E24BE" w:rsidR="00573CE5" w:rsidRDefault="00573CE5">
      <w:r>
        <w:t xml:space="preserve">TEMA 2: </w:t>
      </w:r>
      <w:hyperlink r:id="rId5" w:anchor=":~:text=La%20interfaz%20de%20usuario%20es,el%20usuario%20y%20el%20equipo." w:history="1">
        <w:r w:rsidRPr="00A8685B">
          <w:rPr>
            <w:rStyle w:val="Hipervnculo"/>
          </w:rPr>
          <w:t>Las Interfaces de Usuario</w:t>
        </w:r>
      </w:hyperlink>
    </w:p>
    <w:p w14:paraId="07A9D80F" w14:textId="09091DE8" w:rsidR="00A8685B" w:rsidRDefault="00A25500">
      <w:r>
        <w:t>Una interfaz de usuario es la forma de comunicación que tiene un ordenador con un ser humano. En este tema vamos a ver las funciones principales y los tipos de interfaces de usuario, donde se diferencian entre la forma de interactuar con el usuario y su construcción.</w:t>
      </w:r>
    </w:p>
    <w:p w14:paraId="43D9763B" w14:textId="43A15169" w:rsidR="00A8685B" w:rsidRDefault="00A8685B">
      <w:r>
        <w:t>Video 1: Funciones principales de las Interfaces de Usuario</w:t>
      </w:r>
    </w:p>
    <w:p w14:paraId="1EBCF041" w14:textId="5159AF8D" w:rsidR="00A8685B" w:rsidRDefault="00A8685B"/>
    <w:p w14:paraId="78B08810" w14:textId="7FC74DA4" w:rsidR="00A8685B" w:rsidRDefault="00A8685B">
      <w:r>
        <w:t>Video 2: Diferencias en las interacciones de los usuarios</w:t>
      </w:r>
    </w:p>
    <w:p w14:paraId="1BFA9121" w14:textId="769E5EE6" w:rsidR="00A8685B" w:rsidRDefault="00A8685B"/>
    <w:p w14:paraId="34AB9B6F" w14:textId="6CBB17FF" w:rsidR="00A8685B" w:rsidRDefault="00A8685B">
      <w:r>
        <w:t>Video 3: Diferencias entre la construcción de las interacciones</w:t>
      </w:r>
    </w:p>
    <w:p w14:paraId="35940370" w14:textId="0A54B08A" w:rsidR="00A25500" w:rsidRDefault="00A25500"/>
    <w:p w14:paraId="6E05513B" w14:textId="01412313" w:rsidR="00A25500" w:rsidRDefault="00A25500">
      <w:r>
        <w:t xml:space="preserve">TEMA 3: </w:t>
      </w:r>
      <w:hyperlink r:id="rId6" w:history="1">
        <w:r w:rsidRPr="00A8685B">
          <w:rPr>
            <w:rStyle w:val="Hipervnculo"/>
          </w:rPr>
          <w:t>Las Interfaces de</w:t>
        </w:r>
        <w:r w:rsidRPr="00A8685B">
          <w:rPr>
            <w:rStyle w:val="Hipervnculo"/>
          </w:rPr>
          <w:t xml:space="preserve"> </w:t>
        </w:r>
        <w:r w:rsidRPr="00A8685B">
          <w:rPr>
            <w:rStyle w:val="Hipervnculo"/>
          </w:rPr>
          <w:t>Usuario Web</w:t>
        </w:r>
      </w:hyperlink>
      <w:r w:rsidR="00A8685B">
        <w:t xml:space="preserve"> </w:t>
      </w:r>
    </w:p>
    <w:p w14:paraId="3C08352B" w14:textId="7FD3A687" w:rsidR="00A8685B" w:rsidRDefault="00A25500">
      <w:r>
        <w:t xml:space="preserve">Una </w:t>
      </w:r>
      <w:r w:rsidRPr="00A25500">
        <w:t>Interfa</w:t>
      </w:r>
      <w:r>
        <w:t>z</w:t>
      </w:r>
      <w:r w:rsidRPr="00A25500">
        <w:t xml:space="preserve"> de Usuario Web</w:t>
      </w:r>
      <w:r>
        <w:t xml:space="preserve"> es un conjunto de elementos donde el contenido se muestra en un navegador, se ha obtenido todos esos elementos desde un pc distinto al tuyo y te deja interactuar con ellos. En este tema vamos a ver los principios básicos sobre el diseño, las técnicas para mejorar el diseño y la simplicidad en las interfaces. </w:t>
      </w:r>
    </w:p>
    <w:p w14:paraId="7F792C5E" w14:textId="75A88499" w:rsidR="00A8685B" w:rsidRDefault="00A8685B">
      <w:r>
        <w:t>Video 1: Principios básicos sobre el diseño</w:t>
      </w:r>
    </w:p>
    <w:p w14:paraId="58283BB4" w14:textId="77777777" w:rsidR="00A8685B" w:rsidRDefault="00A8685B"/>
    <w:p w14:paraId="57BB251D" w14:textId="1A874718" w:rsidR="00A8685B" w:rsidRDefault="00A8685B">
      <w:r>
        <w:t>Video 2: Técnicas para mejorar el diseño</w:t>
      </w:r>
    </w:p>
    <w:p w14:paraId="52BF1EB0" w14:textId="77777777" w:rsidR="00A8685B" w:rsidRDefault="00A8685B"/>
    <w:p w14:paraId="18219911" w14:textId="00F4D8B3" w:rsidR="00A8685B" w:rsidRDefault="00A8685B">
      <w:r>
        <w:t>Video 3: Simplicidad en las interfaces</w:t>
      </w:r>
    </w:p>
    <w:sectPr w:rsidR="00A8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6E"/>
    <w:rsid w:val="00573CE5"/>
    <w:rsid w:val="00623DAC"/>
    <w:rsid w:val="008668DD"/>
    <w:rsid w:val="00954630"/>
    <w:rsid w:val="00A25500"/>
    <w:rsid w:val="00A8685B"/>
    <w:rsid w:val="00F9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47D96"/>
  <w15:chartTrackingRefBased/>
  <w15:docId w15:val="{FD14B2DC-92B9-4EB5-A2C7-4629C4B8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68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8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6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webera.es/diseno-web/el-diseno-de-la-interfaz.php" TargetMode="External"/><Relationship Id="rId5" Type="http://schemas.openxmlformats.org/officeDocument/2006/relationships/hyperlink" Target="https://es.wikipedia.org/wiki/Interfaz_de_usuario" TargetMode="External"/><Relationship Id="rId4" Type="http://schemas.openxmlformats.org/officeDocument/2006/relationships/hyperlink" Target="https://aulaglobal.uc3m.es/pluginfile.php/3997204/mod_resource/content/1/tema1-hci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Tena Blanco</dc:creator>
  <cp:keywords/>
  <dc:description/>
  <cp:lastModifiedBy>Marcelino Tena Blanco</cp:lastModifiedBy>
  <cp:revision>4</cp:revision>
  <dcterms:created xsi:type="dcterms:W3CDTF">2020-09-27T06:23:00Z</dcterms:created>
  <dcterms:modified xsi:type="dcterms:W3CDTF">2020-09-27T08:30:00Z</dcterms:modified>
</cp:coreProperties>
</file>