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CB77" w14:textId="770FCD0C" w:rsidR="005A0201" w:rsidRDefault="005A0201" w:rsidP="005A0201">
      <w:pPr>
        <w:pStyle w:val="Heading1"/>
      </w:pPr>
      <w:r>
        <w:t xml:space="preserve">Unit 7: </w:t>
      </w:r>
      <w:r w:rsidR="003D2645">
        <w:t>Creating Your e</w:t>
      </w:r>
      <w:r w:rsidR="00F37DAA">
        <w:t xml:space="preserve">-Portfolio </w:t>
      </w:r>
      <w:r w:rsidR="711DEB11">
        <w:t>(</w:t>
      </w:r>
      <w:r w:rsidR="00F37DAA">
        <w:t>Part 1</w:t>
      </w:r>
      <w:r w:rsidR="28ADB04D">
        <w:t>)</w:t>
      </w:r>
      <w:r>
        <w:t xml:space="preserve">  </w:t>
      </w:r>
    </w:p>
    <w:p w14:paraId="2CA85A37" w14:textId="77777777" w:rsidR="005A0201" w:rsidRDefault="005A0201" w:rsidP="005A0201">
      <w:pPr>
        <w:pStyle w:val="Heading2"/>
      </w:pPr>
      <w:r>
        <w:t>Overview</w:t>
      </w:r>
    </w:p>
    <w:p w14:paraId="2AC648E5" w14:textId="25FB83D6" w:rsidR="005A1917" w:rsidRDefault="003D2645" w:rsidP="00865B42">
      <w:r>
        <w:t>In this unit, you will learn about what an e-Portfolio is and why you wi</w:t>
      </w:r>
      <w:r w:rsidR="00DD2D26">
        <w:t xml:space="preserve">ll be creating one </w:t>
      </w:r>
      <w:r>
        <w:t xml:space="preserve">for your final Leadership Integration </w:t>
      </w:r>
      <w:r w:rsidR="04163C8E">
        <w:t>P</w:t>
      </w:r>
      <w:r>
        <w:t>roject.  You will also learn how to create a</w:t>
      </w:r>
      <w:r w:rsidR="230B6DA5">
        <w:t>n</w:t>
      </w:r>
      <w:r>
        <w:t xml:space="preserve"> </w:t>
      </w:r>
      <w:r w:rsidR="1DF910E3">
        <w:t>e-Portfolio</w:t>
      </w:r>
      <w:r>
        <w:t xml:space="preserve"> and create a structure including: setting up pages, menus, and posts.  Last, you will spend some time reflecting on the learning activities by creating your first blog post on your </w:t>
      </w:r>
      <w:r w:rsidR="7B864F36">
        <w:t>e-Portfolio</w:t>
      </w:r>
      <w:r>
        <w:t>.</w:t>
      </w:r>
    </w:p>
    <w:p w14:paraId="0178AB41" w14:textId="186FE52F" w:rsidR="005A1917" w:rsidRDefault="005A1917" w:rsidP="005A1917">
      <w:pPr>
        <w:pStyle w:val="Heading2"/>
      </w:pPr>
      <w:r>
        <w:t>Topics</w:t>
      </w:r>
    </w:p>
    <w:p w14:paraId="0D4E7F29" w14:textId="7A5DE311" w:rsidR="005A1917" w:rsidRPr="00046361" w:rsidRDefault="005A1917" w:rsidP="005A1917">
      <w:pPr>
        <w:spacing w:after="120"/>
      </w:pPr>
      <w:r w:rsidRPr="00046361">
        <w:t>This unit is divided into the following topics:</w:t>
      </w:r>
    </w:p>
    <w:p w14:paraId="03960D2F" w14:textId="69486B3D" w:rsidR="00046361" w:rsidRPr="00046361" w:rsidRDefault="0076676D" w:rsidP="00046361">
      <w:pPr>
        <w:pStyle w:val="ListParagraph"/>
        <w:numPr>
          <w:ilvl w:val="0"/>
          <w:numId w:val="7"/>
        </w:numPr>
        <w:spacing w:after="0" w:line="240" w:lineRule="auto"/>
        <w:rPr>
          <w:rFonts w:cstheme="minorHAnsi"/>
        </w:rPr>
      </w:pPr>
      <w:r>
        <w:rPr>
          <w:rFonts w:cstheme="minorHAnsi"/>
        </w:rPr>
        <w:t>What is an e-P</w:t>
      </w:r>
      <w:r w:rsidR="00046361" w:rsidRPr="00046361">
        <w:rPr>
          <w:rFonts w:cstheme="minorHAnsi"/>
        </w:rPr>
        <w:t>ortfolio?</w:t>
      </w:r>
    </w:p>
    <w:p w14:paraId="2E847F7E" w14:textId="4C10ACF7" w:rsidR="00046361" w:rsidRPr="00046361" w:rsidRDefault="00952031" w:rsidP="2E5C198F">
      <w:pPr>
        <w:pStyle w:val="ListParagraph"/>
        <w:numPr>
          <w:ilvl w:val="0"/>
          <w:numId w:val="7"/>
        </w:numPr>
        <w:spacing w:after="0" w:line="240" w:lineRule="auto"/>
      </w:pPr>
      <w:r>
        <w:t>Creating a</w:t>
      </w:r>
      <w:r w:rsidR="0076676D">
        <w:t>n e-P</w:t>
      </w:r>
      <w:r w:rsidR="00046361">
        <w:t>ortfolio</w:t>
      </w:r>
    </w:p>
    <w:p w14:paraId="4E69E27A" w14:textId="343ABA7A" w:rsidR="0033710E" w:rsidRDefault="0033710E" w:rsidP="2E5C198F">
      <w:pPr>
        <w:numPr>
          <w:ilvl w:val="0"/>
          <w:numId w:val="7"/>
        </w:numPr>
        <w:shd w:val="clear" w:color="auto" w:fill="FFFFFF" w:themeFill="background1"/>
        <w:spacing w:after="60" w:line="240" w:lineRule="auto"/>
        <w:rPr>
          <w:rFonts w:eastAsia="Times New Roman"/>
          <w:color w:val="222222"/>
        </w:rPr>
      </w:pPr>
      <w:r w:rsidRPr="2E5C198F">
        <w:rPr>
          <w:rFonts w:eastAsia="Times New Roman"/>
          <w:color w:val="222222"/>
        </w:rPr>
        <w:t>Select</w:t>
      </w:r>
      <w:r w:rsidR="461169B1" w:rsidRPr="2E5C198F">
        <w:rPr>
          <w:rFonts w:eastAsia="Times New Roman"/>
          <w:color w:val="222222"/>
        </w:rPr>
        <w:t>ing</w:t>
      </w:r>
      <w:r w:rsidRPr="2E5C198F">
        <w:rPr>
          <w:rFonts w:eastAsia="Times New Roman"/>
          <w:color w:val="222222"/>
        </w:rPr>
        <w:t xml:space="preserve"> a </w:t>
      </w:r>
      <w:r w:rsidR="027EECA6" w:rsidRPr="2E5C198F">
        <w:rPr>
          <w:rFonts w:eastAsia="Times New Roman"/>
          <w:color w:val="222222"/>
        </w:rPr>
        <w:t>T</w:t>
      </w:r>
      <w:r w:rsidRPr="2E5C198F">
        <w:rPr>
          <w:rFonts w:eastAsia="Times New Roman"/>
          <w:color w:val="222222"/>
        </w:rPr>
        <w:t xml:space="preserve">heme for </w:t>
      </w:r>
      <w:r w:rsidR="6AC2FB16" w:rsidRPr="2E5C198F">
        <w:rPr>
          <w:rFonts w:eastAsia="Times New Roman"/>
          <w:color w:val="222222"/>
        </w:rPr>
        <w:t>Y</w:t>
      </w:r>
      <w:r w:rsidRPr="2E5C198F">
        <w:rPr>
          <w:rFonts w:eastAsia="Times New Roman"/>
          <w:color w:val="222222"/>
        </w:rPr>
        <w:t>our</w:t>
      </w:r>
      <w:r w:rsidR="003605F9">
        <w:rPr>
          <w:rFonts w:eastAsia="Times New Roman"/>
          <w:color w:val="222222"/>
        </w:rPr>
        <w:t xml:space="preserve"> e-Portfolio</w:t>
      </w:r>
    </w:p>
    <w:p w14:paraId="023881D7" w14:textId="2CAE16AD" w:rsidR="00F37DAA" w:rsidRDefault="00A3287E" w:rsidP="2E5C198F">
      <w:pPr>
        <w:numPr>
          <w:ilvl w:val="0"/>
          <w:numId w:val="7"/>
        </w:numPr>
        <w:shd w:val="clear" w:color="auto" w:fill="FFFFFF" w:themeFill="background1"/>
        <w:spacing w:after="60" w:line="240" w:lineRule="auto"/>
        <w:rPr>
          <w:rFonts w:eastAsia="Times New Roman"/>
          <w:color w:val="222222"/>
        </w:rPr>
      </w:pPr>
      <w:r w:rsidRPr="2E5C198F">
        <w:rPr>
          <w:rFonts w:eastAsia="Times New Roman"/>
          <w:color w:val="222222"/>
        </w:rPr>
        <w:t xml:space="preserve">What </w:t>
      </w:r>
      <w:r w:rsidR="56384D89" w:rsidRPr="2E5C198F">
        <w:rPr>
          <w:rFonts w:eastAsia="Times New Roman"/>
          <w:color w:val="222222"/>
        </w:rPr>
        <w:t>A</w:t>
      </w:r>
      <w:r w:rsidRPr="2E5C198F">
        <w:rPr>
          <w:rFonts w:eastAsia="Times New Roman"/>
          <w:color w:val="222222"/>
        </w:rPr>
        <w:t xml:space="preserve">re </w:t>
      </w:r>
      <w:r w:rsidR="670AE7E0" w:rsidRPr="2E5C198F">
        <w:rPr>
          <w:rFonts w:eastAsia="Times New Roman"/>
          <w:color w:val="222222"/>
        </w:rPr>
        <w:t>P</w:t>
      </w:r>
      <w:r w:rsidRPr="2E5C198F">
        <w:rPr>
          <w:rFonts w:eastAsia="Times New Roman"/>
          <w:color w:val="222222"/>
        </w:rPr>
        <w:t>ages?</w:t>
      </w:r>
    </w:p>
    <w:p w14:paraId="66DAE5CE" w14:textId="3F299EA0" w:rsidR="00A3287E" w:rsidRPr="00CA7E69" w:rsidRDefault="00A3287E" w:rsidP="2E5C198F">
      <w:pPr>
        <w:numPr>
          <w:ilvl w:val="0"/>
          <w:numId w:val="7"/>
        </w:numPr>
        <w:shd w:val="clear" w:color="auto" w:fill="FFFFFF" w:themeFill="background1"/>
        <w:spacing w:after="60" w:line="240" w:lineRule="auto"/>
        <w:rPr>
          <w:rFonts w:eastAsia="Times New Roman"/>
          <w:color w:val="222222"/>
        </w:rPr>
      </w:pPr>
      <w:r w:rsidRPr="2E5C198F">
        <w:rPr>
          <w:rFonts w:eastAsia="Times New Roman"/>
          <w:color w:val="222222"/>
        </w:rPr>
        <w:t xml:space="preserve">What </w:t>
      </w:r>
      <w:r w:rsidR="45311357" w:rsidRPr="2E5C198F">
        <w:rPr>
          <w:rFonts w:eastAsia="Times New Roman"/>
          <w:color w:val="222222"/>
        </w:rPr>
        <w:t>A</w:t>
      </w:r>
      <w:r w:rsidRPr="2E5C198F">
        <w:rPr>
          <w:rFonts w:eastAsia="Times New Roman"/>
          <w:color w:val="222222"/>
        </w:rPr>
        <w:t xml:space="preserve">re </w:t>
      </w:r>
      <w:r w:rsidR="0254C154" w:rsidRPr="2E5C198F">
        <w:rPr>
          <w:rFonts w:eastAsia="Times New Roman"/>
          <w:color w:val="222222"/>
        </w:rPr>
        <w:t>P</w:t>
      </w:r>
      <w:r w:rsidRPr="2E5C198F">
        <w:rPr>
          <w:rFonts w:eastAsia="Times New Roman"/>
          <w:color w:val="222222"/>
        </w:rPr>
        <w:t>osts?</w:t>
      </w:r>
    </w:p>
    <w:p w14:paraId="17B7EF8E" w14:textId="790445F3" w:rsidR="005A1917" w:rsidRDefault="005A1917" w:rsidP="005A1917">
      <w:pPr>
        <w:pStyle w:val="Heading2"/>
      </w:pPr>
      <w:r>
        <w:t>Learning Outcomes</w:t>
      </w:r>
    </w:p>
    <w:p w14:paraId="33FC71AA" w14:textId="619B3110" w:rsidR="008D59B4" w:rsidRPr="008D59B4" w:rsidRDefault="008D59B4" w:rsidP="008D59B4">
      <w:pPr>
        <w:spacing w:after="120"/>
      </w:pPr>
      <w:r>
        <w:t>When you have completed this unit, you should be able to:</w:t>
      </w:r>
    </w:p>
    <w:p w14:paraId="104A8FF1" w14:textId="6E7DDBC9" w:rsidR="00952031" w:rsidRPr="00952031" w:rsidRDefault="00E22996" w:rsidP="2E5C198F">
      <w:pPr>
        <w:pStyle w:val="ListParagraph"/>
        <w:numPr>
          <w:ilvl w:val="0"/>
          <w:numId w:val="3"/>
        </w:numPr>
        <w:spacing w:after="0" w:line="240" w:lineRule="auto"/>
        <w:rPr>
          <w:rFonts w:eastAsia="Times New Roman"/>
        </w:rPr>
      </w:pPr>
      <w:r w:rsidRPr="2E5C198F">
        <w:rPr>
          <w:rFonts w:eastAsia="Times New Roman"/>
        </w:rPr>
        <w:t>Explain</w:t>
      </w:r>
      <w:r w:rsidR="00952031" w:rsidRPr="2E5C198F">
        <w:rPr>
          <w:rFonts w:eastAsia="Times New Roman"/>
        </w:rPr>
        <w:t xml:space="preserve"> what an e-portfolio is</w:t>
      </w:r>
      <w:r w:rsidR="69E44DE6" w:rsidRPr="2E5C198F">
        <w:rPr>
          <w:rFonts w:eastAsia="Times New Roman"/>
        </w:rPr>
        <w:t>.</w:t>
      </w:r>
      <w:r w:rsidR="00952031" w:rsidRPr="2E5C198F">
        <w:rPr>
          <w:rFonts w:eastAsia="Times New Roman"/>
        </w:rPr>
        <w:t xml:space="preserve"> </w:t>
      </w:r>
    </w:p>
    <w:p w14:paraId="14E7E883" w14:textId="211FEC37" w:rsidR="00952031" w:rsidRPr="00952031" w:rsidRDefault="1C0FC14E" w:rsidP="2E5C198F">
      <w:pPr>
        <w:pStyle w:val="ListParagraph"/>
        <w:numPr>
          <w:ilvl w:val="0"/>
          <w:numId w:val="3"/>
        </w:numPr>
        <w:spacing w:after="0" w:line="240" w:lineRule="auto"/>
      </w:pPr>
      <w:r w:rsidRPr="2E5C198F">
        <w:rPr>
          <w:rFonts w:eastAsia="Times New Roman"/>
        </w:rPr>
        <w:t xml:space="preserve">Describe </w:t>
      </w:r>
      <w:r w:rsidR="00952031" w:rsidRPr="2E5C198F">
        <w:rPr>
          <w:rFonts w:eastAsia="Times New Roman"/>
        </w:rPr>
        <w:t xml:space="preserve">the purpose of </w:t>
      </w:r>
      <w:r w:rsidR="332C18C1" w:rsidRPr="2E5C198F">
        <w:rPr>
          <w:rFonts w:eastAsia="Times New Roman"/>
        </w:rPr>
        <w:t xml:space="preserve">an e-Portfolio as part of the </w:t>
      </w:r>
      <w:r w:rsidR="00952031" w:rsidRPr="2E5C198F">
        <w:rPr>
          <w:rFonts w:eastAsia="Times New Roman"/>
        </w:rPr>
        <w:t>MA Lead Capstone.</w:t>
      </w:r>
    </w:p>
    <w:p w14:paraId="1FCFACBA" w14:textId="7EC7CC91" w:rsidR="00952031" w:rsidRPr="00952031" w:rsidRDefault="00E22996" w:rsidP="00952031">
      <w:pPr>
        <w:pStyle w:val="ListParagraph"/>
        <w:numPr>
          <w:ilvl w:val="0"/>
          <w:numId w:val="3"/>
        </w:numPr>
        <w:spacing w:after="0" w:line="240" w:lineRule="auto"/>
        <w:rPr>
          <w:rFonts w:eastAsia="Times New Roman" w:cstheme="minorHAnsi"/>
        </w:rPr>
      </w:pPr>
      <w:r>
        <w:rPr>
          <w:rFonts w:eastAsia="Times New Roman" w:cstheme="minorHAnsi"/>
        </w:rPr>
        <w:t>C</w:t>
      </w:r>
      <w:r w:rsidR="00952031" w:rsidRPr="00952031">
        <w:rPr>
          <w:rFonts w:eastAsia="Times New Roman" w:cstheme="minorHAnsi"/>
        </w:rPr>
        <w:t>reate an e-portfolio site.</w:t>
      </w:r>
    </w:p>
    <w:p w14:paraId="1C59E775" w14:textId="77777777" w:rsidR="00E22996" w:rsidRPr="00E22996" w:rsidRDefault="00E22996" w:rsidP="00E76E18">
      <w:pPr>
        <w:pStyle w:val="ListParagraph"/>
        <w:numPr>
          <w:ilvl w:val="0"/>
          <w:numId w:val="3"/>
        </w:numPr>
        <w:spacing w:after="0" w:line="240" w:lineRule="auto"/>
      </w:pPr>
      <w:r>
        <w:rPr>
          <w:rFonts w:eastAsia="Times New Roman" w:cstheme="minorHAnsi"/>
        </w:rPr>
        <w:t>C</w:t>
      </w:r>
      <w:r w:rsidR="00952031" w:rsidRPr="00952031">
        <w:rPr>
          <w:rFonts w:eastAsia="Times New Roman" w:cstheme="minorHAnsi"/>
        </w:rPr>
        <w:t>reate pages and format pages in the e-portfolio site.</w:t>
      </w:r>
    </w:p>
    <w:p w14:paraId="27866DC6" w14:textId="220132C5" w:rsidR="00E76E18" w:rsidRPr="00952031" w:rsidRDefault="00E22996" w:rsidP="00E76E18">
      <w:pPr>
        <w:pStyle w:val="ListParagraph"/>
        <w:numPr>
          <w:ilvl w:val="0"/>
          <w:numId w:val="3"/>
        </w:numPr>
        <w:spacing w:after="0" w:line="240" w:lineRule="auto"/>
      </w:pPr>
      <w:r>
        <w:rPr>
          <w:rFonts w:eastAsia="Times New Roman" w:cstheme="minorHAnsi"/>
        </w:rPr>
        <w:t>Create your first blog post.</w:t>
      </w:r>
      <w:r w:rsidR="00952031" w:rsidRPr="00952031">
        <w:rPr>
          <w:rFonts w:eastAsia="Times New Roman" w:cstheme="minorHAnsi"/>
        </w:rPr>
        <w:t xml:space="preserve"> </w:t>
      </w:r>
    </w:p>
    <w:p w14:paraId="0DCE508C" w14:textId="68203144" w:rsidR="008D59B4" w:rsidRDefault="008D59B4" w:rsidP="008D59B4">
      <w:pPr>
        <w:pStyle w:val="Heading2"/>
      </w:pPr>
      <w:r>
        <w:t>Activity Checklist</w:t>
      </w:r>
    </w:p>
    <w:p w14:paraId="3EF4CB00" w14:textId="77777777" w:rsidR="008D59B4" w:rsidRDefault="008D59B4" w:rsidP="008D59B4">
      <w:r>
        <w:t xml:space="preserve">Here is a checklist of learning activities you will benefit from in completing this unit. You may find it useful for planning your work. </w:t>
      </w:r>
    </w:p>
    <w:p w14:paraId="501C850F" w14:textId="0CFDE105" w:rsidR="008D59B4" w:rsidRDefault="008D59B4" w:rsidP="008D59B4">
      <w:pPr>
        <w:ind w:left="720"/>
      </w:pPr>
      <w:r>
        <w:rPr>
          <w:b/>
        </w:rPr>
        <w:t xml:space="preserve">Activity 7.1: </w:t>
      </w:r>
      <w:r>
        <w:t>Read and Reflect</w:t>
      </w:r>
    </w:p>
    <w:p w14:paraId="712963EB" w14:textId="6467F298" w:rsidR="008D59B4" w:rsidRDefault="008D59B4" w:rsidP="008D59B4">
      <w:pPr>
        <w:ind w:left="720"/>
      </w:pPr>
      <w:r>
        <w:rPr>
          <w:b/>
        </w:rPr>
        <w:t>Activity 7.2:</w:t>
      </w:r>
      <w:r w:rsidR="00904216">
        <w:t xml:space="preserve"> Watch a tutorial and sign up for a website.</w:t>
      </w:r>
    </w:p>
    <w:p w14:paraId="5BEB158C" w14:textId="4E9AA16B" w:rsidR="008D59B4" w:rsidRDefault="008D59B4" w:rsidP="008D59B4">
      <w:pPr>
        <w:ind w:left="720"/>
      </w:pPr>
      <w:r>
        <w:rPr>
          <w:b/>
        </w:rPr>
        <w:t xml:space="preserve">Activity 7.3: </w:t>
      </w:r>
      <w:r w:rsidR="00904216">
        <w:t>Watch two tutorials and select a theme for your website.</w:t>
      </w:r>
    </w:p>
    <w:p w14:paraId="362B414A" w14:textId="03F590FB" w:rsidR="00904216" w:rsidRDefault="00904216" w:rsidP="008D59B4">
      <w:pPr>
        <w:ind w:left="720"/>
      </w:pPr>
      <w:r>
        <w:rPr>
          <w:b/>
        </w:rPr>
        <w:t>Activity 7.</w:t>
      </w:r>
      <w:r>
        <w:t>4: Watch a tutorial</w:t>
      </w:r>
      <w:r w:rsidR="00BA6015">
        <w:t xml:space="preserve"> and create pages for your site.</w:t>
      </w:r>
    </w:p>
    <w:p w14:paraId="1AB12F33" w14:textId="61C998C0" w:rsidR="00904216" w:rsidRDefault="00904216" w:rsidP="008D59B4">
      <w:pPr>
        <w:ind w:left="720"/>
      </w:pPr>
      <w:r>
        <w:rPr>
          <w:b/>
        </w:rPr>
        <w:t>Activity 7.</w:t>
      </w:r>
      <w:r>
        <w:t>5: Watch a tutorial</w:t>
      </w:r>
      <w:r w:rsidR="00BA6015">
        <w:t xml:space="preserve"> and create a post on your site.</w:t>
      </w:r>
    </w:p>
    <w:p w14:paraId="64A67A58" w14:textId="360CA32F" w:rsidR="008D59B4" w:rsidRDefault="008D59B4" w:rsidP="008D59B4">
      <w:pPr>
        <w:ind w:left="720"/>
      </w:pPr>
      <w:r>
        <w:rPr>
          <w:b/>
        </w:rPr>
        <w:t>Assessment:</w:t>
      </w:r>
      <w:r>
        <w:t xml:space="preserve"> Complete the Discussion Post.</w:t>
      </w:r>
    </w:p>
    <w:p w14:paraId="709243FD" w14:textId="1AFF9C80" w:rsidR="008D59B4" w:rsidRDefault="008D59B4" w:rsidP="008D59B4">
      <w:pPr>
        <w:pStyle w:val="Heading2"/>
      </w:pPr>
      <w:r>
        <w:t>Resources</w:t>
      </w:r>
    </w:p>
    <w:p w14:paraId="13F06402" w14:textId="6A2E01E2" w:rsidR="00B64F71" w:rsidRDefault="00F37DAA" w:rsidP="0056645E">
      <w:pPr>
        <w:pBdr>
          <w:top w:val="nil"/>
          <w:left w:val="nil"/>
          <w:bottom w:val="nil"/>
          <w:right w:val="nil"/>
          <w:between w:val="nil"/>
        </w:pBdr>
        <w:spacing w:before="240" w:after="240" w:line="240" w:lineRule="auto"/>
      </w:pPr>
      <w:bookmarkStart w:id="0" w:name="_zdgtzhsmnfev"/>
      <w:bookmarkEnd w:id="0"/>
      <w:r>
        <w:t>O</w:t>
      </w:r>
      <w:r w:rsidR="008D59B4">
        <w:t>nline resourc</w:t>
      </w:r>
      <w:r w:rsidR="0056645E">
        <w:t>es will be provided in the unit.</w:t>
      </w:r>
    </w:p>
    <w:p w14:paraId="787A24FB" w14:textId="1CC299D9" w:rsidR="000B5C14" w:rsidRDefault="000B5C14" w:rsidP="005A1917">
      <w:pPr>
        <w:spacing w:after="120"/>
      </w:pPr>
    </w:p>
    <w:p w14:paraId="5614BEFD" w14:textId="1DDD0FC7" w:rsidR="000B5C14" w:rsidRDefault="000B5C14" w:rsidP="005A1917">
      <w:pPr>
        <w:spacing w:after="120"/>
      </w:pPr>
    </w:p>
    <w:p w14:paraId="091EADCF" w14:textId="0564EAF6" w:rsidR="00C44220" w:rsidRDefault="007B6495" w:rsidP="00C44220">
      <w:pPr>
        <w:pStyle w:val="Heading2"/>
        <w:rPr>
          <w:rFonts w:cstheme="minorHAnsi"/>
          <w:color w:val="000000"/>
          <w:sz w:val="24"/>
          <w:szCs w:val="24"/>
          <w:shd w:val="clear" w:color="auto" w:fill="FFFFFF"/>
        </w:rPr>
      </w:pPr>
      <w:r>
        <w:t>Topic 1:</w:t>
      </w:r>
      <w:r w:rsidR="00904216">
        <w:t xml:space="preserve"> What is an e-P</w:t>
      </w:r>
      <w:r w:rsidR="00C44220">
        <w:t>ortfolio?</w:t>
      </w:r>
      <w:r w:rsidR="00C44220">
        <w:rPr>
          <w:rFonts w:cstheme="minorHAnsi"/>
          <w:color w:val="000000"/>
          <w:sz w:val="24"/>
          <w:szCs w:val="24"/>
          <w:shd w:val="clear" w:color="auto" w:fill="FFFFFF"/>
        </w:rPr>
        <w:t xml:space="preserve"> </w:t>
      </w:r>
    </w:p>
    <w:p w14:paraId="4CBAEF31" w14:textId="2FB961CB" w:rsidR="00C44220" w:rsidRPr="0076676D" w:rsidRDefault="00C44220" w:rsidP="382CB166">
      <w:pPr>
        <w:pStyle w:val="Heading2"/>
        <w:rPr>
          <w:rFonts w:asciiTheme="minorHAnsi" w:hAnsiTheme="minorHAnsi" w:cstheme="minorBidi"/>
          <w:b w:val="0"/>
          <w:color w:val="000000"/>
          <w:sz w:val="22"/>
          <w:szCs w:val="22"/>
          <w:shd w:val="clear" w:color="auto" w:fill="FFFFFF"/>
        </w:rPr>
      </w:pPr>
      <w:r w:rsidRPr="382CB166">
        <w:rPr>
          <w:rFonts w:asciiTheme="minorHAnsi" w:hAnsiTheme="minorHAnsi" w:cstheme="minorBidi"/>
          <w:b w:val="0"/>
          <w:color w:val="000000"/>
          <w:sz w:val="22"/>
          <w:szCs w:val="22"/>
          <w:shd w:val="clear" w:color="auto" w:fill="FFFFFF"/>
        </w:rPr>
        <w:t xml:space="preserve">A personal </w:t>
      </w:r>
      <w:proofErr w:type="spellStart"/>
      <w:r w:rsidRPr="382CB166">
        <w:rPr>
          <w:rFonts w:asciiTheme="minorHAnsi" w:hAnsiTheme="minorHAnsi" w:cstheme="minorBidi"/>
          <w:b w:val="0"/>
          <w:color w:val="000000"/>
          <w:sz w:val="22"/>
          <w:szCs w:val="22"/>
          <w:shd w:val="clear" w:color="auto" w:fill="FFFFFF"/>
        </w:rPr>
        <w:t>ePortfolio</w:t>
      </w:r>
      <w:proofErr w:type="spellEnd"/>
      <w:r w:rsidRPr="382CB166">
        <w:rPr>
          <w:rFonts w:asciiTheme="minorHAnsi" w:hAnsiTheme="minorHAnsi" w:cstheme="minorBidi"/>
          <w:b w:val="0"/>
          <w:color w:val="000000"/>
          <w:sz w:val="22"/>
          <w:szCs w:val="22"/>
          <w:shd w:val="clear" w:color="auto" w:fill="FFFFFF"/>
        </w:rPr>
        <w:t xml:space="preserve"> is both a </w:t>
      </w:r>
      <w:r w:rsidRPr="00E96F7E">
        <w:rPr>
          <w:rFonts w:asciiTheme="minorHAnsi" w:hAnsiTheme="minorHAnsi" w:cstheme="minorBidi"/>
          <w:bCs/>
          <w:color w:val="000000"/>
          <w:sz w:val="22"/>
          <w:szCs w:val="22"/>
          <w:shd w:val="clear" w:color="auto" w:fill="FFFFFF"/>
        </w:rPr>
        <w:t xml:space="preserve">product </w:t>
      </w:r>
      <w:r w:rsidRPr="382CB166">
        <w:rPr>
          <w:rFonts w:asciiTheme="minorHAnsi" w:hAnsiTheme="minorHAnsi" w:cstheme="minorBidi"/>
          <w:b w:val="0"/>
          <w:color w:val="000000"/>
          <w:sz w:val="22"/>
          <w:szCs w:val="22"/>
          <w:shd w:val="clear" w:color="auto" w:fill="FFFFFF"/>
        </w:rPr>
        <w:t xml:space="preserve">(a digital collection of artifacts) and a </w:t>
      </w:r>
      <w:r w:rsidRPr="00E96F7E">
        <w:rPr>
          <w:rFonts w:asciiTheme="minorHAnsi" w:hAnsiTheme="minorHAnsi" w:cstheme="minorBidi"/>
          <w:bCs/>
          <w:color w:val="000000"/>
          <w:sz w:val="22"/>
          <w:szCs w:val="22"/>
          <w:shd w:val="clear" w:color="auto" w:fill="FFFFFF"/>
        </w:rPr>
        <w:t xml:space="preserve">process </w:t>
      </w:r>
      <w:r w:rsidRPr="382CB166">
        <w:rPr>
          <w:rFonts w:asciiTheme="minorHAnsi" w:hAnsiTheme="minorHAnsi" w:cstheme="minorBidi"/>
          <w:b w:val="0"/>
          <w:color w:val="000000"/>
          <w:sz w:val="22"/>
          <w:szCs w:val="22"/>
          <w:shd w:val="clear" w:color="auto" w:fill="FFFFFF"/>
        </w:rPr>
        <w:t xml:space="preserve">(of reflecting on those artifacts and what they represent). In other words, </w:t>
      </w:r>
      <w:r w:rsidR="00FE0410" w:rsidRPr="382CB166">
        <w:rPr>
          <w:rFonts w:asciiTheme="minorHAnsi" w:hAnsiTheme="minorHAnsi" w:cstheme="minorBidi"/>
          <w:b w:val="0"/>
          <w:color w:val="000000"/>
          <w:sz w:val="22"/>
          <w:szCs w:val="22"/>
          <w:shd w:val="clear" w:color="auto" w:fill="FFFFFF"/>
        </w:rPr>
        <w:t xml:space="preserve">your </w:t>
      </w:r>
      <w:r w:rsidRPr="382CB166">
        <w:rPr>
          <w:rFonts w:asciiTheme="minorHAnsi" w:hAnsiTheme="minorHAnsi" w:cstheme="minorBidi"/>
          <w:b w:val="0"/>
          <w:color w:val="000000"/>
          <w:sz w:val="22"/>
          <w:szCs w:val="22"/>
          <w:shd w:val="clear" w:color="auto" w:fill="FFFFFF"/>
        </w:rPr>
        <w:t xml:space="preserve">e-portfolio </w:t>
      </w:r>
      <w:r w:rsidR="00FE0410" w:rsidRPr="382CB166">
        <w:rPr>
          <w:rFonts w:asciiTheme="minorHAnsi" w:hAnsiTheme="minorHAnsi" w:cstheme="minorBidi"/>
          <w:b w:val="0"/>
          <w:color w:val="000000"/>
          <w:sz w:val="22"/>
          <w:szCs w:val="22"/>
          <w:shd w:val="clear" w:color="auto" w:fill="FFFFFF"/>
        </w:rPr>
        <w:t xml:space="preserve">will be </w:t>
      </w:r>
      <w:r w:rsidRPr="382CB166">
        <w:rPr>
          <w:rFonts w:asciiTheme="minorHAnsi" w:hAnsiTheme="minorHAnsi" w:cstheme="minorBidi"/>
          <w:b w:val="0"/>
          <w:color w:val="000000"/>
          <w:sz w:val="22"/>
          <w:szCs w:val="22"/>
          <w:shd w:val="clear" w:color="auto" w:fill="FFFFFF"/>
        </w:rPr>
        <w:t>a website that you create</w:t>
      </w:r>
      <w:r w:rsidR="00FE0410" w:rsidRPr="382CB166">
        <w:rPr>
          <w:rFonts w:asciiTheme="minorHAnsi" w:hAnsiTheme="minorHAnsi" w:cstheme="minorBidi"/>
          <w:b w:val="0"/>
          <w:color w:val="000000"/>
          <w:sz w:val="22"/>
          <w:szCs w:val="22"/>
          <w:shd w:val="clear" w:color="auto" w:fill="FFFFFF"/>
        </w:rPr>
        <w:t xml:space="preserve"> where</w:t>
      </w:r>
      <w:r w:rsidR="0076676D" w:rsidRPr="382CB166">
        <w:rPr>
          <w:rFonts w:asciiTheme="minorHAnsi" w:hAnsiTheme="minorHAnsi" w:cstheme="minorBidi"/>
          <w:b w:val="0"/>
          <w:color w:val="000000"/>
          <w:sz w:val="22"/>
          <w:szCs w:val="22"/>
          <w:shd w:val="clear" w:color="auto" w:fill="FFFFFF"/>
        </w:rPr>
        <w:t xml:space="preserve"> you </w:t>
      </w:r>
      <w:r w:rsidRPr="382CB166">
        <w:rPr>
          <w:rFonts w:asciiTheme="minorHAnsi" w:hAnsiTheme="minorHAnsi" w:cstheme="minorBidi"/>
          <w:b w:val="0"/>
          <w:color w:val="000000"/>
          <w:sz w:val="22"/>
          <w:szCs w:val="22"/>
          <w:shd w:val="clear" w:color="auto" w:fill="FFFFFF"/>
        </w:rPr>
        <w:t>will be able to share important assignments, projects, and</w:t>
      </w:r>
      <w:r w:rsidR="0076676D" w:rsidRPr="382CB166">
        <w:rPr>
          <w:rFonts w:asciiTheme="minorHAnsi" w:hAnsiTheme="minorHAnsi" w:cstheme="minorBidi"/>
          <w:b w:val="0"/>
          <w:color w:val="000000"/>
          <w:sz w:val="22"/>
          <w:szCs w:val="22"/>
          <w:shd w:val="clear" w:color="auto" w:fill="FFFFFF"/>
        </w:rPr>
        <w:t xml:space="preserve"> reflections about your</w:t>
      </w:r>
      <w:r w:rsidRPr="382CB166">
        <w:rPr>
          <w:rFonts w:asciiTheme="minorHAnsi" w:hAnsiTheme="minorHAnsi" w:cstheme="minorBidi"/>
          <w:b w:val="0"/>
          <w:color w:val="000000"/>
          <w:sz w:val="22"/>
          <w:szCs w:val="22"/>
          <w:shd w:val="clear" w:color="auto" w:fill="FFFFFF"/>
        </w:rPr>
        <w:t xml:space="preserve"> journey in </w:t>
      </w:r>
      <w:r w:rsidR="0076676D" w:rsidRPr="382CB166">
        <w:rPr>
          <w:rFonts w:asciiTheme="minorHAnsi" w:hAnsiTheme="minorHAnsi" w:cstheme="minorBidi"/>
          <w:b w:val="0"/>
          <w:color w:val="000000"/>
          <w:sz w:val="22"/>
          <w:szCs w:val="22"/>
          <w:shd w:val="clear" w:color="auto" w:fill="FFFFFF"/>
        </w:rPr>
        <w:t xml:space="preserve">the </w:t>
      </w:r>
      <w:r w:rsidRPr="382CB166">
        <w:rPr>
          <w:rFonts w:asciiTheme="minorHAnsi" w:hAnsiTheme="minorHAnsi" w:cstheme="minorBidi"/>
          <w:b w:val="0"/>
          <w:color w:val="000000"/>
          <w:sz w:val="22"/>
          <w:szCs w:val="22"/>
          <w:shd w:val="clear" w:color="auto" w:fill="FFFFFF"/>
        </w:rPr>
        <w:t>MA Lead</w:t>
      </w:r>
      <w:r w:rsidR="0076676D" w:rsidRPr="382CB166">
        <w:rPr>
          <w:rFonts w:asciiTheme="minorHAnsi" w:hAnsiTheme="minorHAnsi" w:cstheme="minorBidi"/>
          <w:b w:val="0"/>
          <w:color w:val="000000"/>
          <w:sz w:val="22"/>
          <w:szCs w:val="22"/>
          <w:shd w:val="clear" w:color="auto" w:fill="FFFFFF"/>
        </w:rPr>
        <w:t>ership program</w:t>
      </w:r>
      <w:r w:rsidR="4CC84A14" w:rsidRPr="382CB166">
        <w:rPr>
          <w:rFonts w:asciiTheme="minorHAnsi" w:hAnsiTheme="minorHAnsi" w:cstheme="minorBidi"/>
          <w:b w:val="0"/>
          <w:color w:val="000000"/>
          <w:sz w:val="22"/>
          <w:szCs w:val="22"/>
          <w:shd w:val="clear" w:color="auto" w:fill="FFFFFF"/>
        </w:rPr>
        <w:t xml:space="preserve"> and how you plan to apply your learnings as a transformational servant leader</w:t>
      </w:r>
      <w:r w:rsidR="5A033B30" w:rsidRPr="382CB166">
        <w:rPr>
          <w:rFonts w:asciiTheme="minorHAnsi" w:hAnsiTheme="minorHAnsi" w:cstheme="minorBidi"/>
          <w:b w:val="0"/>
          <w:color w:val="000000"/>
          <w:sz w:val="22"/>
          <w:szCs w:val="22"/>
          <w:shd w:val="clear" w:color="auto" w:fill="FFFFFF"/>
        </w:rPr>
        <w:t xml:space="preserve"> in your vocational context</w:t>
      </w:r>
      <w:r w:rsidRPr="382CB166">
        <w:rPr>
          <w:rFonts w:asciiTheme="minorHAnsi" w:hAnsiTheme="minorHAnsi" w:cstheme="minorBidi"/>
          <w:b w:val="0"/>
          <w:color w:val="000000"/>
          <w:sz w:val="22"/>
          <w:szCs w:val="22"/>
          <w:shd w:val="clear" w:color="auto" w:fill="FFFFFF"/>
        </w:rPr>
        <w:t xml:space="preserve">. </w:t>
      </w:r>
    </w:p>
    <w:p w14:paraId="23BFB270" w14:textId="75E97193" w:rsidR="00C44220" w:rsidRPr="0076676D" w:rsidRDefault="00C44220" w:rsidP="382CB166">
      <w:pPr>
        <w:pStyle w:val="Heading2"/>
        <w:rPr>
          <w:rFonts w:asciiTheme="minorHAnsi" w:hAnsiTheme="minorHAnsi" w:cstheme="minorBidi"/>
          <w:b w:val="0"/>
          <w:color w:val="000000"/>
          <w:sz w:val="22"/>
          <w:szCs w:val="22"/>
          <w:u w:val="single"/>
          <w:shd w:val="clear" w:color="auto" w:fill="FFFFFF"/>
        </w:rPr>
      </w:pPr>
      <w:proofErr w:type="spellStart"/>
      <w:r w:rsidRPr="382CB166">
        <w:rPr>
          <w:rFonts w:asciiTheme="minorHAnsi" w:hAnsiTheme="minorHAnsi" w:cstheme="minorBidi"/>
          <w:b w:val="0"/>
          <w:color w:val="000000"/>
          <w:sz w:val="22"/>
          <w:szCs w:val="22"/>
          <w:shd w:val="clear" w:color="auto" w:fill="FFFFFF"/>
        </w:rPr>
        <w:t>ePortfolios</w:t>
      </w:r>
      <w:proofErr w:type="spellEnd"/>
      <w:r w:rsidRPr="382CB166">
        <w:rPr>
          <w:rFonts w:asciiTheme="minorHAnsi" w:hAnsiTheme="minorHAnsi" w:cstheme="minorBidi"/>
          <w:b w:val="0"/>
          <w:color w:val="000000"/>
          <w:sz w:val="22"/>
          <w:szCs w:val="22"/>
          <w:shd w:val="clear" w:color="auto" w:fill="FFFFFF"/>
        </w:rPr>
        <w:t xml:space="preserve"> generate learning because they p</w:t>
      </w:r>
      <w:r w:rsidR="0076676D" w:rsidRPr="382CB166">
        <w:rPr>
          <w:rFonts w:asciiTheme="minorHAnsi" w:hAnsiTheme="minorHAnsi" w:cstheme="minorBidi"/>
          <w:b w:val="0"/>
          <w:color w:val="000000"/>
          <w:sz w:val="22"/>
          <w:szCs w:val="22"/>
          <w:shd w:val="clear" w:color="auto" w:fill="FFFFFF"/>
        </w:rPr>
        <w:t>rovide a</w:t>
      </w:r>
      <w:r w:rsidRPr="382CB166">
        <w:rPr>
          <w:rFonts w:asciiTheme="minorHAnsi" w:hAnsiTheme="minorHAnsi" w:cstheme="minorBidi"/>
          <w:b w:val="0"/>
          <w:color w:val="000000"/>
          <w:sz w:val="22"/>
          <w:szCs w:val="22"/>
          <w:shd w:val="clear" w:color="auto" w:fill="FFFFFF"/>
        </w:rPr>
        <w:t xml:space="preserve"> virtual space for you to critically assess your academic work, reflect on that work, and make connections among different courses, assignments, and other activities, such as work experience, extracurricular pursuits, volunteering opportunities, and more.  Making and then sharing an </w:t>
      </w:r>
      <w:proofErr w:type="spellStart"/>
      <w:r w:rsidRPr="382CB166">
        <w:rPr>
          <w:rFonts w:asciiTheme="minorHAnsi" w:hAnsiTheme="minorHAnsi" w:cstheme="minorBidi"/>
          <w:b w:val="0"/>
          <w:color w:val="000000"/>
          <w:sz w:val="22"/>
          <w:szCs w:val="22"/>
          <w:shd w:val="clear" w:color="auto" w:fill="FFFFFF"/>
        </w:rPr>
        <w:t>ePortfolio</w:t>
      </w:r>
      <w:proofErr w:type="spellEnd"/>
      <w:r w:rsidRPr="382CB166">
        <w:rPr>
          <w:rFonts w:asciiTheme="minorHAnsi" w:hAnsiTheme="minorHAnsi" w:cstheme="minorBidi"/>
          <w:b w:val="0"/>
          <w:color w:val="000000"/>
          <w:sz w:val="22"/>
          <w:szCs w:val="22"/>
          <w:shd w:val="clear" w:color="auto" w:fill="FFFFFF"/>
        </w:rPr>
        <w:t xml:space="preserve"> with others is somewhat like telling a story: </w:t>
      </w:r>
      <w:r w:rsidR="0076676D" w:rsidRPr="382CB166">
        <w:rPr>
          <w:rFonts w:asciiTheme="minorHAnsi" w:hAnsiTheme="minorHAnsi" w:cstheme="minorBidi"/>
          <w:b w:val="0"/>
          <w:i/>
          <w:iCs/>
          <w:color w:val="000000"/>
          <w:sz w:val="22"/>
          <w:szCs w:val="22"/>
          <w:shd w:val="clear" w:color="auto" w:fill="FFFFFF"/>
        </w:rPr>
        <w:t>the story of your</w:t>
      </w:r>
      <w:r w:rsidRPr="382CB166">
        <w:rPr>
          <w:rFonts w:asciiTheme="minorHAnsi" w:hAnsiTheme="minorHAnsi" w:cstheme="minorBidi"/>
          <w:b w:val="0"/>
          <w:i/>
          <w:iCs/>
          <w:color w:val="000000"/>
          <w:sz w:val="22"/>
          <w:szCs w:val="22"/>
          <w:shd w:val="clear" w:color="auto" w:fill="FFFFFF"/>
        </w:rPr>
        <w:t xml:space="preserve"> learning journey</w:t>
      </w:r>
      <w:r w:rsidRPr="382CB166">
        <w:rPr>
          <w:rFonts w:asciiTheme="minorHAnsi" w:hAnsiTheme="minorHAnsi" w:cstheme="minorBidi"/>
          <w:b w:val="0"/>
          <w:color w:val="000000"/>
          <w:sz w:val="22"/>
          <w:szCs w:val="22"/>
          <w:shd w:val="clear" w:color="auto" w:fill="FFFFFF"/>
        </w:rPr>
        <w:t>.</w:t>
      </w:r>
    </w:p>
    <w:p w14:paraId="289B0A40" w14:textId="320F8ACA" w:rsidR="00EF605A" w:rsidRPr="0076676D" w:rsidRDefault="00EF605A" w:rsidP="00EF605A">
      <w:pPr>
        <w:rPr>
          <w:lang w:val="en-CA"/>
        </w:rPr>
      </w:pPr>
    </w:p>
    <w:p w14:paraId="3684377D" w14:textId="12E9B64A" w:rsidR="00EF605A" w:rsidRPr="0076676D" w:rsidRDefault="28E2CDE7" w:rsidP="382CB166">
      <w:r w:rsidRPr="382CB166">
        <w:rPr>
          <w:shd w:val="clear" w:color="auto" w:fill="FFFFFF"/>
        </w:rPr>
        <w:t>Effective</w:t>
      </w:r>
      <w:r w:rsidR="00EF605A" w:rsidRPr="382CB166">
        <w:rPr>
          <w:shd w:val="clear" w:color="auto" w:fill="FFFFFF"/>
        </w:rPr>
        <w:t xml:space="preserve"> leaders </w:t>
      </w:r>
      <w:r w:rsidR="36FD5F8A" w:rsidRPr="382CB166">
        <w:rPr>
          <w:shd w:val="clear" w:color="auto" w:fill="FFFFFF"/>
        </w:rPr>
        <w:t xml:space="preserve">are </w:t>
      </w:r>
      <w:r w:rsidR="00EF605A" w:rsidRPr="382CB166">
        <w:rPr>
          <w:shd w:val="clear" w:color="auto" w:fill="FFFFFF"/>
        </w:rPr>
        <w:t>aware of the power of stories and use them naturally and authentically in a variet</w:t>
      </w:r>
      <w:r w:rsidR="0076676D" w:rsidRPr="382CB166">
        <w:rPr>
          <w:shd w:val="clear" w:color="auto" w:fill="FFFFFF"/>
        </w:rPr>
        <w:t xml:space="preserve">y of ways and for many </w:t>
      </w:r>
      <w:r w:rsidR="00EF605A" w:rsidRPr="382CB166">
        <w:rPr>
          <w:shd w:val="clear" w:color="auto" w:fill="FFFFFF"/>
        </w:rPr>
        <w:t xml:space="preserve">purposes. The best way to develop a great leadership story is to tell it.  As you tell your story, you will undoubtedly discover new depths to it, clarify the </w:t>
      </w:r>
      <w:r w:rsidR="00FE0410" w:rsidRPr="382CB166">
        <w:rPr>
          <w:shd w:val="clear" w:color="auto" w:fill="FFFFFF"/>
        </w:rPr>
        <w:t xml:space="preserve">deeper </w:t>
      </w:r>
      <w:r w:rsidR="00EF605A" w:rsidRPr="382CB166">
        <w:rPr>
          <w:shd w:val="clear" w:color="auto" w:fill="FFFFFF"/>
        </w:rPr>
        <w:t>meanings of it, and discover how you</w:t>
      </w:r>
      <w:r w:rsidR="00FE0410" w:rsidRPr="382CB166">
        <w:rPr>
          <w:shd w:val="clear" w:color="auto" w:fill="FFFFFF"/>
        </w:rPr>
        <w:t>r story might help you</w:t>
      </w:r>
      <w:r w:rsidR="00EF605A" w:rsidRPr="382CB166">
        <w:rPr>
          <w:shd w:val="clear" w:color="auto" w:fill="FFFFFF"/>
        </w:rPr>
        <w:t xml:space="preserve"> </w:t>
      </w:r>
      <w:r w:rsidR="00FE0410" w:rsidRPr="382CB166">
        <w:rPr>
          <w:shd w:val="clear" w:color="auto" w:fill="FFFFFF"/>
        </w:rPr>
        <w:t>better</w:t>
      </w:r>
      <w:r w:rsidR="00EF605A" w:rsidRPr="382CB166">
        <w:rPr>
          <w:shd w:val="clear" w:color="auto" w:fill="FFFFFF"/>
        </w:rPr>
        <w:t xml:space="preserve"> connect with the people you lead</w:t>
      </w:r>
      <w:r w:rsidR="0076676D" w:rsidRPr="382CB166">
        <w:rPr>
          <w:shd w:val="clear" w:color="auto" w:fill="FFFFFF"/>
        </w:rPr>
        <w:t xml:space="preserve"> now or in the future</w:t>
      </w:r>
      <w:r w:rsidR="00EF605A" w:rsidRPr="382CB166">
        <w:rPr>
          <w:shd w:val="clear" w:color="auto" w:fill="FFFFFF"/>
        </w:rPr>
        <w:t>.</w:t>
      </w:r>
    </w:p>
    <w:p w14:paraId="085558FD" w14:textId="2CE31D34" w:rsidR="00E76E18" w:rsidRDefault="00EF605A" w:rsidP="382CB166">
      <w:r w:rsidRPr="382CB166">
        <w:t xml:space="preserve">In the MA Leadership program, the e-Portfolio </w:t>
      </w:r>
      <w:r w:rsidR="3102679B" w:rsidRPr="382CB166">
        <w:t xml:space="preserve">is </w:t>
      </w:r>
      <w:r w:rsidRPr="382CB166">
        <w:t xml:space="preserve">the platform </w:t>
      </w:r>
      <w:r w:rsidR="0076676D" w:rsidRPr="382CB166">
        <w:t>you use</w:t>
      </w:r>
      <w:r w:rsidRPr="382CB166">
        <w:t xml:space="preserve"> to share the </w:t>
      </w:r>
      <w:r w:rsidR="0056645E" w:rsidRPr="382CB166">
        <w:t>artifacts</w:t>
      </w:r>
      <w:r w:rsidRPr="382CB166">
        <w:t xml:space="preserve"> (digital collection) of your </w:t>
      </w:r>
      <w:r w:rsidR="00E76E18" w:rsidRPr="00E96F7E">
        <w:rPr>
          <w:b/>
          <w:bCs/>
        </w:rPr>
        <w:t>Leadership Integration Project</w:t>
      </w:r>
      <w:r w:rsidRPr="00E96F7E">
        <w:rPr>
          <w:b/>
          <w:bCs/>
        </w:rPr>
        <w:t xml:space="preserve"> </w:t>
      </w:r>
      <w:r w:rsidRPr="382CB166">
        <w:t>(</w:t>
      </w:r>
      <w:r w:rsidR="0076676D" w:rsidRPr="382CB166">
        <w:t xml:space="preserve">LDRS </w:t>
      </w:r>
      <w:r w:rsidRPr="382CB166">
        <w:t>697/698)</w:t>
      </w:r>
      <w:r w:rsidR="0076676D" w:rsidRPr="382CB166">
        <w:t xml:space="preserve">. </w:t>
      </w:r>
      <w:r w:rsidR="00E76E18" w:rsidRPr="382CB166">
        <w:t>This project will take the form of two activities:</w:t>
      </w:r>
    </w:p>
    <w:p w14:paraId="5AE14778" w14:textId="0ACB353F" w:rsidR="00E76E18" w:rsidRDefault="00E76E18" w:rsidP="00EF605A">
      <w:pPr>
        <w:rPr>
          <w:rFonts w:cstheme="minorHAnsi"/>
        </w:rPr>
      </w:pPr>
      <w:r>
        <w:rPr>
          <w:rFonts w:cstheme="minorHAnsi"/>
        </w:rPr>
        <w:t>1) Your action research project.</w:t>
      </w:r>
    </w:p>
    <w:p w14:paraId="636A36ED" w14:textId="77E1D254" w:rsidR="00E76E18" w:rsidRDefault="00E76E18" w:rsidP="00EF605A">
      <w:pPr>
        <w:rPr>
          <w:rFonts w:cstheme="minorHAnsi"/>
        </w:rPr>
      </w:pPr>
      <w:r>
        <w:rPr>
          <w:rFonts w:cstheme="minorHAnsi"/>
        </w:rPr>
        <w:t xml:space="preserve">2) Your leadership journey. </w:t>
      </w:r>
    </w:p>
    <w:p w14:paraId="37098D38" w14:textId="6A29B4F5" w:rsidR="00EF605A" w:rsidRPr="0076676D" w:rsidRDefault="00E76E18" w:rsidP="012E37E5">
      <w:r w:rsidRPr="012E37E5">
        <w:t>Specifically, y</w:t>
      </w:r>
      <w:r w:rsidR="00EF605A" w:rsidRPr="012E37E5">
        <w:t>our e-Portfolio will include the following:</w:t>
      </w:r>
    </w:p>
    <w:p w14:paraId="6EF66FC0" w14:textId="7F2A1940" w:rsidR="0076676D" w:rsidRPr="0076676D" w:rsidRDefault="00EF605A" w:rsidP="012E37E5">
      <w:pPr>
        <w:pStyle w:val="ListParagraph"/>
        <w:numPr>
          <w:ilvl w:val="0"/>
          <w:numId w:val="10"/>
        </w:numPr>
        <w:rPr>
          <w:b/>
          <w:bCs/>
        </w:rPr>
      </w:pPr>
      <w:r w:rsidRPr="012E37E5">
        <w:t xml:space="preserve">A clear </w:t>
      </w:r>
      <w:r w:rsidR="0076676D" w:rsidRPr="012E37E5">
        <w:t xml:space="preserve">documentation of your leadership philosophy. </w:t>
      </w:r>
    </w:p>
    <w:p w14:paraId="0D1799E0" w14:textId="19D28B93" w:rsidR="0076676D" w:rsidRPr="0076676D" w:rsidRDefault="0076676D" w:rsidP="012E37E5">
      <w:pPr>
        <w:pStyle w:val="ListParagraph"/>
        <w:numPr>
          <w:ilvl w:val="0"/>
          <w:numId w:val="10"/>
        </w:numPr>
        <w:rPr>
          <w:b/>
          <w:bCs/>
        </w:rPr>
      </w:pPr>
      <w:r w:rsidRPr="012E37E5">
        <w:t>Art</w:t>
      </w:r>
      <w:r w:rsidR="70090547" w:rsidRPr="012E37E5">
        <w:t>i</w:t>
      </w:r>
      <w:r w:rsidRPr="012E37E5">
        <w:t>facts that help you tell your leadership story.</w:t>
      </w:r>
    </w:p>
    <w:p w14:paraId="61B6F6CF" w14:textId="2809DCAA" w:rsidR="0076676D" w:rsidRPr="0076676D" w:rsidRDefault="0076676D" w:rsidP="012E37E5">
      <w:pPr>
        <w:pStyle w:val="ListParagraph"/>
        <w:numPr>
          <w:ilvl w:val="0"/>
          <w:numId w:val="10"/>
        </w:numPr>
        <w:rPr>
          <w:b/>
          <w:bCs/>
        </w:rPr>
      </w:pPr>
      <w:r w:rsidRPr="012E37E5">
        <w:t>Your Action Research Report</w:t>
      </w:r>
      <w:r w:rsidR="02E93518" w:rsidRPr="012E37E5">
        <w:t>.</w:t>
      </w:r>
    </w:p>
    <w:p w14:paraId="095193A0" w14:textId="3D4148CA" w:rsidR="00EF605A" w:rsidRPr="00EF605A" w:rsidRDefault="0076676D" w:rsidP="012E37E5">
      <w:pPr>
        <w:pStyle w:val="ListParagraph"/>
        <w:numPr>
          <w:ilvl w:val="0"/>
          <w:numId w:val="10"/>
        </w:numPr>
        <w:rPr>
          <w:b/>
          <w:bCs/>
        </w:rPr>
      </w:pPr>
      <w:r w:rsidRPr="012E37E5">
        <w:t>A final reflection on how Transformational Servant L</w:t>
      </w:r>
      <w:r w:rsidR="00E76E18" w:rsidRPr="012E37E5">
        <w:t xml:space="preserve">eadership will impact your future </w:t>
      </w:r>
      <w:r w:rsidR="27A0275C" w:rsidRPr="012E37E5">
        <w:t>as you influence the various contexts into which you are called</w:t>
      </w:r>
      <w:r w:rsidR="00E76E18" w:rsidRPr="012E37E5">
        <w:t>.</w:t>
      </w:r>
    </w:p>
    <w:p w14:paraId="3A1FE0C8" w14:textId="540A892B" w:rsidR="00C44220" w:rsidRDefault="00C44220" w:rsidP="012E37E5">
      <w:pPr>
        <w:spacing w:after="0" w:line="240" w:lineRule="auto"/>
      </w:pPr>
    </w:p>
    <w:p w14:paraId="3E14B0A7" w14:textId="4B55A4B2" w:rsidR="00C44220" w:rsidRPr="00C44220" w:rsidRDefault="00C44220" w:rsidP="382CB166">
      <w:r w:rsidRPr="012E37E5">
        <w:t xml:space="preserve">The information covered in </w:t>
      </w:r>
      <w:r w:rsidR="54AB99D8" w:rsidRPr="012E37E5">
        <w:t>Units 7-9</w:t>
      </w:r>
      <w:r w:rsidRPr="012E37E5">
        <w:t xml:space="preserve"> will walk you through the steps you n</w:t>
      </w:r>
      <w:r>
        <w:t xml:space="preserve">eed to take </w:t>
      </w:r>
      <w:r w:rsidR="00BB7760">
        <w:t>to create an e-portfolio</w:t>
      </w:r>
      <w:r>
        <w:t>.  These three units will give you the time you need to reflect, prepare, practice, troubleshoot, and ultimately create the e-portfolio</w:t>
      </w:r>
      <w:r w:rsidR="00E76E18">
        <w:t xml:space="preserve"> so that when you </w:t>
      </w:r>
      <w:r w:rsidR="6671071C">
        <w:t>begin</w:t>
      </w:r>
      <w:r w:rsidR="00E76E18">
        <w:t xml:space="preserve"> LDRS 698 you can move right into data collection and analysis for your action research project and have your e-portfolio already set up to share your findings</w:t>
      </w:r>
      <w:r>
        <w:t xml:space="preserve">. </w:t>
      </w:r>
      <w:r w:rsidR="0076676D">
        <w:t xml:space="preserve"> In this unit, you will</w:t>
      </w:r>
      <w:r w:rsidR="305620BD">
        <w:t xml:space="preserve"> create the “skeleton” of your e-Portfolio by</w:t>
      </w:r>
      <w:r w:rsidR="6BD62876">
        <w:t xml:space="preserve"> creating a WordPress site</w:t>
      </w:r>
      <w:r w:rsidR="0076676D">
        <w:t xml:space="preserve">, </w:t>
      </w:r>
      <w:r w:rsidR="00BB7760">
        <w:t>decid</w:t>
      </w:r>
      <w:r w:rsidR="01BDE365">
        <w:t>ing</w:t>
      </w:r>
      <w:r w:rsidR="00BB7760">
        <w:t xml:space="preserve"> on a theme</w:t>
      </w:r>
      <w:r w:rsidR="72C00DC2">
        <w:t>,</w:t>
      </w:r>
      <w:r w:rsidR="00BB7760">
        <w:t xml:space="preserve"> and </w:t>
      </w:r>
      <w:r w:rsidR="2C2E0EA1">
        <w:t xml:space="preserve">creating </w:t>
      </w:r>
      <w:r w:rsidR="00BB7760">
        <w:t>menus and pages.</w:t>
      </w:r>
    </w:p>
    <w:p w14:paraId="2189F05B" w14:textId="48A6AC01" w:rsidR="007B6495" w:rsidRDefault="007B6495" w:rsidP="007B6495">
      <w:pPr>
        <w:pStyle w:val="Heading2"/>
      </w:pPr>
      <w:r>
        <w:lastRenderedPageBreak/>
        <w:t>Learning Activity</w:t>
      </w:r>
      <w:r w:rsidR="004E28A5">
        <w:t xml:space="preserve"> 7</w:t>
      </w:r>
      <w:r>
        <w:t xml:space="preserve">.1: </w:t>
      </w:r>
      <w:r w:rsidR="004003C1">
        <w:t>Read</w:t>
      </w:r>
      <w:r w:rsidR="00B156F6">
        <w:t xml:space="preserve"> and Reflect</w:t>
      </w:r>
    </w:p>
    <w:p w14:paraId="6CB86951" w14:textId="20F19D0C" w:rsidR="00173473" w:rsidRDefault="00C44220" w:rsidP="382CB166">
      <w:r>
        <w:t xml:space="preserve">To begin this learning activity, start </w:t>
      </w:r>
      <w:r w:rsidR="00FE0410">
        <w:t xml:space="preserve">by </w:t>
      </w:r>
      <w:r>
        <w:t xml:space="preserve">looking at a few examples of e-Portfolios that other students have created </w:t>
      </w:r>
      <w:hyperlink r:id="rId8">
        <w:r w:rsidRPr="382CB166">
          <w:rPr>
            <w:rStyle w:val="Hyperlink"/>
          </w:rPr>
          <w:t>here</w:t>
        </w:r>
      </w:hyperlink>
      <w:r w:rsidR="06CF3EE2">
        <w:t xml:space="preserve"> and </w:t>
      </w:r>
      <w:hyperlink r:id="rId9">
        <w:r w:rsidR="64EF2C41" w:rsidRPr="382CB166">
          <w:rPr>
            <w:rStyle w:val="Hyperlink"/>
          </w:rPr>
          <w:t>here</w:t>
        </w:r>
      </w:hyperlink>
      <w:r>
        <w:t>.</w:t>
      </w:r>
      <w:r w:rsidR="00173473">
        <w:t xml:space="preserve"> </w:t>
      </w:r>
      <w:r>
        <w:t>These examples are from the University of Waterloo and cover</w:t>
      </w:r>
      <w:r w:rsidR="00810CBE">
        <w:t xml:space="preserve"> a range of program</w:t>
      </w:r>
      <w:r w:rsidR="002023FA">
        <w:t>s</w:t>
      </w:r>
      <w:r w:rsidR="00810CBE">
        <w:t xml:space="preserve"> </w:t>
      </w:r>
      <w:r>
        <w:t xml:space="preserve">from </w:t>
      </w:r>
      <w:r w:rsidR="00810CBE">
        <w:t xml:space="preserve">the </w:t>
      </w:r>
      <w:r>
        <w:t>arts, business, drama, pharmacy, and leadership.</w:t>
      </w:r>
    </w:p>
    <w:p w14:paraId="1237982A" w14:textId="79D54F88" w:rsidR="00A03E5C" w:rsidRDefault="00B156F6" w:rsidP="00865B42">
      <w:r>
        <w:t>Respond to the following questions in your reflective learning journal:</w:t>
      </w:r>
    </w:p>
    <w:p w14:paraId="0759112A" w14:textId="2694600E" w:rsidR="00A03E5C" w:rsidRDefault="00A03E5C" w:rsidP="008926DC">
      <w:pPr>
        <w:pStyle w:val="ListParagraph"/>
        <w:numPr>
          <w:ilvl w:val="0"/>
          <w:numId w:val="19"/>
        </w:numPr>
      </w:pPr>
      <w:r>
        <w:t xml:space="preserve">What </w:t>
      </w:r>
      <w:r w:rsidR="00852CD9">
        <w:t>portfolios</w:t>
      </w:r>
      <w:r>
        <w:t xml:space="preserve"> did you look at? Why?</w:t>
      </w:r>
    </w:p>
    <w:p w14:paraId="22A039DF" w14:textId="7EF43C5D" w:rsidR="00B156F6" w:rsidRDefault="008926DC" w:rsidP="008926DC">
      <w:pPr>
        <w:pStyle w:val="ListParagraph"/>
        <w:numPr>
          <w:ilvl w:val="0"/>
          <w:numId w:val="19"/>
        </w:numPr>
      </w:pPr>
      <w:r>
        <w:t>What did you like about the portfolios that you looked at? What did you not like?</w:t>
      </w:r>
    </w:p>
    <w:p w14:paraId="745E5854" w14:textId="3CD8FBA4" w:rsidR="008926DC" w:rsidRDefault="00FD689E" w:rsidP="008926DC">
      <w:pPr>
        <w:pStyle w:val="ListParagraph"/>
        <w:numPr>
          <w:ilvl w:val="0"/>
          <w:numId w:val="19"/>
        </w:numPr>
      </w:pPr>
      <w:r>
        <w:t>What would you do differently?</w:t>
      </w:r>
    </w:p>
    <w:p w14:paraId="6B3A89E8" w14:textId="7F92B646" w:rsidR="00FD689E" w:rsidRPr="0033710E" w:rsidRDefault="0033710E" w:rsidP="382CB166">
      <w:pPr>
        <w:rPr>
          <w:i/>
          <w:iCs/>
        </w:rPr>
      </w:pPr>
      <w:r w:rsidRPr="382CB166">
        <w:rPr>
          <w:i/>
          <w:iCs/>
        </w:rPr>
        <w:t>The learning activities in this course are ungraded, unless specified.  They are designed to help you</w:t>
      </w:r>
      <w:r w:rsidR="0F4BB5D5" w:rsidRPr="382CB166">
        <w:rPr>
          <w:i/>
          <w:iCs/>
        </w:rPr>
        <w:t xml:space="preserve"> </w:t>
      </w:r>
      <w:r w:rsidRPr="382CB166">
        <w:rPr>
          <w:i/>
          <w:iCs/>
        </w:rPr>
        <w:t>succeed in your assignments in this course, so you are strongly encouraged to complete them.</w:t>
      </w:r>
    </w:p>
    <w:p w14:paraId="561E0AE7" w14:textId="77777777" w:rsidR="0033710E" w:rsidRDefault="004E28A5" w:rsidP="00E419B2">
      <w:pPr>
        <w:pStyle w:val="Heading2"/>
      </w:pPr>
      <w:r>
        <w:t xml:space="preserve">Topic 2: </w:t>
      </w:r>
      <w:r w:rsidR="00263ECD">
        <w:t>Create a Website</w:t>
      </w:r>
      <w:r w:rsidR="003F7D16">
        <w:t xml:space="preserve"> </w:t>
      </w:r>
    </w:p>
    <w:p w14:paraId="3D34A535" w14:textId="5F352344" w:rsidR="00263ECD" w:rsidRPr="0033710E" w:rsidRDefault="1384379E" w:rsidP="382CB166">
      <w:pPr>
        <w:rPr>
          <w:b/>
          <w:bCs/>
        </w:rPr>
      </w:pPr>
      <w:r w:rsidRPr="382CB166">
        <w:rPr>
          <w:b/>
          <w:bCs/>
        </w:rPr>
        <w:t xml:space="preserve">The following </w:t>
      </w:r>
      <w:r w:rsidR="003F7D16" w:rsidRPr="382CB166">
        <w:rPr>
          <w:b/>
          <w:bCs/>
        </w:rPr>
        <w:t xml:space="preserve">content </w:t>
      </w:r>
      <w:r w:rsidR="2B135F71" w:rsidRPr="382CB166">
        <w:rPr>
          <w:b/>
          <w:bCs/>
        </w:rPr>
        <w:t xml:space="preserve">is </w:t>
      </w:r>
      <w:r w:rsidR="003F7D16" w:rsidRPr="382CB166">
        <w:rPr>
          <w:b/>
          <w:bCs/>
        </w:rPr>
        <w:t>from</w:t>
      </w:r>
      <w:r w:rsidR="21AF8A00" w:rsidRPr="382CB166">
        <w:rPr>
          <w:b/>
          <w:bCs/>
        </w:rPr>
        <w:t xml:space="preserve"> </w:t>
      </w:r>
      <w:hyperlink r:id="rId10" w:history="1">
        <w:r w:rsidR="21AF8A00" w:rsidRPr="382CB166">
          <w:rPr>
            <w:rStyle w:val="Hyperlink"/>
            <w:b/>
            <w:bCs/>
          </w:rPr>
          <w:t xml:space="preserve">the </w:t>
        </w:r>
      </w:hyperlink>
      <w:hyperlink r:id="rId11">
        <w:r w:rsidR="21AF8A00" w:rsidRPr="382CB166">
          <w:rPr>
            <w:rStyle w:val="Hyperlink"/>
            <w:b/>
            <w:bCs/>
          </w:rPr>
          <w:t>Beginner’s Guide to WordPress</w:t>
        </w:r>
      </w:hyperlink>
      <w:r w:rsidR="21AF8A00" w:rsidRPr="382CB166">
        <w:rPr>
          <w:rStyle w:val="Hyperlink"/>
          <w:b/>
          <w:bCs/>
        </w:rPr>
        <w:t>:</w:t>
      </w:r>
      <w:r w:rsidR="003F7D16" w:rsidRPr="382CB166">
        <w:rPr>
          <w:b/>
          <w:bCs/>
        </w:rPr>
        <w:t xml:space="preserve"> </w:t>
      </w:r>
    </w:p>
    <w:p w14:paraId="3A3B026C" w14:textId="21605728" w:rsidR="00CF3E97" w:rsidRDefault="00CF3E97" w:rsidP="00263ECD">
      <w:r>
        <w:t>Your e-Portfolio site is built in </w:t>
      </w:r>
      <w:r w:rsidR="00852CD9">
        <w:t>WordPress</w:t>
      </w:r>
      <w:r>
        <w:t> and hosted for you by Trinity Western University. If you have never used this platform before</w:t>
      </w:r>
      <w:r w:rsidR="002023FA">
        <w:t>,</w:t>
      </w:r>
      <w:r>
        <w:t xml:space="preserve"> or if you have </w:t>
      </w:r>
      <w:r w:rsidR="00852CD9">
        <w:t xml:space="preserve">no </w:t>
      </w:r>
      <w:r>
        <w:t>experience with it, the information provide</w:t>
      </w:r>
      <w:r w:rsidR="002023FA">
        <w:t>d in these next three units will provide you with</w:t>
      </w:r>
      <w:r>
        <w:t xml:space="preserve"> a step by step guide to help you create your website</w:t>
      </w:r>
      <w:r w:rsidR="002023FA">
        <w:t xml:space="preserve"> in order to get it ready for your e-Portf</w:t>
      </w:r>
      <w:r w:rsidR="00852CD9">
        <w:t>o</w:t>
      </w:r>
      <w:r w:rsidR="002023FA">
        <w:t>lio</w:t>
      </w:r>
      <w:r>
        <w:t>.</w:t>
      </w:r>
      <w:r w:rsidR="00E419B2">
        <w:t xml:space="preserve">  </w:t>
      </w:r>
    </w:p>
    <w:p w14:paraId="5640F4BC" w14:textId="19AB185A" w:rsidR="007C1F43" w:rsidRDefault="00CF3E97" w:rsidP="00263ECD">
      <w:r>
        <w:t>W</w:t>
      </w:r>
      <w:r w:rsidR="006B449F">
        <w:t>ordPress is an open source </w:t>
      </w:r>
      <w:r w:rsidR="006B449F" w:rsidRPr="382CB166">
        <w:rPr>
          <w:b/>
          <w:bCs/>
        </w:rPr>
        <w:t>Content Management System (CMS),</w:t>
      </w:r>
      <w:r>
        <w:t xml:space="preserve"> which allows </w:t>
      </w:r>
      <w:r w:rsidR="006B449F">
        <w:t>users to build websites and blogs. WordPress is the most popular blogging system on the web and</w:t>
      </w:r>
      <w:r w:rsidR="00295C76">
        <w:t xml:space="preserve"> allows you to customize</w:t>
      </w:r>
      <w:r w:rsidR="006B449F">
        <w:t xml:space="preserve"> and</w:t>
      </w:r>
      <w:r w:rsidR="282B0AD3">
        <w:t xml:space="preserve"> easily</w:t>
      </w:r>
      <w:r w:rsidR="006B449F">
        <w:t xml:space="preserve"> manag</w:t>
      </w:r>
      <w:r w:rsidR="00295C76">
        <w:t>e</w:t>
      </w:r>
      <w:r w:rsidR="006B449F">
        <w:t xml:space="preserve"> </w:t>
      </w:r>
      <w:r w:rsidR="120F12D4">
        <w:t>your e-</w:t>
      </w:r>
      <w:r w:rsidR="2AADDB16">
        <w:t>Portfolio</w:t>
      </w:r>
      <w:r w:rsidR="006B449F">
        <w:t xml:space="preserve">. </w:t>
      </w:r>
      <w:r w:rsidR="00E419B2">
        <w:t>If you already have your own website</w:t>
      </w:r>
      <w:r w:rsidR="19DE33D1">
        <w:t xml:space="preserve"> or you have previous experience using WordPress</w:t>
      </w:r>
      <w:r w:rsidR="00E419B2">
        <w:t xml:space="preserve">, you may </w:t>
      </w:r>
      <w:r>
        <w:t>set up your e-Portfolio on it</w:t>
      </w:r>
      <w:r w:rsidR="00295C76">
        <w:t xml:space="preserve"> and skip the set-up steps in these units</w:t>
      </w:r>
      <w:r w:rsidR="00852CD9">
        <w:t>, but you still need to complete the learning activities</w:t>
      </w:r>
      <w:r>
        <w:t>.</w:t>
      </w:r>
      <w:r w:rsidR="00263ECD">
        <w:t xml:space="preserve"> </w:t>
      </w:r>
      <w:r w:rsidR="00E419B2">
        <w:t xml:space="preserve"> </w:t>
      </w:r>
    </w:p>
    <w:p w14:paraId="1DE16930" w14:textId="4F882407" w:rsidR="003020BD" w:rsidRPr="003020BD" w:rsidRDefault="00A03E5C" w:rsidP="003020BD">
      <w:r>
        <w:t xml:space="preserve">Because </w:t>
      </w:r>
      <w:r w:rsidR="00E419B2">
        <w:t>WordPress</w:t>
      </w:r>
      <w:r>
        <w:t xml:space="preserve"> is hosted by Trinity Western University, it</w:t>
      </w:r>
      <w:r w:rsidR="00E419B2">
        <w:t xml:space="preserve"> is free for any</w:t>
      </w:r>
      <w:r w:rsidR="00263ECD" w:rsidRPr="00263ECD">
        <w:t xml:space="preserve"> </w:t>
      </w:r>
      <w:r w:rsidR="00E419B2">
        <w:t>TWU student to</w:t>
      </w:r>
      <w:r w:rsidR="006B449F">
        <w:t xml:space="preserve"> use</w:t>
      </w:r>
      <w:r w:rsidR="00263ECD" w:rsidRPr="00263ECD">
        <w:t>.</w:t>
      </w:r>
      <w:r w:rsidR="007C1F43">
        <w:t xml:space="preserve"> </w:t>
      </w:r>
      <w:r>
        <w:t>However, you must create and use</w:t>
      </w:r>
      <w:r w:rsidR="003020BD" w:rsidRPr="003020BD">
        <w:t xml:space="preserve"> your own domain name</w:t>
      </w:r>
      <w:r w:rsidR="003020BD">
        <w:t xml:space="preserve">.  </w:t>
      </w:r>
      <w:r w:rsidR="003020BD" w:rsidRPr="003020BD">
        <w:t xml:space="preserve">A domain name is your website’s address on the </w:t>
      </w:r>
      <w:r>
        <w:t>I</w:t>
      </w:r>
      <w:r w:rsidR="003020BD" w:rsidRPr="003020BD">
        <w:t>nternet. This is what your users will type in the</w:t>
      </w:r>
      <w:r w:rsidR="003020BD">
        <w:t xml:space="preserve">ir browsers to reach your site. </w:t>
      </w:r>
      <w:r w:rsidR="003020BD" w:rsidRPr="003020BD">
        <w:t xml:space="preserve">For example, </w:t>
      </w:r>
      <w:r w:rsidR="003020BD">
        <w:t>my site is</w:t>
      </w:r>
      <w:r w:rsidR="00852CD9">
        <w:t>:</w:t>
      </w:r>
      <w:r w:rsidR="003020BD">
        <w:t xml:space="preserve"> </w:t>
      </w:r>
      <w:hyperlink r:id="rId12" w:history="1">
        <w:r w:rsidR="003020BD" w:rsidRPr="00DA3D41">
          <w:rPr>
            <w:rStyle w:val="Hyperlink"/>
          </w:rPr>
          <w:t>https://create.twu.ca/drheatherstrong</w:t>
        </w:r>
      </w:hyperlink>
      <w:r w:rsidR="003020BD" w:rsidRPr="003020BD">
        <w:t>.</w:t>
      </w:r>
      <w:r w:rsidR="003020BD">
        <w:t xml:space="preserve"> </w:t>
      </w:r>
    </w:p>
    <w:p w14:paraId="1F82385D" w14:textId="06C792AB" w:rsidR="003020BD" w:rsidRDefault="00295C76" w:rsidP="00263ECD">
      <w:r>
        <w:t>If you have not created a WordPress site, y</w:t>
      </w:r>
      <w:r w:rsidR="003020BD">
        <w:t xml:space="preserve">ou will need to go to </w:t>
      </w:r>
      <w:hyperlink r:id="rId13" w:history="1">
        <w:r w:rsidR="003020BD">
          <w:rPr>
            <w:rStyle w:val="Hyperlink"/>
          </w:rPr>
          <w:t>https://create.twu.ca/</w:t>
        </w:r>
      </w:hyperlink>
      <w:r w:rsidR="003020BD">
        <w:t xml:space="preserve"> and click on the following link to sign-up for a new site</w:t>
      </w:r>
      <w:r w:rsidR="007C1F43">
        <w:t xml:space="preserve"> if you don’t have one already</w:t>
      </w:r>
      <w:r w:rsidR="006B449F">
        <w:t xml:space="preserve"> (see image below)</w:t>
      </w:r>
      <w:r w:rsidR="003020BD">
        <w:t>:</w:t>
      </w:r>
    </w:p>
    <w:p w14:paraId="4AAE1617" w14:textId="6F8B4272" w:rsidR="003020BD" w:rsidRDefault="003020BD" w:rsidP="00263ECD">
      <w:r>
        <w:rPr>
          <w:noProof/>
        </w:rPr>
        <w:drawing>
          <wp:inline distT="0" distB="0" distL="0" distR="0" wp14:anchorId="4C80F11F" wp14:editId="2647A0DE">
            <wp:extent cx="3771900" cy="1800225"/>
            <wp:effectExtent l="0" t="0" r="0" b="9525"/>
            <wp:docPr id="1396761900"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771900" cy="1800225"/>
                    </a:xfrm>
                    <a:prstGeom prst="rect">
                      <a:avLst/>
                    </a:prstGeom>
                  </pic:spPr>
                </pic:pic>
              </a:graphicData>
            </a:graphic>
          </wp:inline>
        </w:drawing>
      </w:r>
    </w:p>
    <w:p w14:paraId="78936640" w14:textId="0C894AB3" w:rsidR="382CB166" w:rsidRDefault="382CB166" w:rsidP="382CB166">
      <w:pPr>
        <w:pStyle w:val="NormalWeb"/>
        <w:shd w:val="clear" w:color="auto" w:fill="FFFFFF" w:themeFill="background1"/>
        <w:spacing w:before="0" w:beforeAutospacing="0" w:after="0" w:afterAutospacing="0"/>
        <w:rPr>
          <w:rFonts w:asciiTheme="minorHAnsi" w:hAnsiTheme="minorHAnsi" w:cstheme="minorBidi"/>
          <w:sz w:val="22"/>
          <w:szCs w:val="22"/>
        </w:rPr>
      </w:pPr>
    </w:p>
    <w:p w14:paraId="0ED76A3C" w14:textId="4088202D" w:rsidR="2D882635" w:rsidRDefault="2D882635" w:rsidP="00E96F7E">
      <w:pPr>
        <w:pStyle w:val="NormalWeb"/>
        <w:spacing w:before="0" w:beforeAutospacing="0" w:after="0" w:afterAutospacing="0"/>
      </w:pPr>
      <w:r w:rsidRPr="382CB166">
        <w:rPr>
          <w:rFonts w:asciiTheme="minorHAnsi" w:hAnsiTheme="minorHAnsi" w:cstheme="minorBidi"/>
          <w:sz w:val="22"/>
          <w:szCs w:val="22"/>
        </w:rPr>
        <w:lastRenderedPageBreak/>
        <w:t>Be sure to read the Privacy Statement carefully before clicking “I Agree.” The</w:t>
      </w:r>
      <w:r w:rsidR="291897AF" w:rsidRPr="382CB166">
        <w:rPr>
          <w:rFonts w:asciiTheme="minorHAnsi" w:hAnsiTheme="minorHAnsi" w:cstheme="minorBidi"/>
          <w:sz w:val="22"/>
          <w:szCs w:val="22"/>
        </w:rPr>
        <w:t xml:space="preserve"> information provided gives you excellent guidance regarding digital citizenship, privacy, and how to build a professional digital persona.</w:t>
      </w:r>
    </w:p>
    <w:p w14:paraId="1B8751BC" w14:textId="7F39ACF6" w:rsidR="382CB166" w:rsidRDefault="382CB166" w:rsidP="382CB166">
      <w:pPr>
        <w:pStyle w:val="NormalWeb"/>
        <w:spacing w:before="0" w:beforeAutospacing="0" w:after="0" w:afterAutospacing="0"/>
        <w:rPr>
          <w:rFonts w:asciiTheme="minorHAnsi" w:hAnsiTheme="minorHAnsi" w:cstheme="minorBidi"/>
          <w:sz w:val="22"/>
          <w:szCs w:val="22"/>
        </w:rPr>
      </w:pPr>
    </w:p>
    <w:p w14:paraId="2051ADF3" w14:textId="01A1B15C" w:rsidR="006B449F" w:rsidRPr="00295C76" w:rsidRDefault="006B449F" w:rsidP="007C1F43">
      <w:pPr>
        <w:pStyle w:val="NormalWeb"/>
        <w:shd w:val="clear" w:color="auto" w:fill="FFFFFF"/>
        <w:spacing w:before="0" w:beforeAutospacing="0" w:after="0" w:afterAutospacing="0"/>
        <w:rPr>
          <w:rFonts w:asciiTheme="minorHAnsi" w:hAnsiTheme="minorHAnsi" w:cstheme="minorHAnsi"/>
          <w:sz w:val="22"/>
          <w:szCs w:val="22"/>
        </w:rPr>
      </w:pPr>
      <w:r w:rsidRPr="00295C76">
        <w:rPr>
          <w:rFonts w:asciiTheme="minorHAnsi" w:hAnsiTheme="minorHAnsi" w:cstheme="minorHAnsi"/>
          <w:sz w:val="22"/>
          <w:szCs w:val="22"/>
        </w:rPr>
        <w:t>Make sure that you choose a domain name that is</w:t>
      </w:r>
      <w:r w:rsidR="00BD2E1F" w:rsidRPr="00295C76">
        <w:rPr>
          <w:rFonts w:asciiTheme="minorHAnsi" w:hAnsiTheme="minorHAnsi" w:cstheme="minorHAnsi"/>
          <w:sz w:val="22"/>
          <w:szCs w:val="22"/>
        </w:rPr>
        <w:t xml:space="preserve"> related to you</w:t>
      </w:r>
      <w:r w:rsidRPr="00295C76">
        <w:rPr>
          <w:rFonts w:asciiTheme="minorHAnsi" w:hAnsiTheme="minorHAnsi" w:cstheme="minorHAnsi"/>
          <w:sz w:val="22"/>
          <w:szCs w:val="22"/>
        </w:rPr>
        <w:t xml:space="preserve">, easy to pronounce and spell, and easy to remember.  </w:t>
      </w:r>
      <w:r w:rsidR="00A03E5C">
        <w:rPr>
          <w:rFonts w:asciiTheme="minorHAnsi" w:hAnsiTheme="minorHAnsi" w:cstheme="minorHAnsi"/>
          <w:sz w:val="22"/>
          <w:szCs w:val="22"/>
        </w:rPr>
        <w:t xml:space="preserve">Once you have done that, we suggest you write all this information somewhere you can access it easily – just in case. </w:t>
      </w:r>
      <w:r w:rsidRPr="00295C76">
        <w:rPr>
          <w:rFonts w:asciiTheme="minorHAnsi" w:hAnsiTheme="minorHAnsi" w:cstheme="minorHAnsi"/>
          <w:sz w:val="22"/>
          <w:szCs w:val="22"/>
        </w:rPr>
        <w:t>If you need help choosing a domain name for your website you can read these tips and tools on </w:t>
      </w:r>
      <w:hyperlink r:id="rId15" w:tooltip="How to Choose the Best Domain Name (8 Tips and Tools)" w:history="1">
        <w:r w:rsidRPr="00295C76">
          <w:rPr>
            <w:rStyle w:val="Hyperlink"/>
            <w:rFonts w:asciiTheme="minorHAnsi" w:eastAsiaTheme="majorEastAsia" w:hAnsiTheme="minorHAnsi" w:cstheme="minorHAnsi"/>
            <w:color w:val="auto"/>
            <w:sz w:val="22"/>
            <w:szCs w:val="22"/>
          </w:rPr>
          <w:t>how to choose the best domain name</w:t>
        </w:r>
      </w:hyperlink>
      <w:r w:rsidRPr="00295C76">
        <w:rPr>
          <w:rFonts w:asciiTheme="minorHAnsi" w:hAnsiTheme="minorHAnsi" w:cstheme="minorHAnsi"/>
          <w:sz w:val="22"/>
          <w:szCs w:val="22"/>
        </w:rPr>
        <w:t>.</w:t>
      </w:r>
    </w:p>
    <w:p w14:paraId="7D59CFFB" w14:textId="77777777" w:rsidR="003020BD" w:rsidRPr="00263ECD" w:rsidRDefault="003020BD" w:rsidP="00263ECD"/>
    <w:p w14:paraId="0F794FCC" w14:textId="09CAE6E3" w:rsidR="00263ECD" w:rsidRPr="00263ECD" w:rsidRDefault="00BD2E1F" w:rsidP="00263ECD">
      <w:pPr>
        <w:rPr>
          <w:lang w:val="en-CA"/>
        </w:rPr>
      </w:pPr>
      <w:r w:rsidRPr="382CB166">
        <w:rPr>
          <w:lang w:val="en-CA"/>
        </w:rPr>
        <w:t xml:space="preserve">Once you have created your domain name and you have a </w:t>
      </w:r>
      <w:r w:rsidR="4F3AB451" w:rsidRPr="382CB166">
        <w:rPr>
          <w:lang w:val="en-CA"/>
        </w:rPr>
        <w:t xml:space="preserve">Uniform Resource Locator (URL, also known as a </w:t>
      </w:r>
      <w:r w:rsidR="00295C76" w:rsidRPr="382CB166">
        <w:rPr>
          <w:lang w:val="en-CA"/>
        </w:rPr>
        <w:t xml:space="preserve">web address) </w:t>
      </w:r>
      <w:r w:rsidRPr="382CB166">
        <w:rPr>
          <w:lang w:val="en-CA"/>
        </w:rPr>
        <w:t>you will need to sign in to your WordPress site to complete the following learning activities.</w:t>
      </w:r>
    </w:p>
    <w:p w14:paraId="7B767AF8" w14:textId="6916D924" w:rsidR="004E28A5" w:rsidRDefault="004E28A5" w:rsidP="004E28A5">
      <w:pPr>
        <w:pStyle w:val="Heading2"/>
      </w:pPr>
      <w:r>
        <w:t xml:space="preserve">Learning Activity 7.2: </w:t>
      </w:r>
      <w:r w:rsidR="001B4671">
        <w:t>Watch a Tutorial</w:t>
      </w:r>
      <w:r w:rsidR="00EB2E4E">
        <w:t xml:space="preserve"> and Sign up for a WordPress Site</w:t>
      </w:r>
    </w:p>
    <w:p w14:paraId="420B213B" w14:textId="77777777" w:rsidR="00173473" w:rsidRDefault="00173473" w:rsidP="00865B42"/>
    <w:p w14:paraId="5215FEFA" w14:textId="6D4FBCC2" w:rsidR="009D4C40" w:rsidRDefault="00295C76" w:rsidP="00F37DAA">
      <w:r>
        <w:t>To begin this learning activity, w</w:t>
      </w:r>
      <w:r w:rsidR="001B4671">
        <w:t>at</w:t>
      </w:r>
      <w:r>
        <w:t xml:space="preserve">ch the following video tutorial </w:t>
      </w:r>
      <w:r w:rsidR="001B4671">
        <w:t>on how to create a website</w:t>
      </w:r>
      <w:r>
        <w:t xml:space="preserve"> using WordPress.  This video provides you with an overview of all the </w:t>
      </w:r>
      <w:r w:rsidR="4CE2D73C">
        <w:t xml:space="preserve">necessary </w:t>
      </w:r>
      <w:r>
        <w:t>steps</w:t>
      </w:r>
      <w:r w:rsidR="00E96F7E">
        <w:t xml:space="preserve">. </w:t>
      </w:r>
      <w:r>
        <w:t>Do not worry</w:t>
      </w:r>
      <w:r w:rsidR="5ADCFA1C">
        <w:t xml:space="preserve"> if you start to feel overwhelmed—</w:t>
      </w:r>
      <w:r>
        <w:t>we will break these steps down for you one by one in the</w:t>
      </w:r>
      <w:r w:rsidR="00EB2E4E">
        <w:t xml:space="preserve"> following</w:t>
      </w:r>
      <w:r>
        <w:t xml:space="preserve"> learning activities.  You can</w:t>
      </w:r>
      <w:r w:rsidR="00852CD9">
        <w:t xml:space="preserve"> watch</w:t>
      </w:r>
      <w:r>
        <w:t xml:space="preserve"> the video tutorial here: </w:t>
      </w:r>
      <w:r w:rsidR="001B4671">
        <w:t xml:space="preserve"> </w:t>
      </w:r>
    </w:p>
    <w:p w14:paraId="755CE8D2" w14:textId="01CE3AF0" w:rsidR="67D43B6A" w:rsidRDefault="67D43B6A" w:rsidP="012E37E5">
      <w:r w:rsidRPr="012E37E5">
        <w:rPr>
          <w:b/>
          <w:bCs/>
          <w:highlight w:val="yellow"/>
        </w:rPr>
        <w:t>Note to production: Insert Mel Laurie’s WP tutorial video.</w:t>
      </w:r>
    </w:p>
    <w:p w14:paraId="465323B9" w14:textId="63F210F0" w:rsidR="001B4671" w:rsidRDefault="00697B2F" w:rsidP="00F37DAA">
      <w:pPr>
        <w:rPr>
          <w:highlight w:val="yellow"/>
        </w:rPr>
      </w:pPr>
      <w:r>
        <w:t>Next, g</w:t>
      </w:r>
      <w:r w:rsidR="0067196A">
        <w:t xml:space="preserve">o to </w:t>
      </w:r>
      <w:hyperlink r:id="rId16">
        <w:r w:rsidR="00FC5E7D" w:rsidRPr="012E37E5">
          <w:rPr>
            <w:rStyle w:val="Hyperlink"/>
          </w:rPr>
          <w:t>https://create.twu.ca</w:t>
        </w:r>
      </w:hyperlink>
      <w:r w:rsidR="00FC5E7D">
        <w:t xml:space="preserve"> </w:t>
      </w:r>
      <w:r>
        <w:t xml:space="preserve"> and sign up for your own </w:t>
      </w:r>
      <w:r w:rsidR="00FC5E7D">
        <w:t>WordPress site.</w:t>
      </w:r>
    </w:p>
    <w:p w14:paraId="17174FA6" w14:textId="1EA0C77A" w:rsidR="0033710E" w:rsidRPr="0033710E" w:rsidRDefault="0033710E" w:rsidP="0033710E">
      <w:r>
        <w:t xml:space="preserve">Finally, post a link to your </w:t>
      </w:r>
      <w:r w:rsidR="6827ED5C">
        <w:t>e-Portfolio</w:t>
      </w:r>
      <w:r>
        <w:t xml:space="preserve"> on the unit 7 discussion forum in Moodle.</w:t>
      </w:r>
    </w:p>
    <w:p w14:paraId="5F457E5A" w14:textId="70CCD163" w:rsidR="0033710E" w:rsidRDefault="00F37DAA" w:rsidP="003F7D16">
      <w:pPr>
        <w:pStyle w:val="Heading2"/>
        <w:rPr>
          <w:bCs/>
          <w:lang w:val="en-US"/>
        </w:rPr>
      </w:pPr>
      <w:r>
        <w:t>Topic 3:</w:t>
      </w:r>
      <w:r w:rsidR="003F7D16">
        <w:t xml:space="preserve"> </w:t>
      </w:r>
      <w:r w:rsidR="003F7D16" w:rsidRPr="003F7D16">
        <w:rPr>
          <w:bCs/>
          <w:lang w:val="en-US"/>
        </w:rPr>
        <w:t>Select Your Theme</w:t>
      </w:r>
      <w:r w:rsidR="003F7D16">
        <w:rPr>
          <w:bCs/>
          <w:lang w:val="en-US"/>
        </w:rPr>
        <w:t xml:space="preserve"> </w:t>
      </w:r>
    </w:p>
    <w:p w14:paraId="72D0C864" w14:textId="2E514C3A" w:rsidR="34D65DCC" w:rsidRDefault="34D65DCC" w:rsidP="382CB166">
      <w:pPr>
        <w:rPr>
          <w:rStyle w:val="Hyperlink"/>
          <w:b/>
          <w:bCs/>
        </w:rPr>
      </w:pPr>
      <w:r w:rsidRPr="382CB166">
        <w:rPr>
          <w:b/>
          <w:bCs/>
        </w:rPr>
        <w:t xml:space="preserve"> The following content is </w:t>
      </w:r>
      <w:r w:rsidR="04965A43" w:rsidRPr="382CB166">
        <w:rPr>
          <w:b/>
          <w:bCs/>
        </w:rPr>
        <w:t xml:space="preserve">from the </w:t>
      </w:r>
      <w:hyperlink r:id="rId17">
        <w:r w:rsidRPr="382CB166">
          <w:rPr>
            <w:rStyle w:val="Hyperlink"/>
            <w:b/>
            <w:bCs/>
          </w:rPr>
          <w:t>Beginner’s Guide to WordPress</w:t>
        </w:r>
      </w:hyperlink>
      <w:r w:rsidR="0AAEA89E" w:rsidRPr="382CB166">
        <w:rPr>
          <w:b/>
          <w:bCs/>
        </w:rPr>
        <w:t>:</w:t>
      </w:r>
    </w:p>
    <w:p w14:paraId="01D73C19" w14:textId="35026BBF" w:rsidR="003F7D16" w:rsidRPr="003F7D16" w:rsidRDefault="003F7D16" w:rsidP="003F7D16">
      <w:pPr>
        <w:pStyle w:val="NormalWeb"/>
        <w:shd w:val="clear" w:color="auto" w:fill="FFFFFF"/>
        <w:spacing w:before="0" w:beforeAutospacing="0" w:after="0" w:afterAutospacing="0"/>
        <w:rPr>
          <w:rFonts w:asciiTheme="minorHAnsi" w:hAnsiTheme="minorHAnsi" w:cstheme="minorHAnsi"/>
          <w:sz w:val="22"/>
          <w:szCs w:val="22"/>
        </w:rPr>
      </w:pPr>
      <w:r w:rsidRPr="003F7D16">
        <w:rPr>
          <w:rFonts w:asciiTheme="minorHAnsi" w:hAnsiTheme="minorHAnsi" w:cstheme="minorHAnsi"/>
          <w:sz w:val="22"/>
          <w:szCs w:val="22"/>
        </w:rPr>
        <w:t>The visual appearance of your WordPress site is controlled by a WordPress theme.</w:t>
      </w:r>
      <w:r>
        <w:rPr>
          <w:rFonts w:asciiTheme="minorHAnsi" w:hAnsiTheme="minorHAnsi" w:cstheme="minorHAnsi"/>
          <w:sz w:val="22"/>
          <w:szCs w:val="22"/>
        </w:rPr>
        <w:t xml:space="preserve"> </w:t>
      </w:r>
      <w:r w:rsidRPr="003F7D16">
        <w:rPr>
          <w:rFonts w:asciiTheme="minorHAnsi" w:hAnsiTheme="minorHAnsi" w:cstheme="minorHAnsi"/>
          <w:sz w:val="22"/>
          <w:szCs w:val="22"/>
        </w:rPr>
        <w:t>WordPress themes are professionally designed templates that you can install on your website to change its appearance.</w:t>
      </w:r>
    </w:p>
    <w:p w14:paraId="39292B87" w14:textId="77777777" w:rsidR="003F7D16" w:rsidRPr="003F7D16" w:rsidRDefault="003F7D16" w:rsidP="003F7D16">
      <w:pPr>
        <w:pStyle w:val="NormalWeb"/>
        <w:shd w:val="clear" w:color="auto" w:fill="FFFFFF"/>
        <w:spacing w:before="0" w:beforeAutospacing="0" w:after="0" w:afterAutospacing="0"/>
        <w:rPr>
          <w:rFonts w:asciiTheme="minorHAnsi" w:hAnsiTheme="minorHAnsi" w:cstheme="minorHAnsi"/>
          <w:sz w:val="22"/>
          <w:szCs w:val="22"/>
        </w:rPr>
      </w:pPr>
      <w:r w:rsidRPr="003F7D16">
        <w:rPr>
          <w:rFonts w:asciiTheme="minorHAnsi" w:hAnsiTheme="minorHAnsi" w:cstheme="minorHAnsi"/>
          <w:sz w:val="22"/>
          <w:szCs w:val="22"/>
        </w:rPr>
        <w:t>By default, each WordPress site comes with a basic theme. If you visit your website, then it will look something like this:</w:t>
      </w:r>
    </w:p>
    <w:p w14:paraId="575530BB" w14:textId="095250D9" w:rsidR="00F37DAA" w:rsidRDefault="008A60BA" w:rsidP="00173473">
      <w:pPr>
        <w:pStyle w:val="Heading2"/>
      </w:pPr>
      <w:r>
        <w:rPr>
          <w:noProof/>
          <w:lang w:val="en-US"/>
        </w:rPr>
        <w:lastRenderedPageBreak/>
        <w:drawing>
          <wp:inline distT="0" distB="0" distL="0" distR="0" wp14:anchorId="35F45772" wp14:editId="24D45823">
            <wp:extent cx="5381624" cy="3333750"/>
            <wp:effectExtent l="0" t="0" r="9525" b="0"/>
            <wp:docPr id="410299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381624" cy="3333750"/>
                    </a:xfrm>
                    <a:prstGeom prst="rect">
                      <a:avLst/>
                    </a:prstGeom>
                  </pic:spPr>
                </pic:pic>
              </a:graphicData>
            </a:graphic>
          </wp:inline>
        </w:drawing>
      </w:r>
    </w:p>
    <w:p w14:paraId="511CA8D7" w14:textId="6033699D" w:rsidR="00F37DAA" w:rsidRPr="008A60BA" w:rsidRDefault="008A60BA" w:rsidP="382CB166">
      <w:pPr>
        <w:shd w:val="clear" w:color="auto" w:fill="FFFFFF" w:themeFill="background1"/>
        <w:spacing w:after="0" w:line="240" w:lineRule="auto"/>
        <w:rPr>
          <w:rFonts w:eastAsia="Times New Roman"/>
          <w:sz w:val="23"/>
          <w:szCs w:val="23"/>
        </w:rPr>
      </w:pPr>
      <w:r w:rsidRPr="382CB166">
        <w:rPr>
          <w:rFonts w:eastAsia="Times New Roman"/>
          <w:sz w:val="23"/>
          <w:szCs w:val="23"/>
        </w:rPr>
        <w:t>This</w:t>
      </w:r>
      <w:r w:rsidR="00A03E5C" w:rsidRPr="382CB166">
        <w:rPr>
          <w:rFonts w:eastAsia="Times New Roman"/>
          <w:sz w:val="23"/>
          <w:szCs w:val="23"/>
        </w:rPr>
        <w:t xml:space="preserve"> theme</w:t>
      </w:r>
      <w:r w:rsidRPr="382CB166">
        <w:rPr>
          <w:rFonts w:eastAsia="Times New Roman"/>
          <w:sz w:val="23"/>
          <w:szCs w:val="23"/>
        </w:rPr>
        <w:t xml:space="preserve"> is not very appealing for most users. But don’t worry, there are thousands of free WordPress themes that you can install on your site. You can change your theme from the WordPress admin dashboard.</w:t>
      </w:r>
      <w:r w:rsidR="074E729F" w:rsidRPr="382CB166">
        <w:rPr>
          <w:rFonts w:eastAsia="Times New Roman"/>
          <w:sz w:val="23"/>
          <w:szCs w:val="23"/>
        </w:rPr>
        <w:t xml:space="preserve"> Take a look at some WordPress templates </w:t>
      </w:r>
      <w:hyperlink r:id="rId19">
        <w:r w:rsidR="16390E8A" w:rsidRPr="382CB166">
          <w:rPr>
            <w:rStyle w:val="Hyperlink"/>
            <w:rFonts w:eastAsia="Times New Roman"/>
            <w:sz w:val="23"/>
            <w:szCs w:val="23"/>
          </w:rPr>
          <w:t>here</w:t>
        </w:r>
      </w:hyperlink>
      <w:r w:rsidR="16390E8A" w:rsidRPr="382CB166">
        <w:rPr>
          <w:rFonts w:eastAsia="Times New Roman"/>
          <w:sz w:val="23"/>
          <w:szCs w:val="23"/>
        </w:rPr>
        <w:t xml:space="preserve"> for </w:t>
      </w:r>
      <w:r w:rsidR="27ABD53E" w:rsidRPr="382CB166">
        <w:rPr>
          <w:rFonts w:eastAsia="Times New Roman"/>
          <w:sz w:val="23"/>
          <w:szCs w:val="23"/>
        </w:rPr>
        <w:t>inspiration</w:t>
      </w:r>
      <w:r w:rsidR="16390E8A" w:rsidRPr="382CB166">
        <w:rPr>
          <w:rFonts w:eastAsia="Times New Roman"/>
          <w:sz w:val="23"/>
          <w:szCs w:val="23"/>
        </w:rPr>
        <w:t>.</w:t>
      </w:r>
    </w:p>
    <w:p w14:paraId="0120D141" w14:textId="01971E7D" w:rsidR="008A60BA" w:rsidRDefault="00173473" w:rsidP="00571A5C">
      <w:pPr>
        <w:pStyle w:val="Heading2"/>
      </w:pPr>
      <w:r>
        <w:t xml:space="preserve">Learning Activity 7.3: </w:t>
      </w:r>
      <w:r w:rsidR="00BA6015">
        <w:t>Watch a Tutorial</w:t>
      </w:r>
      <w:r w:rsidR="00EB2E4E">
        <w:t xml:space="preserve"> </w:t>
      </w:r>
      <w:r w:rsidR="00756948">
        <w:t xml:space="preserve">and </w:t>
      </w:r>
      <w:r w:rsidR="008A60BA">
        <w:t>Ch</w:t>
      </w:r>
      <w:r w:rsidR="00EB2E4E">
        <w:t xml:space="preserve">oose a Theme for your </w:t>
      </w:r>
      <w:r w:rsidR="008A60BA">
        <w:t>site.</w:t>
      </w:r>
    </w:p>
    <w:p w14:paraId="26A8E8A7" w14:textId="28640CFF" w:rsidR="00756948" w:rsidRDefault="00A03E5C" w:rsidP="008A60BA">
      <w:pPr>
        <w:rPr>
          <w:lang w:val="en-CA"/>
        </w:rPr>
      </w:pPr>
      <w:r>
        <w:rPr>
          <w:lang w:val="en-CA"/>
        </w:rPr>
        <w:t>T</w:t>
      </w:r>
      <w:r w:rsidR="00756948">
        <w:rPr>
          <w:lang w:val="en-CA"/>
        </w:rPr>
        <w:t xml:space="preserve">o understand the back end or dashboard of your WordPress site, watch the following two videos </w:t>
      </w:r>
      <w:hyperlink r:id="rId20" w:history="1">
        <w:r w:rsidR="00756948" w:rsidRPr="00756948">
          <w:rPr>
            <w:rStyle w:val="Hyperlink"/>
            <w:lang w:val="en-CA"/>
          </w:rPr>
          <w:t>Backend Tour #1</w:t>
        </w:r>
      </w:hyperlink>
      <w:r w:rsidR="00756948">
        <w:rPr>
          <w:lang w:val="en-CA"/>
        </w:rPr>
        <w:t xml:space="preserve"> and </w:t>
      </w:r>
      <w:hyperlink r:id="rId21" w:history="1">
        <w:r w:rsidR="00756948" w:rsidRPr="00756948">
          <w:rPr>
            <w:rStyle w:val="Hyperlink"/>
            <w:lang w:val="en-CA"/>
          </w:rPr>
          <w:t>Backend Tour #2</w:t>
        </w:r>
      </w:hyperlink>
      <w:r w:rsidR="00756948">
        <w:rPr>
          <w:lang w:val="en-CA"/>
        </w:rPr>
        <w:t xml:space="preserve"> that will provide you with an orientation to the administrative end of your WordPress site.</w:t>
      </w:r>
    </w:p>
    <w:p w14:paraId="1DF34D79" w14:textId="33EAE50A" w:rsidR="00EB2E4E" w:rsidRDefault="00EB2E4E" w:rsidP="382CB166">
      <w:pPr>
        <w:rPr>
          <w:lang w:val="en-CA"/>
        </w:rPr>
      </w:pPr>
      <w:r w:rsidRPr="382CB166">
        <w:rPr>
          <w:sz w:val="23"/>
          <w:szCs w:val="23"/>
          <w:shd w:val="clear" w:color="auto" w:fill="FFFFFF"/>
        </w:rPr>
        <w:t xml:space="preserve">Next, </w:t>
      </w:r>
      <w:r>
        <w:rPr>
          <w:lang w:val="en-CA"/>
        </w:rPr>
        <w:t>go to your dashboard on your Word</w:t>
      </w:r>
      <w:r w:rsidR="2D657891">
        <w:rPr>
          <w:lang w:val="en-CA"/>
        </w:rPr>
        <w:t>P</w:t>
      </w:r>
      <w:r>
        <w:rPr>
          <w:lang w:val="en-CA"/>
        </w:rPr>
        <w:t>ress site</w:t>
      </w:r>
      <w:r w:rsidR="00852CD9">
        <w:rPr>
          <w:lang w:val="en-CA"/>
        </w:rPr>
        <w:t>.</w:t>
      </w:r>
      <w:r w:rsidR="2266DD89">
        <w:rPr>
          <w:lang w:val="en-CA"/>
        </w:rPr>
        <w:t xml:space="preserve"> </w:t>
      </w:r>
      <w:r w:rsidR="00852CD9">
        <w:rPr>
          <w:lang w:val="en-CA"/>
        </w:rPr>
        <w:t>Y</w:t>
      </w:r>
      <w:r>
        <w:rPr>
          <w:lang w:val="en-CA"/>
        </w:rPr>
        <w:t>ou need to add the word “admin” at the end of</w:t>
      </w:r>
      <w:r w:rsidRPr="382CB166">
        <w:rPr>
          <w:lang w:val="en-CA"/>
        </w:rPr>
        <w:t xml:space="preserve"> your WordPress domain name, like this</w:t>
      </w:r>
      <w:r w:rsidR="00852CD9">
        <w:rPr>
          <w:lang w:val="en-CA"/>
        </w:rPr>
        <w:t xml:space="preserve"> to access your dashboard</w:t>
      </w:r>
      <w:r>
        <w:rPr>
          <w:lang w:val="en-CA"/>
        </w:rPr>
        <w:t>:</w:t>
      </w:r>
    </w:p>
    <w:p w14:paraId="5065B777" w14:textId="6BA334E3" w:rsidR="00EB2E4E" w:rsidRPr="00EB2E4E" w:rsidRDefault="00C10094" w:rsidP="008A60BA">
      <w:pPr>
        <w:rPr>
          <w:lang w:val="en-CA"/>
        </w:rPr>
      </w:pPr>
      <w:hyperlink r:id="rId22">
        <w:r w:rsidR="00EB2E4E" w:rsidRPr="382CB166">
          <w:rPr>
            <w:rStyle w:val="Hyperlink"/>
            <w:lang w:val="en-CA"/>
          </w:rPr>
          <w:t>https://create.twu.ca/</w:t>
        </w:r>
        <w:r w:rsidR="26471F1E" w:rsidRPr="382CB166">
          <w:rPr>
            <w:rStyle w:val="Hyperlink"/>
            <w:lang w:val="en-CA"/>
          </w:rPr>
          <w:t>drheatherstrong</w:t>
        </w:r>
        <w:r w:rsidR="00EB2E4E" w:rsidRPr="382CB166">
          <w:rPr>
            <w:rStyle w:val="Hyperlink"/>
            <w:lang w:val="en-CA"/>
          </w:rPr>
          <w:t>/admin</w:t>
        </w:r>
      </w:hyperlink>
      <w:r w:rsidR="00EB2E4E" w:rsidRPr="382CB166">
        <w:rPr>
          <w:lang w:val="en-CA"/>
        </w:rPr>
        <w:t xml:space="preserve"> </w:t>
      </w:r>
    </w:p>
    <w:p w14:paraId="52D223BD" w14:textId="0C19AF46" w:rsidR="008A60BA" w:rsidRPr="00756948" w:rsidRDefault="008A60BA" w:rsidP="008A60BA">
      <w:pPr>
        <w:rPr>
          <w:rFonts w:cstheme="minorHAnsi"/>
          <w:sz w:val="23"/>
          <w:szCs w:val="23"/>
          <w:shd w:val="clear" w:color="auto" w:fill="FFFFFF"/>
        </w:rPr>
      </w:pPr>
      <w:r w:rsidRPr="00756948">
        <w:rPr>
          <w:rFonts w:cstheme="minorHAnsi"/>
          <w:sz w:val="23"/>
          <w:szCs w:val="23"/>
          <w:shd w:val="clear" w:color="auto" w:fill="FFFFFF"/>
        </w:rPr>
        <w:t xml:space="preserve">Next, </w:t>
      </w:r>
      <w:r w:rsidR="00756948">
        <w:rPr>
          <w:rFonts w:cstheme="minorHAnsi"/>
          <w:sz w:val="23"/>
          <w:szCs w:val="23"/>
          <w:shd w:val="clear" w:color="auto" w:fill="FFFFFF"/>
        </w:rPr>
        <w:t xml:space="preserve">you will choose a theme for your WordPress site by </w:t>
      </w:r>
      <w:r w:rsidRPr="00756948">
        <w:rPr>
          <w:rFonts w:cstheme="minorHAnsi"/>
          <w:sz w:val="23"/>
          <w:szCs w:val="23"/>
          <w:shd w:val="clear" w:color="auto" w:fill="FFFFFF"/>
        </w:rPr>
        <w:t>click</w:t>
      </w:r>
      <w:r w:rsidR="00756948">
        <w:rPr>
          <w:rFonts w:cstheme="minorHAnsi"/>
          <w:sz w:val="23"/>
          <w:szCs w:val="23"/>
          <w:shd w:val="clear" w:color="auto" w:fill="FFFFFF"/>
        </w:rPr>
        <w:t>ing</w:t>
      </w:r>
      <w:r w:rsidRPr="00756948">
        <w:rPr>
          <w:rFonts w:cstheme="minorHAnsi"/>
          <w:sz w:val="23"/>
          <w:szCs w:val="23"/>
          <w:shd w:val="clear" w:color="auto" w:fill="FFFFFF"/>
        </w:rPr>
        <w:t xml:space="preserve"> on </w:t>
      </w:r>
      <w:r w:rsidRPr="00756948">
        <w:rPr>
          <w:rStyle w:val="Strong"/>
          <w:rFonts w:cstheme="minorHAnsi"/>
          <w:sz w:val="23"/>
          <w:szCs w:val="23"/>
          <w:shd w:val="clear" w:color="auto" w:fill="FFFFFF"/>
        </w:rPr>
        <w:t>Appearance » Themes</w:t>
      </w:r>
      <w:r w:rsidRPr="00756948">
        <w:rPr>
          <w:rFonts w:cstheme="minorHAnsi"/>
          <w:sz w:val="23"/>
          <w:szCs w:val="23"/>
          <w:shd w:val="clear" w:color="auto" w:fill="FFFFFF"/>
        </w:rPr>
        <w:t> page and then click on the ‘Add New’ button.</w:t>
      </w:r>
    </w:p>
    <w:p w14:paraId="494EA7F2" w14:textId="1FCC74B2" w:rsidR="008A60BA" w:rsidRPr="008A60BA" w:rsidRDefault="008A60BA" w:rsidP="008A60BA">
      <w:pPr>
        <w:rPr>
          <w:lang w:val="en-CA"/>
        </w:rPr>
      </w:pPr>
      <w:r>
        <w:rPr>
          <w:noProof/>
        </w:rPr>
        <w:lastRenderedPageBreak/>
        <w:drawing>
          <wp:inline distT="0" distB="0" distL="0" distR="0" wp14:anchorId="01A59B39" wp14:editId="1B40FFE0">
            <wp:extent cx="5286375" cy="3981450"/>
            <wp:effectExtent l="0" t="0" r="9525" b="0"/>
            <wp:docPr id="1344519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286375" cy="3981450"/>
                    </a:xfrm>
                    <a:prstGeom prst="rect">
                      <a:avLst/>
                    </a:prstGeom>
                  </pic:spPr>
                </pic:pic>
              </a:graphicData>
            </a:graphic>
          </wp:inline>
        </w:drawing>
      </w:r>
    </w:p>
    <w:p w14:paraId="30E39995" w14:textId="275EAAE2" w:rsidR="009D4C40" w:rsidRDefault="008A60BA" w:rsidP="009D4C40">
      <w:r>
        <w:t xml:space="preserve">On the next screen, you </w:t>
      </w:r>
      <w:r w:rsidR="6F9AE3C6">
        <w:t>can</w:t>
      </w:r>
      <w:r>
        <w:t xml:space="preserve"> search from thousands of free WordPress themes that are available in the official WordPress.org themes directory. You can sort them by popular, latest, featured, as well as other feature filters (</w:t>
      </w:r>
      <w:proofErr w:type="spellStart"/>
      <w:r>
        <w:t>i.e</w:t>
      </w:r>
      <w:proofErr w:type="spellEnd"/>
      <w:r>
        <w:t xml:space="preserve"> industry, layout, </w:t>
      </w:r>
      <w:proofErr w:type="spellStart"/>
      <w:r>
        <w:t>etc</w:t>
      </w:r>
      <w:proofErr w:type="spellEnd"/>
      <w:r>
        <w:t>).</w:t>
      </w:r>
    </w:p>
    <w:p w14:paraId="6F953DAD" w14:textId="77777777" w:rsidR="00C67F9C" w:rsidRPr="00C67F9C" w:rsidRDefault="00C67F9C" w:rsidP="00C67F9C">
      <w:r w:rsidRPr="00C67F9C">
        <w:t>WordPress will show you the theme in search results. You will need to take your mouse over to the theme and then click on the Install button.</w:t>
      </w:r>
    </w:p>
    <w:p w14:paraId="4B6C0664" w14:textId="07781F52" w:rsidR="00C67F9C" w:rsidRPr="00C67F9C" w:rsidRDefault="00C67F9C" w:rsidP="00C67F9C">
      <w:r>
        <w:rPr>
          <w:noProof/>
        </w:rPr>
        <w:lastRenderedPageBreak/>
        <w:drawing>
          <wp:inline distT="0" distB="0" distL="0" distR="0" wp14:anchorId="270080FD" wp14:editId="13394760">
            <wp:extent cx="5238748" cy="3362325"/>
            <wp:effectExtent l="0" t="0" r="0" b="9525"/>
            <wp:docPr id="1319255789" name="Picture 15" descr="Install WordPress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238748" cy="3362325"/>
                    </a:xfrm>
                    <a:prstGeom prst="rect">
                      <a:avLst/>
                    </a:prstGeom>
                  </pic:spPr>
                </pic:pic>
              </a:graphicData>
            </a:graphic>
          </wp:inline>
        </w:drawing>
      </w:r>
    </w:p>
    <w:p w14:paraId="0A3DFD94" w14:textId="77777777" w:rsidR="00C67F9C" w:rsidRPr="00C67F9C" w:rsidRDefault="00C67F9C" w:rsidP="00C67F9C">
      <w:r w:rsidRPr="00C67F9C">
        <w:t>Once you have installed your theme, you can customize it by clicking on the Customize link under the Appearance menu.</w:t>
      </w:r>
    </w:p>
    <w:p w14:paraId="0735C2AD" w14:textId="77777777" w:rsidR="00C67F9C" w:rsidRPr="00C67F9C" w:rsidRDefault="00C67F9C" w:rsidP="00C67F9C">
      <w:r w:rsidRPr="00C67F9C">
        <w:t>This will launch the theme customizer where you will be able to change your theme settings with live preview of your website.</w:t>
      </w:r>
    </w:p>
    <w:p w14:paraId="347A2B42" w14:textId="7AE26C5C" w:rsidR="00C67F9C" w:rsidRPr="00C67F9C" w:rsidRDefault="00C67F9C" w:rsidP="00C67F9C">
      <w:r>
        <w:rPr>
          <w:noProof/>
        </w:rPr>
        <w:drawing>
          <wp:inline distT="0" distB="0" distL="0" distR="0" wp14:anchorId="59613417" wp14:editId="3C4F487E">
            <wp:extent cx="5238748" cy="3390900"/>
            <wp:effectExtent l="0" t="0" r="0" b="0"/>
            <wp:docPr id="1451919104" name="Picture 14" descr="Customizing your WordPress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238748" cy="3390900"/>
                    </a:xfrm>
                    <a:prstGeom prst="rect">
                      <a:avLst/>
                    </a:prstGeom>
                  </pic:spPr>
                </pic:pic>
              </a:graphicData>
            </a:graphic>
          </wp:inline>
        </w:drawing>
      </w:r>
    </w:p>
    <w:p w14:paraId="4DDA5699" w14:textId="77777777" w:rsidR="00C67F9C" w:rsidRPr="00C67F9C" w:rsidRDefault="00C67F9C" w:rsidP="00C67F9C">
      <w:r w:rsidRPr="00C67F9C">
        <w:lastRenderedPageBreak/>
        <w:t>You don’t need to finalize all theme settings right away. You will be able to customize it much better once you have some content on your website.</w:t>
      </w:r>
    </w:p>
    <w:p w14:paraId="6681804C" w14:textId="77777777" w:rsidR="00904216" w:rsidRDefault="00904216" w:rsidP="00C67F9C"/>
    <w:p w14:paraId="7C354EE7" w14:textId="5525DB35" w:rsidR="00904216" w:rsidRDefault="005F5804" w:rsidP="00571A5C">
      <w:pPr>
        <w:pStyle w:val="Heading2"/>
        <w:rPr>
          <w:bCs/>
          <w:lang w:val="en-US"/>
        </w:rPr>
      </w:pPr>
      <w:r w:rsidRPr="382CB166">
        <w:rPr>
          <w:lang w:val="en-US"/>
        </w:rPr>
        <w:t xml:space="preserve">Topic </w:t>
      </w:r>
      <w:r w:rsidR="00573B96" w:rsidRPr="382CB166">
        <w:rPr>
          <w:lang w:val="en-US"/>
        </w:rPr>
        <w:t>4</w:t>
      </w:r>
      <w:r w:rsidR="00571A5C" w:rsidRPr="382CB166">
        <w:rPr>
          <w:lang w:val="en-US"/>
        </w:rPr>
        <w:t xml:space="preserve">: </w:t>
      </w:r>
      <w:r w:rsidR="00573B96" w:rsidRPr="382CB166">
        <w:rPr>
          <w:lang w:val="en-US"/>
        </w:rPr>
        <w:t>What are Pages?</w:t>
      </w:r>
      <w:r w:rsidR="00571A5C" w:rsidRPr="382CB166">
        <w:rPr>
          <w:lang w:val="en-US"/>
        </w:rPr>
        <w:t xml:space="preserve"> </w:t>
      </w:r>
    </w:p>
    <w:p w14:paraId="547BC8DF" w14:textId="608A19CB" w:rsidR="1F6D836F" w:rsidRDefault="1F6D836F" w:rsidP="382CB166">
      <w:pPr>
        <w:rPr>
          <w:rStyle w:val="Hyperlink"/>
          <w:b/>
          <w:bCs/>
        </w:rPr>
      </w:pPr>
      <w:r w:rsidRPr="382CB166">
        <w:rPr>
          <w:b/>
          <w:bCs/>
        </w:rPr>
        <w:t xml:space="preserve">The following content is from the </w:t>
      </w:r>
      <w:hyperlink r:id="rId26">
        <w:r w:rsidRPr="382CB166">
          <w:rPr>
            <w:rStyle w:val="Hyperlink"/>
            <w:b/>
            <w:bCs/>
          </w:rPr>
          <w:t>Beginner’s Guide to WordPress</w:t>
        </w:r>
      </w:hyperlink>
      <w:r w:rsidRPr="382CB166">
        <w:rPr>
          <w:b/>
          <w:bCs/>
        </w:rPr>
        <w:t>:</w:t>
      </w:r>
    </w:p>
    <w:p w14:paraId="0E6A9BEA" w14:textId="1FC03E25" w:rsidR="00DA5CBF" w:rsidRDefault="00904216" w:rsidP="00C67F9C">
      <w:r>
        <w:t xml:space="preserve">Next, let’s work on adding content to your WordPress site. </w:t>
      </w:r>
      <w:r w:rsidR="00C67F9C">
        <w:t>WordPress comes with two default content types called </w:t>
      </w:r>
      <w:r w:rsidR="00C67F9C" w:rsidRPr="00E96F7E">
        <w:rPr>
          <w:b/>
          <w:bCs/>
        </w:rPr>
        <w:t xml:space="preserve">posts </w:t>
      </w:r>
      <w:r w:rsidR="00C67F9C">
        <w:t xml:space="preserve">and </w:t>
      </w:r>
      <w:r w:rsidR="00C67F9C" w:rsidRPr="00E96F7E">
        <w:rPr>
          <w:b/>
          <w:bCs/>
        </w:rPr>
        <w:t>pages</w:t>
      </w:r>
      <w:r w:rsidR="00C67F9C">
        <w:t>. Posts are part of a blog and appear in reverse-chronological order (newer items displayed first).</w:t>
      </w:r>
      <w:r w:rsidR="4DAB6E39">
        <w:t xml:space="preserve"> </w:t>
      </w:r>
      <w:r w:rsidR="00C67F9C" w:rsidRPr="00C67F9C">
        <w:t xml:space="preserve">On the other hand, pages are meant to be static “one-off” type content such as </w:t>
      </w:r>
      <w:r w:rsidR="00865EBD">
        <w:t>“</w:t>
      </w:r>
      <w:r w:rsidR="170DF505">
        <w:t>A</w:t>
      </w:r>
      <w:r w:rsidR="00C67F9C" w:rsidRPr="00C67F9C">
        <w:t>bout</w:t>
      </w:r>
      <w:r w:rsidR="00865EBD">
        <w:t xml:space="preserve"> </w:t>
      </w:r>
      <w:r w:rsidR="0D2D5956">
        <w:t>M</w:t>
      </w:r>
      <w:r w:rsidR="00865EBD">
        <w:t>e</w:t>
      </w:r>
      <w:r w:rsidR="1CD99783">
        <w:t>,</w:t>
      </w:r>
      <w:r w:rsidR="00865EBD">
        <w:t>”</w:t>
      </w:r>
      <w:r w:rsidR="00C67F9C" w:rsidRPr="00C67F9C">
        <w:t xml:space="preserve"> </w:t>
      </w:r>
      <w:r w:rsidR="00865EBD">
        <w:t>“</w:t>
      </w:r>
      <w:r w:rsidR="0EBDF924">
        <w:t>C</w:t>
      </w:r>
      <w:r w:rsidR="00C67F9C" w:rsidRPr="00C67F9C">
        <w:t xml:space="preserve">ontact </w:t>
      </w:r>
      <w:r w:rsidR="17CC8C0B" w:rsidRPr="00C67F9C">
        <w:t>P</w:t>
      </w:r>
      <w:r w:rsidR="00C67F9C" w:rsidRPr="00C67F9C">
        <w:t>age</w:t>
      </w:r>
      <w:r w:rsidR="2D828070" w:rsidRPr="00C67F9C">
        <w:t>,</w:t>
      </w:r>
      <w:r w:rsidR="00865EBD">
        <w:t>”</w:t>
      </w:r>
      <w:r w:rsidR="00C67F9C" w:rsidRPr="00C67F9C">
        <w:t xml:space="preserve"> </w:t>
      </w:r>
      <w:r w:rsidR="33B826E6">
        <w:t>etc</w:t>
      </w:r>
      <w:r w:rsidR="00133D37">
        <w:t>.</w:t>
      </w:r>
      <w:r w:rsidR="00DA5CBF" w:rsidRPr="00DA5CBF">
        <w:rPr>
          <w:rFonts w:ascii="Helvetica" w:hAnsi="Helvetica" w:cs="Helvetica"/>
          <w:color w:val="464646"/>
          <w:shd w:val="clear" w:color="auto" w:fill="FFFFFF"/>
        </w:rPr>
        <w:t xml:space="preserve"> </w:t>
      </w:r>
      <w:r w:rsidR="490E1E96">
        <w:t xml:space="preserve"> </w:t>
      </w:r>
      <w:r w:rsidR="2D5A7514">
        <w:t xml:space="preserve"> Learning Activity 7.4 will help you set up the specific pages needed for your MA Lead Capstone project.</w:t>
      </w:r>
      <w:r w:rsidR="00C67F9C">
        <w:t xml:space="preserve"> </w:t>
      </w:r>
    </w:p>
    <w:p w14:paraId="5999EE76" w14:textId="01E7CD0E" w:rsidR="00571A5C" w:rsidRDefault="00571A5C" w:rsidP="00571A5C">
      <w:pPr>
        <w:pStyle w:val="Heading2"/>
      </w:pPr>
      <w:r>
        <w:t>Learning Activity 7.4</w:t>
      </w:r>
      <w:r w:rsidRPr="00571A5C">
        <w:t xml:space="preserve">: </w:t>
      </w:r>
      <w:r w:rsidR="00BA6015">
        <w:t xml:space="preserve">Watch a Tutorial and </w:t>
      </w:r>
      <w:r>
        <w:t>Adding Pages</w:t>
      </w:r>
      <w:r w:rsidR="00402914">
        <w:t xml:space="preserve"> </w:t>
      </w:r>
      <w:r>
        <w:t>to Your Website</w:t>
      </w:r>
      <w:r w:rsidR="00DE0305">
        <w:t xml:space="preserve"> </w:t>
      </w:r>
    </w:p>
    <w:p w14:paraId="3E834468" w14:textId="5C3753CE" w:rsidR="00C67F9C" w:rsidRPr="00C67F9C" w:rsidRDefault="00571A5C" w:rsidP="00C67F9C">
      <w:r>
        <w:t xml:space="preserve">In this learning activity, you will start </w:t>
      </w:r>
      <w:r w:rsidR="00C67F9C">
        <w:t>add</w:t>
      </w:r>
      <w:r>
        <w:t>ing</w:t>
      </w:r>
      <w:r w:rsidR="0034180D">
        <w:t xml:space="preserve"> </w:t>
      </w:r>
      <w:r>
        <w:t xml:space="preserve">pages to your </w:t>
      </w:r>
      <w:r w:rsidR="00C67F9C">
        <w:t>WordPress site</w:t>
      </w:r>
      <w:r w:rsidR="0034180D">
        <w:t>, creating a static front page, changing your title and tag line, and creating a navigation menu</w:t>
      </w:r>
      <w:r w:rsidR="00C67F9C">
        <w:t xml:space="preserve">. Don’t worry if you don’t have enough content for these pages </w:t>
      </w:r>
      <w:r w:rsidR="255929FE">
        <w:t>now</w:t>
      </w:r>
      <w:r w:rsidR="00C67F9C">
        <w:t>. You can always edit and update them</w:t>
      </w:r>
      <w:r>
        <w:t xml:space="preserve"> later</w:t>
      </w:r>
      <w:r w:rsidR="00C67F9C">
        <w:t>.</w:t>
      </w:r>
    </w:p>
    <w:p w14:paraId="00F1B18A" w14:textId="4240637F" w:rsidR="0023412C" w:rsidRDefault="0023412C" w:rsidP="00C67F9C">
      <w:r w:rsidRPr="0023412C">
        <w:t>Begin by watching the following video</w:t>
      </w:r>
      <w:r w:rsidR="009C3701">
        <w:t xml:space="preserve"> “</w:t>
      </w:r>
      <w:hyperlink r:id="rId27" w:history="1">
        <w:r w:rsidR="009C3701" w:rsidRPr="009C3701">
          <w:rPr>
            <w:rStyle w:val="Hyperlink"/>
          </w:rPr>
          <w:t>Adding a Page</w:t>
        </w:r>
      </w:hyperlink>
      <w:r w:rsidR="009C3701">
        <w:t>”</w:t>
      </w:r>
      <w:r>
        <w:t>.</w:t>
      </w:r>
      <w:r w:rsidR="009C3701">
        <w:t xml:space="preserve">  This video will walk you through how to create pages on your WordPress Site.</w:t>
      </w:r>
    </w:p>
    <w:p w14:paraId="4CE42D5C" w14:textId="2C530780" w:rsidR="00C67F9C" w:rsidRPr="00C67F9C" w:rsidRDefault="0023412C" w:rsidP="00C67F9C">
      <w:r>
        <w:t>Next, open the dashboard of your own WordPress site and h</w:t>
      </w:r>
      <w:r w:rsidR="00C67F9C" w:rsidRPr="00C67F9C">
        <w:t>ead over to </w:t>
      </w:r>
      <w:r w:rsidR="00C67F9C" w:rsidRPr="00C67F9C">
        <w:rPr>
          <w:b/>
          <w:bCs/>
        </w:rPr>
        <w:t>Pages » Add New</w:t>
      </w:r>
      <w:r w:rsidR="00C67F9C" w:rsidRPr="00C67F9C">
        <w:t> page in WordPress admin area. This will bring you to the page editor screen, which looks like this:</w:t>
      </w:r>
    </w:p>
    <w:p w14:paraId="68AD0B9E" w14:textId="568A617F" w:rsidR="00C67F9C" w:rsidRPr="00C67F9C" w:rsidRDefault="00C67F9C" w:rsidP="00C67F9C">
      <w:r>
        <w:rPr>
          <w:noProof/>
        </w:rPr>
        <w:drawing>
          <wp:inline distT="0" distB="0" distL="0" distR="0" wp14:anchorId="01182975" wp14:editId="6CCFE229">
            <wp:extent cx="5238748" cy="3286125"/>
            <wp:effectExtent l="0" t="0" r="0" b="9525"/>
            <wp:docPr id="708856298" name="Picture 13" descr="Adding a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5238748" cy="3286125"/>
                    </a:xfrm>
                    <a:prstGeom prst="rect">
                      <a:avLst/>
                    </a:prstGeom>
                  </pic:spPr>
                </pic:pic>
              </a:graphicData>
            </a:graphic>
          </wp:inline>
        </w:drawing>
      </w:r>
    </w:p>
    <w:p w14:paraId="51A3AD80" w14:textId="39DBBC4D" w:rsidR="00C67F9C" w:rsidRPr="00C67F9C" w:rsidRDefault="00C67F9C" w:rsidP="00C67F9C">
      <w:r>
        <w:t>First you need to provide a titl</w:t>
      </w:r>
      <w:r w:rsidR="00014383">
        <w:t>e for your page, let’s call this first</w:t>
      </w:r>
      <w:r>
        <w:t xml:space="preserve"> page ‘Home</w:t>
      </w:r>
      <w:r w:rsidR="6773A114">
        <w:t>.</w:t>
      </w:r>
      <w:r>
        <w:t>.</w:t>
      </w:r>
    </w:p>
    <w:p w14:paraId="39F7BA7A" w14:textId="7812BBCF" w:rsidR="00C67F9C" w:rsidRPr="00C67F9C" w:rsidRDefault="00C67F9C" w:rsidP="00C67F9C">
      <w:r w:rsidRPr="00C67F9C">
        <w:lastRenderedPageBreak/>
        <w:t>After that you can add content in the text editor below. You can add text, links, images, </w:t>
      </w:r>
      <w:r w:rsidRPr="00D13917">
        <w:t>embed videos</w:t>
      </w:r>
      <w:r w:rsidRPr="00C67F9C">
        <w:t>, audio, etc.</w:t>
      </w:r>
      <w:r w:rsidR="005C449A">
        <w:t xml:space="preserve">  </w:t>
      </w:r>
      <w:r w:rsidRPr="00C67F9C">
        <w:t>After adding content to your page, you can click on the publish button to make it live on your website.</w:t>
      </w:r>
    </w:p>
    <w:p w14:paraId="6FB9AD0A" w14:textId="6FCBBE52" w:rsidR="00C67F9C" w:rsidRDefault="00402914" w:rsidP="00C67F9C">
      <w:r>
        <w:t>R</w:t>
      </w:r>
      <w:r w:rsidR="00C67F9C">
        <w:t xml:space="preserve">epeat the process by adding more pages for different sections of your website. </w:t>
      </w:r>
      <w:r>
        <w:t xml:space="preserve"> For your final e-Portfolio you will need to have the following pages created on your WordPress site</w:t>
      </w:r>
      <w:r w:rsidR="004C011D">
        <w:t xml:space="preserve">. </w:t>
      </w:r>
      <w:r w:rsidR="3FA70BA5">
        <w:t xml:space="preserve"> </w:t>
      </w:r>
      <w:r w:rsidR="004C011D">
        <w:t xml:space="preserve">Here are </w:t>
      </w:r>
      <w:r w:rsidR="002C0256">
        <w:t xml:space="preserve">some suggestions for labelling your </w:t>
      </w:r>
      <w:r w:rsidR="004C011D">
        <w:t>pages.  You do not have to follow these labels, you can create your own headings and labels, you just need to</w:t>
      </w:r>
      <w:r w:rsidR="002C0256">
        <w:t xml:space="preserve"> ensure that you</w:t>
      </w:r>
      <w:r w:rsidR="004C011D">
        <w:t xml:space="preserve"> have these sections available on your e-Portfolio</w:t>
      </w:r>
      <w:r>
        <w:t>:</w:t>
      </w:r>
    </w:p>
    <w:p w14:paraId="26F6A850" w14:textId="5004BBE6" w:rsidR="00B36466" w:rsidRDefault="00B36466" w:rsidP="00CA4676">
      <w:pPr>
        <w:pStyle w:val="ListParagraph"/>
        <w:numPr>
          <w:ilvl w:val="0"/>
          <w:numId w:val="17"/>
        </w:numPr>
      </w:pPr>
      <w:r>
        <w:t>Home</w:t>
      </w:r>
    </w:p>
    <w:p w14:paraId="212F778D" w14:textId="04A903B1" w:rsidR="005C449A" w:rsidRDefault="005C449A" w:rsidP="00CA4676">
      <w:pPr>
        <w:pStyle w:val="ListParagraph"/>
        <w:numPr>
          <w:ilvl w:val="0"/>
          <w:numId w:val="17"/>
        </w:numPr>
      </w:pPr>
      <w:r>
        <w:t>About Me</w:t>
      </w:r>
      <w:r w:rsidR="00B36466">
        <w:t xml:space="preserve"> </w:t>
      </w:r>
    </w:p>
    <w:p w14:paraId="6C281846" w14:textId="1A00865E" w:rsidR="00402914" w:rsidRDefault="00CA4676" w:rsidP="00CA4676">
      <w:pPr>
        <w:pStyle w:val="ListParagraph"/>
        <w:numPr>
          <w:ilvl w:val="0"/>
          <w:numId w:val="17"/>
        </w:numPr>
      </w:pPr>
      <w:r>
        <w:t>My Leadership Story</w:t>
      </w:r>
    </w:p>
    <w:p w14:paraId="77970866" w14:textId="3ADD9F10" w:rsidR="00CA4676" w:rsidRDefault="00CA4676" w:rsidP="00CA4676">
      <w:pPr>
        <w:pStyle w:val="ListParagraph"/>
        <w:numPr>
          <w:ilvl w:val="0"/>
          <w:numId w:val="17"/>
        </w:numPr>
      </w:pPr>
      <w:r>
        <w:t>My Leadership Philosophy</w:t>
      </w:r>
    </w:p>
    <w:p w14:paraId="632BEC3F" w14:textId="5327A1B6" w:rsidR="00CA4676" w:rsidRDefault="00CA4676" w:rsidP="00CA4676">
      <w:pPr>
        <w:pStyle w:val="ListParagraph"/>
        <w:numPr>
          <w:ilvl w:val="0"/>
          <w:numId w:val="17"/>
        </w:numPr>
      </w:pPr>
      <w:r>
        <w:t>My Action Research Report</w:t>
      </w:r>
    </w:p>
    <w:p w14:paraId="3273B0E3" w14:textId="34317CEC" w:rsidR="00CA4676" w:rsidRDefault="00CA4676" w:rsidP="00CA4676">
      <w:pPr>
        <w:pStyle w:val="ListParagraph"/>
        <w:numPr>
          <w:ilvl w:val="0"/>
          <w:numId w:val="17"/>
        </w:numPr>
      </w:pPr>
      <w:r>
        <w:t>Reflection on Transformational Servant Leadership</w:t>
      </w:r>
    </w:p>
    <w:p w14:paraId="69922F31" w14:textId="4B55E797" w:rsidR="000A35A4" w:rsidRDefault="000A35A4" w:rsidP="00CA4676">
      <w:pPr>
        <w:pStyle w:val="ListParagraph"/>
        <w:numPr>
          <w:ilvl w:val="0"/>
          <w:numId w:val="17"/>
        </w:numPr>
      </w:pPr>
      <w:r>
        <w:t>Blog</w:t>
      </w:r>
    </w:p>
    <w:p w14:paraId="28FFA36A" w14:textId="77777777" w:rsidR="00DE0305" w:rsidRPr="00C67F9C" w:rsidRDefault="00DE0305" w:rsidP="0034180D">
      <w:pPr>
        <w:pStyle w:val="Heading3"/>
      </w:pPr>
      <w:r w:rsidRPr="00DE0305">
        <w:t>Setting up a Static Front Page</w:t>
      </w:r>
    </w:p>
    <w:p w14:paraId="722CED5A" w14:textId="77777777" w:rsidR="00DE0305" w:rsidRPr="00C67F9C" w:rsidRDefault="00DE0305" w:rsidP="00DE0305">
      <w:r w:rsidRPr="00C67F9C">
        <w:t>You need to visit the </w:t>
      </w:r>
      <w:r w:rsidRPr="00DE0305">
        <w:rPr>
          <w:b/>
          <w:bCs/>
        </w:rPr>
        <w:t>Settings » Reading</w:t>
      </w:r>
      <w:r w:rsidRPr="00C67F9C">
        <w:t> page in your WordPress admin area. Under the ‘Front page displays’ option click on the static front page and then select ‘Pages’ you created earlier for your home and blog pages.</w:t>
      </w:r>
    </w:p>
    <w:p w14:paraId="7B02DE64" w14:textId="305052AF" w:rsidR="00DE0305" w:rsidRDefault="00DE0305" w:rsidP="000A35A4"/>
    <w:p w14:paraId="17B78616" w14:textId="77777777" w:rsidR="00DE0305" w:rsidRDefault="00DE0305" w:rsidP="00DE0305">
      <w:pPr>
        <w:pStyle w:val="ListParagraph"/>
        <w:numPr>
          <w:ilvl w:val="0"/>
          <w:numId w:val="17"/>
        </w:numPr>
      </w:pPr>
      <w:r>
        <w:rPr>
          <w:noProof/>
        </w:rPr>
        <w:drawing>
          <wp:inline distT="0" distB="0" distL="0" distR="0" wp14:anchorId="2DB48D22" wp14:editId="0C0CA5C4">
            <wp:extent cx="5238748" cy="3276600"/>
            <wp:effectExtent l="0" t="0" r="0" b="0"/>
            <wp:docPr id="1011539315" name="Picture 11" descr="Static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5238748" cy="3276600"/>
                    </a:xfrm>
                    <a:prstGeom prst="rect">
                      <a:avLst/>
                    </a:prstGeom>
                  </pic:spPr>
                </pic:pic>
              </a:graphicData>
            </a:graphic>
          </wp:inline>
        </w:drawing>
      </w:r>
    </w:p>
    <w:p w14:paraId="012E3BA7" w14:textId="4ED81011" w:rsidR="00DE0305" w:rsidRPr="00C67F9C" w:rsidRDefault="00DE0305" w:rsidP="00DE0305">
      <w:r w:rsidRPr="00C67F9C">
        <w:t>Don’t forget to click on the ‘Save Changes’ button at the bottom of the page to store your changes.</w:t>
      </w:r>
      <w:r w:rsidR="008D519A">
        <w:t xml:space="preserve"> </w:t>
      </w:r>
    </w:p>
    <w:p w14:paraId="65B333DB" w14:textId="77777777" w:rsidR="00DE0305" w:rsidRPr="00C67F9C" w:rsidRDefault="00DE0305" w:rsidP="00DE0305">
      <w:r w:rsidRPr="00C67F9C">
        <w:lastRenderedPageBreak/>
        <w:t>WordPress will now use the page titled ‘Home’ as your site’s front page and ‘Blog’ page to display your blog posts.</w:t>
      </w:r>
    </w:p>
    <w:p w14:paraId="26D94F9F" w14:textId="77777777" w:rsidR="00DE0305" w:rsidRPr="00C67F9C" w:rsidRDefault="00DE0305" w:rsidP="0034180D">
      <w:pPr>
        <w:pStyle w:val="Heading3"/>
      </w:pPr>
      <w:r w:rsidRPr="00DE0305">
        <w:t>Change Site Title and Tagline</w:t>
      </w:r>
    </w:p>
    <w:p w14:paraId="79D05DC0" w14:textId="77777777" w:rsidR="00DE0305" w:rsidRPr="00C67F9C" w:rsidRDefault="00DE0305" w:rsidP="00DE0305">
      <w:r w:rsidRPr="00C67F9C">
        <w:t>During the installation you get to choose your site’s title. WordPress automatically adds a tag line to your site title that says ‘Just another WordPress site’.</w:t>
      </w:r>
    </w:p>
    <w:p w14:paraId="49A98A88" w14:textId="77777777" w:rsidR="00DE0305" w:rsidRPr="00C67F9C" w:rsidRDefault="00DE0305" w:rsidP="00DE0305">
      <w:r w:rsidRPr="00C67F9C">
        <w:t>You can change both your site’s title and tagline at any time by visiting </w:t>
      </w:r>
      <w:r w:rsidRPr="00DE0305">
        <w:rPr>
          <w:b/>
          <w:bCs/>
        </w:rPr>
        <w:t>Settings » General</w:t>
      </w:r>
      <w:r w:rsidRPr="00C67F9C">
        <w:t> page.</w:t>
      </w:r>
    </w:p>
    <w:p w14:paraId="08345FF2" w14:textId="77777777" w:rsidR="00DE0305" w:rsidRPr="00C67F9C" w:rsidRDefault="00DE0305" w:rsidP="00DE0305">
      <w:pPr>
        <w:pStyle w:val="ListParagraph"/>
        <w:numPr>
          <w:ilvl w:val="0"/>
          <w:numId w:val="17"/>
        </w:numPr>
      </w:pPr>
      <w:r>
        <w:rPr>
          <w:noProof/>
        </w:rPr>
        <w:drawing>
          <wp:inline distT="0" distB="0" distL="0" distR="0" wp14:anchorId="7883F4F5" wp14:editId="1D5BBFB0">
            <wp:extent cx="5238748" cy="2676525"/>
            <wp:effectExtent l="0" t="0" r="0" b="9525"/>
            <wp:docPr id="1944252959" name="Picture 10" descr="Site title and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238748" cy="2676525"/>
                    </a:xfrm>
                    <a:prstGeom prst="rect">
                      <a:avLst/>
                    </a:prstGeom>
                  </pic:spPr>
                </pic:pic>
              </a:graphicData>
            </a:graphic>
          </wp:inline>
        </w:drawing>
      </w:r>
    </w:p>
    <w:p w14:paraId="5C5186E7" w14:textId="679162EB" w:rsidR="00DE0305" w:rsidRPr="00C67F9C" w:rsidRDefault="00DE0305" w:rsidP="00DE0305">
      <w:r w:rsidRPr="00C67F9C">
        <w:t xml:space="preserve">Your site title will be the name of your website like </w:t>
      </w:r>
      <w:proofErr w:type="spellStart"/>
      <w:r w:rsidRPr="00C67F9C">
        <w:t>WPBeginner</w:t>
      </w:r>
      <w:proofErr w:type="spellEnd"/>
      <w:r w:rsidR="00133D37">
        <w:t xml:space="preserve"> or Dr. Heather Strong</w:t>
      </w:r>
      <w:r w:rsidRPr="00C67F9C">
        <w:t>. The tag line is usually a single line that describes your website. You can also leave the tag line field blank if you want.</w:t>
      </w:r>
      <w:r w:rsidR="00133D37">
        <w:t xml:space="preserve">  I have used one of my favorite quotes about leadership in my tag line.</w:t>
      </w:r>
    </w:p>
    <w:p w14:paraId="3EB12A67" w14:textId="51ED4334" w:rsidR="00DE0305" w:rsidRPr="00C67F9C" w:rsidRDefault="00DE0305" w:rsidP="00DE0305">
      <w:r w:rsidRPr="00C67F9C">
        <w:t>Don’t forget to click on the save changes button to store your settings.</w:t>
      </w:r>
      <w:r w:rsidR="008D519A">
        <w:t xml:space="preserve"> </w:t>
      </w:r>
    </w:p>
    <w:p w14:paraId="7A7B6F03" w14:textId="77777777" w:rsidR="000A35A4" w:rsidRPr="00C67F9C" w:rsidRDefault="000A35A4" w:rsidP="0034180D">
      <w:pPr>
        <w:pStyle w:val="Heading3"/>
      </w:pPr>
      <w:r w:rsidRPr="00C67F9C">
        <w:t>Create Navigation Menus</w:t>
      </w:r>
    </w:p>
    <w:p w14:paraId="6C5EBD60" w14:textId="77777777" w:rsidR="000A35A4" w:rsidRPr="00C67F9C" w:rsidRDefault="000A35A4" w:rsidP="000A35A4">
      <w:r w:rsidRPr="00C67F9C">
        <w:t>Navigation menus allow your users to browse different pages or sections on your website. WordPress comes with a powerful navigation menu system, and your WordPress theme utilizes this system to display menus.</w:t>
      </w:r>
    </w:p>
    <w:p w14:paraId="0993EC50" w14:textId="77777777" w:rsidR="000A35A4" w:rsidRPr="00C67F9C" w:rsidRDefault="000A35A4" w:rsidP="000A35A4">
      <w:r>
        <w:rPr>
          <w:noProof/>
        </w:rPr>
        <w:drawing>
          <wp:inline distT="0" distB="0" distL="0" distR="0" wp14:anchorId="101EB374" wp14:editId="2CDC3089">
            <wp:extent cx="5238748" cy="1981200"/>
            <wp:effectExtent l="0" t="0" r="0" b="0"/>
            <wp:docPr id="1992619874" name="Picture 8" descr="Navigation menus on a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5238748" cy="1981200"/>
                    </a:xfrm>
                    <a:prstGeom prst="rect">
                      <a:avLst/>
                    </a:prstGeom>
                  </pic:spPr>
                </pic:pic>
              </a:graphicData>
            </a:graphic>
          </wp:inline>
        </w:drawing>
      </w:r>
    </w:p>
    <w:p w14:paraId="0ADD63DA" w14:textId="77777777" w:rsidR="000A35A4" w:rsidRPr="00C67F9C" w:rsidRDefault="000A35A4" w:rsidP="000A35A4">
      <w:r w:rsidRPr="00C67F9C">
        <w:lastRenderedPageBreak/>
        <w:t>Let’s add a navigation menu to your website.</w:t>
      </w:r>
    </w:p>
    <w:p w14:paraId="6A4C4ACE" w14:textId="77777777" w:rsidR="000A35A4" w:rsidRPr="00C67F9C" w:rsidRDefault="000A35A4" w:rsidP="000A35A4">
      <w:r w:rsidRPr="00C67F9C">
        <w:t>First, you need to visit </w:t>
      </w:r>
      <w:r w:rsidRPr="00C67F9C">
        <w:rPr>
          <w:b/>
          <w:bCs/>
        </w:rPr>
        <w:t>Appearance » Menus</w:t>
      </w:r>
      <w:r w:rsidRPr="00C67F9C">
        <w:t> page. Enter a name for your navigation menu and click on the create menu button.</w:t>
      </w:r>
    </w:p>
    <w:p w14:paraId="0BDEABE9" w14:textId="77777777" w:rsidR="000A35A4" w:rsidRPr="00C67F9C" w:rsidRDefault="000A35A4" w:rsidP="000A35A4">
      <w:r>
        <w:rPr>
          <w:noProof/>
        </w:rPr>
        <w:drawing>
          <wp:inline distT="0" distB="0" distL="0" distR="0" wp14:anchorId="4F24D075" wp14:editId="1343DACD">
            <wp:extent cx="5238748" cy="3238500"/>
            <wp:effectExtent l="0" t="0" r="0" b="0"/>
            <wp:docPr id="1108076159" name="Picture 7" descr="Creating a new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5238748" cy="3238500"/>
                    </a:xfrm>
                    <a:prstGeom prst="rect">
                      <a:avLst/>
                    </a:prstGeom>
                  </pic:spPr>
                </pic:pic>
              </a:graphicData>
            </a:graphic>
          </wp:inline>
        </w:drawing>
      </w:r>
    </w:p>
    <w:p w14:paraId="7875D2C5" w14:textId="09AE9052" w:rsidR="000A35A4" w:rsidRPr="00C67F9C" w:rsidRDefault="000A35A4" w:rsidP="000A35A4">
      <w:r>
        <w:t xml:space="preserve">WordPress will now create your navigation menu. </w:t>
      </w:r>
      <w:r w:rsidR="7BF73BBF">
        <w:t>I</w:t>
      </w:r>
      <w:r>
        <w:t>t will be empty at the moment.</w:t>
      </w:r>
    </w:p>
    <w:p w14:paraId="5B23DA8F" w14:textId="77777777" w:rsidR="000A35A4" w:rsidRPr="00C67F9C" w:rsidRDefault="000A35A4" w:rsidP="000A35A4">
      <w:r w:rsidRPr="00C67F9C">
        <w:t>Next, you need to select the pages you want to display in your menu and then click on add to menu button.</w:t>
      </w:r>
    </w:p>
    <w:p w14:paraId="098477B2" w14:textId="77777777" w:rsidR="000A35A4" w:rsidRPr="00C67F9C" w:rsidRDefault="000A35A4" w:rsidP="000A35A4">
      <w:r>
        <w:rPr>
          <w:noProof/>
        </w:rPr>
        <w:lastRenderedPageBreak/>
        <w:drawing>
          <wp:inline distT="0" distB="0" distL="0" distR="0" wp14:anchorId="79AF7588" wp14:editId="6DAAB220">
            <wp:extent cx="5238748" cy="3486150"/>
            <wp:effectExtent l="0" t="0" r="0" b="0"/>
            <wp:docPr id="608374233" name="Picture 6" descr="Add pages to WordPres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5238748" cy="3486150"/>
                    </a:xfrm>
                    <a:prstGeom prst="rect">
                      <a:avLst/>
                    </a:prstGeom>
                  </pic:spPr>
                </pic:pic>
              </a:graphicData>
            </a:graphic>
          </wp:inline>
        </w:drawing>
      </w:r>
    </w:p>
    <w:p w14:paraId="39F08FAD" w14:textId="77777777" w:rsidR="000A35A4" w:rsidRPr="00C67F9C" w:rsidRDefault="000A35A4" w:rsidP="000A35A4">
      <w:r w:rsidRPr="00C67F9C">
        <w:t>You will notice your selected pages filling the empty area of your navigation menu. You can move them up and down to rearrange their position in the menu.</w:t>
      </w:r>
    </w:p>
    <w:p w14:paraId="5CC4B989" w14:textId="77777777" w:rsidR="000A35A4" w:rsidRPr="00C67F9C" w:rsidRDefault="000A35A4" w:rsidP="000A35A4">
      <w:r>
        <w:rPr>
          <w:noProof/>
        </w:rPr>
        <w:drawing>
          <wp:inline distT="0" distB="0" distL="0" distR="0" wp14:anchorId="49ABCDF8" wp14:editId="21FA182A">
            <wp:extent cx="5238748" cy="3219450"/>
            <wp:effectExtent l="0" t="0" r="0" b="0"/>
            <wp:docPr id="1282242977" name="Picture 5" descr="Select menu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4">
                      <a:extLst>
                        <a:ext uri="{28A0092B-C50C-407E-A947-70E740481C1C}">
                          <a14:useLocalDpi xmlns:a14="http://schemas.microsoft.com/office/drawing/2010/main" val="0"/>
                        </a:ext>
                      </a:extLst>
                    </a:blip>
                    <a:stretch>
                      <a:fillRect/>
                    </a:stretch>
                  </pic:blipFill>
                  <pic:spPr>
                    <a:xfrm>
                      <a:off x="0" y="0"/>
                      <a:ext cx="5238748" cy="3219450"/>
                    </a:xfrm>
                    <a:prstGeom prst="rect">
                      <a:avLst/>
                    </a:prstGeom>
                  </pic:spPr>
                </pic:pic>
              </a:graphicData>
            </a:graphic>
          </wp:inline>
        </w:drawing>
      </w:r>
    </w:p>
    <w:p w14:paraId="020EA6DF" w14:textId="77777777" w:rsidR="000A35A4" w:rsidRPr="00C67F9C" w:rsidRDefault="000A35A4" w:rsidP="000A35A4">
      <w:r w:rsidRPr="00C67F9C">
        <w:t>Now you need to select a display location. These locations are defined by your WordPress theme. Usually, most WordPress themes have a primary menu that appears on top.</w:t>
      </w:r>
    </w:p>
    <w:p w14:paraId="07247449" w14:textId="77777777" w:rsidR="000A35A4" w:rsidRPr="00C67F9C" w:rsidRDefault="000A35A4" w:rsidP="000A35A4">
      <w:r w:rsidRPr="00C67F9C">
        <w:t>Finally, click on the save menu button to store your navigation menu.</w:t>
      </w:r>
    </w:p>
    <w:p w14:paraId="1C8DBBA3" w14:textId="77777777" w:rsidR="000A35A4" w:rsidRPr="00C67F9C" w:rsidRDefault="000A35A4" w:rsidP="000A35A4">
      <w:r w:rsidRPr="00C67F9C">
        <w:lastRenderedPageBreak/>
        <w:t>You can now visit your website to see the menu in action.</w:t>
      </w:r>
    </w:p>
    <w:p w14:paraId="263E4114" w14:textId="24CD14E9" w:rsidR="00DE0305" w:rsidRDefault="000A35A4" w:rsidP="00BA6015">
      <w:r w:rsidRPr="00C67F9C">
        <w:t xml:space="preserve">For more detailed instructions see </w:t>
      </w:r>
      <w:r w:rsidR="00133D37">
        <w:t xml:space="preserve">the </w:t>
      </w:r>
      <w:proofErr w:type="spellStart"/>
      <w:r w:rsidR="00133D37">
        <w:t>WP</w:t>
      </w:r>
      <w:r w:rsidRPr="00C67F9C">
        <w:t>beginner’s</w:t>
      </w:r>
      <w:proofErr w:type="spellEnd"/>
      <w:r w:rsidRPr="00C67F9C">
        <w:t xml:space="preserve"> guide on </w:t>
      </w:r>
      <w:hyperlink r:id="rId35" w:tooltip="How to Add Navigation Menu in WordPress (Beginner’s Guide)" w:history="1">
        <w:r w:rsidRPr="00C67F9C">
          <w:rPr>
            <w:rStyle w:val="Hyperlink"/>
          </w:rPr>
          <w:t>how to add navigation menu in WordPress</w:t>
        </w:r>
      </w:hyperlink>
      <w:r w:rsidRPr="00C67F9C">
        <w:t>.</w:t>
      </w:r>
    </w:p>
    <w:p w14:paraId="627B9F1B" w14:textId="33D4316D" w:rsidR="00573B96" w:rsidRDefault="00573B96" w:rsidP="00402914">
      <w:pPr>
        <w:pStyle w:val="Heading2"/>
      </w:pPr>
      <w:r>
        <w:t>Topic 5: What are Posts?</w:t>
      </w:r>
    </w:p>
    <w:p w14:paraId="366E9DBB" w14:textId="2FF3451B" w:rsidR="22885A80" w:rsidRDefault="22885A80" w:rsidP="382CB166">
      <w:pPr>
        <w:rPr>
          <w:rStyle w:val="Hyperlink"/>
          <w:b/>
          <w:bCs/>
        </w:rPr>
      </w:pPr>
      <w:r w:rsidRPr="382CB166">
        <w:rPr>
          <w:b/>
          <w:bCs/>
        </w:rPr>
        <w:t xml:space="preserve">The following content is from the </w:t>
      </w:r>
      <w:hyperlink r:id="rId36">
        <w:r w:rsidRPr="382CB166">
          <w:rPr>
            <w:rStyle w:val="Hyperlink"/>
            <w:b/>
            <w:bCs/>
          </w:rPr>
          <w:t>Beginner’s Guide to WordPress</w:t>
        </w:r>
      </w:hyperlink>
      <w:r w:rsidRPr="382CB166">
        <w:rPr>
          <w:b/>
          <w:bCs/>
        </w:rPr>
        <w:t>:</w:t>
      </w:r>
    </w:p>
    <w:p w14:paraId="0880E6FA" w14:textId="6B5CC526" w:rsidR="00D22412" w:rsidRDefault="00573B96" w:rsidP="382CB166">
      <w:pPr>
        <w:pStyle w:val="NormalWeb"/>
        <w:shd w:val="clear" w:color="auto" w:fill="FFFFFF" w:themeFill="background1"/>
        <w:spacing w:before="0" w:beforeAutospacing="0" w:after="0" w:afterAutospacing="0"/>
        <w:rPr>
          <w:rFonts w:asciiTheme="minorHAnsi" w:hAnsiTheme="minorHAnsi" w:cstheme="minorBidi"/>
          <w:sz w:val="22"/>
          <w:szCs w:val="22"/>
        </w:rPr>
      </w:pPr>
      <w:r w:rsidRPr="382CB166">
        <w:rPr>
          <w:rFonts w:asciiTheme="minorHAnsi" w:hAnsiTheme="minorHAnsi" w:cstheme="minorBidi"/>
          <w:sz w:val="22"/>
          <w:szCs w:val="22"/>
        </w:rPr>
        <w:t>Posts are blog content listed in a reverse chronological order (newest content on top). You will see posts listed on your blog page.</w:t>
      </w:r>
      <w:r w:rsidR="00865EBD" w:rsidRPr="382CB166">
        <w:rPr>
          <w:rFonts w:asciiTheme="minorHAnsi" w:hAnsiTheme="minorHAnsi" w:cstheme="minorBidi"/>
          <w:sz w:val="22"/>
          <w:szCs w:val="22"/>
        </w:rPr>
        <w:t xml:space="preserve"> </w:t>
      </w:r>
      <w:r w:rsidRPr="382CB166">
        <w:rPr>
          <w:rFonts w:asciiTheme="minorHAnsi" w:hAnsiTheme="minorHAnsi" w:cstheme="minorBidi"/>
          <w:sz w:val="22"/>
          <w:szCs w:val="22"/>
        </w:rPr>
        <w:t>If you are using </w:t>
      </w:r>
      <w:r w:rsidRPr="382CB166">
        <w:rPr>
          <w:rFonts w:asciiTheme="minorHAnsi" w:eastAsiaTheme="majorEastAsia" w:hAnsiTheme="minorHAnsi" w:cstheme="minorBidi"/>
          <w:sz w:val="22"/>
          <w:szCs w:val="22"/>
        </w:rPr>
        <w:t>WordPress as a blog</w:t>
      </w:r>
      <w:r w:rsidRPr="382CB166">
        <w:rPr>
          <w:rFonts w:asciiTheme="minorHAnsi" w:hAnsiTheme="minorHAnsi" w:cstheme="minorBidi"/>
          <w:sz w:val="22"/>
          <w:szCs w:val="22"/>
        </w:rPr>
        <w:t>, then you will end up using posts for the majority of your website’s content.</w:t>
      </w:r>
      <w:r w:rsidR="00865EBD" w:rsidRPr="382CB166">
        <w:rPr>
          <w:rFonts w:asciiTheme="minorHAnsi" w:hAnsiTheme="minorHAnsi" w:cstheme="minorBidi"/>
          <w:sz w:val="22"/>
          <w:szCs w:val="22"/>
        </w:rPr>
        <w:t xml:space="preserve"> </w:t>
      </w:r>
      <w:r w:rsidRPr="382CB166">
        <w:rPr>
          <w:rFonts w:asciiTheme="minorHAnsi" w:hAnsiTheme="minorHAnsi" w:cstheme="minorBidi"/>
          <w:sz w:val="22"/>
          <w:szCs w:val="22"/>
        </w:rPr>
        <w:t xml:space="preserve">You can add and edit your WordPress posts from the ‘Posts’ menu in your dashboard. </w:t>
      </w:r>
    </w:p>
    <w:p w14:paraId="167F8A61" w14:textId="2720EE07" w:rsidR="382CB166" w:rsidRDefault="382CB166" w:rsidP="382CB166">
      <w:pPr>
        <w:pStyle w:val="NormalWeb"/>
        <w:shd w:val="clear" w:color="auto" w:fill="FFFFFF" w:themeFill="background1"/>
        <w:spacing w:before="0" w:beforeAutospacing="0" w:after="0" w:afterAutospacing="0"/>
        <w:rPr>
          <w:rFonts w:asciiTheme="minorHAnsi" w:hAnsiTheme="minorHAnsi" w:cstheme="minorBidi"/>
          <w:sz w:val="22"/>
          <w:szCs w:val="22"/>
        </w:rPr>
      </w:pPr>
    </w:p>
    <w:p w14:paraId="3FAD98E7" w14:textId="63DBB2DE" w:rsidR="00D22412" w:rsidRPr="00D22412" w:rsidRDefault="00D22412" w:rsidP="382CB166">
      <w:pPr>
        <w:pStyle w:val="NormalWeb"/>
        <w:rPr>
          <w:rFonts w:asciiTheme="minorHAnsi" w:hAnsiTheme="minorHAnsi" w:cstheme="minorBidi"/>
          <w:sz w:val="22"/>
          <w:szCs w:val="22"/>
        </w:rPr>
      </w:pPr>
      <w:r w:rsidRPr="382CB166">
        <w:rPr>
          <w:rFonts w:asciiTheme="minorHAnsi" w:hAnsiTheme="minorHAnsi" w:cstheme="minorBidi"/>
          <w:sz w:val="22"/>
          <w:szCs w:val="22"/>
        </w:rPr>
        <w:t xml:space="preserve">Because WordPress posts are published with time and date in mind, they are syndicated through the RSS feeds. The acronym RSS stands for Really Simple Syndication or Rich Site Summary. It is a type of web feed that allows users and applications to receive regular updates from a website or blog of their choice. It is sometimes referred to as the </w:t>
      </w:r>
      <w:r w:rsidRPr="002C0256">
        <w:rPr>
          <w:rFonts w:asciiTheme="minorHAnsi" w:hAnsiTheme="minorHAnsi" w:cstheme="minorBidi"/>
          <w:b/>
          <w:bCs/>
          <w:sz w:val="22"/>
          <w:szCs w:val="22"/>
        </w:rPr>
        <w:t xml:space="preserve">feed </w:t>
      </w:r>
      <w:r w:rsidRPr="382CB166">
        <w:rPr>
          <w:rFonts w:asciiTheme="minorHAnsi" w:hAnsiTheme="minorHAnsi" w:cstheme="minorBidi"/>
          <w:sz w:val="22"/>
          <w:szCs w:val="22"/>
        </w:rPr>
        <w:t xml:space="preserve">or </w:t>
      </w:r>
      <w:r w:rsidRPr="002C0256">
        <w:rPr>
          <w:rFonts w:asciiTheme="minorHAnsi" w:hAnsiTheme="minorHAnsi" w:cstheme="minorBidi"/>
          <w:b/>
          <w:bCs/>
          <w:sz w:val="22"/>
          <w:szCs w:val="22"/>
        </w:rPr>
        <w:t>RSS feed</w:t>
      </w:r>
      <w:r w:rsidRPr="382CB166">
        <w:rPr>
          <w:rFonts w:asciiTheme="minorHAnsi" w:hAnsiTheme="minorHAnsi" w:cstheme="minorBidi"/>
          <w:sz w:val="22"/>
          <w:szCs w:val="22"/>
        </w:rPr>
        <w:t>.</w:t>
      </w:r>
    </w:p>
    <w:p w14:paraId="1A4FC9EE" w14:textId="5D34D796" w:rsidR="382CB166" w:rsidRDefault="382CB166" w:rsidP="382CB166">
      <w:pPr>
        <w:pStyle w:val="NormalWeb"/>
        <w:rPr>
          <w:rFonts w:asciiTheme="minorHAnsi" w:hAnsiTheme="minorHAnsi" w:cstheme="minorBidi"/>
          <w:sz w:val="22"/>
          <w:szCs w:val="22"/>
        </w:rPr>
      </w:pPr>
    </w:p>
    <w:p w14:paraId="19094678" w14:textId="6AA7E63D" w:rsidR="00D22412" w:rsidRPr="00D22412" w:rsidRDefault="00D22412" w:rsidP="382CB166">
      <w:pPr>
        <w:pStyle w:val="NormalWeb"/>
        <w:rPr>
          <w:rFonts w:asciiTheme="minorHAnsi" w:hAnsiTheme="minorHAnsi" w:cstheme="minorBidi"/>
          <w:sz w:val="22"/>
          <w:szCs w:val="22"/>
        </w:rPr>
      </w:pPr>
      <w:r w:rsidRPr="382CB166">
        <w:rPr>
          <w:rFonts w:asciiTheme="minorHAnsi" w:hAnsiTheme="minorHAnsi" w:cstheme="minorBidi"/>
          <w:sz w:val="22"/>
          <w:szCs w:val="22"/>
        </w:rPr>
        <w:t xml:space="preserve">In the early days of </w:t>
      </w:r>
      <w:r w:rsidR="008D519A" w:rsidRPr="382CB166">
        <w:rPr>
          <w:rFonts w:asciiTheme="minorHAnsi" w:hAnsiTheme="minorHAnsi" w:cstheme="minorBidi"/>
          <w:sz w:val="22"/>
          <w:szCs w:val="22"/>
        </w:rPr>
        <w:t>I</w:t>
      </w:r>
      <w:r w:rsidRPr="382CB166">
        <w:rPr>
          <w:rFonts w:asciiTheme="minorHAnsi" w:hAnsiTheme="minorHAnsi" w:cstheme="minorBidi"/>
          <w:sz w:val="22"/>
          <w:szCs w:val="22"/>
        </w:rPr>
        <w:t>nternet, if you wanted to keep track of updates on your favorite website, then you had to bookmark it and then manually visit to see if there were any updates. RSS feed solved that problem by allowing users to keep track of their favorite websites without having to manually visit the website each time.</w:t>
      </w:r>
    </w:p>
    <w:p w14:paraId="137D324A" w14:textId="0A8B8314" w:rsidR="382CB166" w:rsidRDefault="382CB166" w:rsidP="382CB166">
      <w:pPr>
        <w:pStyle w:val="NormalWeb"/>
        <w:rPr>
          <w:rFonts w:asciiTheme="minorHAnsi" w:hAnsiTheme="minorHAnsi" w:cstheme="minorBidi"/>
          <w:sz w:val="22"/>
          <w:szCs w:val="22"/>
        </w:rPr>
      </w:pPr>
    </w:p>
    <w:p w14:paraId="7D3B5261" w14:textId="7552D344" w:rsidR="00D22412" w:rsidRPr="00D22412" w:rsidRDefault="00D22412" w:rsidP="382CB166">
      <w:pPr>
        <w:pStyle w:val="NormalWeb"/>
        <w:rPr>
          <w:rFonts w:asciiTheme="minorHAnsi" w:hAnsiTheme="minorHAnsi" w:cstheme="minorBidi"/>
          <w:sz w:val="22"/>
          <w:szCs w:val="22"/>
        </w:rPr>
      </w:pPr>
      <w:r w:rsidRPr="382CB166">
        <w:rPr>
          <w:rFonts w:asciiTheme="minorHAnsi" w:hAnsiTheme="minorHAnsi" w:cstheme="minorBidi"/>
          <w:sz w:val="22"/>
          <w:szCs w:val="22"/>
        </w:rPr>
        <w:t xml:space="preserve">RSS allows bloggers and publishers to automatically syndicate their content, so that people can read it in their email, feed reader and other devices. This </w:t>
      </w:r>
      <w:r w:rsidR="008D519A" w:rsidRPr="382CB166">
        <w:rPr>
          <w:rFonts w:asciiTheme="minorHAnsi" w:hAnsiTheme="minorHAnsi" w:cstheme="minorBidi"/>
          <w:sz w:val="22"/>
          <w:szCs w:val="22"/>
        </w:rPr>
        <w:t xml:space="preserve">kind of sharing </w:t>
      </w:r>
      <w:r w:rsidRPr="382CB166">
        <w:rPr>
          <w:rFonts w:asciiTheme="minorHAnsi" w:hAnsiTheme="minorHAnsi" w:cstheme="minorBidi"/>
          <w:sz w:val="22"/>
          <w:szCs w:val="22"/>
        </w:rPr>
        <w:t>allows your readers to be notified of the most recent post update via RSS feeds.</w:t>
      </w:r>
    </w:p>
    <w:p w14:paraId="06E3B277" w14:textId="29F0A4CC" w:rsidR="382CB166" w:rsidRDefault="382CB166" w:rsidP="382CB166">
      <w:pPr>
        <w:pStyle w:val="NormalWeb"/>
        <w:rPr>
          <w:rFonts w:asciiTheme="minorHAnsi" w:hAnsiTheme="minorHAnsi" w:cstheme="minorBidi"/>
          <w:sz w:val="22"/>
          <w:szCs w:val="22"/>
        </w:rPr>
      </w:pPr>
    </w:p>
    <w:p w14:paraId="57F68358" w14:textId="11DCD9B2" w:rsidR="00D22412" w:rsidRPr="00D22412" w:rsidRDefault="00D22412" w:rsidP="382CB166">
      <w:pPr>
        <w:pStyle w:val="NormalWeb"/>
        <w:rPr>
          <w:rFonts w:asciiTheme="minorHAnsi" w:hAnsiTheme="minorHAnsi" w:cstheme="minorBidi"/>
          <w:sz w:val="22"/>
          <w:szCs w:val="22"/>
        </w:rPr>
      </w:pPr>
      <w:r w:rsidRPr="382CB166">
        <w:rPr>
          <w:rFonts w:asciiTheme="minorHAnsi" w:hAnsiTheme="minorHAnsi" w:cstheme="minorBidi"/>
          <w:sz w:val="22"/>
          <w:szCs w:val="22"/>
        </w:rPr>
        <w:t>The very timely nature of posts make</w:t>
      </w:r>
      <w:r w:rsidR="008D519A" w:rsidRPr="382CB166">
        <w:rPr>
          <w:rFonts w:asciiTheme="minorHAnsi" w:hAnsiTheme="minorHAnsi" w:cstheme="minorBidi"/>
          <w:sz w:val="22"/>
          <w:szCs w:val="22"/>
        </w:rPr>
        <w:t>s</w:t>
      </w:r>
      <w:r w:rsidRPr="382CB166">
        <w:rPr>
          <w:rFonts w:asciiTheme="minorHAnsi" w:hAnsiTheme="minorHAnsi" w:cstheme="minorBidi"/>
          <w:sz w:val="22"/>
          <w:szCs w:val="22"/>
        </w:rPr>
        <w:t xml:space="preserve"> it extremely social</w:t>
      </w:r>
      <w:r w:rsidR="3F25E9C7" w:rsidRPr="382CB166">
        <w:rPr>
          <w:rFonts w:asciiTheme="minorHAnsi" w:hAnsiTheme="minorHAnsi" w:cstheme="minorBidi"/>
          <w:sz w:val="22"/>
          <w:szCs w:val="22"/>
        </w:rPr>
        <w:t xml:space="preserve"> and available for real-time feedback from an authentic audience</w:t>
      </w:r>
      <w:r w:rsidRPr="382CB166">
        <w:rPr>
          <w:rFonts w:asciiTheme="minorHAnsi" w:hAnsiTheme="minorHAnsi" w:cstheme="minorBidi"/>
          <w:sz w:val="22"/>
          <w:szCs w:val="22"/>
        </w:rPr>
        <w:t>. You can use one of the many social sharing plugins to allow your users to share your posts in social media networks like Facebook, Twitter, LinkedIn,</w:t>
      </w:r>
      <w:r w:rsidR="00133D37" w:rsidRPr="382CB166">
        <w:rPr>
          <w:rFonts w:asciiTheme="minorHAnsi" w:hAnsiTheme="minorHAnsi" w:cstheme="minorBidi"/>
          <w:sz w:val="22"/>
          <w:szCs w:val="22"/>
        </w:rPr>
        <w:t xml:space="preserve"> or</w:t>
      </w:r>
      <w:r w:rsidRPr="382CB166">
        <w:rPr>
          <w:rFonts w:asciiTheme="minorHAnsi" w:hAnsiTheme="minorHAnsi" w:cstheme="minorBidi"/>
          <w:sz w:val="22"/>
          <w:szCs w:val="22"/>
        </w:rPr>
        <w:t xml:space="preserve"> Pinterest.</w:t>
      </w:r>
    </w:p>
    <w:p w14:paraId="77579A49" w14:textId="3791DAEC" w:rsidR="382CB166" w:rsidRDefault="382CB166" w:rsidP="382CB166">
      <w:pPr>
        <w:pStyle w:val="NormalWeb"/>
        <w:rPr>
          <w:rFonts w:asciiTheme="minorHAnsi" w:hAnsiTheme="minorHAnsi" w:cstheme="minorBidi"/>
          <w:sz w:val="22"/>
          <w:szCs w:val="22"/>
        </w:rPr>
      </w:pPr>
    </w:p>
    <w:p w14:paraId="26195297" w14:textId="39F2321F" w:rsidR="00573B96" w:rsidRPr="00B35BCA" w:rsidRDefault="00D22412" w:rsidP="382CB166">
      <w:pPr>
        <w:pStyle w:val="NormalWeb"/>
        <w:rPr>
          <w:rFonts w:asciiTheme="minorHAnsi" w:hAnsiTheme="minorHAnsi" w:cstheme="minorBidi"/>
          <w:sz w:val="22"/>
          <w:szCs w:val="22"/>
        </w:rPr>
      </w:pPr>
      <w:r w:rsidRPr="382CB166">
        <w:rPr>
          <w:rFonts w:asciiTheme="minorHAnsi" w:hAnsiTheme="minorHAnsi" w:cstheme="minorBidi"/>
          <w:sz w:val="22"/>
          <w:szCs w:val="22"/>
        </w:rPr>
        <w:t>Posts encourage conversation. They have a built-in comment feature that allows users to comment on a particular topic. By default, comments are enabled</w:t>
      </w:r>
      <w:r w:rsidR="56946AF8" w:rsidRPr="382CB166">
        <w:rPr>
          <w:rFonts w:asciiTheme="minorHAnsi" w:hAnsiTheme="minorHAnsi" w:cstheme="minorBidi"/>
          <w:sz w:val="22"/>
          <w:szCs w:val="22"/>
        </w:rPr>
        <w:t xml:space="preserve"> on all WordPress sites</w:t>
      </w:r>
      <w:r w:rsidRPr="382CB166">
        <w:rPr>
          <w:rFonts w:asciiTheme="minorHAnsi" w:hAnsiTheme="minorHAnsi" w:cstheme="minorBidi"/>
          <w:sz w:val="22"/>
          <w:szCs w:val="22"/>
        </w:rPr>
        <w:t>.</w:t>
      </w:r>
    </w:p>
    <w:p w14:paraId="1243F472" w14:textId="1EAF4E69" w:rsidR="00014383" w:rsidRPr="00C67F9C" w:rsidRDefault="00402914" w:rsidP="00402914">
      <w:pPr>
        <w:pStyle w:val="Heading2"/>
      </w:pPr>
      <w:r>
        <w:t>Learning Activity 7.5</w:t>
      </w:r>
      <w:r w:rsidRPr="00571A5C">
        <w:t xml:space="preserve">: </w:t>
      </w:r>
      <w:r w:rsidR="00BA6015">
        <w:t xml:space="preserve">Watch a Tutorial and </w:t>
      </w:r>
      <w:r>
        <w:t xml:space="preserve">Add </w:t>
      </w:r>
      <w:r w:rsidR="00B35BCA">
        <w:t>a Post</w:t>
      </w:r>
      <w:r>
        <w:t xml:space="preserve"> to Your Website</w:t>
      </w:r>
    </w:p>
    <w:p w14:paraId="413046DA" w14:textId="3A724F1A" w:rsidR="00C67F9C" w:rsidRPr="00C67F9C" w:rsidRDefault="005C449A" w:rsidP="00C67F9C">
      <w:r>
        <w:t xml:space="preserve">In this learning activity, we will start adding a few </w:t>
      </w:r>
      <w:r w:rsidR="00C67F9C" w:rsidRPr="00C67F9C">
        <w:t>posts</w:t>
      </w:r>
      <w:r w:rsidR="009C3701">
        <w:t xml:space="preserve"> on your WordPress Site</w:t>
      </w:r>
      <w:r w:rsidR="00C67F9C" w:rsidRPr="00C67F9C">
        <w:t>.</w:t>
      </w:r>
      <w:r w:rsidR="009C3701">
        <w:t xml:space="preserve">  </w:t>
      </w:r>
      <w:r w:rsidR="009C3701" w:rsidRPr="0023412C">
        <w:t>Begin by watching the following video</w:t>
      </w:r>
      <w:r w:rsidR="009C3701">
        <w:t xml:space="preserve"> </w:t>
      </w:r>
      <w:r w:rsidR="009C3701" w:rsidRPr="0023412C">
        <w:t>“</w:t>
      </w:r>
      <w:hyperlink r:id="rId37" w:history="1">
        <w:r w:rsidR="009C3701" w:rsidRPr="0023412C">
          <w:rPr>
            <w:rStyle w:val="Hyperlink"/>
          </w:rPr>
          <w:t>How to Add a New Post in WordPress</w:t>
        </w:r>
      </w:hyperlink>
      <w:r w:rsidR="009C3701">
        <w:t>”.</w:t>
      </w:r>
    </w:p>
    <w:p w14:paraId="741AFA86" w14:textId="77777777" w:rsidR="00C67F9C" w:rsidRPr="00C67F9C" w:rsidRDefault="00C67F9C" w:rsidP="00C67F9C">
      <w:r w:rsidRPr="00C67F9C">
        <w:t>Head over to </w:t>
      </w:r>
      <w:r w:rsidRPr="00C67F9C">
        <w:rPr>
          <w:b/>
          <w:bCs/>
        </w:rPr>
        <w:t>Posts » Add New</w:t>
      </w:r>
      <w:r w:rsidRPr="00C67F9C">
        <w:t> in your WordPress admin area.</w:t>
      </w:r>
    </w:p>
    <w:p w14:paraId="4A09E502" w14:textId="35D357D2" w:rsidR="00C67F9C" w:rsidRPr="00C67F9C" w:rsidRDefault="00C67F9C" w:rsidP="00C67F9C">
      <w:r>
        <w:rPr>
          <w:noProof/>
        </w:rPr>
        <w:lastRenderedPageBreak/>
        <w:drawing>
          <wp:inline distT="0" distB="0" distL="0" distR="0" wp14:anchorId="16FB0B7A" wp14:editId="13C6C5CA">
            <wp:extent cx="5238748" cy="3409950"/>
            <wp:effectExtent l="0" t="0" r="0" b="0"/>
            <wp:docPr id="669318072" name="Picture 12" descr="Adding a new post in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8">
                      <a:extLst>
                        <a:ext uri="{28A0092B-C50C-407E-A947-70E740481C1C}">
                          <a14:useLocalDpi xmlns:a14="http://schemas.microsoft.com/office/drawing/2010/main" val="0"/>
                        </a:ext>
                      </a:extLst>
                    </a:blip>
                    <a:stretch>
                      <a:fillRect/>
                    </a:stretch>
                  </pic:blipFill>
                  <pic:spPr>
                    <a:xfrm>
                      <a:off x="0" y="0"/>
                      <a:ext cx="5238748" cy="3409950"/>
                    </a:xfrm>
                    <a:prstGeom prst="rect">
                      <a:avLst/>
                    </a:prstGeom>
                  </pic:spPr>
                </pic:pic>
              </a:graphicData>
            </a:graphic>
          </wp:inline>
        </w:drawing>
      </w:r>
    </w:p>
    <w:p w14:paraId="78A36127" w14:textId="77777777" w:rsidR="00C67F9C" w:rsidRPr="00C67F9C" w:rsidRDefault="00C67F9C" w:rsidP="00C67F9C">
      <w:r w:rsidRPr="00C67F9C">
        <w:t>You will see a screen much like you saw earlier when adding pages.</w:t>
      </w:r>
    </w:p>
    <w:p w14:paraId="2ED316CC" w14:textId="7AA541E7" w:rsidR="00C67F9C" w:rsidRPr="00C67F9C" w:rsidRDefault="00C67F9C" w:rsidP="00C67F9C">
      <w:r w:rsidRPr="00C67F9C">
        <w:t xml:space="preserve">You can add a post title and then add content in the post </w:t>
      </w:r>
      <w:r w:rsidR="00133D37">
        <w:t xml:space="preserve">text </w:t>
      </w:r>
      <w:r w:rsidRPr="00C67F9C">
        <w:t>editor. You’ll also notice some extra options like post formats, </w:t>
      </w:r>
      <w:r w:rsidR="00133D37" w:rsidRPr="00E07ECE">
        <w:t>categories and tags</w:t>
      </w:r>
      <w:r w:rsidRPr="00C67F9C">
        <w:t>.</w:t>
      </w:r>
    </w:p>
    <w:p w14:paraId="731E4CE0" w14:textId="77777777" w:rsidR="00C67F9C" w:rsidRPr="00C67F9C" w:rsidRDefault="00C67F9C" w:rsidP="00C67F9C">
      <w:r w:rsidRPr="00C67F9C">
        <w:t>You can click on the save button to store your post as a draft or click on the publish button to make it visible on your site.</w:t>
      </w:r>
    </w:p>
    <w:p w14:paraId="6C781320" w14:textId="2C13A830" w:rsidR="00C67F9C" w:rsidRPr="00C67F9C" w:rsidRDefault="00C67F9C" w:rsidP="00C67F9C">
      <w:r w:rsidRPr="00C67F9C">
        <w:t xml:space="preserve">For more detailed instructions on how to utilize all these options on post and page edit screens, please see </w:t>
      </w:r>
      <w:r w:rsidR="00133D37">
        <w:t xml:space="preserve">the </w:t>
      </w:r>
      <w:proofErr w:type="spellStart"/>
      <w:r w:rsidR="00133D37">
        <w:t>WPbeginners</w:t>
      </w:r>
      <w:proofErr w:type="spellEnd"/>
      <w:r w:rsidRPr="00C67F9C">
        <w:t xml:space="preserve"> guide on </w:t>
      </w:r>
      <w:hyperlink r:id="rId39" w:tooltip="How to Add a New Post in WordPress and Utilize all the Features" w:history="1">
        <w:r w:rsidRPr="00C67F9C">
          <w:rPr>
            <w:rStyle w:val="Hyperlink"/>
          </w:rPr>
          <w:t>how to add a new post in WordPress</w:t>
        </w:r>
      </w:hyperlink>
      <w:r w:rsidRPr="00C67F9C">
        <w:t>.</w:t>
      </w:r>
    </w:p>
    <w:p w14:paraId="50C7BF2E" w14:textId="77777777" w:rsidR="00C67F9C" w:rsidRPr="00C67F9C" w:rsidRDefault="00C67F9C" w:rsidP="0034180D">
      <w:pPr>
        <w:pStyle w:val="Heading3"/>
      </w:pPr>
      <w:r w:rsidRPr="00C67F9C">
        <w:t>Set up Comments Settings</w:t>
      </w:r>
    </w:p>
    <w:p w14:paraId="19FE230D" w14:textId="09280019" w:rsidR="00C67F9C" w:rsidRPr="00C67F9C" w:rsidRDefault="00C67F9C" w:rsidP="00C67F9C">
      <w:r w:rsidRPr="00C67F9C">
        <w:t xml:space="preserve">WordPress comes with a built-in comment system allowing your users to leave comments on your posts. This </w:t>
      </w:r>
      <w:r w:rsidR="008D519A">
        <w:t xml:space="preserve">comment system </w:t>
      </w:r>
      <w:r w:rsidRPr="00C67F9C">
        <w:t xml:space="preserve">is great for user engagement, but it </w:t>
      </w:r>
      <w:r w:rsidR="008D519A">
        <w:t>can also be</w:t>
      </w:r>
      <w:r w:rsidR="008D519A" w:rsidRPr="00C67F9C">
        <w:t xml:space="preserve"> </w:t>
      </w:r>
      <w:r w:rsidRPr="00C67F9C">
        <w:t>targeted by spammers as well.</w:t>
      </w:r>
    </w:p>
    <w:p w14:paraId="45936D4F" w14:textId="77777777" w:rsidR="00C67F9C" w:rsidRPr="00C67F9C" w:rsidRDefault="00C67F9C" w:rsidP="00C67F9C">
      <w:r w:rsidRPr="00C67F9C">
        <w:t>To deal with this, you’ll need to enable comment moderation on your website.</w:t>
      </w:r>
    </w:p>
    <w:p w14:paraId="43D54365" w14:textId="77777777" w:rsidR="00C67F9C" w:rsidRPr="00C67F9C" w:rsidRDefault="00C67F9C" w:rsidP="00C67F9C">
      <w:r w:rsidRPr="00C67F9C">
        <w:t>Visit </w:t>
      </w:r>
      <w:r w:rsidRPr="00C67F9C">
        <w:rPr>
          <w:b/>
          <w:bCs/>
        </w:rPr>
        <w:t>Settings » Discussions</w:t>
      </w:r>
      <w:r w:rsidRPr="00C67F9C">
        <w:t> page and scroll down to ‘Before a comment appears’ section. Check the box next to ‘Comment must be manually approved’ option.</w:t>
      </w:r>
    </w:p>
    <w:p w14:paraId="67874F68" w14:textId="6B71EB48" w:rsidR="00C67F9C" w:rsidRPr="00C67F9C" w:rsidRDefault="00C67F9C" w:rsidP="00C67F9C">
      <w:r>
        <w:rPr>
          <w:noProof/>
        </w:rPr>
        <w:lastRenderedPageBreak/>
        <w:drawing>
          <wp:inline distT="0" distB="0" distL="0" distR="0" wp14:anchorId="3CE54A6C" wp14:editId="1D296131">
            <wp:extent cx="5238748" cy="1885950"/>
            <wp:effectExtent l="0" t="0" r="0" b="0"/>
            <wp:docPr id="1649905065" name="Picture 9" descr="Enable comment mod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0">
                      <a:extLst>
                        <a:ext uri="{28A0092B-C50C-407E-A947-70E740481C1C}">
                          <a14:useLocalDpi xmlns:a14="http://schemas.microsoft.com/office/drawing/2010/main" val="0"/>
                        </a:ext>
                      </a:extLst>
                    </a:blip>
                    <a:stretch>
                      <a:fillRect/>
                    </a:stretch>
                  </pic:blipFill>
                  <pic:spPr>
                    <a:xfrm>
                      <a:off x="0" y="0"/>
                      <a:ext cx="5238748" cy="1885950"/>
                    </a:xfrm>
                    <a:prstGeom prst="rect">
                      <a:avLst/>
                    </a:prstGeom>
                  </pic:spPr>
                </pic:pic>
              </a:graphicData>
            </a:graphic>
          </wp:inline>
        </w:drawing>
      </w:r>
    </w:p>
    <w:p w14:paraId="4CFE4131" w14:textId="77777777" w:rsidR="00C67F9C" w:rsidRPr="00C67F9C" w:rsidRDefault="00C67F9C" w:rsidP="00C67F9C">
      <w:r w:rsidRPr="00C67F9C">
        <w:t>Don’t forget to click on the save changes button to store your settings.</w:t>
      </w:r>
    </w:p>
    <w:p w14:paraId="5EBAF2BD" w14:textId="5E987D92" w:rsidR="0034180D" w:rsidRPr="0034180D" w:rsidRDefault="00991976" w:rsidP="0034180D">
      <w:r>
        <w:t>Now, l</w:t>
      </w:r>
      <w:r w:rsidR="0034180D">
        <w:t xml:space="preserve">et’s create your first post.  In your first post, </w:t>
      </w:r>
      <w:r w:rsidR="0034180D" w:rsidRPr="00F24E0A">
        <w:rPr>
          <w:rFonts w:cstheme="minorHAnsi"/>
          <w:sz w:val="24"/>
          <w:szCs w:val="24"/>
        </w:rPr>
        <w:t xml:space="preserve">create a reflection on </w:t>
      </w:r>
      <w:r w:rsidR="0034180D">
        <w:rPr>
          <w:rFonts w:cstheme="minorHAnsi"/>
          <w:sz w:val="24"/>
          <w:szCs w:val="24"/>
        </w:rPr>
        <w:t>your experience crea</w:t>
      </w:r>
      <w:r w:rsidR="0009318F">
        <w:rPr>
          <w:rFonts w:cstheme="minorHAnsi"/>
          <w:sz w:val="24"/>
          <w:szCs w:val="24"/>
        </w:rPr>
        <w:t xml:space="preserve">ting a </w:t>
      </w:r>
      <w:proofErr w:type="spellStart"/>
      <w:r w:rsidR="0009318F">
        <w:rPr>
          <w:rFonts w:cstheme="minorHAnsi"/>
          <w:sz w:val="24"/>
          <w:szCs w:val="24"/>
        </w:rPr>
        <w:t>Wordpress</w:t>
      </w:r>
      <w:proofErr w:type="spellEnd"/>
      <w:r w:rsidR="0009318F">
        <w:rPr>
          <w:rFonts w:cstheme="minorHAnsi"/>
          <w:sz w:val="24"/>
          <w:szCs w:val="24"/>
        </w:rPr>
        <w:t xml:space="preserve"> site, </w:t>
      </w:r>
      <w:r w:rsidR="0034180D">
        <w:rPr>
          <w:rFonts w:cstheme="minorHAnsi"/>
          <w:sz w:val="24"/>
          <w:szCs w:val="24"/>
        </w:rPr>
        <w:t>setting up your pages</w:t>
      </w:r>
      <w:r w:rsidR="0009318F">
        <w:rPr>
          <w:rFonts w:cstheme="minorHAnsi"/>
          <w:sz w:val="24"/>
          <w:szCs w:val="24"/>
        </w:rPr>
        <w:t>,</w:t>
      </w:r>
      <w:r w:rsidR="0034180D">
        <w:rPr>
          <w:rFonts w:cstheme="minorHAnsi"/>
          <w:sz w:val="24"/>
          <w:szCs w:val="24"/>
        </w:rPr>
        <w:t xml:space="preserve"> and writing your first post</w:t>
      </w:r>
      <w:r w:rsidR="0034180D" w:rsidRPr="00F24E0A">
        <w:rPr>
          <w:rFonts w:cstheme="minorHAnsi"/>
          <w:sz w:val="24"/>
          <w:szCs w:val="24"/>
        </w:rPr>
        <w:t>:</w:t>
      </w:r>
    </w:p>
    <w:p w14:paraId="44FF2F73" w14:textId="0BF2F968" w:rsidR="0034180D" w:rsidRPr="00F24E0A" w:rsidRDefault="0034180D" w:rsidP="0034180D">
      <w:pPr>
        <w:numPr>
          <w:ilvl w:val="0"/>
          <w:numId w:val="18"/>
        </w:numPr>
        <w:spacing w:line="240" w:lineRule="auto"/>
        <w:rPr>
          <w:rFonts w:cstheme="minorHAnsi"/>
          <w:sz w:val="24"/>
          <w:szCs w:val="24"/>
        </w:rPr>
      </w:pPr>
      <w:r w:rsidRPr="00F24E0A">
        <w:rPr>
          <w:rFonts w:cstheme="minorHAnsi"/>
          <w:sz w:val="24"/>
          <w:szCs w:val="24"/>
        </w:rPr>
        <w:t xml:space="preserve">What happened when you created </w:t>
      </w:r>
      <w:r>
        <w:rPr>
          <w:rFonts w:cstheme="minorHAnsi"/>
          <w:sz w:val="24"/>
          <w:szCs w:val="24"/>
        </w:rPr>
        <w:t>your site</w:t>
      </w:r>
      <w:r w:rsidRPr="00F24E0A">
        <w:rPr>
          <w:rFonts w:cstheme="minorHAnsi"/>
          <w:sz w:val="24"/>
          <w:szCs w:val="24"/>
        </w:rPr>
        <w:t>?</w:t>
      </w:r>
    </w:p>
    <w:p w14:paraId="0CCC331C" w14:textId="21F14129" w:rsidR="0034180D" w:rsidRPr="00F24E0A" w:rsidRDefault="0034180D" w:rsidP="0034180D">
      <w:pPr>
        <w:numPr>
          <w:ilvl w:val="0"/>
          <w:numId w:val="18"/>
        </w:numPr>
        <w:spacing w:line="240" w:lineRule="auto"/>
        <w:rPr>
          <w:rFonts w:cstheme="minorHAnsi"/>
          <w:sz w:val="24"/>
          <w:szCs w:val="24"/>
        </w:rPr>
      </w:pPr>
      <w:r w:rsidRPr="00F24E0A">
        <w:rPr>
          <w:rFonts w:cstheme="minorHAnsi"/>
          <w:sz w:val="24"/>
          <w:szCs w:val="24"/>
        </w:rPr>
        <w:t>What were you thinking or feeling as you were creating or designing</w:t>
      </w:r>
      <w:r>
        <w:rPr>
          <w:rFonts w:cstheme="minorHAnsi"/>
          <w:sz w:val="24"/>
          <w:szCs w:val="24"/>
        </w:rPr>
        <w:t xml:space="preserve"> your site</w:t>
      </w:r>
      <w:r w:rsidRPr="00F24E0A">
        <w:rPr>
          <w:rFonts w:cstheme="minorHAnsi"/>
          <w:sz w:val="24"/>
          <w:szCs w:val="24"/>
        </w:rPr>
        <w:t>?</w:t>
      </w:r>
    </w:p>
    <w:p w14:paraId="10D174F8" w14:textId="524AA781" w:rsidR="0034180D" w:rsidRPr="00F24E0A" w:rsidRDefault="0034180D" w:rsidP="0034180D">
      <w:pPr>
        <w:numPr>
          <w:ilvl w:val="0"/>
          <w:numId w:val="18"/>
        </w:numPr>
        <w:spacing w:line="240" w:lineRule="auto"/>
        <w:rPr>
          <w:rFonts w:cstheme="minorHAnsi"/>
          <w:sz w:val="24"/>
          <w:szCs w:val="24"/>
        </w:rPr>
      </w:pPr>
      <w:r w:rsidRPr="00F24E0A">
        <w:rPr>
          <w:rFonts w:cstheme="minorHAnsi"/>
          <w:sz w:val="24"/>
          <w:szCs w:val="24"/>
        </w:rPr>
        <w:t xml:space="preserve">What was </w:t>
      </w:r>
      <w:r>
        <w:rPr>
          <w:rFonts w:cstheme="minorHAnsi"/>
          <w:sz w:val="24"/>
          <w:szCs w:val="24"/>
        </w:rPr>
        <w:t>good and bad about these learning activities</w:t>
      </w:r>
      <w:r w:rsidRPr="00F24E0A">
        <w:rPr>
          <w:rFonts w:cstheme="minorHAnsi"/>
          <w:sz w:val="24"/>
          <w:szCs w:val="24"/>
        </w:rPr>
        <w:t>?</w:t>
      </w:r>
    </w:p>
    <w:p w14:paraId="4E80FF9F" w14:textId="7E0A5830" w:rsidR="0034180D" w:rsidRPr="00F24E0A" w:rsidRDefault="0034180D" w:rsidP="0034180D">
      <w:pPr>
        <w:numPr>
          <w:ilvl w:val="0"/>
          <w:numId w:val="18"/>
        </w:numPr>
        <w:spacing w:line="240" w:lineRule="auto"/>
        <w:rPr>
          <w:rFonts w:cstheme="minorHAnsi"/>
          <w:sz w:val="24"/>
          <w:szCs w:val="24"/>
        </w:rPr>
      </w:pPr>
      <w:r>
        <w:rPr>
          <w:rFonts w:cstheme="minorHAnsi"/>
          <w:sz w:val="24"/>
          <w:szCs w:val="24"/>
        </w:rPr>
        <w:t>What</w:t>
      </w:r>
      <w:r w:rsidRPr="00F24E0A">
        <w:rPr>
          <w:rFonts w:cstheme="minorHAnsi"/>
          <w:sz w:val="24"/>
          <w:szCs w:val="24"/>
        </w:rPr>
        <w:t xml:space="preserve"> went well or not so well? What kind of feedback</w:t>
      </w:r>
      <w:r>
        <w:rPr>
          <w:rFonts w:cstheme="minorHAnsi"/>
          <w:sz w:val="24"/>
          <w:szCs w:val="24"/>
        </w:rPr>
        <w:t xml:space="preserve"> do you have about this activity</w:t>
      </w:r>
      <w:r w:rsidRPr="00F24E0A">
        <w:rPr>
          <w:rFonts w:cstheme="minorHAnsi"/>
          <w:sz w:val="24"/>
          <w:szCs w:val="24"/>
        </w:rPr>
        <w:t>?</w:t>
      </w:r>
    </w:p>
    <w:p w14:paraId="45DB5313" w14:textId="64A24196" w:rsidR="0034180D" w:rsidRPr="00F24E0A" w:rsidRDefault="0034180D" w:rsidP="0034180D">
      <w:pPr>
        <w:numPr>
          <w:ilvl w:val="0"/>
          <w:numId w:val="18"/>
        </w:numPr>
        <w:spacing w:line="240" w:lineRule="auto"/>
        <w:rPr>
          <w:rFonts w:cstheme="minorHAnsi"/>
          <w:sz w:val="24"/>
          <w:szCs w:val="24"/>
        </w:rPr>
      </w:pPr>
      <w:r w:rsidRPr="00F24E0A">
        <w:rPr>
          <w:rFonts w:cstheme="minorHAnsi"/>
          <w:sz w:val="24"/>
          <w:szCs w:val="24"/>
        </w:rPr>
        <w:t>What conclusions can you draw? What specific (personal) conclusions do you have?</w:t>
      </w:r>
    </w:p>
    <w:p w14:paraId="16D01A38" w14:textId="3ADE2D64" w:rsidR="004A7492" w:rsidRPr="00BF10A7" w:rsidRDefault="0034180D" w:rsidP="00C67F9C">
      <w:pPr>
        <w:numPr>
          <w:ilvl w:val="0"/>
          <w:numId w:val="18"/>
        </w:numPr>
        <w:spacing w:line="240" w:lineRule="auto"/>
        <w:rPr>
          <w:rStyle w:val="Hyperlink"/>
          <w:rFonts w:cstheme="minorHAnsi"/>
          <w:color w:val="auto"/>
          <w:sz w:val="24"/>
          <w:szCs w:val="24"/>
          <w:u w:val="none"/>
        </w:rPr>
      </w:pPr>
      <w:r w:rsidRPr="00F24E0A">
        <w:rPr>
          <w:rFonts w:cstheme="minorHAnsi"/>
          <w:sz w:val="24"/>
          <w:szCs w:val="24"/>
        </w:rPr>
        <w:t>What will you do the next time? What will you do differently, the same?</w:t>
      </w:r>
      <w:hyperlink r:id="rId41" w:tooltip="Download the Ultimate WordPress Toolkit" w:history="1">
        <w:r w:rsidR="00C67F9C" w:rsidRPr="00C67F9C">
          <w:rPr>
            <w:rStyle w:val="Hyperlink"/>
          </w:rPr>
          <w:br/>
        </w:r>
      </w:hyperlink>
    </w:p>
    <w:p w14:paraId="7749FCA6" w14:textId="17951458" w:rsidR="68394BC8" w:rsidRDefault="002C0256" w:rsidP="68394BC8">
      <w:pPr>
        <w:pStyle w:val="Heading2"/>
      </w:pPr>
      <w:r>
        <w:t xml:space="preserve">Summary </w:t>
      </w:r>
    </w:p>
    <w:p w14:paraId="1C01F03C" w14:textId="5E080FC4" w:rsidR="3E609444" w:rsidRDefault="3E609444" w:rsidP="68394BC8">
      <w:r>
        <w:t>In this unit, you have learned what an e-Portfolio is and why you will be creating one for your final Leadership Integration project.  You have learned how to create a website and create a structure for that website including: setting up pages, menus, and posts.  Finally, you spent time reflecting on the Summary learning activities by creating your first blog post on your new website.  In the next unit, you will begin exploring how to protect your privacy and add images and documents to your website.</w:t>
      </w:r>
    </w:p>
    <w:p w14:paraId="07A405F5" w14:textId="77777777" w:rsidR="00670E54" w:rsidRDefault="00670E54" w:rsidP="00670E54">
      <w:pPr>
        <w:pStyle w:val="Heading2"/>
      </w:pPr>
      <w:r>
        <w:t>Assessment</w:t>
      </w:r>
    </w:p>
    <w:p w14:paraId="3A854F30" w14:textId="77777777" w:rsidR="00670E54" w:rsidRDefault="00670E54" w:rsidP="00670E54">
      <w:pPr>
        <w:pStyle w:val="Heading3"/>
        <w:spacing w:after="120"/>
      </w:pPr>
      <w:r>
        <w:t xml:space="preserve">Discussion Post and Response: </w:t>
      </w:r>
    </w:p>
    <w:p w14:paraId="273BAD58" w14:textId="54C425E6" w:rsidR="00F37DAA" w:rsidRPr="00B06647" w:rsidRDefault="00670E54" w:rsidP="012E37E5">
      <w:r>
        <w:t>After completing this unit, including the learning activities, you are asked to share</w:t>
      </w:r>
      <w:r w:rsidR="004A37BB">
        <w:t xml:space="preserve"> a link to your new web</w:t>
      </w:r>
      <w:r w:rsidR="004A37BB" w:rsidRPr="012E37E5">
        <w:t xml:space="preserve">site on the discussion forum and a link to your first reflection post. </w:t>
      </w:r>
    </w:p>
    <w:p w14:paraId="2323D4C1" w14:textId="648C9C82" w:rsidR="0009318F" w:rsidRPr="0034180D" w:rsidRDefault="0009318F" w:rsidP="012E37E5">
      <w:r w:rsidRPr="012E37E5">
        <w:t>In your discussion post, create a reflection on your experience creating a Word</w:t>
      </w:r>
      <w:r w:rsidR="4E4C674C" w:rsidRPr="012E37E5">
        <w:t>P</w:t>
      </w:r>
      <w:r w:rsidRPr="012E37E5">
        <w:t>ress site, setting up your pages and writing your first post:</w:t>
      </w:r>
    </w:p>
    <w:p w14:paraId="30A5B978" w14:textId="77777777" w:rsidR="0009318F" w:rsidRPr="00F24E0A" w:rsidRDefault="0009318F" w:rsidP="012E37E5">
      <w:pPr>
        <w:numPr>
          <w:ilvl w:val="0"/>
          <w:numId w:val="18"/>
        </w:numPr>
        <w:spacing w:line="240" w:lineRule="auto"/>
      </w:pPr>
      <w:r w:rsidRPr="012E37E5">
        <w:rPr>
          <w:b/>
          <w:bCs/>
        </w:rPr>
        <w:t>DESCRIBE:</w:t>
      </w:r>
      <w:r w:rsidRPr="012E37E5">
        <w:t> What happened when you created your site?</w:t>
      </w:r>
    </w:p>
    <w:p w14:paraId="60C903C3" w14:textId="77777777" w:rsidR="0009318F" w:rsidRPr="00F24E0A" w:rsidRDefault="0009318F" w:rsidP="012E37E5">
      <w:pPr>
        <w:numPr>
          <w:ilvl w:val="0"/>
          <w:numId w:val="18"/>
        </w:numPr>
        <w:spacing w:line="240" w:lineRule="auto"/>
      </w:pPr>
      <w:r w:rsidRPr="012E37E5">
        <w:rPr>
          <w:b/>
          <w:bCs/>
        </w:rPr>
        <w:t>FEEL: </w:t>
      </w:r>
      <w:r w:rsidRPr="012E37E5">
        <w:t>What were you thinking or feeling as you were creating or designing your site?</w:t>
      </w:r>
    </w:p>
    <w:p w14:paraId="1AA24182" w14:textId="77777777" w:rsidR="0009318F" w:rsidRPr="00F24E0A" w:rsidRDefault="0009318F" w:rsidP="012E37E5">
      <w:pPr>
        <w:numPr>
          <w:ilvl w:val="0"/>
          <w:numId w:val="18"/>
        </w:numPr>
        <w:spacing w:line="240" w:lineRule="auto"/>
      </w:pPr>
      <w:r w:rsidRPr="012E37E5">
        <w:rPr>
          <w:b/>
          <w:bCs/>
        </w:rPr>
        <w:t>EVALUATE:</w:t>
      </w:r>
      <w:r w:rsidRPr="012E37E5">
        <w:t> What was good and bad about these learning activities?</w:t>
      </w:r>
    </w:p>
    <w:p w14:paraId="5DB7E0C1" w14:textId="77777777" w:rsidR="0009318F" w:rsidRPr="00F24E0A" w:rsidRDefault="0009318F" w:rsidP="012E37E5">
      <w:pPr>
        <w:numPr>
          <w:ilvl w:val="0"/>
          <w:numId w:val="18"/>
        </w:numPr>
        <w:spacing w:line="240" w:lineRule="auto"/>
      </w:pPr>
      <w:r w:rsidRPr="012E37E5">
        <w:rPr>
          <w:b/>
          <w:bCs/>
        </w:rPr>
        <w:lastRenderedPageBreak/>
        <w:t>ANALYZE:</w:t>
      </w:r>
      <w:r w:rsidRPr="012E37E5">
        <w:t> What went well or not so well? What kind of feedback do you have about this activity?</w:t>
      </w:r>
    </w:p>
    <w:p w14:paraId="723645B8" w14:textId="77777777" w:rsidR="0009318F" w:rsidRPr="00F24E0A" w:rsidRDefault="0009318F" w:rsidP="012E37E5">
      <w:pPr>
        <w:numPr>
          <w:ilvl w:val="0"/>
          <w:numId w:val="18"/>
        </w:numPr>
        <w:spacing w:line="240" w:lineRule="auto"/>
      </w:pPr>
      <w:r w:rsidRPr="012E37E5">
        <w:rPr>
          <w:b/>
          <w:bCs/>
        </w:rPr>
        <w:t>CONCLUDE:</w:t>
      </w:r>
      <w:r w:rsidRPr="012E37E5">
        <w:t> What conclusions can you draw? What specific (personal) conclusions do you have?</w:t>
      </w:r>
    </w:p>
    <w:p w14:paraId="06259D2A" w14:textId="7D94B1D3" w:rsidR="00670E54" w:rsidRPr="00EF4D78" w:rsidRDefault="0009318F" w:rsidP="012E37E5">
      <w:pPr>
        <w:numPr>
          <w:ilvl w:val="0"/>
          <w:numId w:val="18"/>
        </w:numPr>
        <w:spacing w:line="240" w:lineRule="auto"/>
      </w:pPr>
      <w:r w:rsidRPr="012E37E5">
        <w:rPr>
          <w:b/>
          <w:bCs/>
        </w:rPr>
        <w:t>PLAN:</w:t>
      </w:r>
      <w:r w:rsidRPr="012E37E5">
        <w:t> What will you do the next time? What will you do differently, the same?</w:t>
      </w:r>
      <w:r w:rsidR="008D519A" w:rsidRPr="012E37E5">
        <w:t xml:space="preserve"> </w:t>
      </w:r>
    </w:p>
    <w:p w14:paraId="6C0B1644" w14:textId="77777777" w:rsidR="00670E54" w:rsidRDefault="00670E54" w:rsidP="00670E54">
      <w:pPr>
        <w:pStyle w:val="Heading2"/>
      </w:pPr>
      <w:r>
        <w:t>Checking your Learning</w:t>
      </w:r>
    </w:p>
    <w:p w14:paraId="00622FE2" w14:textId="77777777" w:rsidR="00670E54" w:rsidRDefault="00670E54" w:rsidP="00670E54">
      <w:r>
        <w:t xml:space="preserve">Before you move on to the next unit, you may want to check to make sure that you are able to: </w:t>
      </w:r>
    </w:p>
    <w:p w14:paraId="34BBF99D" w14:textId="46B3EDD7" w:rsidR="00EF4D78" w:rsidRPr="00952031" w:rsidRDefault="7B29085D" w:rsidP="382CB166">
      <w:pPr>
        <w:pStyle w:val="ListParagraph"/>
        <w:numPr>
          <w:ilvl w:val="0"/>
          <w:numId w:val="3"/>
        </w:numPr>
        <w:spacing w:after="0" w:line="240" w:lineRule="auto"/>
        <w:rPr>
          <w:color w:val="000000" w:themeColor="text1"/>
        </w:rPr>
      </w:pPr>
      <w:r w:rsidRPr="012E37E5">
        <w:rPr>
          <w:rFonts w:ascii="Calibri" w:eastAsia="Calibri" w:hAnsi="Calibri" w:cs="Calibri"/>
          <w:color w:val="000000" w:themeColor="text1"/>
        </w:rPr>
        <w:t>Explain what an e-portfolio is</w:t>
      </w:r>
      <w:r w:rsidR="08521255" w:rsidRPr="012E37E5">
        <w:rPr>
          <w:rFonts w:ascii="Calibri" w:eastAsia="Calibri" w:hAnsi="Calibri" w:cs="Calibri"/>
          <w:color w:val="000000" w:themeColor="text1"/>
        </w:rPr>
        <w:t>.</w:t>
      </w:r>
      <w:r w:rsidRPr="012E37E5">
        <w:rPr>
          <w:rFonts w:ascii="Calibri" w:eastAsia="Calibri" w:hAnsi="Calibri" w:cs="Calibri"/>
          <w:color w:val="000000" w:themeColor="text1"/>
        </w:rPr>
        <w:t xml:space="preserve"> </w:t>
      </w:r>
    </w:p>
    <w:p w14:paraId="08DC0E07" w14:textId="1B86D13A" w:rsidR="00EF4D78" w:rsidRPr="00952031" w:rsidRDefault="3A41A587" w:rsidP="012E37E5">
      <w:pPr>
        <w:pStyle w:val="ListParagraph"/>
        <w:numPr>
          <w:ilvl w:val="0"/>
          <w:numId w:val="3"/>
        </w:numPr>
        <w:spacing w:after="0" w:line="240" w:lineRule="auto"/>
        <w:rPr>
          <w:color w:val="000000" w:themeColor="text1"/>
        </w:rPr>
      </w:pPr>
      <w:r w:rsidRPr="012E37E5">
        <w:rPr>
          <w:rFonts w:ascii="Calibri" w:eastAsia="Calibri" w:hAnsi="Calibri" w:cs="Calibri"/>
          <w:color w:val="000000" w:themeColor="text1"/>
        </w:rPr>
        <w:t>Describe the purpose of an e-Portfolio as part of the MA Lead Capstone.</w:t>
      </w:r>
    </w:p>
    <w:p w14:paraId="131CBEBF" w14:textId="4CD6BE91" w:rsidR="00EF4D78" w:rsidRPr="00952031" w:rsidRDefault="00EF4D78" w:rsidP="382CB166">
      <w:pPr>
        <w:pStyle w:val="ListParagraph"/>
        <w:numPr>
          <w:ilvl w:val="0"/>
          <w:numId w:val="3"/>
        </w:numPr>
        <w:spacing w:after="0" w:line="240" w:lineRule="auto"/>
      </w:pPr>
      <w:r w:rsidRPr="382CB166">
        <w:rPr>
          <w:rFonts w:eastAsia="Times New Roman"/>
        </w:rPr>
        <w:t>Create an e-portfolio site.</w:t>
      </w:r>
    </w:p>
    <w:p w14:paraId="50CE5929" w14:textId="77777777" w:rsidR="00EF4D78" w:rsidRPr="00E22996" w:rsidRDefault="00EF4D78" w:rsidP="00EF4D78">
      <w:pPr>
        <w:pStyle w:val="ListParagraph"/>
        <w:numPr>
          <w:ilvl w:val="0"/>
          <w:numId w:val="3"/>
        </w:numPr>
        <w:spacing w:after="0" w:line="240" w:lineRule="auto"/>
      </w:pPr>
      <w:r>
        <w:rPr>
          <w:rFonts w:eastAsia="Times New Roman" w:cstheme="minorHAnsi"/>
        </w:rPr>
        <w:t>C</w:t>
      </w:r>
      <w:r w:rsidRPr="00952031">
        <w:rPr>
          <w:rFonts w:eastAsia="Times New Roman" w:cstheme="minorHAnsi"/>
        </w:rPr>
        <w:t>reate pages and format pages in the e-portfolio site.</w:t>
      </w:r>
    </w:p>
    <w:p w14:paraId="173F6771" w14:textId="77777777" w:rsidR="00EF4D78" w:rsidRPr="00952031" w:rsidRDefault="00EF4D78" w:rsidP="00EF4D78">
      <w:pPr>
        <w:pStyle w:val="ListParagraph"/>
        <w:numPr>
          <w:ilvl w:val="0"/>
          <w:numId w:val="3"/>
        </w:numPr>
        <w:spacing w:after="0" w:line="240" w:lineRule="auto"/>
      </w:pPr>
      <w:r>
        <w:rPr>
          <w:rFonts w:eastAsia="Times New Roman" w:cstheme="minorHAnsi"/>
        </w:rPr>
        <w:t>Create your first blog post.</w:t>
      </w:r>
      <w:r w:rsidRPr="00952031">
        <w:rPr>
          <w:rFonts w:eastAsia="Times New Roman" w:cstheme="minorHAnsi"/>
        </w:rPr>
        <w:t xml:space="preserve"> </w:t>
      </w:r>
    </w:p>
    <w:p w14:paraId="225C382B" w14:textId="44D1B2F7" w:rsidR="00670E54" w:rsidRDefault="00670E54" w:rsidP="009D4C40"/>
    <w:p w14:paraId="5224D9E7" w14:textId="6F9FCE98" w:rsidR="00195107" w:rsidRDefault="00195107" w:rsidP="009D4C40"/>
    <w:p w14:paraId="60C590D5" w14:textId="02D6F114" w:rsidR="00195107" w:rsidRDefault="00195107" w:rsidP="009D4C40"/>
    <w:p w14:paraId="0AEB50C1" w14:textId="259B0FFC" w:rsidR="00195107" w:rsidRDefault="00195107" w:rsidP="009D4C40"/>
    <w:p w14:paraId="48C10BBD" w14:textId="3DAC6046" w:rsidR="00195107" w:rsidRDefault="00195107" w:rsidP="009D4C40"/>
    <w:p w14:paraId="18F63BFE" w14:textId="30F722DC" w:rsidR="00195107" w:rsidRDefault="00195107" w:rsidP="009D4C40"/>
    <w:p w14:paraId="1401319C" w14:textId="0F4CCEFB" w:rsidR="00195107" w:rsidRDefault="00195107" w:rsidP="009D4C40"/>
    <w:p w14:paraId="10AD1E1F" w14:textId="68611020" w:rsidR="00195107" w:rsidRDefault="00195107" w:rsidP="009D4C40"/>
    <w:p w14:paraId="6EB48D24" w14:textId="53654F16" w:rsidR="00195107" w:rsidRDefault="00195107" w:rsidP="009D4C40"/>
    <w:p w14:paraId="7097F048" w14:textId="1B463C1E" w:rsidR="00195107" w:rsidRDefault="00195107" w:rsidP="009D4C40"/>
    <w:p w14:paraId="16364D8A" w14:textId="7E3BD038" w:rsidR="00195107" w:rsidRDefault="00195107" w:rsidP="009D4C40"/>
    <w:p w14:paraId="57AFE3C3" w14:textId="332676F1" w:rsidR="00195107" w:rsidRDefault="00195107" w:rsidP="009D4C40"/>
    <w:p w14:paraId="65ADCA39" w14:textId="7275E164" w:rsidR="00195107" w:rsidRDefault="00195107" w:rsidP="009D4C40"/>
    <w:p w14:paraId="2F54B20A" w14:textId="482A4CA3" w:rsidR="00195107" w:rsidRDefault="00195107" w:rsidP="009D4C40"/>
    <w:p w14:paraId="19CADA11" w14:textId="2E831432" w:rsidR="00195107" w:rsidRDefault="00195107" w:rsidP="009D4C40"/>
    <w:p w14:paraId="75AA823A" w14:textId="1DBBD686" w:rsidR="00195107" w:rsidRDefault="00195107" w:rsidP="009D4C40"/>
    <w:p w14:paraId="4A218DF3" w14:textId="5DA5B64E" w:rsidR="00195107" w:rsidRDefault="00195107" w:rsidP="009D4C40"/>
    <w:p w14:paraId="394FB25E" w14:textId="1D853DF1" w:rsidR="00195107" w:rsidRDefault="00195107" w:rsidP="009D4C40"/>
    <w:p w14:paraId="1BA619A6" w14:textId="69F5DC00" w:rsidR="00195107" w:rsidRDefault="00195107" w:rsidP="009D4C40"/>
    <w:p w14:paraId="1805E41D" w14:textId="28819740" w:rsidR="00195107" w:rsidRDefault="00195107" w:rsidP="009D4C40"/>
    <w:p w14:paraId="29BE9B50" w14:textId="1B332470" w:rsidR="00195107" w:rsidRDefault="00195107" w:rsidP="009D4C40"/>
    <w:p w14:paraId="1409A539" w14:textId="77777777" w:rsidR="00195107" w:rsidRDefault="00195107" w:rsidP="009D4C40"/>
    <w:sectPr w:rsidR="00195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0BD"/>
    <w:multiLevelType w:val="multilevel"/>
    <w:tmpl w:val="9DA8A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B1010"/>
    <w:multiLevelType w:val="hybridMultilevel"/>
    <w:tmpl w:val="E0C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018"/>
    <w:multiLevelType w:val="multilevel"/>
    <w:tmpl w:val="C11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C58E6"/>
    <w:multiLevelType w:val="multilevel"/>
    <w:tmpl w:val="52E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77175"/>
    <w:multiLevelType w:val="hybridMultilevel"/>
    <w:tmpl w:val="AF527024"/>
    <w:lvl w:ilvl="0" w:tplc="04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DE6238"/>
    <w:multiLevelType w:val="hybridMultilevel"/>
    <w:tmpl w:val="903A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2181A"/>
    <w:multiLevelType w:val="hybridMultilevel"/>
    <w:tmpl w:val="5426C302"/>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F4115"/>
    <w:multiLevelType w:val="multilevel"/>
    <w:tmpl w:val="2DC6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E71E1"/>
    <w:multiLevelType w:val="hybridMultilevel"/>
    <w:tmpl w:val="3F42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86FFA"/>
    <w:multiLevelType w:val="hybridMultilevel"/>
    <w:tmpl w:val="3EAEF8F4"/>
    <w:lvl w:ilvl="0" w:tplc="3CFCFA68">
      <w:start w:val="1"/>
      <w:numFmt w:val="bullet"/>
      <w:lvlText w:val=""/>
      <w:lvlJc w:val="left"/>
      <w:pPr>
        <w:ind w:left="720" w:hanging="360"/>
      </w:pPr>
      <w:rPr>
        <w:rFonts w:ascii="Symbol" w:hAnsi="Symbol" w:hint="default"/>
      </w:rPr>
    </w:lvl>
    <w:lvl w:ilvl="1" w:tplc="F3C2054E">
      <w:start w:val="1"/>
      <w:numFmt w:val="bullet"/>
      <w:lvlText w:val="o"/>
      <w:lvlJc w:val="left"/>
      <w:pPr>
        <w:ind w:left="1440" w:hanging="360"/>
      </w:pPr>
      <w:rPr>
        <w:rFonts w:ascii="Courier New" w:hAnsi="Courier New" w:hint="default"/>
      </w:rPr>
    </w:lvl>
    <w:lvl w:ilvl="2" w:tplc="00484938">
      <w:start w:val="1"/>
      <w:numFmt w:val="bullet"/>
      <w:lvlText w:val=""/>
      <w:lvlJc w:val="left"/>
      <w:pPr>
        <w:ind w:left="2160" w:hanging="360"/>
      </w:pPr>
      <w:rPr>
        <w:rFonts w:ascii="Wingdings" w:hAnsi="Wingdings" w:hint="default"/>
      </w:rPr>
    </w:lvl>
    <w:lvl w:ilvl="3" w:tplc="35CAD006">
      <w:start w:val="1"/>
      <w:numFmt w:val="bullet"/>
      <w:lvlText w:val=""/>
      <w:lvlJc w:val="left"/>
      <w:pPr>
        <w:ind w:left="2880" w:hanging="360"/>
      </w:pPr>
      <w:rPr>
        <w:rFonts w:ascii="Symbol" w:hAnsi="Symbol" w:hint="default"/>
      </w:rPr>
    </w:lvl>
    <w:lvl w:ilvl="4" w:tplc="1E74A128">
      <w:start w:val="1"/>
      <w:numFmt w:val="bullet"/>
      <w:lvlText w:val="o"/>
      <w:lvlJc w:val="left"/>
      <w:pPr>
        <w:ind w:left="3600" w:hanging="360"/>
      </w:pPr>
      <w:rPr>
        <w:rFonts w:ascii="Courier New" w:hAnsi="Courier New" w:hint="default"/>
      </w:rPr>
    </w:lvl>
    <w:lvl w:ilvl="5" w:tplc="1BA4C902">
      <w:start w:val="1"/>
      <w:numFmt w:val="bullet"/>
      <w:lvlText w:val=""/>
      <w:lvlJc w:val="left"/>
      <w:pPr>
        <w:ind w:left="4320" w:hanging="360"/>
      </w:pPr>
      <w:rPr>
        <w:rFonts w:ascii="Wingdings" w:hAnsi="Wingdings" w:hint="default"/>
      </w:rPr>
    </w:lvl>
    <w:lvl w:ilvl="6" w:tplc="FA869B68">
      <w:start w:val="1"/>
      <w:numFmt w:val="bullet"/>
      <w:lvlText w:val=""/>
      <w:lvlJc w:val="left"/>
      <w:pPr>
        <w:ind w:left="5040" w:hanging="360"/>
      </w:pPr>
      <w:rPr>
        <w:rFonts w:ascii="Symbol" w:hAnsi="Symbol" w:hint="default"/>
      </w:rPr>
    </w:lvl>
    <w:lvl w:ilvl="7" w:tplc="752EEA66">
      <w:start w:val="1"/>
      <w:numFmt w:val="bullet"/>
      <w:lvlText w:val="o"/>
      <w:lvlJc w:val="left"/>
      <w:pPr>
        <w:ind w:left="5760" w:hanging="360"/>
      </w:pPr>
      <w:rPr>
        <w:rFonts w:ascii="Courier New" w:hAnsi="Courier New" w:hint="default"/>
      </w:rPr>
    </w:lvl>
    <w:lvl w:ilvl="8" w:tplc="E4320C72">
      <w:start w:val="1"/>
      <w:numFmt w:val="bullet"/>
      <w:lvlText w:val=""/>
      <w:lvlJc w:val="left"/>
      <w:pPr>
        <w:ind w:left="6480" w:hanging="360"/>
      </w:pPr>
      <w:rPr>
        <w:rFonts w:ascii="Wingdings" w:hAnsi="Wingdings" w:hint="default"/>
      </w:rPr>
    </w:lvl>
  </w:abstractNum>
  <w:abstractNum w:abstractNumId="11" w15:restartNumberingAfterBreak="0">
    <w:nsid w:val="48E54A1A"/>
    <w:multiLevelType w:val="multilevel"/>
    <w:tmpl w:val="2BE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C3738"/>
    <w:multiLevelType w:val="multilevel"/>
    <w:tmpl w:val="361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15498"/>
    <w:multiLevelType w:val="hybridMultilevel"/>
    <w:tmpl w:val="B5BC6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1A707B"/>
    <w:multiLevelType w:val="hybridMultilevel"/>
    <w:tmpl w:val="B8EA9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851314A"/>
    <w:multiLevelType w:val="multilevel"/>
    <w:tmpl w:val="2DBC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8122D"/>
    <w:multiLevelType w:val="multilevel"/>
    <w:tmpl w:val="F28EF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260C12"/>
    <w:multiLevelType w:val="hybridMultilevel"/>
    <w:tmpl w:val="3A645F84"/>
    <w:lvl w:ilvl="0" w:tplc="10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44C0B"/>
    <w:multiLevelType w:val="hybridMultilevel"/>
    <w:tmpl w:val="C6E6F732"/>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6"/>
  </w:num>
  <w:num w:numId="3">
    <w:abstractNumId w:val="17"/>
  </w:num>
  <w:num w:numId="4">
    <w:abstractNumId w:val="7"/>
  </w:num>
  <w:num w:numId="5">
    <w:abstractNumId w:val="0"/>
  </w:num>
  <w:num w:numId="6">
    <w:abstractNumId w:val="14"/>
  </w:num>
  <w:num w:numId="7">
    <w:abstractNumId w:val="18"/>
  </w:num>
  <w:num w:numId="8">
    <w:abstractNumId w:val="13"/>
  </w:num>
  <w:num w:numId="9">
    <w:abstractNumId w:val="4"/>
  </w:num>
  <w:num w:numId="10">
    <w:abstractNumId w:val="1"/>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9"/>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42"/>
    <w:rsid w:val="00014383"/>
    <w:rsid w:val="0001538D"/>
    <w:rsid w:val="00046361"/>
    <w:rsid w:val="00084FC0"/>
    <w:rsid w:val="0009318F"/>
    <w:rsid w:val="000A35A4"/>
    <w:rsid w:val="000B5C14"/>
    <w:rsid w:val="000F2E0C"/>
    <w:rsid w:val="00133D37"/>
    <w:rsid w:val="00173473"/>
    <w:rsid w:val="00195107"/>
    <w:rsid w:val="001B4671"/>
    <w:rsid w:val="002023FA"/>
    <w:rsid w:val="00220791"/>
    <w:rsid w:val="0023412C"/>
    <w:rsid w:val="0024647A"/>
    <w:rsid w:val="00263ECD"/>
    <w:rsid w:val="00295C76"/>
    <w:rsid w:val="002C0256"/>
    <w:rsid w:val="003020BD"/>
    <w:rsid w:val="00315BA6"/>
    <w:rsid w:val="0033710E"/>
    <w:rsid w:val="0034180D"/>
    <w:rsid w:val="003605F9"/>
    <w:rsid w:val="003D2645"/>
    <w:rsid w:val="003D758F"/>
    <w:rsid w:val="003F7D16"/>
    <w:rsid w:val="004003C1"/>
    <w:rsid w:val="00402914"/>
    <w:rsid w:val="004A37BB"/>
    <w:rsid w:val="004A7492"/>
    <w:rsid w:val="004A7868"/>
    <w:rsid w:val="004C011D"/>
    <w:rsid w:val="004E28A5"/>
    <w:rsid w:val="0056645E"/>
    <w:rsid w:val="00571A5C"/>
    <w:rsid w:val="00573B96"/>
    <w:rsid w:val="005A0201"/>
    <w:rsid w:val="005A1917"/>
    <w:rsid w:val="005C449A"/>
    <w:rsid w:val="005C7C5E"/>
    <w:rsid w:val="005F5804"/>
    <w:rsid w:val="00610DF0"/>
    <w:rsid w:val="00670E54"/>
    <w:rsid w:val="0067196A"/>
    <w:rsid w:val="00697B2F"/>
    <w:rsid w:val="006A4F08"/>
    <w:rsid w:val="006B449F"/>
    <w:rsid w:val="00756948"/>
    <w:rsid w:val="0076676D"/>
    <w:rsid w:val="007B1472"/>
    <w:rsid w:val="007B6495"/>
    <w:rsid w:val="007C1F43"/>
    <w:rsid w:val="007D7D12"/>
    <w:rsid w:val="00810CBE"/>
    <w:rsid w:val="00827A06"/>
    <w:rsid w:val="00852CD9"/>
    <w:rsid w:val="00860169"/>
    <w:rsid w:val="00865B42"/>
    <w:rsid w:val="00865EBD"/>
    <w:rsid w:val="008926DC"/>
    <w:rsid w:val="008A60BA"/>
    <w:rsid w:val="008C7FDB"/>
    <w:rsid w:val="008D519A"/>
    <w:rsid w:val="008D59B4"/>
    <w:rsid w:val="008F50F0"/>
    <w:rsid w:val="00904216"/>
    <w:rsid w:val="00952031"/>
    <w:rsid w:val="00957C2A"/>
    <w:rsid w:val="00991976"/>
    <w:rsid w:val="009B7F2C"/>
    <w:rsid w:val="009C3701"/>
    <w:rsid w:val="009D4C40"/>
    <w:rsid w:val="00A03E5C"/>
    <w:rsid w:val="00A15FFD"/>
    <w:rsid w:val="00A245FF"/>
    <w:rsid w:val="00A3287E"/>
    <w:rsid w:val="00A54D40"/>
    <w:rsid w:val="00A9434F"/>
    <w:rsid w:val="00AF3459"/>
    <w:rsid w:val="00B156F6"/>
    <w:rsid w:val="00B35BCA"/>
    <w:rsid w:val="00B36466"/>
    <w:rsid w:val="00B64F71"/>
    <w:rsid w:val="00B8228F"/>
    <w:rsid w:val="00BA6015"/>
    <w:rsid w:val="00BB7760"/>
    <w:rsid w:val="00BD2E1F"/>
    <w:rsid w:val="00BF10A7"/>
    <w:rsid w:val="00C10094"/>
    <w:rsid w:val="00C16A2D"/>
    <w:rsid w:val="00C44220"/>
    <w:rsid w:val="00C67F9C"/>
    <w:rsid w:val="00C9023B"/>
    <w:rsid w:val="00C92CFF"/>
    <w:rsid w:val="00CA4676"/>
    <w:rsid w:val="00CA7E69"/>
    <w:rsid w:val="00CF3E97"/>
    <w:rsid w:val="00D13917"/>
    <w:rsid w:val="00D22412"/>
    <w:rsid w:val="00D41677"/>
    <w:rsid w:val="00D63847"/>
    <w:rsid w:val="00DA5CBF"/>
    <w:rsid w:val="00DB7BFC"/>
    <w:rsid w:val="00DD2D26"/>
    <w:rsid w:val="00DE0305"/>
    <w:rsid w:val="00E07ECE"/>
    <w:rsid w:val="00E22996"/>
    <w:rsid w:val="00E419B2"/>
    <w:rsid w:val="00E46671"/>
    <w:rsid w:val="00E76E18"/>
    <w:rsid w:val="00E96F7E"/>
    <w:rsid w:val="00EB2E4E"/>
    <w:rsid w:val="00EF4D78"/>
    <w:rsid w:val="00EF605A"/>
    <w:rsid w:val="00F37DAA"/>
    <w:rsid w:val="00F44DC5"/>
    <w:rsid w:val="00FC3ECB"/>
    <w:rsid w:val="00FC5E7D"/>
    <w:rsid w:val="00FD0C07"/>
    <w:rsid w:val="00FD689E"/>
    <w:rsid w:val="00FE0410"/>
    <w:rsid w:val="00FF11A0"/>
    <w:rsid w:val="012E37E5"/>
    <w:rsid w:val="015EA895"/>
    <w:rsid w:val="01BDE365"/>
    <w:rsid w:val="0254C154"/>
    <w:rsid w:val="027EECA6"/>
    <w:rsid w:val="02E93518"/>
    <w:rsid w:val="03144FC7"/>
    <w:rsid w:val="03AF513E"/>
    <w:rsid w:val="04163C8E"/>
    <w:rsid w:val="04965A43"/>
    <w:rsid w:val="055A6ED0"/>
    <w:rsid w:val="058F2707"/>
    <w:rsid w:val="05B5D210"/>
    <w:rsid w:val="05ED3EDD"/>
    <w:rsid w:val="06CF3EE2"/>
    <w:rsid w:val="074E729F"/>
    <w:rsid w:val="07CA436A"/>
    <w:rsid w:val="08521255"/>
    <w:rsid w:val="093D557A"/>
    <w:rsid w:val="096769F9"/>
    <w:rsid w:val="0AAEA89E"/>
    <w:rsid w:val="0C63C6BF"/>
    <w:rsid w:val="0C8B1F6B"/>
    <w:rsid w:val="0CCE7B4B"/>
    <w:rsid w:val="0D2D5956"/>
    <w:rsid w:val="0EBDF924"/>
    <w:rsid w:val="0F318209"/>
    <w:rsid w:val="0F4BB5D5"/>
    <w:rsid w:val="0FC9581A"/>
    <w:rsid w:val="0FF12A08"/>
    <w:rsid w:val="120F12D4"/>
    <w:rsid w:val="1384379E"/>
    <w:rsid w:val="14B3BE80"/>
    <w:rsid w:val="14B95E65"/>
    <w:rsid w:val="160DF0F6"/>
    <w:rsid w:val="16390E8A"/>
    <w:rsid w:val="16979840"/>
    <w:rsid w:val="170DF505"/>
    <w:rsid w:val="177FD102"/>
    <w:rsid w:val="17CC8C0B"/>
    <w:rsid w:val="19DE33D1"/>
    <w:rsid w:val="1AF5AEEE"/>
    <w:rsid w:val="1BB1B33F"/>
    <w:rsid w:val="1C0FC14E"/>
    <w:rsid w:val="1CD99783"/>
    <w:rsid w:val="1D236FE3"/>
    <w:rsid w:val="1DF910E3"/>
    <w:rsid w:val="1F6D836F"/>
    <w:rsid w:val="213AA738"/>
    <w:rsid w:val="21AF8A00"/>
    <w:rsid w:val="2266DD89"/>
    <w:rsid w:val="22885A80"/>
    <w:rsid w:val="230B6DA5"/>
    <w:rsid w:val="2380A5CC"/>
    <w:rsid w:val="245C2DCC"/>
    <w:rsid w:val="25034DD0"/>
    <w:rsid w:val="252CB5DB"/>
    <w:rsid w:val="255929FE"/>
    <w:rsid w:val="26471F1E"/>
    <w:rsid w:val="27260802"/>
    <w:rsid w:val="27A0275C"/>
    <w:rsid w:val="27ABD53E"/>
    <w:rsid w:val="282B0AD3"/>
    <w:rsid w:val="28ADB04D"/>
    <w:rsid w:val="28E2CDE7"/>
    <w:rsid w:val="291897AF"/>
    <w:rsid w:val="2A72C4AF"/>
    <w:rsid w:val="2A80E2F0"/>
    <w:rsid w:val="2AADDB16"/>
    <w:rsid w:val="2B135F71"/>
    <w:rsid w:val="2B38E358"/>
    <w:rsid w:val="2C2E0EA1"/>
    <w:rsid w:val="2C3B0F9A"/>
    <w:rsid w:val="2C87B756"/>
    <w:rsid w:val="2CDE538E"/>
    <w:rsid w:val="2D55687F"/>
    <w:rsid w:val="2D5A7514"/>
    <w:rsid w:val="2D657891"/>
    <w:rsid w:val="2D828070"/>
    <w:rsid w:val="2D882635"/>
    <w:rsid w:val="2E5C198F"/>
    <w:rsid w:val="305620BD"/>
    <w:rsid w:val="30BCD261"/>
    <w:rsid w:val="3102679B"/>
    <w:rsid w:val="31342163"/>
    <w:rsid w:val="320B9E3F"/>
    <w:rsid w:val="32A99D00"/>
    <w:rsid w:val="32CE2F08"/>
    <w:rsid w:val="332C18C1"/>
    <w:rsid w:val="33B826E6"/>
    <w:rsid w:val="341C8F0F"/>
    <w:rsid w:val="34D65DCC"/>
    <w:rsid w:val="34EC7A93"/>
    <w:rsid w:val="36FD5F8A"/>
    <w:rsid w:val="37176A4C"/>
    <w:rsid w:val="382CB166"/>
    <w:rsid w:val="38FD7C63"/>
    <w:rsid w:val="399085BC"/>
    <w:rsid w:val="3A053139"/>
    <w:rsid w:val="3A41A587"/>
    <w:rsid w:val="3C23F2F4"/>
    <w:rsid w:val="3C4A8CA4"/>
    <w:rsid w:val="3E609444"/>
    <w:rsid w:val="3E6AC00D"/>
    <w:rsid w:val="3E6D4948"/>
    <w:rsid w:val="3F25E9C7"/>
    <w:rsid w:val="3F477082"/>
    <w:rsid w:val="3FA70BA5"/>
    <w:rsid w:val="3FC49564"/>
    <w:rsid w:val="3FC9BEE9"/>
    <w:rsid w:val="403B654B"/>
    <w:rsid w:val="4084A1F5"/>
    <w:rsid w:val="45311357"/>
    <w:rsid w:val="461169B1"/>
    <w:rsid w:val="46223AFB"/>
    <w:rsid w:val="46CA00E2"/>
    <w:rsid w:val="46CF9B20"/>
    <w:rsid w:val="4802FDAD"/>
    <w:rsid w:val="48833CB5"/>
    <w:rsid w:val="4894AA5D"/>
    <w:rsid w:val="48CD324D"/>
    <w:rsid w:val="48DF30F2"/>
    <w:rsid w:val="48FCA3DA"/>
    <w:rsid w:val="490E1E96"/>
    <w:rsid w:val="494B1470"/>
    <w:rsid w:val="4C3F3117"/>
    <w:rsid w:val="4CC84A14"/>
    <w:rsid w:val="4CE2D73C"/>
    <w:rsid w:val="4DAB6E39"/>
    <w:rsid w:val="4E4C674C"/>
    <w:rsid w:val="4F3AB451"/>
    <w:rsid w:val="50D9C6B6"/>
    <w:rsid w:val="5170DC02"/>
    <w:rsid w:val="53BD2DF0"/>
    <w:rsid w:val="53FB28E0"/>
    <w:rsid w:val="54AB99D8"/>
    <w:rsid w:val="558201AB"/>
    <w:rsid w:val="55FF3027"/>
    <w:rsid w:val="56384D89"/>
    <w:rsid w:val="56946AF8"/>
    <w:rsid w:val="57D981DD"/>
    <w:rsid w:val="590E462B"/>
    <w:rsid w:val="5A033B30"/>
    <w:rsid w:val="5A2CDB91"/>
    <w:rsid w:val="5AB2BF6F"/>
    <w:rsid w:val="5ADCFA1C"/>
    <w:rsid w:val="5C12398A"/>
    <w:rsid w:val="5D1CD047"/>
    <w:rsid w:val="5D803788"/>
    <w:rsid w:val="5E20329F"/>
    <w:rsid w:val="5EC154AA"/>
    <w:rsid w:val="5F28CCDA"/>
    <w:rsid w:val="61514CA5"/>
    <w:rsid w:val="62317066"/>
    <w:rsid w:val="624A98C3"/>
    <w:rsid w:val="632C62D3"/>
    <w:rsid w:val="63FA045D"/>
    <w:rsid w:val="64D35756"/>
    <w:rsid w:val="64EF2C41"/>
    <w:rsid w:val="65FD16A0"/>
    <w:rsid w:val="6671071C"/>
    <w:rsid w:val="670AE7E0"/>
    <w:rsid w:val="6773A114"/>
    <w:rsid w:val="67D43B6A"/>
    <w:rsid w:val="67FFB36A"/>
    <w:rsid w:val="681C1CC4"/>
    <w:rsid w:val="6827ED5C"/>
    <w:rsid w:val="68394BC8"/>
    <w:rsid w:val="69E44DE6"/>
    <w:rsid w:val="6A3C824B"/>
    <w:rsid w:val="6AC2FB16"/>
    <w:rsid w:val="6BAAB995"/>
    <w:rsid w:val="6BD5A8AE"/>
    <w:rsid w:val="6BD62876"/>
    <w:rsid w:val="6EA40FF0"/>
    <w:rsid w:val="6F9AE3C6"/>
    <w:rsid w:val="70090547"/>
    <w:rsid w:val="70D1B5C7"/>
    <w:rsid w:val="711DEB11"/>
    <w:rsid w:val="71304945"/>
    <w:rsid w:val="72B56487"/>
    <w:rsid w:val="72C00DC2"/>
    <w:rsid w:val="750AE39C"/>
    <w:rsid w:val="7A926083"/>
    <w:rsid w:val="7AB7F018"/>
    <w:rsid w:val="7AF12CE6"/>
    <w:rsid w:val="7B29085D"/>
    <w:rsid w:val="7B864F36"/>
    <w:rsid w:val="7BF73BBF"/>
    <w:rsid w:val="7D364B37"/>
    <w:rsid w:val="7E72B8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E4EE5"/>
  <w15:docId w15:val="{8FDFA730-C96D-5A48-ABF8-CF44D5BF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A0201"/>
    <w:pPr>
      <w:keepNext/>
      <w:keepLines/>
      <w:spacing w:before="480" w:after="0" w:line="276" w:lineRule="auto"/>
      <w:outlineLvl w:val="0"/>
    </w:pPr>
    <w:rPr>
      <w:rFonts w:ascii="Cambria" w:eastAsia="Cambria" w:hAnsi="Cambria" w:cs="Cambria"/>
      <w:b/>
      <w:color w:val="366091"/>
      <w:sz w:val="28"/>
      <w:szCs w:val="28"/>
      <w:lang w:val="en-CA"/>
    </w:rPr>
  </w:style>
  <w:style w:type="paragraph" w:styleId="Heading2">
    <w:name w:val="heading 2"/>
    <w:basedOn w:val="Normal"/>
    <w:next w:val="Normal"/>
    <w:link w:val="Heading2Char"/>
    <w:rsid w:val="005A0201"/>
    <w:pPr>
      <w:keepNext/>
      <w:keepLines/>
      <w:spacing w:before="200" w:after="0" w:line="276" w:lineRule="auto"/>
      <w:outlineLvl w:val="1"/>
    </w:pPr>
    <w:rPr>
      <w:rFonts w:ascii="Cambria" w:eastAsia="Cambria" w:hAnsi="Cambria" w:cs="Cambria"/>
      <w:b/>
      <w:color w:val="4F81BD"/>
      <w:sz w:val="26"/>
      <w:szCs w:val="26"/>
      <w:lang w:val="en-CA"/>
    </w:rPr>
  </w:style>
  <w:style w:type="paragraph" w:styleId="Heading3">
    <w:name w:val="heading 3"/>
    <w:basedOn w:val="Normal"/>
    <w:next w:val="Normal"/>
    <w:link w:val="Heading3Char"/>
    <w:uiPriority w:val="9"/>
    <w:unhideWhenUsed/>
    <w:qFormat/>
    <w:rsid w:val="005A1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63E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201"/>
    <w:rPr>
      <w:rFonts w:ascii="Cambria" w:eastAsia="Cambria" w:hAnsi="Cambria" w:cs="Cambria"/>
      <w:b/>
      <w:color w:val="366091"/>
      <w:sz w:val="28"/>
      <w:szCs w:val="28"/>
      <w:lang w:val="en-CA"/>
    </w:rPr>
  </w:style>
  <w:style w:type="character" w:customStyle="1" w:styleId="Heading2Char">
    <w:name w:val="Heading 2 Char"/>
    <w:basedOn w:val="DefaultParagraphFont"/>
    <w:link w:val="Heading2"/>
    <w:rsid w:val="005A0201"/>
    <w:rPr>
      <w:rFonts w:ascii="Cambria" w:eastAsia="Cambria" w:hAnsi="Cambria" w:cs="Cambria"/>
      <w:b/>
      <w:color w:val="4F81BD"/>
      <w:sz w:val="26"/>
      <w:szCs w:val="26"/>
      <w:lang w:val="en-CA"/>
    </w:rPr>
  </w:style>
  <w:style w:type="character" w:customStyle="1" w:styleId="Heading3Char">
    <w:name w:val="Heading 3 Char"/>
    <w:basedOn w:val="DefaultParagraphFont"/>
    <w:link w:val="Heading3"/>
    <w:uiPriority w:val="9"/>
    <w:rsid w:val="005A19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A15FFD"/>
    <w:pPr>
      <w:spacing w:after="200" w:line="276" w:lineRule="auto"/>
      <w:ind w:left="720"/>
      <w:contextualSpacing/>
    </w:pPr>
    <w:rPr>
      <w:rFonts w:eastAsiaTheme="minorEastAsia"/>
    </w:rPr>
  </w:style>
  <w:style w:type="paragraph" w:styleId="NormalWeb">
    <w:name w:val="Normal (Web)"/>
    <w:basedOn w:val="Normal"/>
    <w:uiPriority w:val="99"/>
    <w:unhideWhenUsed/>
    <w:rsid w:val="004003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C14"/>
    <w:rPr>
      <w:color w:val="0563C1" w:themeColor="hyperlink"/>
      <w:u w:val="single"/>
    </w:rPr>
  </w:style>
  <w:style w:type="character" w:styleId="FollowedHyperlink">
    <w:name w:val="FollowedHyperlink"/>
    <w:basedOn w:val="DefaultParagraphFont"/>
    <w:uiPriority w:val="99"/>
    <w:semiHidden/>
    <w:unhideWhenUsed/>
    <w:rsid w:val="00C44220"/>
    <w:rPr>
      <w:color w:val="954F72" w:themeColor="followedHyperlink"/>
      <w:u w:val="single"/>
    </w:rPr>
  </w:style>
  <w:style w:type="character" w:customStyle="1" w:styleId="Heading4Char">
    <w:name w:val="Heading 4 Char"/>
    <w:basedOn w:val="DefaultParagraphFont"/>
    <w:link w:val="Heading4"/>
    <w:uiPriority w:val="9"/>
    <w:semiHidden/>
    <w:rsid w:val="00263EC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A60BA"/>
    <w:rPr>
      <w:b/>
      <w:bCs/>
    </w:rPr>
  </w:style>
  <w:style w:type="paragraph" w:styleId="BalloonText">
    <w:name w:val="Balloon Text"/>
    <w:basedOn w:val="Normal"/>
    <w:link w:val="BalloonTextChar"/>
    <w:uiPriority w:val="99"/>
    <w:semiHidden/>
    <w:unhideWhenUsed/>
    <w:rsid w:val="00827A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A06"/>
    <w:rPr>
      <w:rFonts w:ascii="Lucida Grande" w:hAnsi="Lucida Grande" w:cs="Lucida Grande"/>
      <w:sz w:val="18"/>
      <w:szCs w:val="18"/>
    </w:rPr>
  </w:style>
  <w:style w:type="paragraph" w:styleId="Revision">
    <w:name w:val="Revision"/>
    <w:hidden/>
    <w:uiPriority w:val="99"/>
    <w:semiHidden/>
    <w:rsid w:val="00852CD9"/>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429258">
      <w:bodyDiv w:val="1"/>
      <w:marLeft w:val="0"/>
      <w:marRight w:val="0"/>
      <w:marTop w:val="0"/>
      <w:marBottom w:val="0"/>
      <w:divBdr>
        <w:top w:val="none" w:sz="0" w:space="0" w:color="auto"/>
        <w:left w:val="none" w:sz="0" w:space="0" w:color="auto"/>
        <w:bottom w:val="none" w:sz="0" w:space="0" w:color="auto"/>
        <w:right w:val="none" w:sz="0" w:space="0" w:color="auto"/>
      </w:divBdr>
    </w:div>
    <w:div w:id="309330746">
      <w:bodyDiv w:val="1"/>
      <w:marLeft w:val="0"/>
      <w:marRight w:val="0"/>
      <w:marTop w:val="0"/>
      <w:marBottom w:val="0"/>
      <w:divBdr>
        <w:top w:val="none" w:sz="0" w:space="0" w:color="auto"/>
        <w:left w:val="none" w:sz="0" w:space="0" w:color="auto"/>
        <w:bottom w:val="none" w:sz="0" w:space="0" w:color="auto"/>
        <w:right w:val="none" w:sz="0" w:space="0" w:color="auto"/>
      </w:divBdr>
      <w:divsChild>
        <w:div w:id="149831795">
          <w:marLeft w:val="0"/>
          <w:marRight w:val="0"/>
          <w:marTop w:val="0"/>
          <w:marBottom w:val="0"/>
          <w:divBdr>
            <w:top w:val="none" w:sz="0" w:space="0" w:color="auto"/>
            <w:left w:val="none" w:sz="0" w:space="0" w:color="auto"/>
            <w:bottom w:val="none" w:sz="0" w:space="0" w:color="auto"/>
            <w:right w:val="none" w:sz="0" w:space="0" w:color="auto"/>
          </w:divBdr>
          <w:divsChild>
            <w:div w:id="2032412376">
              <w:marLeft w:val="0"/>
              <w:marRight w:val="0"/>
              <w:marTop w:val="0"/>
              <w:marBottom w:val="0"/>
              <w:divBdr>
                <w:top w:val="none" w:sz="0" w:space="0" w:color="auto"/>
                <w:left w:val="none" w:sz="0" w:space="0" w:color="auto"/>
                <w:bottom w:val="none" w:sz="0" w:space="0" w:color="auto"/>
                <w:right w:val="none" w:sz="0" w:space="0" w:color="auto"/>
              </w:divBdr>
            </w:div>
            <w:div w:id="7905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421">
      <w:bodyDiv w:val="1"/>
      <w:marLeft w:val="0"/>
      <w:marRight w:val="0"/>
      <w:marTop w:val="0"/>
      <w:marBottom w:val="0"/>
      <w:divBdr>
        <w:top w:val="none" w:sz="0" w:space="0" w:color="auto"/>
        <w:left w:val="none" w:sz="0" w:space="0" w:color="auto"/>
        <w:bottom w:val="none" w:sz="0" w:space="0" w:color="auto"/>
        <w:right w:val="none" w:sz="0" w:space="0" w:color="auto"/>
      </w:divBdr>
    </w:div>
    <w:div w:id="666444981">
      <w:bodyDiv w:val="1"/>
      <w:marLeft w:val="0"/>
      <w:marRight w:val="0"/>
      <w:marTop w:val="0"/>
      <w:marBottom w:val="0"/>
      <w:divBdr>
        <w:top w:val="none" w:sz="0" w:space="0" w:color="auto"/>
        <w:left w:val="none" w:sz="0" w:space="0" w:color="auto"/>
        <w:bottom w:val="none" w:sz="0" w:space="0" w:color="auto"/>
        <w:right w:val="none" w:sz="0" w:space="0" w:color="auto"/>
      </w:divBdr>
    </w:div>
    <w:div w:id="795372384">
      <w:bodyDiv w:val="1"/>
      <w:marLeft w:val="0"/>
      <w:marRight w:val="0"/>
      <w:marTop w:val="0"/>
      <w:marBottom w:val="0"/>
      <w:divBdr>
        <w:top w:val="none" w:sz="0" w:space="0" w:color="auto"/>
        <w:left w:val="none" w:sz="0" w:space="0" w:color="auto"/>
        <w:bottom w:val="none" w:sz="0" w:space="0" w:color="auto"/>
        <w:right w:val="none" w:sz="0" w:space="0" w:color="auto"/>
      </w:divBdr>
    </w:div>
    <w:div w:id="1226648695">
      <w:bodyDiv w:val="1"/>
      <w:marLeft w:val="0"/>
      <w:marRight w:val="0"/>
      <w:marTop w:val="0"/>
      <w:marBottom w:val="0"/>
      <w:divBdr>
        <w:top w:val="none" w:sz="0" w:space="0" w:color="auto"/>
        <w:left w:val="none" w:sz="0" w:space="0" w:color="auto"/>
        <w:bottom w:val="none" w:sz="0" w:space="0" w:color="auto"/>
        <w:right w:val="none" w:sz="0" w:space="0" w:color="auto"/>
      </w:divBdr>
    </w:div>
    <w:div w:id="1405756349">
      <w:bodyDiv w:val="1"/>
      <w:marLeft w:val="0"/>
      <w:marRight w:val="0"/>
      <w:marTop w:val="0"/>
      <w:marBottom w:val="0"/>
      <w:divBdr>
        <w:top w:val="none" w:sz="0" w:space="0" w:color="auto"/>
        <w:left w:val="none" w:sz="0" w:space="0" w:color="auto"/>
        <w:bottom w:val="none" w:sz="0" w:space="0" w:color="auto"/>
        <w:right w:val="none" w:sz="0" w:space="0" w:color="auto"/>
      </w:divBdr>
    </w:div>
    <w:div w:id="1496998422">
      <w:bodyDiv w:val="1"/>
      <w:marLeft w:val="0"/>
      <w:marRight w:val="0"/>
      <w:marTop w:val="0"/>
      <w:marBottom w:val="0"/>
      <w:divBdr>
        <w:top w:val="none" w:sz="0" w:space="0" w:color="auto"/>
        <w:left w:val="none" w:sz="0" w:space="0" w:color="auto"/>
        <w:bottom w:val="none" w:sz="0" w:space="0" w:color="auto"/>
        <w:right w:val="none" w:sz="0" w:space="0" w:color="auto"/>
      </w:divBdr>
    </w:div>
    <w:div w:id="1503593388">
      <w:bodyDiv w:val="1"/>
      <w:marLeft w:val="0"/>
      <w:marRight w:val="0"/>
      <w:marTop w:val="0"/>
      <w:marBottom w:val="0"/>
      <w:divBdr>
        <w:top w:val="none" w:sz="0" w:space="0" w:color="auto"/>
        <w:left w:val="none" w:sz="0" w:space="0" w:color="auto"/>
        <w:bottom w:val="none" w:sz="0" w:space="0" w:color="auto"/>
        <w:right w:val="none" w:sz="0" w:space="0" w:color="auto"/>
      </w:divBdr>
    </w:div>
    <w:div w:id="1526748132">
      <w:bodyDiv w:val="1"/>
      <w:marLeft w:val="0"/>
      <w:marRight w:val="0"/>
      <w:marTop w:val="0"/>
      <w:marBottom w:val="0"/>
      <w:divBdr>
        <w:top w:val="none" w:sz="0" w:space="0" w:color="auto"/>
        <w:left w:val="none" w:sz="0" w:space="0" w:color="auto"/>
        <w:bottom w:val="none" w:sz="0" w:space="0" w:color="auto"/>
        <w:right w:val="none" w:sz="0" w:space="0" w:color="auto"/>
      </w:divBdr>
    </w:div>
    <w:div w:id="1576893020">
      <w:bodyDiv w:val="1"/>
      <w:marLeft w:val="0"/>
      <w:marRight w:val="0"/>
      <w:marTop w:val="0"/>
      <w:marBottom w:val="0"/>
      <w:divBdr>
        <w:top w:val="none" w:sz="0" w:space="0" w:color="auto"/>
        <w:left w:val="none" w:sz="0" w:space="0" w:color="auto"/>
        <w:bottom w:val="none" w:sz="0" w:space="0" w:color="auto"/>
        <w:right w:val="none" w:sz="0" w:space="0" w:color="auto"/>
      </w:divBdr>
    </w:div>
    <w:div w:id="1617981374">
      <w:bodyDiv w:val="1"/>
      <w:marLeft w:val="0"/>
      <w:marRight w:val="0"/>
      <w:marTop w:val="0"/>
      <w:marBottom w:val="0"/>
      <w:divBdr>
        <w:top w:val="none" w:sz="0" w:space="0" w:color="auto"/>
        <w:left w:val="none" w:sz="0" w:space="0" w:color="auto"/>
        <w:bottom w:val="none" w:sz="0" w:space="0" w:color="auto"/>
        <w:right w:val="none" w:sz="0" w:space="0" w:color="auto"/>
      </w:divBdr>
    </w:div>
    <w:div w:id="1758936909">
      <w:bodyDiv w:val="1"/>
      <w:marLeft w:val="0"/>
      <w:marRight w:val="0"/>
      <w:marTop w:val="0"/>
      <w:marBottom w:val="0"/>
      <w:divBdr>
        <w:top w:val="none" w:sz="0" w:space="0" w:color="auto"/>
        <w:left w:val="none" w:sz="0" w:space="0" w:color="auto"/>
        <w:bottom w:val="none" w:sz="0" w:space="0" w:color="auto"/>
        <w:right w:val="none" w:sz="0" w:space="0" w:color="auto"/>
      </w:divBdr>
    </w:div>
    <w:div w:id="1859465546">
      <w:bodyDiv w:val="1"/>
      <w:marLeft w:val="0"/>
      <w:marRight w:val="0"/>
      <w:marTop w:val="0"/>
      <w:marBottom w:val="0"/>
      <w:divBdr>
        <w:top w:val="none" w:sz="0" w:space="0" w:color="auto"/>
        <w:left w:val="none" w:sz="0" w:space="0" w:color="auto"/>
        <w:bottom w:val="none" w:sz="0" w:space="0" w:color="auto"/>
        <w:right w:val="none" w:sz="0" w:space="0" w:color="auto"/>
      </w:divBdr>
    </w:div>
    <w:div w:id="202631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e.twu.ca/" TargetMode="External"/><Relationship Id="rId18" Type="http://schemas.openxmlformats.org/officeDocument/2006/relationships/image" Target="media/image2.jpg"/><Relationship Id="rId26" Type="http://schemas.openxmlformats.org/officeDocument/2006/relationships/hyperlink" Target="https://www.wpbeginner.com/guides/" TargetMode="External"/><Relationship Id="rId39" Type="http://schemas.openxmlformats.org/officeDocument/2006/relationships/hyperlink" Target="https://www.wpbeginner.com/beginners-guide/how-to-add-a-new-post-in-wordpress-and-utilize-all-the-features/" TargetMode="External"/><Relationship Id="rId21" Type="http://schemas.openxmlformats.org/officeDocument/2006/relationships/hyperlink" Target="https://youtu.be/XHBnKu3lewI"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reate.twu.ca" TargetMode="External"/><Relationship Id="rId20" Type="http://schemas.openxmlformats.org/officeDocument/2006/relationships/hyperlink" Target="https://youtu.be/CUHlWbDwCo8" TargetMode="External"/><Relationship Id="rId29" Type="http://schemas.openxmlformats.org/officeDocument/2006/relationships/image" Target="media/image7.png"/><Relationship Id="rId41" Type="http://schemas.openxmlformats.org/officeDocument/2006/relationships/hyperlink" Target="https://www.wpbeginner.com/guid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pbeginner.com/guides/" TargetMode="External"/><Relationship Id="rId24" Type="http://schemas.openxmlformats.org/officeDocument/2006/relationships/image" Target="media/image4.jpg"/><Relationship Id="rId32" Type="http://schemas.openxmlformats.org/officeDocument/2006/relationships/image" Target="media/image10.png"/><Relationship Id="rId37" Type="http://schemas.openxmlformats.org/officeDocument/2006/relationships/hyperlink" Target="https://www.youtube.com/watch?v=WdO_thpXBZ4" TargetMode="External"/><Relationship Id="rId40"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hyperlink" Target="https://www.wpbeginner.com/beginners-guide/tips-and-tools-to-pick-the-best-domain-for-your-blog/" TargetMode="External"/><Relationship Id="rId23" Type="http://schemas.openxmlformats.org/officeDocument/2006/relationships/image" Target="media/image3.jpg"/><Relationship Id="rId28" Type="http://schemas.openxmlformats.org/officeDocument/2006/relationships/image" Target="media/image6.png"/><Relationship Id="rId36" Type="http://schemas.openxmlformats.org/officeDocument/2006/relationships/hyperlink" Target="https://www.wpbeginner.com/guides/" TargetMode="External"/><Relationship Id="rId10" Type="http://schemas.openxmlformats.org/officeDocument/2006/relationships/hyperlink" Target="https://www.wpbeginner.com/guides/" TargetMode="External"/><Relationship Id="rId19" Type="http://schemas.openxmlformats.org/officeDocument/2006/relationships/hyperlink" Target="https://wordpresstemplates.trubox.ca/" TargetMode="External"/><Relationship Id="rId31"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hyperlink" Target="https://digitalcurations.trubox.ca/" TargetMode="External"/><Relationship Id="rId14" Type="http://schemas.openxmlformats.org/officeDocument/2006/relationships/image" Target="media/image1.jpg"/><Relationship Id="rId22" Type="http://schemas.openxmlformats.org/officeDocument/2006/relationships/hyperlink" Target="https://create.twu.ca/yourdomainnamehere/admin" TargetMode="External"/><Relationship Id="rId27" Type="http://schemas.openxmlformats.org/officeDocument/2006/relationships/hyperlink" Target="https://www.youtube.com/watch?v=1QdQ-QCio9A" TargetMode="External"/><Relationship Id="rId30" Type="http://schemas.openxmlformats.org/officeDocument/2006/relationships/image" Target="media/image8.png"/><Relationship Id="rId35" Type="http://schemas.openxmlformats.org/officeDocument/2006/relationships/hyperlink" Target="https://www.wpbeginner.com/beginners-guide/how-to-add-navigation-menu-in-wordpress-beginners-guide/" TargetMode="External"/><Relationship Id="rId43" Type="http://schemas.openxmlformats.org/officeDocument/2006/relationships/theme" Target="theme/theme1.xml"/><Relationship Id="rId8" Type="http://schemas.openxmlformats.org/officeDocument/2006/relationships/hyperlink" Target="https://uwaterloo.ca/centre-for-teaching-excellence/resources/integrative-learning/eportfolios/examples-student-eportfolios" TargetMode="External"/><Relationship Id="rId3" Type="http://schemas.openxmlformats.org/officeDocument/2006/relationships/customXml" Target="../customXml/item3.xml"/><Relationship Id="rId12" Type="http://schemas.openxmlformats.org/officeDocument/2006/relationships/hyperlink" Target="https://create.twu.ca/drheatherstrong" TargetMode="External"/><Relationship Id="rId17" Type="http://schemas.openxmlformats.org/officeDocument/2006/relationships/hyperlink" Target="https://www.wpbeginner.com/guides/"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D174C2-A6E2-4FB8-9F09-72647A727B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4FC087-3BCE-46E3-B519-B13742971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350E91-4B99-487F-B0D5-60DEC4C07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3148</Words>
  <Characters>17946</Characters>
  <Application>Microsoft Office Word</Application>
  <DocSecurity>0</DocSecurity>
  <Lines>149</Lines>
  <Paragraphs>42</Paragraphs>
  <ScaleCrop>false</ScaleCrop>
  <Company>TWU</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2020-08-14T19:55:00Z</dcterms:created>
  <dcterms:modified xsi:type="dcterms:W3CDTF">2020-08-14T19:55:00Z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