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8C9C" w14:textId="3CA35BB8" w:rsidR="00B24314" w:rsidRDefault="00844D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DBST 651 Project Step #3</w:t>
      </w:r>
    </w:p>
    <w:p w14:paraId="146C78F5" w14:textId="75424CA2" w:rsidR="00844DC3" w:rsidRDefault="00844D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By: Matt Lester</w:t>
      </w:r>
    </w:p>
    <w:p w14:paraId="37B7BCF9" w14:textId="457F96F8" w:rsidR="00844DC3" w:rsidRDefault="00844D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 July 2024</w:t>
      </w:r>
    </w:p>
    <w:p w14:paraId="1698B569" w14:textId="77777777" w:rsidR="00844DC3" w:rsidRDefault="00844D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5BC9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Drop statements for all objects</w:t>
      </w:r>
    </w:p>
    <w:p w14:paraId="0EF0750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Evolution;</w:t>
      </w:r>
      <w:proofErr w:type="gramEnd"/>
    </w:p>
    <w:p w14:paraId="39C6394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911BD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Type;</w:t>
      </w:r>
      <w:proofErr w:type="gramEnd"/>
    </w:p>
    <w:p w14:paraId="4DE4B01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Ability;</w:t>
      </w:r>
      <w:proofErr w:type="gramEnd"/>
    </w:p>
    <w:p w14:paraId="594323D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Trainer;</w:t>
      </w:r>
      <w:proofErr w:type="gramEnd"/>
    </w:p>
    <w:p w14:paraId="7FC1BFC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VIEW IF EXISTS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PokemonOverview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E6E74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VIEW IF EXISTS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4321E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SEQUENCE IF EXISTS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785A9B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SEQUENCE IF EXISTS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38D54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TRIGGER IF EXISTS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848182" w14:textId="3F69446C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DROP TRIGGER IF EXISTS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A0134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Create statements for all tables and constraints</w:t>
      </w:r>
    </w:p>
    <w:p w14:paraId="7A114E4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CREATE TABLE Type (</w:t>
      </w:r>
    </w:p>
    <w:p w14:paraId="04F4194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7AE12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30) NOT NULL UNIQUE,</w:t>
      </w:r>
    </w:p>
    <w:p w14:paraId="3C1C9AF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strength TEXT,</w:t>
      </w:r>
    </w:p>
    <w:p w14:paraId="3072C57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weakness TEXT,</w:t>
      </w:r>
    </w:p>
    <w:p w14:paraId="3E0EFD4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description TEXT</w:t>
      </w:r>
    </w:p>
    <w:p w14:paraId="684292EE" w14:textId="4472C82A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);</w:t>
      </w:r>
    </w:p>
    <w:p w14:paraId="5D0B9BE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CREATE TABLE Ability (</w:t>
      </w:r>
    </w:p>
    <w:p w14:paraId="216A1A1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E78686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 NOT NULL UNIQUE,</w:t>
      </w:r>
    </w:p>
    <w:p w14:paraId="6C4B300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effect TEXT,</w:t>
      </w:r>
    </w:p>
    <w:p w14:paraId="1B7D93D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lastRenderedPageBreak/>
        <w:t xml:space="preserve">    description TEXT,</w:t>
      </w:r>
    </w:p>
    <w:p w14:paraId="3B9E8F1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category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</w:t>
      </w:r>
    </w:p>
    <w:p w14:paraId="5A509706" w14:textId="0275C070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);</w:t>
      </w:r>
    </w:p>
    <w:p w14:paraId="60BE98F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CREATE TABLE Trainer (</w:t>
      </w:r>
    </w:p>
    <w:p w14:paraId="0B0043F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43CC9C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 NOT NULL,</w:t>
      </w:r>
    </w:p>
    <w:p w14:paraId="4B14B53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age INT CHECK (age &gt;= 0),</w:t>
      </w:r>
    </w:p>
    <w:p w14:paraId="747929D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region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50),</w:t>
      </w:r>
    </w:p>
    <w:p w14:paraId="6746162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experience_level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</w:t>
      </w:r>
    </w:p>
    <w:p w14:paraId="004512C4" w14:textId="7A643F9B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);</w:t>
      </w:r>
    </w:p>
    <w:p w14:paraId="74EDA7E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C4FBD7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A25217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 NOT NULL,</w:t>
      </w:r>
    </w:p>
    <w:p w14:paraId="7D82209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428D74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DD6E4C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hp INT CHECK (hp &gt;= 0),</w:t>
      </w:r>
    </w:p>
    <w:p w14:paraId="281486E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attack INT CHECK (attack &gt;= 0),</w:t>
      </w:r>
    </w:p>
    <w:p w14:paraId="3688447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defense INT CHECK (defense &gt;= 0),</w:t>
      </w:r>
    </w:p>
    <w:p w14:paraId="24B7E02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speed INT CHECK (speed &gt;= 0),</w:t>
      </w:r>
    </w:p>
    <w:p w14:paraId="3D1E035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14:paraId="4373FB8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3851D5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 REFERENCES Type(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),</w:t>
      </w:r>
    </w:p>
    <w:p w14:paraId="34C4893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 REFERENCES Ability(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),</w:t>
      </w:r>
    </w:p>
    <w:p w14:paraId="72D2178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 REFERENCES Trainer(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</w:t>
      </w:r>
    </w:p>
    <w:p w14:paraId="3CC03CB1" w14:textId="72E922FB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);</w:t>
      </w:r>
    </w:p>
    <w:p w14:paraId="35E52F1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CREATE TABLE Evolution (</w:t>
      </w:r>
    </w:p>
    <w:p w14:paraId="344B592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evolution_id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9A8B71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884B97B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evolves_to_id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6CC928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level INT CHECK (level &gt;= 0),</w:t>
      </w:r>
    </w:p>
    <w:p w14:paraId="311D2B2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50),</w:t>
      </w:r>
    </w:p>
    <w:p w14:paraId="470CDA7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),</w:t>
      </w:r>
    </w:p>
    <w:p w14:paraId="532617F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evolves_to_id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)</w:t>
      </w:r>
    </w:p>
    <w:p w14:paraId="1BC7BFDE" w14:textId="74EFE9E5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);</w:t>
      </w:r>
    </w:p>
    <w:p w14:paraId="591855B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Create indexes for natural, foreign key, and frequently queried columns</w:t>
      </w:r>
    </w:p>
    <w:p w14:paraId="159DB59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idx_pokemon_name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4CF0D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idx_type_name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ON Type(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type_name</w:t>
      </w:r>
      <w:proofErr w:type="spellEnd"/>
      <w:proofErr w:type="gramStart"/>
      <w:r w:rsidRPr="00844D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C174A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idx_ability_name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ON Ability(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ability_name</w:t>
      </w:r>
      <w:proofErr w:type="spellEnd"/>
      <w:proofErr w:type="gramStart"/>
      <w:r w:rsidRPr="00844D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A4014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idx_trainer_name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ON Trainer(name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1005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6307E33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Create a minimum of two views</w:t>
      </w:r>
    </w:p>
    <w:p w14:paraId="40A5E4A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-- View for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overview</w:t>
      </w:r>
    </w:p>
    <w:p w14:paraId="374151F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PokemonOverview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FF2BAF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p.pokemon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p.name,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t.type_name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a.ability_name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p.hp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p.attack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p.defense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p.speed</w:t>
      </w:r>
      <w:proofErr w:type="spellEnd"/>
    </w:p>
    <w:p w14:paraId="7DFB52B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2DA15781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JOIN Type t ON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p.type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t.type_id</w:t>
      </w:r>
      <w:proofErr w:type="spellEnd"/>
    </w:p>
    <w:p w14:paraId="21A6B0A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JOIN Ability a ON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p.ability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a.ability_id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</w:p>
    <w:p w14:paraId="12D4BB4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0620A7B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View for Trainer details</w:t>
      </w:r>
    </w:p>
    <w:p w14:paraId="2DCF286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F4D696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tr.trainer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tr.name AS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tr.region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tr.experience_level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pokemon_count</w:t>
      </w:r>
      <w:proofErr w:type="spellEnd"/>
    </w:p>
    <w:p w14:paraId="57D195E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FROM Trainer tr</w:t>
      </w:r>
    </w:p>
    <w:p w14:paraId="1E70473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tr.trainer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p.trainer_id</w:t>
      </w:r>
      <w:proofErr w:type="spellEnd"/>
    </w:p>
    <w:p w14:paraId="5469A8DB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tr.trainer</w:t>
      </w:r>
      <w:proofErr w:type="gramEnd"/>
      <w:r w:rsidRPr="00844D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tr.name,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tr.region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tr.experience_level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</w:p>
    <w:p w14:paraId="747FAE2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6148EAC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Create a minimum of two sequences</w:t>
      </w:r>
    </w:p>
    <w:p w14:paraId="4563C19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lastRenderedPageBreak/>
        <w:t xml:space="preserve">CREATE SEQUENCE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START WITH 1 INCREMENT BY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F077E6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seq_trainer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START WITH 1 INCREMENT BY 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D88EB2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08B1A6F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Create a minimum of two triggers</w:t>
      </w:r>
    </w:p>
    <w:p w14:paraId="225FE26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-- Trigger for automatic ID generation for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537D162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trg_before_insert_pokemon</w:t>
      </w:r>
      <w:proofErr w:type="spellEnd"/>
    </w:p>
    <w:p w14:paraId="00C7D1BB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BEFORE INSERT ON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0CC5943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FOR EACH ROW</w:t>
      </w:r>
    </w:p>
    <w:p w14:paraId="12D35B3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BEGIN</w:t>
      </w:r>
    </w:p>
    <w:p w14:paraId="5160426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pokemon.NEXTVAL</w:t>
      </w:r>
      <w:proofErr w:type="spellEnd"/>
      <w:proofErr w:type="gramEnd"/>
      <w:r w:rsidRPr="00844DC3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NEW.pokemon_id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74DF9E8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4DC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1D17902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1C1C252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Trigger for automatic ID generation for Trainer</w:t>
      </w:r>
    </w:p>
    <w:p w14:paraId="7ECA4AC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trg_before_insert_trainer</w:t>
      </w:r>
      <w:proofErr w:type="spellEnd"/>
    </w:p>
    <w:p w14:paraId="31A430BA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BEFORE INSERT ON Trainer</w:t>
      </w:r>
    </w:p>
    <w:p w14:paraId="02EE2777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FOR EACH ROW</w:t>
      </w:r>
    </w:p>
    <w:p w14:paraId="056CB62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BEGIN</w:t>
      </w:r>
    </w:p>
    <w:p w14:paraId="3695D429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trainer.NEXTVAL</w:t>
      </w:r>
      <w:proofErr w:type="spellEnd"/>
      <w:proofErr w:type="gramEnd"/>
      <w:r w:rsidRPr="00844DC3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NEW.trainer_id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2CF9046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4DC3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6829991C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1EE3B6E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Demonstrate successful creation of all objects by querying the database catalog/data dictionary</w:t>
      </w:r>
    </w:p>
    <w:p w14:paraId="20EC1C00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object_type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user_objects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object_type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IN ('TABLE', 'VIEW', 'SEQUENCE', 'TRIGGER'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FAF74E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EE33D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sequence_name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489EE4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trigger_name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844DC3">
        <w:rPr>
          <w:rFonts w:ascii="Times New Roman" w:hAnsi="Times New Roman" w:cs="Times New Roman"/>
          <w:sz w:val="24"/>
          <w:szCs w:val="24"/>
        </w:rPr>
        <w:t>triggers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04897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111A5EA5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Describe the business purpose of views and triggers</w:t>
      </w:r>
    </w:p>
    <w:p w14:paraId="3BAD8D3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lastRenderedPageBreak/>
        <w:t xml:space="preserve">-- The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PokemonOverview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view provides a comprehensive summary of each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, including its name, type, ability, and key attributes, facilitating quick access to important information.</w:t>
      </w:r>
    </w:p>
    <w:p w14:paraId="0C0EAC48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-- The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view offers detailed insights into each trainer, including the number of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they train, helping to manage and evaluate trainer performance.</w:t>
      </w:r>
    </w:p>
    <w:p w14:paraId="29F3F5F6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-- The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trigger ensures that each new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record gets a unique identifier automatically, simplifying data entry and maintaining consistency.</w:t>
      </w:r>
    </w:p>
    <w:p w14:paraId="0F2FB3D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-- The </w:t>
      </w:r>
      <w:proofErr w:type="spellStart"/>
      <w:r w:rsidRPr="00844DC3">
        <w:rPr>
          <w:rFonts w:ascii="Times New Roman" w:hAnsi="Times New Roman" w:cs="Times New Roman"/>
          <w:sz w:val="24"/>
          <w:szCs w:val="24"/>
        </w:rPr>
        <w:t>trg_before_insert_trainer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 xml:space="preserve"> trigger ensures that each new Trainer record gets a unique identifier automatically, simplifying data entry and maintaining consistency.</w:t>
      </w:r>
    </w:p>
    <w:p w14:paraId="3413E26D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</w:p>
    <w:p w14:paraId="79E251D3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>-- Select from views to demonstrate they work correctly</w:t>
      </w:r>
    </w:p>
    <w:p w14:paraId="7A6A10DF" w14:textId="7777777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PokemonOverview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FAED16" w14:textId="521639B7" w:rsidR="00844DC3" w:rsidRPr="00844DC3" w:rsidRDefault="00844DC3" w:rsidP="00844DC3">
      <w:pPr>
        <w:rPr>
          <w:rFonts w:ascii="Times New Roman" w:hAnsi="Times New Roman" w:cs="Times New Roman"/>
          <w:sz w:val="24"/>
          <w:szCs w:val="24"/>
        </w:rPr>
      </w:pPr>
      <w:r w:rsidRPr="00844DC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844DC3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844D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sectPr w:rsidR="00844DC3" w:rsidRPr="0084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C3"/>
    <w:rsid w:val="0004225E"/>
    <w:rsid w:val="006F7BDE"/>
    <w:rsid w:val="0070629F"/>
    <w:rsid w:val="00844DC3"/>
    <w:rsid w:val="00A5594F"/>
    <w:rsid w:val="00B24314"/>
    <w:rsid w:val="00C80DA9"/>
    <w:rsid w:val="00DB37D7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D29"/>
  <w15:chartTrackingRefBased/>
  <w15:docId w15:val="{335F81C7-35FD-409D-AD55-888B43F1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Lester</dc:creator>
  <cp:keywords/>
  <dc:description/>
  <cp:lastModifiedBy>Matt Lester</cp:lastModifiedBy>
  <cp:revision>1</cp:revision>
  <dcterms:created xsi:type="dcterms:W3CDTF">2024-07-15T22:01:00Z</dcterms:created>
  <dcterms:modified xsi:type="dcterms:W3CDTF">2024-07-15T22:03:00Z</dcterms:modified>
</cp:coreProperties>
</file>