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i w:val="1"/>
          <w:iCs w:val="1"/>
          <w:outline w:val="0"/>
          <w:color w:val="d4d4d4"/>
          <w:sz w:val="24"/>
          <w:szCs w:val="24"/>
          <w:u w:val="single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b w:val="1"/>
          <w:bCs w:val="1"/>
          <w:i w:val="1"/>
          <w:iCs w:val="1"/>
          <w:outline w:val="0"/>
          <w:color w:val="d4d4d4"/>
          <w:sz w:val="24"/>
          <w:szCs w:val="24"/>
          <w:u w:val="single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COMENZI CREARE TABELE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create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client(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client_id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PRIMARY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nume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VARCHAR2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50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prenume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VARCHAR2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50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tip_de_client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VARCHAR2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firma_angajatoare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VARCHAR2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50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numar_de_telefon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adresa_de_email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VARCHAR2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50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client (client_id, nume, prenume, tip_de_client, firma_angajatoare, numar_de_telefon, adresa_de_email)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'Ada'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'Popescu'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'persoana fizica'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070555395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'anaposescu@yahoo.com'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client (client_id, nume, prenume, tip_de_client, firma_angajatoare, numar_de_telefon, adresa_de_email)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'Stoica'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'Mihai'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'persoana fizica'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0705557524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'stoica.mihai@gmail.com'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client (client_id, nume, prenume, tip_de_client, firma_angajatoare, numar_de_telefon, adresa_de_email)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'Mosescu'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'Emil'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'persoana juridica'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'ABCtech'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 +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40785554346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'EmilMosescu@abctech.ro'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client (client_id, nume, prenume, tip_de_client, firma_angajatoare, numar_de_telefon, adresa_de_email)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'Moraru'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'Ana'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'persoana fizica'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 +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407655520345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'ana_moraru@yahoo.com'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client (client_id, nume, prenume, tip_de_client, firma_angajatoare, numar_de_telefon, adresa_de_email)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'Rusu'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'Elena'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'persoana juridica'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'DataTech'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 +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40711555046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'rusu.elena@DataTech.ro'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client (client_id, nume, prenume, tip_de_client, firma_angajatoare, numar_de_telefon, adresa_de_email)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'Fratila'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'Alina'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'persoana juridica'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'DataTech'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 +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40711555272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client (client_id, nume, prenume, tip_de_client, firma_angajatoare, numar_de_telefon, adresa_de_email)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106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'Mocanu'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'Nicu'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'persoana fizica'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 +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4070555115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client (client_id, nume, prenume, tip_de_client, firma_angajatoare, numar_de_telefon, adresa_de_email)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107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'Diaconescu'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'Maria'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'persoana fizica'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 +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40711555487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commit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300627</wp:posOffset>
            </wp:positionV>
            <wp:extent cx="6108700" cy="10570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98"/>
                <wp:lineTo x="0" y="21698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1-05-29 at 21.08.1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0570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create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factura(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factura_id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PRIMARY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client_id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pret_total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alter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factura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modify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default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sysdate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factura(factura_id, client_id, pret_total)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factura(factura_id, client_id, pret_total,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124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 to_date(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'03-FEB-21'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factura(factura_id, client_id, pret_total,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753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59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 to_date(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'15-DEC-20'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factura(factura_id, client_id, pret_total)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40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999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99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factura(factura_id, client_id, pret_total,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50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 to_date(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'26-AUG-20'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factura(factura_id, client_id, pret_total)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60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500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factura(factura_id, client_id, pret_total,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70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130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 to_date(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'10-MAR-20'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factura(factura_id, client_id, pret_total)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80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326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factura(factura_id, client_id, pret_total,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90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780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 to_date(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'19-SEP-19'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factura(factura_id, client_id, pret_total,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data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450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 to_date(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'13-OCT-20'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commit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alter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factura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FOREIGN 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(client_id)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references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client(client_id);</w:t>
      </w:r>
      <w:r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146049</wp:posOffset>
            </wp:positionH>
            <wp:positionV relativeFrom="line">
              <wp:posOffset>218769</wp:posOffset>
            </wp:positionV>
            <wp:extent cx="5803900" cy="2819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1-05-29 at 21.09.1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81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create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calculator(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calculator_id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PRIMARY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client_id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alter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calculator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FOREIGN 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(client_id)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references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client(client_id);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calculator(calculator_id, client_id)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calculator(calculator_id, client_id)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calculator(calculator_id, client_id)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calculator(calculator_id, client_id)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calculator(calculator_id, client_id)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calculator(calculator_id, client_id)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calculator(calculator_id, client_id)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7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calculator(calculator_id, client_id)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8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calculator(calculator_id, client_id)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9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calculator(calculator_id, client_id)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calculator(calculator_id, client_id)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106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calculator(calculator_id, client_id)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107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calculator(calculator_id, client_id)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calculator(calculator_id, client_id)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107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calculator(calculator_id, client_id)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106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1088597</wp:posOffset>
            </wp:positionH>
            <wp:positionV relativeFrom="line">
              <wp:posOffset>386049</wp:posOffset>
            </wp:positionV>
            <wp:extent cx="3918806" cy="46937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1-05-29 at 21.07.5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806" cy="46937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569cd6"/>
          <w:sz w:val="24"/>
          <w:szCs w:val="24"/>
          <w:shd w:val="clear" w:color="auto" w:fill="000000"/>
          <w:rtl w:val="0"/>
          <w14:textFill>
            <w14:solidFill>
              <w14:srgbClr w14:val="569CD6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commit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create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reparatie(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reparatie_id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PRIMARY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angajat_id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factura_id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data_inceput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data_sfarsit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alter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reparatie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foreign 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(factura_id)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REFERENCES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factura(factura_id);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alter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reparatie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foreign 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(angajat_id)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REFERENCES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tehnician_it(angajat_id);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alter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reparatie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modify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(data_inceput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default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to_date(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sysdate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-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alter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reparatie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modify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(data_sfarsit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default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sysdate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reparatie(reparatie_id, angajat_id, factura_id)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reparatie(reparatie_id, angajat_id, factura_id, data_inceput , data_sfarsit)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120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 to_date(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'10-OCT-20'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), to_date(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'20-NOV-20'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reparatie(reparatie_id, angajat_id, factura_id)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130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40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reparatie(reparatie_id, angajat_id, factura_id, data_inceput, data_sfarsit)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140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 to_date(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'28-JAN-21'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), to_date(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'3-FEB-21'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reparatie(reparatie_id, angajat_id, factura_id)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150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50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reparatie(reparatie_id, angajat_id, factura_id)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160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70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reparatie(reparatie_id, angajat_id, factura_id)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170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19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90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reparatie(reparatie_id, angajat_id, factura_id)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180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60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reparatie(reparatie_id, angajat_id, factura_id)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190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reparatie(reparatie_id, angajat_id, factura_id)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19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80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commit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253042</wp:posOffset>
            </wp:positionV>
            <wp:extent cx="6108700" cy="22031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1-05-29 at 21.10.29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2031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create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evidenta_reparatie(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calculator_id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reparatie_id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constraint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pk_reparatie_ev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primary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(calculator_id, reparatie_id)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alter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evidenta_reparatie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foreign 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(calculator_id)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REFERENCES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calculator(calculator_id);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alter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evidenta_reparatie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foreign 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(reparatie_id)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REFERENCES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reparatie(reparatie_id);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evidenta_reparatie(calculator_id, reparatie_id)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evidenta_reparatie(calculator_id, reparatie_id)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120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evidenta_reparatie(calculator_id, reparatie_id)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130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evidenta_reparatie(calculator_id, reparatie_id)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140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evidenta_reparatie(calculator_id, reparatie_id)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150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evidenta_reparatie(calculator_id, reparatie_id)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160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);  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evidenta_reparatie(calculator_id, reparatie_id)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8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170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evidenta_reparatie(calculator_id, reparatie_id)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9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180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evidenta_reparatie(calculator_id, reparatie_id)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190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evidenta_reparatie(calculator_id, reparatie_id)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7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871931</wp:posOffset>
            </wp:positionH>
            <wp:positionV relativeFrom="line">
              <wp:posOffset>368299</wp:posOffset>
            </wp:positionV>
            <wp:extent cx="3412978" cy="25597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1-05-29 at 21.08.4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978" cy="25597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commit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create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garantie(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garantie_id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primary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reparatie_id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perioada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alter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garantie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foreign 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(reparatie_id)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REFERENCES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reparatie(reparatie_id);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alter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garantie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modify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(perioada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default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garantie(garantie_id, reparatie_id, perioada)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garantie(garantie_id, reparatie_id)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210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120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garantie(garantie_id, reparatie_id, perioada)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220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130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garantie(garantie_id, reparatie_id)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230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140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garantie(garantie_id, reparatie_id, perioada)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240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150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garantie(garantie_id, reparatie_id)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250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160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garantie(garantie_id, reparatie_id, perioada)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260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170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garantie(garantie_id, reparatie_id, perioada)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270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180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garantie(garantie_id, reparatie_id)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280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190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garantie(garantie_id, reparatie_id, perioada)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290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commit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787400</wp:posOffset>
            </wp:positionH>
            <wp:positionV relativeFrom="line">
              <wp:posOffset>400273</wp:posOffset>
            </wp:positionV>
            <wp:extent cx="4521200" cy="2819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1-05-29 at 21.09.24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81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create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angajat(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angajat_id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primary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nume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varchar2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50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prenume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VARCHAR2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50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salariu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alter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angajat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modify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(salariu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angajat(angajat_id, nume, prenume, salariu)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'Albu'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'Camelia'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4000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angajat(angajat_id, nume, prenume, salariu)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'Cristea'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'Marius'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2000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angajat(angajat_id, nume, prenume, salariu)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'Sava'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'Camil'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6500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angajat(angajat_id, nume, prenume, salariu)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'Georgescu'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'Luca'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1900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angajat(angajat_id, nume, prenume, salariu)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'Dobre'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'Mihnea'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2300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angajat(angajat_id, nume, prenume, salariu)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16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'Ifrim'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'Nicoleta'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2100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angajat(angajat_id, nume, prenume, salariu)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17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'Mihail'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'Ana'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2200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angajat(angajat_id, nume, prenume, salariu)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18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'Enache'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'Bogdan'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3450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angajat(angajat_id, nume, prenume, salariu)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19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'Iancu'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'Vlad'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8000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angajat(angajat_id, nume, prenume, salariu)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'Puscasu'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'Miruna'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2850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angajat(angajat_id, nume, prenume, salariu)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'Barbu'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'Mirela'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7000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angajat(angajat_id, nume, prenume, salariu)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'Dinu'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'Ionel'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7250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angajat(angajat_id, nume, prenume, salariu)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'Dima'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'Mihai'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angajat(angajat_id, nume, prenume, salariu)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'Stan'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'George'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3050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angajat(angajat_id, nume, prenume, salariu)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'Cristea'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'Felix'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2750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commit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552290</wp:posOffset>
            </wp:positionH>
            <wp:positionV relativeFrom="line">
              <wp:posOffset>200659</wp:posOffset>
            </wp:positionV>
            <wp:extent cx="4991420" cy="35858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1-05-29 at 21.07.40.png"/>
                    <pic:cNvPicPr>
                      <a:picLocks noChangeAspect="0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420" cy="35858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create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vanzator(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angajat_id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primary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ore_de_lucru_zi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alter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vanzator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foreign 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(angajat_id)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REFERENCES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angajat(angajat_id);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vanzator (angajat_id, ore_de_lucru_zi)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8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vanzator (angajat_id, ore_de_lucru_zi)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vanzator(angajat_id, ore_de_lucru_zi)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17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vanzator(angajat_id, ore_de_lucru_zi)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vanzator(angajat_id, ore_de_lucru_zi)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8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commit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create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tehnician_it(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angajat_id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primary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773003</wp:posOffset>
            </wp:positionH>
            <wp:positionV relativeFrom="page">
              <wp:posOffset>259079</wp:posOffset>
            </wp:positionV>
            <wp:extent cx="3606800" cy="1536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shot 2021-05-29 at 21.11.10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53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ani_de_experienta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alter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tehnician_it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foreign 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(angajat_id)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REFERENCES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angajat(angajat_id);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tehnician_it(angajat_id, ani_de_experienta)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tehnician_it(angajat_id, ani_de_experienta)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tehnician_it(angajat_id, ani_de_experienta)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19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tehnician_it(angajat_id, ani_de_experienta)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tehnician_it(angajat_id, ani_de_experienta)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commit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1162050</wp:posOffset>
            </wp:positionH>
            <wp:positionV relativeFrom="line">
              <wp:posOffset>220979</wp:posOffset>
            </wp:positionV>
            <wp:extent cx="3771900" cy="1549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creenshot 2021-05-29 at 21.10.50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4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create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sofer(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angajat_id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primary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modalitate_de_deplasare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alter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sofer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foreign 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(angajat_id)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REFERENCES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angajat(angajat_id);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sofer(angajat_id, modalitate_de_deplasare)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'bicicleta'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sofer(angajat_id, modalitate_de_deplasare)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16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'masina'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sofer(angajat_id, modalitate_de_deplasare)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18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'masina electrica'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sofer(angajat_id, modalitate_de_deplasare)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'masina'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sofer(angajat_id, modalitate_de_deplasare)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'bicicleta'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commit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603250</wp:posOffset>
            </wp:positionH>
            <wp:positionV relativeFrom="line">
              <wp:posOffset>334152</wp:posOffset>
            </wp:positionV>
            <wp:extent cx="4889500" cy="1549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creenshot 2021-05-29 at 21.10.39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54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create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vanzare(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vanzare_id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primary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angajat_id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alter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vanzare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foreign 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(angajat_id)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REFERENCES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vanzator(angajat_id);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vanzare(vanzare_id, angajat_id)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vanzare(vanzare_id, angajat_id)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vanzare(vanzare_id, angajat_id)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vanzare(vanzare_id, angajat_id)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17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vanzare(vanzare_id, angajat_id)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vanzare(vanzare_id, angajat_id)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116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17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vanzare(vanzare_id, angajat_id)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117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vanzare(vanzare_id, angajat_id)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118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vanzare(vanzare_id, angajat_id)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119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vanzare(vanzare_id, angajat_id)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120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commit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1498600</wp:posOffset>
            </wp:positionH>
            <wp:positionV relativeFrom="line">
              <wp:posOffset>200631</wp:posOffset>
            </wp:positionV>
            <wp:extent cx="3098800" cy="2819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Screenshot 2021-05-29 at 21.10.59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81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create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depozit(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depozit_id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primary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oras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50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numar_de_telefon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alter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depozit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foreign 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(oras)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REFERENCES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oras(oras);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depozit(depozit_id, oras, numar_de_telefon)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'Bucuresti'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40725555178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depozit(depozit_id, oras, numar_de_telefon)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'Budapesta'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36305554989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depozit(depozit_id, oras, numar_de_telefon)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'Praga'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420775552205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depozit(depozit_id, oras, numar_de_telefon)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'Munchen'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491635554629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depozit(depozit_id, oras, numar_de_telefon)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'Milano'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393512555783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commit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354963</wp:posOffset>
            </wp:positionV>
            <wp:extent cx="6108700" cy="8247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Screenshot 2021-05-29 at 21.08.23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8247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create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evidenta_vanzare(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calculator_id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vanzare_id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depozit_id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constraint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calc_vanzare_dep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primary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(calculator_id, vanzare_id, depozit_id)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alter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evidenta_vanzare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foreign 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(calculator_id)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REFERENCES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calculator(calculator_id);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alter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evidenta_vanzare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foreign 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(vanzare_id)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REFERENCES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vanzare(vanzare_id);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alter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evidenta_vanzare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foreign 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(depozit_id)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REFERENCES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depozit(depozit_id);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evidenta_vanzare(calculator_id, vanzare_id, depozit_id)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evidenta_vanzare(calculator_id, vanzare_id, depozit_id)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7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evidenta_vanzare(calculator_id, vanzare_id, depozit_id)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8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evidenta_vanzare(calculator_id, vanzare_id, depozit_id)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9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evidenta_vanzare(calculator_id, vanzare_id, depozit_id)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evidenta_vanzare(calculator_id, vanzare_id, depozit_id)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116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evidenta_vanzare(calculator_id, vanzare_id, depozit_id)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117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evidenta_vanzare(calculator_id, vanzare_id, depozit_id)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118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evidenta_vanzare(calculator_id, vanzare_id, depozit_id)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119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evidenta_vanzare(calculator_id, vanzare_id, depozit_id)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120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301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commit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660399</wp:posOffset>
            </wp:positionH>
            <wp:positionV relativeFrom="line">
              <wp:posOffset>249973</wp:posOffset>
            </wp:positionV>
            <wp:extent cx="4775200" cy="2819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Screenshot 2021-05-29 at 21.08.55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81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create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oras(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oras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50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primary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tara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50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oras(oras, tara)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'Bucuresti'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'Romania'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oras(oras, tara)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'Budapesta'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'Ungaria'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oras(oras, tara)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'Praga'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'Cehia'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oras(oras, tara)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'Munchen'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'Germania'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oras(oras, tara)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'Milano'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'Italia'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commit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286259</wp:posOffset>
            </wp:positionV>
            <wp:extent cx="6108700" cy="67994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4"/>
                <wp:lineTo x="0" y="21604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Screenshot 2021-05-29 at 21.09.53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799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create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livrare(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livrare_id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primary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angajat_id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depozit_id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calculator_id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data_livrare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cost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number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null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create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sequence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liv_id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start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with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400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increment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by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alter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livrare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foreign 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(angajat_id)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REFERENCES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sofer(angajat_id);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alter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livrare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foreign 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(depozit_id)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REFERENCES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depozit(depozit_id);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alter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livrare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foreign key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(calculator_id)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REFERENCES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calculator(calculator_id);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livrare(livrare_id, angajat_id, depozit_id, calculator_id, data_livrare, cost)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(liv_id.nextval,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 to_date(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'24-JUN-21'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livrare(livrare_id, angajat_id, depozit_id, calculator_id, data_livrare, cost)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(liv_id.nextval,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16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7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 to_date(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'4-JUN-21'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livrare(livrare_id, angajat_id, depozit_id, calculator_id, data_livrare, cost)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(liv_id.nextval,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16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302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8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 to_date(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'17-JUL-21'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40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);  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livrare(livrare_id, angajat_id, depozit_id, calculator_id, data_livrare, cost)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(liv_id.nextval,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18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304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9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 to_date(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'30-MAY-21'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25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);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insert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into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livrare(livrare_id, angajat_id, depozit_id, calculator_id, data_livrare, cost)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(liv_id.nextval,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18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303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, to_date(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'25-JUL-21'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), </w:t>
      </w:r>
      <w:r>
        <w:rPr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B5CEA8"/>
            </w14:solidFill>
          </w14:textFill>
        </w:rPr>
        <w:t>50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); 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commit</w:t>
      </w:r>
      <w:r>
        <w:rPr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382675</wp:posOffset>
            </wp:positionV>
            <wp:extent cx="6108700" cy="11595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Screenshot 2021-05-29 at 21.09.40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1595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d4d4d4"/>
          <w:sz w:val="24"/>
          <w:szCs w:val="24"/>
          <w:shd w:val="clear" w:color="auto" w:fill="000000"/>
          <w:rtl w:val="0"/>
          <w14:textFill>
            <w14:solidFill>
              <w14:srgbClr w14:val="D4D4D4"/>
            </w14:solidFill>
          </w14:textFill>
        </w:rPr>
      </w:r>
    </w:p>
    <w:sectPr>
      <w:headerReference w:type="default" r:id="rId19"/>
      <w:footerReference w:type="default" r:id="rId20"/>
      <w:pgSz w:w="11900" w:h="16840" w:orient="portrait"/>
      <w:pgMar w:top="1140" w:right="1140" w:bottom="1140" w:left="1140" w:header="70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0_Blank_Black">
  <a:themeElements>
    <a:clrScheme name="20_Blank_Black">
      <a:dk1>
        <a:srgbClr val="000000"/>
      </a:dk1>
      <a:lt1>
        <a:srgbClr val="FFFFFF"/>
      </a:lt1>
      <a:dk2>
        <a:srgbClr val="434343"/>
      </a:dk2>
      <a:lt2>
        <a:srgbClr val="A9A9A9"/>
      </a:lt2>
      <a:accent1>
        <a:srgbClr val="0076BA"/>
      </a:accent1>
      <a:accent2>
        <a:srgbClr val="05A89D"/>
      </a:accent2>
      <a:accent3>
        <a:srgbClr val="1DB100"/>
      </a:accent3>
      <a:accent4>
        <a:srgbClr val="F9B900"/>
      </a:accent4>
      <a:accent5>
        <a:srgbClr val="EE220D"/>
      </a:accent5>
      <a:accent6>
        <a:srgbClr val="CB297B"/>
      </a:accent6>
      <a:hlink>
        <a:srgbClr val="0000FF"/>
      </a:hlink>
      <a:folHlink>
        <a:srgbClr val="FF00FF"/>
      </a:folHlink>
    </a:clrScheme>
    <a:fontScheme name="20_Blank_Blac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0_Blank_Bla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FFFFF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