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18AF" w14:textId="77777777" w:rsidR="00A03DEE" w:rsidRDefault="00A03DEE" w:rsidP="00A03DE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C08FE28" w14:textId="77777777" w:rsidR="00A03DEE" w:rsidRDefault="00A03DEE" w:rsidP="00A03DE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254877CE" w14:textId="77777777" w:rsidR="00A03DEE" w:rsidRDefault="00A03DEE" w:rsidP="00A03DE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61345C8" w14:textId="77777777" w:rsidR="00A03DEE" w:rsidRDefault="00A03DEE" w:rsidP="00A03DE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A578593" w14:textId="77777777" w:rsidR="00A03DEE" w:rsidRDefault="00A03DEE" w:rsidP="00A03DE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A02125A" w14:textId="77777777" w:rsidR="00A03DEE" w:rsidRDefault="00A03DEE" w:rsidP="00A03DE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557059C" w14:textId="1AAC2B33" w:rsidR="00913CFA" w:rsidRDefault="00A03DEE" w:rsidP="00A03DE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A03DEE">
        <w:rPr>
          <w:rFonts w:ascii="Times New Roman" w:hAnsi="Times New Roman" w:cs="Times New Roman"/>
          <w:sz w:val="56"/>
          <w:szCs w:val="56"/>
          <w:lang w:val="en-US"/>
        </w:rPr>
        <w:t>CT Scan Classification</w:t>
      </w:r>
    </w:p>
    <w:p w14:paraId="4F43943F" w14:textId="02CE9437" w:rsidR="00A03DEE" w:rsidRPr="00A03DEE" w:rsidRDefault="00A03DEE" w:rsidP="00A03DEE">
      <w:pPr>
        <w:jc w:val="center"/>
        <w:rPr>
          <w:rFonts w:ascii="Times New Roman" w:hAnsi="Times New Roman" w:cs="Times New Roman"/>
          <w:sz w:val="44"/>
          <w:szCs w:val="44"/>
        </w:rPr>
      </w:pPr>
      <w:r w:rsidRPr="00A03DEE">
        <w:rPr>
          <w:rFonts w:ascii="Times New Roman" w:hAnsi="Times New Roman" w:cs="Times New Roman"/>
          <w:sz w:val="44"/>
          <w:szCs w:val="44"/>
          <w:lang w:val="en-US"/>
        </w:rPr>
        <w:t>Documenta</w:t>
      </w:r>
      <w:r w:rsidRPr="00A03DEE">
        <w:rPr>
          <w:rFonts w:ascii="Times New Roman" w:hAnsi="Times New Roman" w:cs="Times New Roman"/>
          <w:sz w:val="44"/>
          <w:szCs w:val="44"/>
        </w:rPr>
        <w:t>ție</w:t>
      </w:r>
    </w:p>
    <w:p w14:paraId="4A18C544" w14:textId="7C9A8035" w:rsidR="00A03DEE" w:rsidRPr="00A03DEE" w:rsidRDefault="00A03DEE" w:rsidP="00A03DEE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DEE">
        <w:rPr>
          <w:rFonts w:ascii="Times New Roman" w:hAnsi="Times New Roman" w:cs="Times New Roman"/>
          <w:sz w:val="40"/>
          <w:szCs w:val="40"/>
        </w:rPr>
        <w:t>Proiect Machine Learning</w:t>
      </w:r>
    </w:p>
    <w:p w14:paraId="4E356637" w14:textId="37B05475" w:rsidR="00A03DEE" w:rsidRP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DEE">
        <w:rPr>
          <w:rFonts w:ascii="Times New Roman" w:hAnsi="Times New Roman" w:cs="Times New Roman"/>
          <w:sz w:val="28"/>
          <w:szCs w:val="28"/>
        </w:rPr>
        <w:t>Hermeneanu Mara</w:t>
      </w:r>
    </w:p>
    <w:p w14:paraId="02A4D75D" w14:textId="1C86E3D5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DEE">
        <w:rPr>
          <w:rFonts w:ascii="Times New Roman" w:hAnsi="Times New Roman" w:cs="Times New Roman"/>
          <w:sz w:val="28"/>
          <w:szCs w:val="28"/>
        </w:rPr>
        <w:t>Grupa 312</w:t>
      </w:r>
    </w:p>
    <w:p w14:paraId="7DDF33BF" w14:textId="76D130A0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36F46" w14:textId="0010A1BB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9397C" w14:textId="77BF0683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9CD7C" w14:textId="53FD0C73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3821A" w14:textId="2632EF9F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F67E1" w14:textId="4EE0D04B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3B7DF" w14:textId="20D1ABB2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4A2A8" w14:textId="7AD0DC72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60451" w14:textId="3100577E" w:rsidR="00A03DEE" w:rsidRDefault="00A03DEE" w:rsidP="00A03D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93BDC" w14:textId="030E5EAC" w:rsidR="00A03DEE" w:rsidRDefault="00A03DEE" w:rsidP="00F9127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03DEE">
        <w:rPr>
          <w:rFonts w:ascii="Times New Roman" w:hAnsi="Times New Roman" w:cs="Times New Roman"/>
          <w:i/>
          <w:iCs/>
          <w:sz w:val="32"/>
          <w:szCs w:val="32"/>
        </w:rPr>
        <w:lastRenderedPageBreak/>
        <w:t>Introducere</w:t>
      </w:r>
    </w:p>
    <w:p w14:paraId="385A8493" w14:textId="44E5FD6D" w:rsidR="00F91279" w:rsidRPr="00733C49" w:rsidRDefault="00A03DEE" w:rsidP="00F912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Scopul proiectului a fost acela de a antrena modele de machine learning pe un set de date constând în tomografii ale unor plamani și a clasifica imaginile CT în una din cele trei categorii</w:t>
      </w:r>
      <w:r>
        <w:rPr>
          <w:rFonts w:ascii="Times New Roman" w:hAnsi="Times New Roman" w:cs="Times New Roman"/>
          <w:sz w:val="24"/>
          <w:szCs w:val="24"/>
          <w:lang w:val="en-US"/>
        </w:rPr>
        <w:t>: nativ</w:t>
      </w:r>
      <w:r w:rsidR="00F91279">
        <w:rPr>
          <w:rFonts w:ascii="Times New Roman" w:hAnsi="Times New Roman" w:cs="Times New Roman"/>
          <w:sz w:val="24"/>
          <w:szCs w:val="24"/>
          <w:lang w:val="en-US"/>
        </w:rPr>
        <w:t xml:space="preserve"> (0)</w:t>
      </w:r>
      <w:r>
        <w:rPr>
          <w:rFonts w:ascii="Times New Roman" w:hAnsi="Times New Roman" w:cs="Times New Roman"/>
          <w:sz w:val="24"/>
          <w:szCs w:val="24"/>
          <w:lang w:val="en-US"/>
        </w:rPr>
        <w:t>, arterial</w:t>
      </w:r>
      <w:r w:rsidR="00F91279"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  <w:r>
        <w:rPr>
          <w:rFonts w:ascii="Times New Roman" w:hAnsi="Times New Roman" w:cs="Times New Roman"/>
          <w:sz w:val="24"/>
          <w:szCs w:val="24"/>
          <w:lang w:val="en-US"/>
        </w:rPr>
        <w:t>, venos</w:t>
      </w:r>
      <w:r w:rsidR="00F91279">
        <w:rPr>
          <w:rFonts w:ascii="Times New Roman" w:hAnsi="Times New Roman" w:cs="Times New Roman"/>
          <w:sz w:val="24"/>
          <w:szCs w:val="24"/>
          <w:lang w:val="en-US"/>
        </w:rPr>
        <w:t xml:space="preserve"> (2). În paginile ce urmează voi descrie abordarea folosită și tipurile de modele implementate ( MLP și CNN). </w:t>
      </w:r>
    </w:p>
    <w:p w14:paraId="612D9C2F" w14:textId="4873A927" w:rsidR="00F91279" w:rsidRDefault="00F91279" w:rsidP="00F91279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Seturile de date</w:t>
      </w:r>
    </w:p>
    <w:p w14:paraId="400A3809" w14:textId="7F389658" w:rsidR="00F91279" w:rsidRDefault="00F91279" w:rsidP="00F91279">
      <w:pPr>
        <w:jc w:val="both"/>
        <w:rPr>
          <w:rFonts w:ascii="Times New Roman" w:hAnsi="Times New Roman" w:cs="Times New Roman"/>
          <w:sz w:val="24"/>
          <w:szCs w:val="24"/>
        </w:rPr>
      </w:pPr>
      <w:r w:rsidRPr="00F912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B21357" wp14:editId="6407935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305372" cy="1752845"/>
            <wp:effectExtent l="0" t="0" r="0" b="0"/>
            <wp:wrapThrough wrapText="bothSides">
              <wp:wrapPolygon edited="0">
                <wp:start x="0" y="0"/>
                <wp:lineTo x="0" y="21365"/>
                <wp:lineTo x="21421" y="21365"/>
                <wp:lineTo x="214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Fișierele train.txt și validation.txt conțin pe fiecare linie numele imaginii și label-ul respeciv, în formatul: nume_imagine, label_imagine. Imaginile propriu-zise se regasesc în folderele train și validation.</w:t>
      </w:r>
    </w:p>
    <w:p w14:paraId="38ECA867" w14:textId="3DE34F84" w:rsidR="00F91279" w:rsidRDefault="00F91279" w:rsidP="00F91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Fișierul test.txt conține pe fiecare linie denumirea unei imagini, iar imaginile propiu-zise se găsesc în folderul test. </w:t>
      </w:r>
    </w:p>
    <w:p w14:paraId="7E2140C0" w14:textId="61D85D33" w:rsidR="00F91279" w:rsidRDefault="00F91279" w:rsidP="00F912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4418D" w14:textId="546E4D86" w:rsidR="00F91279" w:rsidRDefault="00F91279" w:rsidP="00F912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0EDF7" w14:textId="13068D46" w:rsidR="00F91279" w:rsidRDefault="00EA211C" w:rsidP="00F91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DD05B8" wp14:editId="15C337A9">
            <wp:simplePos x="0" y="0"/>
            <wp:positionH relativeFrom="column">
              <wp:posOffset>3238500</wp:posOffset>
            </wp:positionH>
            <wp:positionV relativeFrom="paragraph">
              <wp:posOffset>289560</wp:posOffset>
            </wp:positionV>
            <wp:extent cx="1571625" cy="1552575"/>
            <wp:effectExtent l="0" t="0" r="9525" b="9525"/>
            <wp:wrapThrough wrapText="bothSides">
              <wp:wrapPolygon edited="0">
                <wp:start x="0" y="0"/>
                <wp:lineTo x="0" y="21467"/>
                <wp:lineTo x="21469" y="21467"/>
                <wp:lineTo x="2146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211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870230" wp14:editId="5E18345F">
            <wp:simplePos x="0" y="0"/>
            <wp:positionH relativeFrom="column">
              <wp:posOffset>1607820</wp:posOffset>
            </wp:positionH>
            <wp:positionV relativeFrom="paragraph">
              <wp:posOffset>293370</wp:posOffset>
            </wp:positionV>
            <wp:extent cx="1562318" cy="1562318"/>
            <wp:effectExtent l="0" t="0" r="0" b="0"/>
            <wp:wrapThrough wrapText="bothSides">
              <wp:wrapPolygon edited="0">
                <wp:start x="0" y="0"/>
                <wp:lineTo x="0" y="21337"/>
                <wp:lineTo x="21337" y="21337"/>
                <wp:lineTo x="213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077B4D" wp14:editId="02E00CE2">
            <wp:simplePos x="0" y="0"/>
            <wp:positionH relativeFrom="column">
              <wp:posOffset>4907280</wp:posOffset>
            </wp:positionH>
            <wp:positionV relativeFrom="paragraph">
              <wp:posOffset>312420</wp:posOffset>
            </wp:positionV>
            <wp:extent cx="154305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333" y="21466"/>
                <wp:lineTo x="2133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4BFF">
        <w:rPr>
          <w:rFonts w:ascii="Times New Roman" w:hAnsi="Times New Roman" w:cs="Times New Roman"/>
          <w:sz w:val="24"/>
          <w:szCs w:val="24"/>
        </w:rPr>
        <w:t xml:space="preserve">Imaginile sunt în fomat png, grayscale, cu o rezoluție de 50x50 pixeli. </w:t>
      </w:r>
    </w:p>
    <w:p w14:paraId="6618B6AE" w14:textId="20DF4CB9" w:rsidR="00724BFF" w:rsidRDefault="00EA211C" w:rsidP="00F91279">
      <w:pPr>
        <w:jc w:val="both"/>
        <w:rPr>
          <w:rFonts w:ascii="Times New Roman" w:hAnsi="Times New Roman" w:cs="Times New Roman"/>
          <w:sz w:val="24"/>
          <w:szCs w:val="24"/>
        </w:rPr>
      </w:pPr>
      <w:r w:rsidRPr="00EA211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87BC79" wp14:editId="7C0517C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533739" cy="1552792"/>
            <wp:effectExtent l="0" t="0" r="9525" b="9525"/>
            <wp:wrapThrough wrapText="bothSides">
              <wp:wrapPolygon edited="0">
                <wp:start x="0" y="0"/>
                <wp:lineTo x="0" y="21467"/>
                <wp:lineTo x="21466" y="21467"/>
                <wp:lineTo x="214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AA028" w14:textId="501B3946" w:rsidR="00EA211C" w:rsidRDefault="00EA211C" w:rsidP="00EA211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A211C">
        <w:rPr>
          <w:rFonts w:ascii="Times New Roman" w:hAnsi="Times New Roman" w:cs="Times New Roman"/>
          <w:i/>
          <w:iCs/>
          <w:sz w:val="24"/>
          <w:szCs w:val="24"/>
        </w:rPr>
        <w:t>(cateva din CT Scan-urile de train afisate in program)</w:t>
      </w:r>
    </w:p>
    <w:p w14:paraId="3205D59C" w14:textId="77777777" w:rsidR="00EA211C" w:rsidRPr="00EA211C" w:rsidRDefault="00EA211C" w:rsidP="00733C4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6661B6" w14:textId="7B28149A" w:rsidR="00EA211C" w:rsidRPr="00EA211C" w:rsidRDefault="00EA211C" w:rsidP="00EA21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A211C">
        <w:rPr>
          <w:rFonts w:ascii="Times New Roman" w:hAnsi="Times New Roman" w:cs="Times New Roman"/>
          <w:i/>
          <w:iCs/>
          <w:sz w:val="32"/>
          <w:szCs w:val="32"/>
        </w:rPr>
        <w:t>Multi Layer Perceptron Classifier</w:t>
      </w:r>
    </w:p>
    <w:p w14:paraId="06943A98" w14:textId="20BBE772" w:rsidR="00861EED" w:rsidRPr="00861EED" w:rsidRDefault="006C147B" w:rsidP="00F9127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C147B">
        <w:rPr>
          <w:rFonts w:ascii="Times New Roman" w:hAnsi="Times New Roman" w:cs="Times New Roman"/>
          <w:i/>
          <w:iCs/>
          <w:sz w:val="28"/>
          <w:szCs w:val="28"/>
        </w:rPr>
        <w:t>Încărcarea seturilor de date</w:t>
      </w:r>
    </w:p>
    <w:p w14:paraId="7D65A549" w14:textId="0E1CEBF1" w:rsidR="006C147B" w:rsidRDefault="006C147B" w:rsidP="00F91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Funcția </w:t>
      </w:r>
      <w:r w:rsidRPr="0092073E">
        <w:rPr>
          <w:rFonts w:ascii="Times New Roman" w:hAnsi="Times New Roman" w:cs="Times New Roman"/>
          <w:b/>
          <w:bCs/>
          <w:sz w:val="24"/>
          <w:szCs w:val="24"/>
        </w:rPr>
        <w:t>read_from_txt(filename, foldername)</w:t>
      </w:r>
      <w:r>
        <w:rPr>
          <w:rFonts w:ascii="Times New Roman" w:hAnsi="Times New Roman" w:cs="Times New Roman"/>
          <w:sz w:val="24"/>
          <w:szCs w:val="24"/>
        </w:rPr>
        <w:t xml:space="preserve"> citește din fișier numele imaginilor și label-urile corespunzatoare și le adauga în două liste separate. Având numele imaginilor și numele folderului în care se află imaginile, folosesc în continuare </w:t>
      </w:r>
      <w:r w:rsidRPr="0092073E">
        <w:rPr>
          <w:rFonts w:ascii="Times New Roman" w:hAnsi="Times New Roman" w:cs="Times New Roman"/>
          <w:b/>
          <w:bCs/>
          <w:sz w:val="24"/>
          <w:szCs w:val="24"/>
        </w:rPr>
        <w:t>Image.open</w:t>
      </w:r>
      <w:r w:rsidR="0092073E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pentru ale încărca într-un np.array, iar lista de label-uri o transform de asemenea într-un np.array. Funcția va returna np.array-ul de imagini și np-array-ul de labels. </w:t>
      </w:r>
    </w:p>
    <w:p w14:paraId="0F16A6EC" w14:textId="42F36EF2" w:rsidR="00A7117D" w:rsidRDefault="00A7117D" w:rsidP="00F91279">
      <w:pPr>
        <w:jc w:val="both"/>
        <w:rPr>
          <w:rFonts w:ascii="Times New Roman" w:hAnsi="Times New Roman" w:cs="Times New Roman"/>
          <w:sz w:val="24"/>
          <w:szCs w:val="24"/>
        </w:rPr>
      </w:pPr>
      <w:r w:rsidRPr="00A711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F42105" wp14:editId="605FFE93">
            <wp:extent cx="5943600" cy="3761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B756" w14:textId="35081E62" w:rsidR="00D86FE4" w:rsidRDefault="00D86FE4" w:rsidP="00F9127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1CEE9B1" w14:textId="207F34BB" w:rsidR="00733C49" w:rsidRDefault="00733C49" w:rsidP="00F9127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3C49">
        <w:rPr>
          <w:rFonts w:ascii="Times New Roman" w:hAnsi="Times New Roman" w:cs="Times New Roman"/>
          <w:i/>
          <w:iCs/>
          <w:sz w:val="28"/>
          <w:szCs w:val="28"/>
        </w:rPr>
        <w:t>Normalizarea datelor</w:t>
      </w:r>
    </w:p>
    <w:p w14:paraId="68F52AFE" w14:textId="67227596" w:rsidR="00D86FE4" w:rsidRPr="007567E4" w:rsidRDefault="009402B3" w:rsidP="00A22A0C">
      <w:pPr>
        <w:jc w:val="both"/>
        <w:rPr>
          <w:rFonts w:ascii="Times New Roman" w:hAnsi="Times New Roman" w:cs="Times New Roman"/>
          <w:sz w:val="24"/>
          <w:szCs w:val="24"/>
        </w:rPr>
      </w:pPr>
      <w:r w:rsidRPr="00A22A0C">
        <w:rPr>
          <w:rFonts w:ascii="Times New Roman" w:hAnsi="Times New Roman" w:cs="Times New Roman"/>
          <w:sz w:val="24"/>
          <w:szCs w:val="24"/>
          <w:lang w:val="en-US"/>
        </w:rPr>
        <w:t xml:space="preserve">Pentru normalizarea datelor am folosit o funcție implementată la laborator </w:t>
      </w:r>
      <w:r w:rsidRPr="0092073E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normalize_data(train_data,</w:t>
      </w:r>
      <w:r w:rsidR="00A22A0C" w:rsidRPr="009207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207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test_data)</w:t>
      </w:r>
      <w:r w:rsidRPr="00A22A0C">
        <w:rPr>
          <w:rFonts w:ascii="Times New Roman" w:hAnsi="Times New Roman" w:cs="Times New Roman"/>
          <w:sz w:val="24"/>
          <w:szCs w:val="24"/>
          <w:lang w:val="en-US"/>
        </w:rPr>
        <w:t xml:space="preserve">, care  </w:t>
      </w:r>
      <w:r w:rsidR="00A22A0C" w:rsidRPr="00A22A0C">
        <w:rPr>
          <w:rFonts w:ascii="Times New Roman" w:hAnsi="Times New Roman" w:cs="Times New Roman"/>
          <w:sz w:val="24"/>
          <w:szCs w:val="24"/>
          <w:lang w:val="en-US"/>
        </w:rPr>
        <w:t xml:space="preserve">primește ca parametri datele de antrenare, respectiv de testare și folosește </w:t>
      </w:r>
      <w:r w:rsidR="00A22A0C" w:rsidRPr="0092073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preprocessing.StandardScaler()</w:t>
      </w:r>
      <w:r w:rsidR="00A22A0C" w:rsidRPr="00A22A0C">
        <w:rPr>
          <w:rFonts w:ascii="Times New Roman" w:hAnsi="Times New Roman" w:cs="Times New Roman"/>
          <w:sz w:val="24"/>
          <w:szCs w:val="24"/>
          <w:lang w:val="en-US"/>
        </w:rPr>
        <w:t xml:space="preserve"> pentru a le normaliza. </w:t>
      </w:r>
      <w:r w:rsidR="007567E4">
        <w:rPr>
          <w:rFonts w:ascii="Times New Roman" w:hAnsi="Times New Roman" w:cs="Times New Roman"/>
          <w:sz w:val="24"/>
          <w:szCs w:val="24"/>
        </w:rPr>
        <w:t>Înainte de a normaliza imaginile a fost nevoie sa fac reshape pentru a reduce o dimensiue. Astfel, pentru imaginile de train am schimbat shape-ul din (15000,50,50) în (15000,2500), pentru imaginile de validation din (4500,50,50) în (4500,2500), iar pentru imaginile de test din (3900,50,50) în (3900,2500).</w:t>
      </w:r>
    </w:p>
    <w:p w14:paraId="30DB88F9" w14:textId="77777777" w:rsidR="00200B5A" w:rsidRDefault="00200B5A" w:rsidP="00A22A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178748" w14:textId="480E32B9" w:rsidR="00A22A0C" w:rsidRDefault="00A22A0C" w:rsidP="00A22A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2A0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8632AC" wp14:editId="2A233DAB">
            <wp:extent cx="5943600" cy="1866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5A3B" w14:textId="77777777" w:rsidR="00A22A0C" w:rsidRPr="00A22A0C" w:rsidRDefault="00A22A0C" w:rsidP="00A22A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83FBAD" w14:textId="2BEC46D3" w:rsidR="00733C49" w:rsidRDefault="00733C49" w:rsidP="00F9127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Antrenarea modelulu</w:t>
      </w:r>
      <w:r w:rsidR="009402B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D02ECA">
        <w:rPr>
          <w:rFonts w:ascii="Times New Roman" w:hAnsi="Times New Roman" w:cs="Times New Roman"/>
          <w:i/>
          <w:iCs/>
          <w:sz w:val="28"/>
          <w:szCs w:val="28"/>
        </w:rPr>
        <w:t xml:space="preserve"> și hyperparameters</w:t>
      </w:r>
    </w:p>
    <w:p w14:paraId="36622233" w14:textId="268C6478" w:rsidR="00635924" w:rsidRDefault="00D02ECA" w:rsidP="00F91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alegerea parametriilor am încercat mai multe combinații posibile, c</w:t>
      </w:r>
      <w:r w:rsidR="00635924"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 mai reușit</w:t>
      </w:r>
      <w:r w:rsidR="00635924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fiind ce</w:t>
      </w:r>
      <w:r w:rsidR="0063592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cu funcția de activare „relu”, solver-ul implicit „adam” , learning_rate „adaptive”, max_iter = </w:t>
      </w:r>
      <w:r w:rsidR="00A201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 și hidden_layer_sizes=(200,100,50).</w:t>
      </w:r>
      <w:r w:rsidR="00114608">
        <w:rPr>
          <w:rFonts w:ascii="Times New Roman" w:hAnsi="Times New Roman" w:cs="Times New Roman"/>
          <w:sz w:val="24"/>
          <w:szCs w:val="24"/>
        </w:rPr>
        <w:t xml:space="preserve"> </w:t>
      </w:r>
      <w:r w:rsidR="00373728">
        <w:rPr>
          <w:rFonts w:ascii="Times New Roman" w:hAnsi="Times New Roman" w:cs="Times New Roman"/>
          <w:sz w:val="24"/>
          <w:szCs w:val="24"/>
        </w:rPr>
        <w:t>Acuratețea maximă obținută a fost în jur de 0.52.</w:t>
      </w:r>
    </w:p>
    <w:p w14:paraId="5A8F3BEB" w14:textId="43FA871B" w:rsidR="00C02D1A" w:rsidRDefault="00C02D1A" w:rsidP="00F912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DDD63" w14:textId="77777777" w:rsidR="00C02D1A" w:rsidRDefault="00C02D1A" w:rsidP="00F912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A9A85A" w14:textId="45393CB5" w:rsidR="00635924" w:rsidRPr="00635924" w:rsidRDefault="008237BA" w:rsidP="00635924">
      <w:pPr>
        <w:tabs>
          <w:tab w:val="left" w:pos="2232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440D16D" wp14:editId="2A85976E">
            <wp:simplePos x="0" y="0"/>
            <wp:positionH relativeFrom="column">
              <wp:posOffset>3248025</wp:posOffset>
            </wp:positionH>
            <wp:positionV relativeFrom="paragraph">
              <wp:posOffset>8890</wp:posOffset>
            </wp:positionV>
            <wp:extent cx="3131820" cy="2348865"/>
            <wp:effectExtent l="0" t="0" r="0" b="0"/>
            <wp:wrapThrough wrapText="bothSides">
              <wp:wrapPolygon edited="0">
                <wp:start x="0" y="0"/>
                <wp:lineTo x="0" y="21372"/>
                <wp:lineTo x="21416" y="21372"/>
                <wp:lineTo x="2141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924" w:rsidRPr="00635924">
        <w:rPr>
          <w:rFonts w:ascii="Times New Roman" w:hAnsi="Times New Roman" w:cs="Times New Roman"/>
          <w:i/>
          <w:iCs/>
          <w:sz w:val="28"/>
          <w:szCs w:val="28"/>
        </w:rPr>
        <w:t xml:space="preserve">Comparație între solverele </w:t>
      </w:r>
      <w:r w:rsidR="00635924" w:rsidRPr="006359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adam</w:t>
      </w:r>
      <w:r w:rsidR="00635924" w:rsidRPr="00635924">
        <w:rPr>
          <w:rFonts w:ascii="Times New Roman" w:hAnsi="Times New Roman" w:cs="Times New Roman"/>
          <w:i/>
          <w:iCs/>
          <w:sz w:val="28"/>
          <w:szCs w:val="28"/>
        </w:rPr>
        <w:t xml:space="preserve"> și </w:t>
      </w:r>
      <w:r w:rsidR="00635924" w:rsidRPr="006359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sgd</w:t>
      </w:r>
    </w:p>
    <w:p w14:paraId="5D68CFB5" w14:textId="2C49A029" w:rsidR="00635924" w:rsidRDefault="008237BA" w:rsidP="00635924">
      <w:pPr>
        <w:tabs>
          <w:tab w:val="left" w:pos="2232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3813B27" wp14:editId="1FD2ACD4">
            <wp:extent cx="3132091" cy="190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43B0" w14:textId="5C7A4F34" w:rsidR="00211345" w:rsidRPr="008237BA" w:rsidRDefault="008237BA" w:rsidP="008237BA">
      <w:pPr>
        <w:tabs>
          <w:tab w:val="left" w:pos="2232"/>
        </w:tabs>
        <w:jc w:val="center"/>
        <w:rPr>
          <w:rFonts w:ascii="Times New Roman" w:hAnsi="Times New Roman" w:cs="Times New Roman"/>
          <w:i/>
          <w:iCs/>
        </w:rPr>
      </w:pPr>
      <w:r w:rsidRPr="008237BA">
        <w:rPr>
          <w:rFonts w:ascii="Times New Roman" w:hAnsi="Times New Roman" w:cs="Times New Roman"/>
          <w:i/>
          <w:iCs/>
        </w:rPr>
        <w:t>(rezultate obținute cu adam</w:t>
      </w:r>
      <w:r w:rsidR="007A4F51">
        <w:rPr>
          <w:rFonts w:ascii="Times New Roman" w:hAnsi="Times New Roman" w:cs="Times New Roman"/>
          <w:i/>
          <w:iCs/>
        </w:rPr>
        <w:t>, max_iter=1000,learning_rate=’adaptive’,</w:t>
      </w:r>
      <w:r w:rsidR="007A4F51" w:rsidRPr="007A4F51">
        <w:rPr>
          <w:rFonts w:ascii="Times New Roman" w:hAnsi="Times New Roman" w:cs="Times New Roman"/>
          <w:i/>
          <w:iCs/>
          <w:lang w:val="en-US"/>
        </w:rPr>
        <w:t xml:space="preserve"> activation = 'relu')</w:t>
      </w:r>
    </w:p>
    <w:p w14:paraId="34247D82" w14:textId="15573230" w:rsidR="002F44FF" w:rsidRDefault="00C02D1A" w:rsidP="00F9127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56E7A9D" wp14:editId="3613D7E6">
            <wp:simplePos x="0" y="0"/>
            <wp:positionH relativeFrom="column">
              <wp:posOffset>-57150</wp:posOffset>
            </wp:positionH>
            <wp:positionV relativeFrom="paragraph">
              <wp:posOffset>339725</wp:posOffset>
            </wp:positionV>
            <wp:extent cx="3188970" cy="1996440"/>
            <wp:effectExtent l="0" t="0" r="0" b="3810"/>
            <wp:wrapThrough wrapText="bothSides">
              <wp:wrapPolygon edited="0">
                <wp:start x="0" y="0"/>
                <wp:lineTo x="0" y="21435"/>
                <wp:lineTo x="21419" y="21435"/>
                <wp:lineTo x="2141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6"/>
                    <a:stretch/>
                  </pic:blipFill>
                  <pic:spPr bwMode="auto">
                    <a:xfrm>
                      <a:off x="0" y="0"/>
                      <a:ext cx="318897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44FF">
        <w:rPr>
          <w:rFonts w:ascii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C757118" wp14:editId="4EF2B5FD">
            <wp:simplePos x="0" y="0"/>
            <wp:positionH relativeFrom="column">
              <wp:posOffset>3284220</wp:posOffset>
            </wp:positionH>
            <wp:positionV relativeFrom="paragraph">
              <wp:posOffset>149225</wp:posOffset>
            </wp:positionV>
            <wp:extent cx="3095625" cy="2321560"/>
            <wp:effectExtent l="0" t="0" r="9525" b="2540"/>
            <wp:wrapThrough wrapText="bothSides">
              <wp:wrapPolygon edited="0">
                <wp:start x="0" y="0"/>
                <wp:lineTo x="0" y="21446"/>
                <wp:lineTo x="21534" y="21446"/>
                <wp:lineTo x="2153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E17AB" w14:textId="1F8390D0" w:rsidR="008237BA" w:rsidRDefault="008237BA" w:rsidP="00F9127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2C7B6AE" w14:textId="714456C9" w:rsidR="00C02D1A" w:rsidRPr="008237BA" w:rsidRDefault="00C02D1A" w:rsidP="007A4F51">
      <w:pPr>
        <w:tabs>
          <w:tab w:val="left" w:pos="2232"/>
        </w:tabs>
        <w:jc w:val="center"/>
        <w:rPr>
          <w:rFonts w:ascii="Times New Roman" w:hAnsi="Times New Roman" w:cs="Times New Roman"/>
          <w:i/>
          <w:iCs/>
        </w:rPr>
      </w:pPr>
      <w:r w:rsidRPr="008237BA">
        <w:rPr>
          <w:rFonts w:ascii="Times New Roman" w:hAnsi="Times New Roman" w:cs="Times New Roman"/>
          <w:i/>
          <w:iCs/>
        </w:rPr>
        <w:t>(</w:t>
      </w:r>
      <w:r w:rsidR="007A4F51" w:rsidRPr="008237BA">
        <w:rPr>
          <w:rFonts w:ascii="Times New Roman" w:hAnsi="Times New Roman" w:cs="Times New Roman"/>
          <w:i/>
          <w:iCs/>
        </w:rPr>
        <w:t xml:space="preserve">rezultate obținute cu </w:t>
      </w:r>
      <w:r w:rsidR="007A4F51">
        <w:rPr>
          <w:rFonts w:ascii="Times New Roman" w:hAnsi="Times New Roman" w:cs="Times New Roman"/>
          <w:i/>
          <w:iCs/>
        </w:rPr>
        <w:t>sgd, max_iter=1000,learning_rate=’adaptive’</w:t>
      </w:r>
      <w:r w:rsidR="007A4F51" w:rsidRPr="007A4F51">
        <w:t xml:space="preserve"> </w:t>
      </w:r>
      <w:r w:rsidR="007A4F51" w:rsidRPr="007A4F51">
        <w:rPr>
          <w:rFonts w:ascii="Times New Roman" w:hAnsi="Times New Roman" w:cs="Times New Roman"/>
          <w:i/>
          <w:iCs/>
        </w:rPr>
        <w:t>activation = 'relu'</w:t>
      </w:r>
      <w:r w:rsidR="007A4F51" w:rsidRPr="008237BA">
        <w:rPr>
          <w:rFonts w:ascii="Times New Roman" w:hAnsi="Times New Roman" w:cs="Times New Roman"/>
          <w:i/>
          <w:iCs/>
        </w:rPr>
        <w:t>)</w:t>
      </w:r>
    </w:p>
    <w:p w14:paraId="79A6B2E9" w14:textId="2E180919" w:rsidR="004C7F57" w:rsidRDefault="007567E4" w:rsidP="00F9127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lastRenderedPageBreak/>
        <w:drawing>
          <wp:anchor distT="0" distB="0" distL="114300" distR="114300" simplePos="0" relativeHeight="251667456" behindDoc="0" locked="0" layoutInCell="1" allowOverlap="1" wp14:anchorId="71C617BB" wp14:editId="0D2EB9B4">
            <wp:simplePos x="0" y="0"/>
            <wp:positionH relativeFrom="column">
              <wp:posOffset>3491230</wp:posOffset>
            </wp:positionH>
            <wp:positionV relativeFrom="paragraph">
              <wp:posOffset>221615</wp:posOffset>
            </wp:positionV>
            <wp:extent cx="2748280" cy="2061845"/>
            <wp:effectExtent l="0" t="0" r="0" b="0"/>
            <wp:wrapThrough wrapText="bothSides">
              <wp:wrapPolygon edited="0">
                <wp:start x="0" y="0"/>
                <wp:lineTo x="0" y="21354"/>
                <wp:lineTo x="21410" y="21354"/>
                <wp:lineTo x="2141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F57">
        <w:rPr>
          <w:rFonts w:ascii="Times New Roman" w:hAnsi="Times New Roman" w:cs="Times New Roman"/>
          <w:i/>
          <w:iCs/>
          <w:sz w:val="28"/>
          <w:szCs w:val="28"/>
        </w:rPr>
        <w:t xml:space="preserve">Comparație între learning rate </w:t>
      </w:r>
      <w:r w:rsidR="004C7F57" w:rsidRPr="004C7F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constant</w:t>
      </w:r>
      <w:r w:rsidR="004C7F57">
        <w:rPr>
          <w:rFonts w:ascii="Times New Roman" w:hAnsi="Times New Roman" w:cs="Times New Roman"/>
          <w:i/>
          <w:iCs/>
          <w:sz w:val="28"/>
          <w:szCs w:val="28"/>
        </w:rPr>
        <w:t xml:space="preserve"> și </w:t>
      </w:r>
      <w:r w:rsidR="004C7F57" w:rsidRPr="004C7F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adaptive</w:t>
      </w:r>
      <w:r w:rsidR="002A51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/relu</w:t>
      </w:r>
      <w:r w:rsidR="002A5167" w:rsidRPr="002A5167">
        <w:rPr>
          <w:rFonts w:ascii="Times New Roman" w:hAnsi="Times New Roman" w:cs="Times New Roman"/>
          <w:i/>
          <w:iCs/>
          <w:sz w:val="28"/>
          <w:szCs w:val="28"/>
        </w:rPr>
        <w:t xml:space="preserve"> și</w:t>
      </w:r>
      <w:r w:rsidR="002A51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logisti</w:t>
      </w:r>
      <w:r w:rsidR="00DC5C4D" w:rsidRPr="00DC5C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</w:p>
    <w:p w14:paraId="04BE9614" w14:textId="60C41937" w:rsidR="007A4F51" w:rsidRPr="007A4F51" w:rsidRDefault="00B75B03" w:rsidP="007A4F51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B220F1E" wp14:editId="1669FD4A">
            <wp:simplePos x="0" y="0"/>
            <wp:positionH relativeFrom="column">
              <wp:posOffset>0</wp:posOffset>
            </wp:positionH>
            <wp:positionV relativeFrom="paragraph">
              <wp:posOffset>2460625</wp:posOffset>
            </wp:positionV>
            <wp:extent cx="3253740" cy="1822584"/>
            <wp:effectExtent l="0" t="0" r="3810" b="6350"/>
            <wp:wrapThrough wrapText="bothSides">
              <wp:wrapPolygon edited="0">
                <wp:start x="0" y="0"/>
                <wp:lineTo x="0" y="21449"/>
                <wp:lineTo x="21499" y="21449"/>
                <wp:lineTo x="2149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2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07A338F" wp14:editId="47943737">
            <wp:simplePos x="0" y="0"/>
            <wp:positionH relativeFrom="column">
              <wp:posOffset>3560445</wp:posOffset>
            </wp:positionH>
            <wp:positionV relativeFrom="paragraph">
              <wp:posOffset>2311689</wp:posOffset>
            </wp:positionV>
            <wp:extent cx="2632075" cy="1973580"/>
            <wp:effectExtent l="0" t="0" r="0" b="7620"/>
            <wp:wrapThrough wrapText="bothSides">
              <wp:wrapPolygon edited="0">
                <wp:start x="0" y="0"/>
                <wp:lineTo x="0" y="21475"/>
                <wp:lineTo x="21418" y="21475"/>
                <wp:lineTo x="2141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7E4">
        <w:drawing>
          <wp:anchor distT="0" distB="0" distL="114300" distR="114300" simplePos="0" relativeHeight="251666432" behindDoc="0" locked="0" layoutInCell="1" allowOverlap="1" wp14:anchorId="27531A14" wp14:editId="33FE2B48">
            <wp:simplePos x="0" y="0"/>
            <wp:positionH relativeFrom="column">
              <wp:posOffset>0</wp:posOffset>
            </wp:positionH>
            <wp:positionV relativeFrom="paragraph">
              <wp:posOffset>3637</wp:posOffset>
            </wp:positionV>
            <wp:extent cx="3254022" cy="1958510"/>
            <wp:effectExtent l="0" t="0" r="3810" b="3810"/>
            <wp:wrapThrough wrapText="bothSides">
              <wp:wrapPolygon edited="0">
                <wp:start x="0" y="0"/>
                <wp:lineTo x="0" y="21432"/>
                <wp:lineTo x="21499" y="21432"/>
                <wp:lineTo x="2149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7E4" w:rsidRPr="007567E4">
        <w:rPr>
          <w:rFonts w:ascii="Times New Roman" w:hAnsi="Times New Roman" w:cs="Times New Roman"/>
          <w:i/>
          <w:iCs/>
        </w:rPr>
        <w:t>(rezultate ob</w:t>
      </w:r>
      <w:r w:rsidR="007A4F51">
        <w:rPr>
          <w:rFonts w:ascii="Times New Roman" w:hAnsi="Times New Roman" w:cs="Times New Roman"/>
          <w:i/>
          <w:iCs/>
        </w:rPr>
        <w:t>ț</w:t>
      </w:r>
      <w:r w:rsidR="007567E4" w:rsidRPr="007567E4">
        <w:rPr>
          <w:rFonts w:ascii="Times New Roman" w:hAnsi="Times New Roman" w:cs="Times New Roman"/>
          <w:i/>
          <w:iCs/>
        </w:rPr>
        <w:t>inute cu learning rate constant</w:t>
      </w:r>
      <w:r w:rsidR="007A4F51">
        <w:rPr>
          <w:rFonts w:ascii="Times New Roman" w:hAnsi="Times New Roman" w:cs="Times New Roman"/>
          <w:i/>
          <w:iCs/>
        </w:rPr>
        <w:t xml:space="preserve">, max_iter=2000, </w:t>
      </w:r>
      <w:bookmarkStart w:id="0" w:name="_Hlk72521074"/>
      <w:r w:rsidR="007A4F51" w:rsidRPr="007A4F51">
        <w:rPr>
          <w:rFonts w:ascii="Times New Roman" w:hAnsi="Times New Roman" w:cs="Times New Roman"/>
          <w:i/>
          <w:iCs/>
          <w:lang w:val="en-US"/>
        </w:rPr>
        <w:t>activation = '</w:t>
      </w:r>
      <w:r w:rsidR="007A4F51">
        <w:rPr>
          <w:rFonts w:ascii="Times New Roman" w:hAnsi="Times New Roman" w:cs="Times New Roman"/>
          <w:i/>
          <w:iCs/>
          <w:lang w:val="en-US"/>
        </w:rPr>
        <w:t>relu</w:t>
      </w:r>
      <w:r w:rsidR="007A4F51" w:rsidRPr="007A4F51">
        <w:rPr>
          <w:rFonts w:ascii="Times New Roman" w:hAnsi="Times New Roman" w:cs="Times New Roman"/>
          <w:i/>
          <w:iCs/>
          <w:lang w:val="en-US"/>
        </w:rPr>
        <w:t>'</w:t>
      </w:r>
      <w:r w:rsidR="00140BF6">
        <w:rPr>
          <w:rFonts w:ascii="Times New Roman" w:hAnsi="Times New Roman" w:cs="Times New Roman"/>
          <w:i/>
          <w:iCs/>
          <w:lang w:val="en-US"/>
        </w:rPr>
        <w:t>,solver=’adam’</w:t>
      </w:r>
      <w:r w:rsidR="007A4F51">
        <w:rPr>
          <w:rFonts w:ascii="Times New Roman" w:hAnsi="Times New Roman" w:cs="Times New Roman"/>
          <w:i/>
          <w:iCs/>
          <w:lang w:val="en-US"/>
        </w:rPr>
        <w:t>)</w:t>
      </w:r>
      <w:bookmarkEnd w:id="0"/>
    </w:p>
    <w:p w14:paraId="4174F5F7" w14:textId="7FC59AE5" w:rsidR="00B75B03" w:rsidRDefault="00B75B03" w:rsidP="00B75B03">
      <w:pPr>
        <w:jc w:val="both"/>
        <w:rPr>
          <w:rFonts w:ascii="Times New Roman" w:hAnsi="Times New Roman" w:cs="Times New Roman"/>
          <w:i/>
          <w:iCs/>
        </w:rPr>
      </w:pPr>
    </w:p>
    <w:p w14:paraId="356EBB02" w14:textId="3D191785" w:rsidR="007A4F51" w:rsidRPr="007A4F51" w:rsidRDefault="007A4F51" w:rsidP="007A4F51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>(</w:t>
      </w:r>
      <w:r w:rsidRPr="007567E4">
        <w:rPr>
          <w:rFonts w:ascii="Times New Roman" w:hAnsi="Times New Roman" w:cs="Times New Roman"/>
          <w:i/>
          <w:iCs/>
        </w:rPr>
        <w:t>rezultate ob</w:t>
      </w:r>
      <w:r>
        <w:rPr>
          <w:rFonts w:ascii="Times New Roman" w:hAnsi="Times New Roman" w:cs="Times New Roman"/>
          <w:i/>
          <w:iCs/>
        </w:rPr>
        <w:t>ț</w:t>
      </w:r>
      <w:r w:rsidRPr="007567E4">
        <w:rPr>
          <w:rFonts w:ascii="Times New Roman" w:hAnsi="Times New Roman" w:cs="Times New Roman"/>
          <w:i/>
          <w:iCs/>
        </w:rPr>
        <w:t xml:space="preserve">inute cu learning rate </w:t>
      </w:r>
      <w:r>
        <w:rPr>
          <w:rFonts w:ascii="Times New Roman" w:hAnsi="Times New Roman" w:cs="Times New Roman"/>
          <w:i/>
          <w:iCs/>
        </w:rPr>
        <w:t xml:space="preserve">adaptive, max_iter=2000, </w:t>
      </w:r>
      <w:r w:rsidRPr="007A4F51">
        <w:rPr>
          <w:rFonts w:ascii="Times New Roman" w:hAnsi="Times New Roman" w:cs="Times New Roman"/>
          <w:i/>
          <w:iCs/>
          <w:lang w:val="en-US"/>
        </w:rPr>
        <w:t>activation = '</w:t>
      </w:r>
      <w:r>
        <w:rPr>
          <w:rFonts w:ascii="Times New Roman" w:hAnsi="Times New Roman" w:cs="Times New Roman"/>
          <w:i/>
          <w:iCs/>
          <w:lang w:val="en-US"/>
        </w:rPr>
        <w:t>relu</w:t>
      </w:r>
      <w:r w:rsidRPr="007A4F51">
        <w:rPr>
          <w:rFonts w:ascii="Times New Roman" w:hAnsi="Times New Roman" w:cs="Times New Roman"/>
          <w:i/>
          <w:iCs/>
          <w:lang w:val="en-US"/>
        </w:rPr>
        <w:t>'</w:t>
      </w:r>
      <w:r w:rsidR="00140BF6">
        <w:rPr>
          <w:rFonts w:ascii="Times New Roman" w:hAnsi="Times New Roman" w:cs="Times New Roman"/>
          <w:i/>
          <w:iCs/>
          <w:lang w:val="en-US"/>
        </w:rPr>
        <w:t>,</w:t>
      </w:r>
      <w:r w:rsidR="00140BF6" w:rsidRPr="00140BF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140BF6">
        <w:rPr>
          <w:rFonts w:ascii="Times New Roman" w:hAnsi="Times New Roman" w:cs="Times New Roman"/>
          <w:i/>
          <w:iCs/>
          <w:lang w:val="en-US"/>
        </w:rPr>
        <w:t>solver=’adam’</w:t>
      </w:r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2DDDF4C4" w14:textId="1D6DCFCF" w:rsidR="004C7F57" w:rsidRDefault="00DC5C4D" w:rsidP="00F9127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2E4D71C" wp14:editId="0B169E26">
            <wp:simplePos x="0" y="0"/>
            <wp:positionH relativeFrom="column">
              <wp:posOffset>3434715</wp:posOffset>
            </wp:positionH>
            <wp:positionV relativeFrom="paragraph">
              <wp:posOffset>39370</wp:posOffset>
            </wp:positionV>
            <wp:extent cx="2766060" cy="2074545"/>
            <wp:effectExtent l="0" t="0" r="0" b="1905"/>
            <wp:wrapThrough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4E56D" w14:textId="6133DB38" w:rsidR="00211345" w:rsidRDefault="00DC5C4D" w:rsidP="00F9127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5C4D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3E4B667" wp14:editId="4C14B549">
            <wp:extent cx="3291840" cy="1825303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9008" cy="18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511B" w14:textId="6FF24747" w:rsidR="00DC5C4D" w:rsidRPr="007A4F51" w:rsidRDefault="00DC5C4D" w:rsidP="00DC5C4D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>(</w:t>
      </w:r>
      <w:r w:rsidRPr="007567E4">
        <w:rPr>
          <w:rFonts w:ascii="Times New Roman" w:hAnsi="Times New Roman" w:cs="Times New Roman"/>
          <w:i/>
          <w:iCs/>
        </w:rPr>
        <w:t>rezultate ob</w:t>
      </w:r>
      <w:r>
        <w:rPr>
          <w:rFonts w:ascii="Times New Roman" w:hAnsi="Times New Roman" w:cs="Times New Roman"/>
          <w:i/>
          <w:iCs/>
        </w:rPr>
        <w:t>ț</w:t>
      </w:r>
      <w:r w:rsidRPr="007567E4">
        <w:rPr>
          <w:rFonts w:ascii="Times New Roman" w:hAnsi="Times New Roman" w:cs="Times New Roman"/>
          <w:i/>
          <w:iCs/>
        </w:rPr>
        <w:t xml:space="preserve">inute cu learning rate </w:t>
      </w:r>
      <w:r>
        <w:rPr>
          <w:rFonts w:ascii="Times New Roman" w:hAnsi="Times New Roman" w:cs="Times New Roman"/>
          <w:i/>
          <w:iCs/>
        </w:rPr>
        <w:t xml:space="preserve">adaptive, max_iter=2000, </w:t>
      </w:r>
      <w:r w:rsidRPr="007A4F51">
        <w:rPr>
          <w:rFonts w:ascii="Times New Roman" w:hAnsi="Times New Roman" w:cs="Times New Roman"/>
          <w:i/>
          <w:iCs/>
          <w:lang w:val="en-US"/>
        </w:rPr>
        <w:t>activation = '</w:t>
      </w:r>
      <w:r>
        <w:rPr>
          <w:rFonts w:ascii="Times New Roman" w:hAnsi="Times New Roman" w:cs="Times New Roman"/>
          <w:i/>
          <w:iCs/>
          <w:lang w:val="en-US"/>
        </w:rPr>
        <w:t>logisti</w:t>
      </w:r>
      <w:r w:rsidR="0008183C" w:rsidRPr="007A4F51">
        <w:rPr>
          <w:rFonts w:ascii="Times New Roman" w:hAnsi="Times New Roman" w:cs="Times New Roman"/>
          <w:i/>
          <w:iCs/>
          <w:lang w:val="en-US"/>
        </w:rPr>
        <w:t>c</w:t>
      </w:r>
      <w:r w:rsidRPr="007A4F51">
        <w:rPr>
          <w:rFonts w:ascii="Times New Roman" w:hAnsi="Times New Roman" w:cs="Times New Roman"/>
          <w:i/>
          <w:iCs/>
          <w:lang w:val="en-US"/>
        </w:rPr>
        <w:t>'</w:t>
      </w:r>
      <w:r w:rsidR="00140BF6">
        <w:rPr>
          <w:rFonts w:ascii="Times New Roman" w:hAnsi="Times New Roman" w:cs="Times New Roman"/>
          <w:i/>
          <w:iCs/>
          <w:lang w:val="en-US"/>
        </w:rPr>
        <w:t>,</w:t>
      </w:r>
      <w:r w:rsidR="00140BF6" w:rsidRPr="00140BF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140BF6">
        <w:rPr>
          <w:rFonts w:ascii="Times New Roman" w:hAnsi="Times New Roman" w:cs="Times New Roman"/>
          <w:i/>
          <w:iCs/>
          <w:lang w:val="en-US"/>
        </w:rPr>
        <w:t>solver=’adam’</w:t>
      </w:r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1632D8DE" w14:textId="2C8DBE65" w:rsidR="00211345" w:rsidRDefault="00211345" w:rsidP="00F9127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10F8FA" w14:textId="76FE2D0C" w:rsidR="00861EED" w:rsidRDefault="00861EED" w:rsidP="00861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Convolutional Neural Network</w:t>
      </w:r>
    </w:p>
    <w:p w14:paraId="1013275D" w14:textId="77777777" w:rsidR="00A94EB1" w:rsidRDefault="00A94EB1" w:rsidP="00A94EB1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10AE6A76" w14:textId="49D9D3F5" w:rsidR="00340FB6" w:rsidRDefault="00340FB6" w:rsidP="00340F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Având în vedere că acuratețea obținută cu MLP a fost una destul de nesatisfăcătoare, am decis să folosesc un algoritm bazat pe CNN, acest tip de rețea fiind extrem de populară pentru clasificare de imagini.  </w:t>
      </w:r>
      <w:r w:rsidRPr="00340FB6">
        <w:rPr>
          <w:rFonts w:ascii="Times New Roman" w:hAnsi="Times New Roman" w:cs="Times New Roman"/>
          <w:sz w:val="24"/>
          <w:szCs w:val="24"/>
        </w:rPr>
        <w:t xml:space="preserve">Pentru </w:t>
      </w:r>
      <w:r>
        <w:rPr>
          <w:rFonts w:ascii="Times New Roman" w:hAnsi="Times New Roman" w:cs="Times New Roman"/>
          <w:sz w:val="24"/>
          <w:szCs w:val="24"/>
        </w:rPr>
        <w:t xml:space="preserve">a implementa acest tip de clasificare am folosit biblioteca PyTorch, ghidându-mă după documentația oficială. </w:t>
      </w:r>
    </w:p>
    <w:p w14:paraId="44A5282F" w14:textId="77777777" w:rsidR="00A94EB1" w:rsidRPr="00340FB6" w:rsidRDefault="00A94EB1" w:rsidP="00340F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AE24E" w14:textId="63AAB2EA" w:rsidR="00861EED" w:rsidRDefault="00861EED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1EED">
        <w:rPr>
          <w:rFonts w:ascii="Times New Roman" w:hAnsi="Times New Roman" w:cs="Times New Roman"/>
          <w:i/>
          <w:iCs/>
          <w:sz w:val="28"/>
          <w:szCs w:val="28"/>
        </w:rPr>
        <w:t>Încărcarea seturilor de date</w:t>
      </w:r>
    </w:p>
    <w:p w14:paraId="0DC8F45B" w14:textId="36F3430D" w:rsidR="00BD1FE6" w:rsidRDefault="00861EED" w:rsidP="00861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</w:t>
      </w:r>
      <w:r w:rsidR="0015745E">
        <w:rPr>
          <w:rFonts w:ascii="Times New Roman" w:hAnsi="Times New Roman" w:cs="Times New Roman"/>
          <w:sz w:val="24"/>
          <w:szCs w:val="24"/>
        </w:rPr>
        <w:t xml:space="preserve">a face batch training </w:t>
      </w:r>
      <w:r>
        <w:rPr>
          <w:rFonts w:ascii="Times New Roman" w:hAnsi="Times New Roman" w:cs="Times New Roman"/>
          <w:sz w:val="24"/>
          <w:szCs w:val="24"/>
        </w:rPr>
        <w:t xml:space="preserve">am implementat o clasa CTScanData care moștenește clasa Dataset și conține metodele __getitem__ și __len__ necesare </w:t>
      </w:r>
      <w:r w:rsidR="00BD1FE6">
        <w:rPr>
          <w:rFonts w:ascii="Times New Roman" w:hAnsi="Times New Roman" w:cs="Times New Roman"/>
          <w:sz w:val="24"/>
          <w:szCs w:val="24"/>
        </w:rPr>
        <w:t>pentru construirea de DataLoaders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FE6">
        <w:rPr>
          <w:rFonts w:ascii="Times New Roman" w:hAnsi="Times New Roman" w:cs="Times New Roman"/>
          <w:sz w:val="24"/>
          <w:szCs w:val="24"/>
        </w:rPr>
        <w:t xml:space="preserve">pornind de la obiectele de tip CTScanData. În constructorul clasei CTScanData încarc imaginile și label-urile corespunzătoare într-un mod similar cu funcția </w:t>
      </w:r>
      <w:r w:rsidR="00BD1FE6" w:rsidRPr="00315A23">
        <w:rPr>
          <w:rFonts w:ascii="Times New Roman" w:hAnsi="Times New Roman" w:cs="Times New Roman"/>
          <w:i/>
          <w:iCs/>
          <w:sz w:val="24"/>
          <w:szCs w:val="24"/>
        </w:rPr>
        <w:t>read_from_txt(filename,</w:t>
      </w:r>
      <w:r w:rsidR="00315A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D1FE6" w:rsidRPr="00315A23">
        <w:rPr>
          <w:rFonts w:ascii="Times New Roman" w:hAnsi="Times New Roman" w:cs="Times New Roman"/>
          <w:i/>
          <w:iCs/>
          <w:sz w:val="24"/>
          <w:szCs w:val="24"/>
        </w:rPr>
        <w:t>foldernam</w:t>
      </w:r>
      <w:r w:rsidR="00BD1FE6" w:rsidRPr="00315A23">
        <w:rPr>
          <w:rFonts w:ascii="Times New Roman" w:hAnsi="Times New Roman" w:cs="Times New Roman"/>
          <w:sz w:val="24"/>
          <w:szCs w:val="24"/>
        </w:rPr>
        <w:t>e),</w:t>
      </w:r>
      <w:r w:rsidR="00BD1FE6">
        <w:rPr>
          <w:rFonts w:ascii="Times New Roman" w:hAnsi="Times New Roman" w:cs="Times New Roman"/>
          <w:sz w:val="24"/>
          <w:szCs w:val="24"/>
        </w:rPr>
        <w:t xml:space="preserve"> cu deosebirea că transform lista de np.array intr-o listă de tensori (</w:t>
      </w:r>
      <w:r w:rsidR="00BD1FE6" w:rsidRPr="00BD1F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torch_transf.ToTensor()</w:t>
      </w:r>
      <w:r w:rsidR="00BD1FE6">
        <w:rPr>
          <w:rFonts w:ascii="Times New Roman" w:hAnsi="Times New Roman" w:cs="Times New Roman"/>
          <w:sz w:val="24"/>
          <w:szCs w:val="24"/>
        </w:rPr>
        <w:t>) pe care îi normalizez (</w:t>
      </w:r>
      <w:r w:rsidR="00BD1FE6" w:rsidRPr="00BD1F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torch_transf.Normalize(</w:t>
      </w:r>
      <w:r w:rsidR="00BD1F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media,dev</w:t>
      </w:r>
      <w:r w:rsidR="00BD1FE6" w:rsidRPr="00BD1F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BD1FE6">
        <w:rPr>
          <w:rFonts w:ascii="Times New Roman" w:hAnsi="Times New Roman" w:cs="Times New Roman"/>
          <w:sz w:val="24"/>
          <w:szCs w:val="24"/>
        </w:rPr>
        <w:t>).</w:t>
      </w:r>
    </w:p>
    <w:p w14:paraId="15EF5C21" w14:textId="77777777" w:rsidR="00BD1FE6" w:rsidRDefault="00BD1FE6" w:rsidP="00861E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EA52F" w14:textId="0956E575" w:rsidR="00861EED" w:rsidRDefault="00BD1FE6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D1FE6">
        <w:rPr>
          <w:rFonts w:ascii="Times New Roman" w:hAnsi="Times New Roman" w:cs="Times New Roman"/>
          <w:i/>
          <w:iCs/>
          <w:sz w:val="28"/>
          <w:szCs w:val="28"/>
        </w:rPr>
        <w:t xml:space="preserve">Arhitectura rețelei </w:t>
      </w:r>
    </w:p>
    <w:p w14:paraId="65AD76CB" w14:textId="2122E852" w:rsidR="00380C32" w:rsidRDefault="0010659E" w:rsidP="00861E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Primul model a fost conceput având </w:t>
      </w:r>
      <w:r w:rsidR="00380C32" w:rsidRPr="00380C32">
        <w:rPr>
          <w:rFonts w:ascii="Times New Roman" w:hAnsi="Times New Roman" w:cs="Times New Roman"/>
          <w:sz w:val="24"/>
          <w:szCs w:val="24"/>
          <w:lang w:val="en-US"/>
        </w:rPr>
        <w:t>3 straturi convolutionale, 3 straturi de dropout și 3 straturi liniare cu 4320,2160 și în final 3 feat</w:t>
      </w:r>
      <w:r w:rsidR="0098004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80C32" w:rsidRPr="00380C32">
        <w:rPr>
          <w:rFonts w:ascii="Times New Roman" w:hAnsi="Times New Roman" w:cs="Times New Roman"/>
          <w:sz w:val="24"/>
          <w:szCs w:val="24"/>
          <w:lang w:val="en-US"/>
        </w:rPr>
        <w:t>res. Pentru straturile convoluționale am ales sa dublez numarul de out_channels pe fiecare strat,</w:t>
      </w:r>
      <w:r w:rsidR="00140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0C32" w:rsidRPr="00380C32">
        <w:rPr>
          <w:rFonts w:ascii="Times New Roman" w:hAnsi="Times New Roman" w:cs="Times New Roman"/>
          <w:sz w:val="24"/>
          <w:szCs w:val="24"/>
          <w:lang w:val="en-US"/>
        </w:rPr>
        <w:t>iar pentru kernel am ales o dimensiune constanta de 3x3.</w:t>
      </w:r>
      <w:r w:rsidR="00380C32">
        <w:rPr>
          <w:rFonts w:ascii="Times New Roman" w:hAnsi="Times New Roman" w:cs="Times New Roman"/>
          <w:sz w:val="24"/>
          <w:szCs w:val="24"/>
          <w:lang w:val="en-US"/>
        </w:rPr>
        <w:t xml:space="preserve"> Straturile de dropout anuleaza elementele tensorului de input cu o anumita probabilitate</w:t>
      </w:r>
      <w:r w:rsidR="00665578">
        <w:rPr>
          <w:rFonts w:ascii="Times New Roman" w:hAnsi="Times New Roman" w:cs="Times New Roman"/>
          <w:sz w:val="24"/>
          <w:szCs w:val="24"/>
          <w:lang w:val="en-US"/>
        </w:rPr>
        <w:t>, împiedicând totodată overfitting-ul. Pentru aceste probabilități am ales valorile 0.5,0.4 și 0.3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EBEA8E" w14:textId="77777777" w:rsidR="00A94EB1" w:rsidRDefault="00A94EB1" w:rsidP="00861E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A7A446" w14:textId="77777777" w:rsidR="00A94EB1" w:rsidRDefault="00A94EB1" w:rsidP="00861E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79ED5B" w14:textId="77777777" w:rsidR="00A94EB1" w:rsidRDefault="00A94EB1" w:rsidP="00861E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E1307" w14:textId="1B55FA8F" w:rsidR="0031428E" w:rsidRDefault="00A94EB1" w:rsidP="00861E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28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19D4CD3E" wp14:editId="03B5B4F7">
            <wp:simplePos x="0" y="0"/>
            <wp:positionH relativeFrom="column">
              <wp:posOffset>-88900</wp:posOffset>
            </wp:positionH>
            <wp:positionV relativeFrom="paragraph">
              <wp:posOffset>0</wp:posOffset>
            </wp:positionV>
            <wp:extent cx="5943600" cy="3870325"/>
            <wp:effectExtent l="0" t="0" r="0" b="0"/>
            <wp:wrapThrough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DE756" w14:textId="5D231643" w:rsidR="002F44FF" w:rsidRPr="0069564C" w:rsidRDefault="00665578" w:rsidP="00861E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În metoda forward am ales să folosesc max pooling </w:t>
      </w:r>
      <w:r w:rsidR="00140BF6">
        <w:rPr>
          <w:rFonts w:ascii="Times New Roman" w:hAnsi="Times New Roman" w:cs="Times New Roman"/>
          <w:sz w:val="24"/>
          <w:szCs w:val="24"/>
          <w:lang w:val="en-US"/>
        </w:rPr>
        <w:t xml:space="preserve">pentru feature extraction </w:t>
      </w:r>
      <w:r>
        <w:rPr>
          <w:rFonts w:ascii="Times New Roman" w:hAnsi="Times New Roman" w:cs="Times New Roman"/>
          <w:sz w:val="24"/>
          <w:szCs w:val="24"/>
          <w:lang w:val="en-US"/>
        </w:rPr>
        <w:t>cu un filtru de dimensiune 2x2 după fiecare strat convoluțional, astfel că dimensiunile imaginii vor fi înjumătățite.  Funcția de activare folosită a fost relu.</w:t>
      </w:r>
      <w:r w:rsidR="00746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0041">
        <w:rPr>
          <w:rFonts w:ascii="Times New Roman" w:hAnsi="Times New Roman" w:cs="Times New Roman"/>
          <w:sz w:val="24"/>
          <w:szCs w:val="24"/>
          <w:lang w:val="en-US"/>
        </w:rPr>
        <w:t xml:space="preserve">Optimizer-ul folosit a fost adam cu un learning rate de </w:t>
      </w:r>
      <w:r w:rsidR="00980041" w:rsidRPr="00980041">
        <w:rPr>
          <w:rFonts w:ascii="Times New Roman" w:hAnsi="Times New Roman" w:cs="Times New Roman"/>
          <w:sz w:val="24"/>
          <w:szCs w:val="24"/>
          <w:lang w:val="en-US"/>
        </w:rPr>
        <w:t>0.0005</w:t>
      </w:r>
      <w:r w:rsidR="00980041">
        <w:rPr>
          <w:rFonts w:ascii="Times New Roman" w:hAnsi="Times New Roman" w:cs="Times New Roman"/>
          <w:sz w:val="24"/>
          <w:szCs w:val="24"/>
          <w:lang w:val="en-US"/>
        </w:rPr>
        <w:t>, iar a</w:t>
      </w:r>
      <w:r w:rsidR="007463AF">
        <w:rPr>
          <w:rFonts w:ascii="Times New Roman" w:hAnsi="Times New Roman" w:cs="Times New Roman"/>
          <w:sz w:val="24"/>
          <w:szCs w:val="24"/>
          <w:lang w:val="en-US"/>
        </w:rPr>
        <w:t xml:space="preserve">curatețea obținută cu acest model a fost în jur de 0.70. </w:t>
      </w:r>
    </w:p>
    <w:p w14:paraId="42127B23" w14:textId="7A7D0F37" w:rsidR="0069564C" w:rsidRDefault="0069564C" w:rsidP="00861E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Incercând să obțin o acuratețe mai mare decât cea a primului model, am adăugat un strat convoluțional în plus și </w:t>
      </w:r>
      <w:r w:rsidR="00980041">
        <w:rPr>
          <w:rFonts w:ascii="Times New Roman" w:hAnsi="Times New Roman" w:cs="Times New Roman"/>
          <w:sz w:val="24"/>
          <w:szCs w:val="24"/>
          <w:lang w:val="en-US"/>
        </w:rPr>
        <w:t xml:space="preserve">am adaugat straturile de dropout doar după straturile convoluționale 2 și 3. De asemenea, am mărit succesiv dimensiunea kernel-ului, am micșorat numărul de features pentru straturile liniare și am folosit ca ultimă funcție activatoare funcția softmax cu dim=1. În ceea ce privește optimizer-ul, am ales să rămână adam, însă am mărit learning rate-ul la 0.0009. Acuratețea obținută cu acest model a fost mai bună, oscilând între 0.72 și 0.75. </w:t>
      </w:r>
    </w:p>
    <w:p w14:paraId="6C6293A4" w14:textId="1D989D64" w:rsidR="0031428E" w:rsidRDefault="00A94EB1" w:rsidP="00861E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EB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450839C" wp14:editId="1C386547">
            <wp:extent cx="5943600" cy="41567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1A34" w14:textId="6BB1CD8B" w:rsidR="0031428E" w:rsidRDefault="0031428E" w:rsidP="003142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4FF">
        <w:rPr>
          <w:rFonts w:ascii="Times New Roman" w:hAnsi="Times New Roman" w:cs="Times New Roman"/>
          <w:sz w:val="24"/>
          <w:szCs w:val="24"/>
        </w:rPr>
        <w:t>Pentru fiecare epoc</w:t>
      </w:r>
      <w:r w:rsidRPr="002F44FF">
        <w:rPr>
          <w:rFonts w:ascii="Times New Roman" w:hAnsi="Times New Roman" w:cs="Times New Roman"/>
          <w:sz w:val="24"/>
          <w:szCs w:val="24"/>
          <w:lang w:val="en-US"/>
        </w:rPr>
        <w:t>ă am calculat training_loss, respectiv validation_loss pentru a vedea cum evoluează modelul (dacă există semne de undefit</w:t>
      </w:r>
      <w:r>
        <w:rPr>
          <w:rFonts w:ascii="Times New Roman" w:hAnsi="Times New Roman" w:cs="Times New Roman"/>
          <w:sz w:val="24"/>
          <w:szCs w:val="24"/>
          <w:lang w:val="en-US"/>
        </w:rPr>
        <w:t>ting</w:t>
      </w:r>
      <w:r w:rsidRPr="002F44FF">
        <w:rPr>
          <w:rFonts w:ascii="Times New Roman" w:hAnsi="Times New Roman" w:cs="Times New Roman"/>
          <w:sz w:val="24"/>
          <w:szCs w:val="24"/>
          <w:lang w:val="en-US"/>
        </w:rPr>
        <w:t xml:space="preserve"> sau overfit</w:t>
      </w:r>
      <w:r>
        <w:rPr>
          <w:rFonts w:ascii="Times New Roman" w:hAnsi="Times New Roman" w:cs="Times New Roman"/>
          <w:sz w:val="24"/>
          <w:szCs w:val="24"/>
          <w:lang w:val="en-US"/>
        </w:rPr>
        <w:t>ting</w:t>
      </w:r>
      <w:r w:rsidRPr="002F44FF">
        <w:rPr>
          <w:rFonts w:ascii="Times New Roman" w:hAnsi="Times New Roman" w:cs="Times New Roman"/>
          <w:sz w:val="24"/>
          <w:szCs w:val="24"/>
          <w:lang w:val="en-US"/>
        </w:rPr>
        <w:t>) și am reținut numărul de imagini corect clasificate pentru a calcula acuratețea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dupa formula 100 * imagini_corect_clasificate/total_imagini</w:t>
      </w:r>
      <w:r w:rsidRPr="002F44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F2742FC" w14:textId="4DE7669F" w:rsidR="002967FE" w:rsidRDefault="002967FE" w:rsidP="003142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58F0E" w14:textId="40565BDD" w:rsidR="002967FE" w:rsidRDefault="002967FE" w:rsidP="003142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D7DFCB" w14:textId="25E1CAC0" w:rsidR="0031428E" w:rsidRDefault="00A94EB1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94EB1">
        <w:rPr>
          <w:rFonts w:ascii="Times New Roman" w:hAnsi="Times New Roman" w:cs="Times New Roman"/>
          <w:i/>
          <w:iCs/>
          <w:sz w:val="28"/>
          <w:szCs w:val="28"/>
          <w:lang w:val="en-US"/>
        </w:rPr>
        <w:t>Rezultate pentru primul model</w:t>
      </w:r>
    </w:p>
    <w:p w14:paraId="394EF5AE" w14:textId="0749E086" w:rsidR="00C30F03" w:rsidRDefault="002967FE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6FCF24EA" wp14:editId="3811EC6F">
            <wp:extent cx="5943600" cy="457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1D50" w14:textId="76FEC234" w:rsidR="00C30F03" w:rsidRDefault="00C30F03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52F794E" w14:textId="54785D7C" w:rsidR="002967FE" w:rsidRDefault="002967FE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46786DEE" wp14:editId="35DDA5AF">
            <wp:simplePos x="0" y="0"/>
            <wp:positionH relativeFrom="column">
              <wp:posOffset>3111500</wp:posOffset>
            </wp:positionH>
            <wp:positionV relativeFrom="paragraph">
              <wp:posOffset>533400</wp:posOffset>
            </wp:positionV>
            <wp:extent cx="339090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479" y="21519"/>
                <wp:lineTo x="21479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5731B" w14:textId="6000702F" w:rsidR="00C30F03" w:rsidRDefault="002967FE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6E52F7D9" wp14:editId="5BDA37A6">
            <wp:simplePos x="0" y="0"/>
            <wp:positionH relativeFrom="column">
              <wp:posOffset>-283845</wp:posOffset>
            </wp:positionH>
            <wp:positionV relativeFrom="paragraph">
              <wp:posOffset>211455</wp:posOffset>
            </wp:positionV>
            <wp:extent cx="3394710" cy="2546350"/>
            <wp:effectExtent l="0" t="0" r="0" b="6350"/>
            <wp:wrapThrough wrapText="bothSides">
              <wp:wrapPolygon edited="0">
                <wp:start x="0" y="0"/>
                <wp:lineTo x="0" y="21492"/>
                <wp:lineTo x="21455" y="21492"/>
                <wp:lineTo x="21455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F28AC" w14:textId="77777777" w:rsidR="002967FE" w:rsidRDefault="002967FE" w:rsidP="002967F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7E003D" w14:textId="0DA732CE" w:rsidR="002967FE" w:rsidRPr="00A94EB1" w:rsidRDefault="002967FE" w:rsidP="002967F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(graficele pentru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epoci)</w:t>
      </w:r>
    </w:p>
    <w:p w14:paraId="2FB79F29" w14:textId="3B2B391B" w:rsidR="00A94EB1" w:rsidRDefault="00A94EB1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BDFB5D" w14:textId="37EC4250" w:rsidR="00A94EB1" w:rsidRDefault="002967FE" w:rsidP="00A94EB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30F03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anchor distT="0" distB="0" distL="114300" distR="114300" simplePos="0" relativeHeight="251676672" behindDoc="1" locked="0" layoutInCell="1" allowOverlap="1" wp14:anchorId="5DDC5324" wp14:editId="592C0FE6">
            <wp:simplePos x="0" y="0"/>
            <wp:positionH relativeFrom="column">
              <wp:posOffset>0</wp:posOffset>
            </wp:positionH>
            <wp:positionV relativeFrom="page">
              <wp:posOffset>5372100</wp:posOffset>
            </wp:positionV>
            <wp:extent cx="5943600" cy="23507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EB1" w:rsidRPr="00A94E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Rezultate pentru </w:t>
      </w:r>
      <w:r w:rsidR="00A94EB1">
        <w:rPr>
          <w:rFonts w:ascii="Times New Roman" w:hAnsi="Times New Roman" w:cs="Times New Roman"/>
          <w:i/>
          <w:iCs/>
          <w:sz w:val="28"/>
          <w:szCs w:val="28"/>
          <w:lang w:val="en-US"/>
        </w:rPr>
        <w:t>cel de-al doilea</w:t>
      </w:r>
      <w:r w:rsidR="00A94EB1" w:rsidRPr="00A94EB1">
        <w:rPr>
          <w:rFonts w:ascii="Times New Roman" w:hAnsi="Times New Roman" w:cs="Times New Roman"/>
          <w:i/>
          <w:iCs/>
          <w:sz w:val="28"/>
          <w:szCs w:val="28"/>
          <w:lang w:val="en-US"/>
        </w:rPr>
        <w:t>l model</w:t>
      </w:r>
    </w:p>
    <w:p w14:paraId="784AA1D5" w14:textId="739DE6F3" w:rsidR="005B3C2C" w:rsidRDefault="005B3C2C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990A37B" w14:textId="42BC194E" w:rsidR="005B3C2C" w:rsidRDefault="005B3C2C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56CDE2E" w14:textId="1550F20F" w:rsidR="002F44FF" w:rsidRDefault="002F44FF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6BFDFFC" w14:textId="7303AAC2" w:rsidR="002F44FF" w:rsidRDefault="00430B05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38C1BD59" w14:textId="76DF64EF" w:rsidR="002F44FF" w:rsidRPr="00BD1FE6" w:rsidRDefault="002F44FF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B68F60" w14:textId="74C9B220" w:rsidR="00861EED" w:rsidRPr="00861EED" w:rsidRDefault="00861EED" w:rsidP="00861EE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CA4BFF5" w14:textId="13D510A0" w:rsidR="00861EED" w:rsidRPr="00861EED" w:rsidRDefault="00861EED" w:rsidP="00861EED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1C2FB069" w14:textId="77777777" w:rsidR="00861EED" w:rsidRPr="00861EED" w:rsidRDefault="00861EED" w:rsidP="00861EED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54CDF6EA" w14:textId="044EA1FF" w:rsidR="002967FE" w:rsidRDefault="002967FE" w:rsidP="00F9127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A95A86" w14:textId="77777777" w:rsidR="002967FE" w:rsidRDefault="002967F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A5AB13E" w14:textId="770C32F7" w:rsidR="00861EED" w:rsidRDefault="002967FE" w:rsidP="00F9127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67F18EFD" wp14:editId="21B9232E">
            <wp:simplePos x="0" y="0"/>
            <wp:positionH relativeFrom="column">
              <wp:posOffset>-393700</wp:posOffset>
            </wp:positionH>
            <wp:positionV relativeFrom="paragraph">
              <wp:posOffset>-399142</wp:posOffset>
            </wp:positionV>
            <wp:extent cx="3192780" cy="2394585"/>
            <wp:effectExtent l="0" t="0" r="762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293B8C9B" wp14:editId="4539C9EE">
            <wp:simplePos x="0" y="0"/>
            <wp:positionH relativeFrom="column">
              <wp:posOffset>2876550</wp:posOffset>
            </wp:positionH>
            <wp:positionV relativeFrom="paragraph">
              <wp:posOffset>-400050</wp:posOffset>
            </wp:positionV>
            <wp:extent cx="3322320" cy="24917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BCFEF" w14:textId="2264E442" w:rsidR="002967FE" w:rsidRPr="002967FE" w:rsidRDefault="002967FE" w:rsidP="002967FE">
      <w:pPr>
        <w:rPr>
          <w:rFonts w:ascii="Times New Roman" w:hAnsi="Times New Roman" w:cs="Times New Roman"/>
          <w:sz w:val="28"/>
          <w:szCs w:val="28"/>
        </w:rPr>
      </w:pPr>
    </w:p>
    <w:p w14:paraId="1395890D" w14:textId="6AB77FBA" w:rsidR="002967FE" w:rsidRPr="002967FE" w:rsidRDefault="002967FE" w:rsidP="002967FE">
      <w:pPr>
        <w:rPr>
          <w:rFonts w:ascii="Times New Roman" w:hAnsi="Times New Roman" w:cs="Times New Roman"/>
          <w:sz w:val="28"/>
          <w:szCs w:val="28"/>
        </w:rPr>
      </w:pPr>
    </w:p>
    <w:p w14:paraId="1CABF1C4" w14:textId="0B66B4F6" w:rsidR="002967FE" w:rsidRPr="002967FE" w:rsidRDefault="002967FE" w:rsidP="002967FE">
      <w:pPr>
        <w:rPr>
          <w:rFonts w:ascii="Times New Roman" w:hAnsi="Times New Roman" w:cs="Times New Roman"/>
          <w:sz w:val="28"/>
          <w:szCs w:val="28"/>
        </w:rPr>
      </w:pPr>
    </w:p>
    <w:p w14:paraId="7E390327" w14:textId="6C3ADB70" w:rsidR="002967FE" w:rsidRPr="002967FE" w:rsidRDefault="002967FE" w:rsidP="002967FE">
      <w:pPr>
        <w:rPr>
          <w:rFonts w:ascii="Times New Roman" w:hAnsi="Times New Roman" w:cs="Times New Roman"/>
          <w:sz w:val="28"/>
          <w:szCs w:val="28"/>
        </w:rPr>
      </w:pPr>
    </w:p>
    <w:p w14:paraId="290143A9" w14:textId="308D7A7F" w:rsidR="002967FE" w:rsidRPr="002967FE" w:rsidRDefault="002967FE" w:rsidP="002967FE">
      <w:pPr>
        <w:rPr>
          <w:rFonts w:ascii="Times New Roman" w:hAnsi="Times New Roman" w:cs="Times New Roman"/>
          <w:sz w:val="28"/>
          <w:szCs w:val="28"/>
        </w:rPr>
      </w:pPr>
    </w:p>
    <w:p w14:paraId="165576CB" w14:textId="67BAFDE5" w:rsidR="002967FE" w:rsidRDefault="002967FE" w:rsidP="002967F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BAB2438" w14:textId="3F992CA5" w:rsidR="002967FE" w:rsidRDefault="002967FE" w:rsidP="002967F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3268B8D" w14:textId="77777777" w:rsidR="002967FE" w:rsidRPr="00A94EB1" w:rsidRDefault="002967FE" w:rsidP="002967F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(graficele pentru 10 epoci)</w:t>
      </w:r>
    </w:p>
    <w:p w14:paraId="72528789" w14:textId="77777777" w:rsidR="002967FE" w:rsidRPr="002967FE" w:rsidRDefault="002967FE" w:rsidP="002967FE">
      <w:pPr>
        <w:rPr>
          <w:rFonts w:ascii="Times New Roman" w:hAnsi="Times New Roman" w:cs="Times New Roman"/>
          <w:sz w:val="28"/>
          <w:szCs w:val="28"/>
        </w:rPr>
      </w:pPr>
    </w:p>
    <w:sectPr w:rsidR="002967FE" w:rsidRPr="002967FE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D4DA" w14:textId="77777777" w:rsidR="00A97DBD" w:rsidRDefault="00A97DBD" w:rsidP="0010104F">
      <w:pPr>
        <w:spacing w:after="0" w:line="240" w:lineRule="auto"/>
      </w:pPr>
      <w:r>
        <w:separator/>
      </w:r>
    </w:p>
  </w:endnote>
  <w:endnote w:type="continuationSeparator" w:id="0">
    <w:p w14:paraId="46A5D0FA" w14:textId="77777777" w:rsidR="00A97DBD" w:rsidRDefault="00A97DBD" w:rsidP="0010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3444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C4128" w14:textId="77777777" w:rsidR="0010104F" w:rsidRDefault="0010104F">
        <w:pPr>
          <w:pStyle w:val="Footer"/>
          <w:jc w:val="center"/>
          <w:rPr>
            <w:noProof w:val="0"/>
          </w:rPr>
        </w:pPr>
      </w:p>
      <w:p w14:paraId="2A64668A" w14:textId="59A526BF" w:rsidR="0010104F" w:rsidRDefault="0010104F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062C8E76" w14:textId="77777777" w:rsidR="0010104F" w:rsidRDefault="00101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87E5" w14:textId="77777777" w:rsidR="00A97DBD" w:rsidRDefault="00A97DBD" w:rsidP="0010104F">
      <w:pPr>
        <w:spacing w:after="0" w:line="240" w:lineRule="auto"/>
      </w:pPr>
      <w:r>
        <w:separator/>
      </w:r>
    </w:p>
  </w:footnote>
  <w:footnote w:type="continuationSeparator" w:id="0">
    <w:p w14:paraId="74EE4433" w14:textId="77777777" w:rsidR="00A97DBD" w:rsidRDefault="00A97DBD" w:rsidP="00101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74E1B"/>
    <w:multiLevelType w:val="hybridMultilevel"/>
    <w:tmpl w:val="E5F0E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9D"/>
    <w:rsid w:val="0008183C"/>
    <w:rsid w:val="00096297"/>
    <w:rsid w:val="0010104F"/>
    <w:rsid w:val="0010659E"/>
    <w:rsid w:val="00114608"/>
    <w:rsid w:val="00140BF6"/>
    <w:rsid w:val="0015745E"/>
    <w:rsid w:val="00200B5A"/>
    <w:rsid w:val="00211345"/>
    <w:rsid w:val="00212501"/>
    <w:rsid w:val="002967FE"/>
    <w:rsid w:val="002A5167"/>
    <w:rsid w:val="002B7350"/>
    <w:rsid w:val="002F44FF"/>
    <w:rsid w:val="0031428E"/>
    <w:rsid w:val="00315A23"/>
    <w:rsid w:val="00340FB6"/>
    <w:rsid w:val="0035050F"/>
    <w:rsid w:val="00352EF6"/>
    <w:rsid w:val="00373728"/>
    <w:rsid w:val="00375417"/>
    <w:rsid w:val="00380C32"/>
    <w:rsid w:val="00430B05"/>
    <w:rsid w:val="004C7F57"/>
    <w:rsid w:val="004E0113"/>
    <w:rsid w:val="004E7DA3"/>
    <w:rsid w:val="005B3C2C"/>
    <w:rsid w:val="005E0C44"/>
    <w:rsid w:val="00635924"/>
    <w:rsid w:val="00665578"/>
    <w:rsid w:val="0069564C"/>
    <w:rsid w:val="006C147B"/>
    <w:rsid w:val="006F10A1"/>
    <w:rsid w:val="00724BFF"/>
    <w:rsid w:val="00733C49"/>
    <w:rsid w:val="007463AF"/>
    <w:rsid w:val="007567E4"/>
    <w:rsid w:val="0077009A"/>
    <w:rsid w:val="007A12C1"/>
    <w:rsid w:val="007A4F51"/>
    <w:rsid w:val="007E449D"/>
    <w:rsid w:val="008237BA"/>
    <w:rsid w:val="00861EED"/>
    <w:rsid w:val="00913CFA"/>
    <w:rsid w:val="0092073E"/>
    <w:rsid w:val="009402B3"/>
    <w:rsid w:val="00980041"/>
    <w:rsid w:val="009F2D9F"/>
    <w:rsid w:val="00A03DEE"/>
    <w:rsid w:val="00A15771"/>
    <w:rsid w:val="00A201CF"/>
    <w:rsid w:val="00A22A0C"/>
    <w:rsid w:val="00A444A5"/>
    <w:rsid w:val="00A4730C"/>
    <w:rsid w:val="00A7117D"/>
    <w:rsid w:val="00A94EB1"/>
    <w:rsid w:val="00A97DBD"/>
    <w:rsid w:val="00B75B03"/>
    <w:rsid w:val="00BD1FE6"/>
    <w:rsid w:val="00C02D1A"/>
    <w:rsid w:val="00C30F03"/>
    <w:rsid w:val="00C7048E"/>
    <w:rsid w:val="00CA6BC2"/>
    <w:rsid w:val="00D02ECA"/>
    <w:rsid w:val="00D86FE4"/>
    <w:rsid w:val="00DA61EB"/>
    <w:rsid w:val="00DC5C4D"/>
    <w:rsid w:val="00EA211C"/>
    <w:rsid w:val="00EC6476"/>
    <w:rsid w:val="00F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66D7"/>
  <w15:chartTrackingRefBased/>
  <w15:docId w15:val="{BC54A2C3-8173-4156-871B-86622B0D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FE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4F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0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4F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Hermeneanu</dc:creator>
  <cp:keywords/>
  <dc:description/>
  <cp:lastModifiedBy>Mara Hermeneanu</cp:lastModifiedBy>
  <cp:revision>64</cp:revision>
  <dcterms:created xsi:type="dcterms:W3CDTF">2021-05-21T10:24:00Z</dcterms:created>
  <dcterms:modified xsi:type="dcterms:W3CDTF">2021-05-21T20:51:00Z</dcterms:modified>
</cp:coreProperties>
</file>