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A97EF1" w14:textId="1B3A2077" w:rsidR="00F12C76" w:rsidRPr="00CF3BA9" w:rsidRDefault="00077B7B" w:rsidP="00077B7B">
      <w:pPr>
        <w:spacing w:after="0"/>
        <w:jc w:val="center"/>
        <w:rPr>
          <w:sz w:val="40"/>
          <w:szCs w:val="32"/>
        </w:rPr>
      </w:pPr>
      <w:r w:rsidRPr="00BD1389">
        <w:rPr>
          <w:sz w:val="40"/>
          <w:szCs w:val="32"/>
        </w:rPr>
        <w:t>Генератор интерьера квартиры</w:t>
      </w:r>
      <w:r w:rsidR="00CF3BA9">
        <w:rPr>
          <w:sz w:val="40"/>
          <w:szCs w:val="32"/>
        </w:rPr>
        <w:t xml:space="preserve"> (</w:t>
      </w:r>
      <w:proofErr w:type="spellStart"/>
      <w:r w:rsidR="00CF3BA9">
        <w:rPr>
          <w:sz w:val="40"/>
          <w:szCs w:val="32"/>
          <w:lang w:val="en-US"/>
        </w:rPr>
        <w:t>ApartInGener</w:t>
      </w:r>
      <w:proofErr w:type="spellEnd"/>
      <w:r w:rsidR="00CF3BA9" w:rsidRPr="005E7FF5">
        <w:rPr>
          <w:sz w:val="40"/>
          <w:szCs w:val="32"/>
        </w:rPr>
        <w:t>)</w:t>
      </w:r>
    </w:p>
    <w:p w14:paraId="2AD1DECD" w14:textId="67410DA6" w:rsidR="00077B7B" w:rsidRDefault="00077B7B" w:rsidP="00077B7B">
      <w:pPr>
        <w:spacing w:after="0"/>
      </w:pPr>
      <w:r w:rsidRPr="00077B7B">
        <w:t xml:space="preserve">Это программа разработана для </w:t>
      </w:r>
      <w:r>
        <w:t xml:space="preserve">создания дизайна квартиры, дома, </w:t>
      </w:r>
      <w:r w:rsidR="00BD1389">
        <w:t xml:space="preserve">других помещений, </w:t>
      </w:r>
      <w:r>
        <w:t xml:space="preserve">которая соответствует законам страны, максимально экономит </w:t>
      </w:r>
      <w:r w:rsidR="00BD1389">
        <w:t>место, удобно в использование</w:t>
      </w:r>
      <w:r w:rsidR="005E7FF5">
        <w:t xml:space="preserve"> оригинально.</w:t>
      </w:r>
    </w:p>
    <w:p w14:paraId="3D900EA4" w14:textId="6B3785C9" w:rsidR="00BD1389" w:rsidRPr="00BD1389" w:rsidRDefault="00BD1389" w:rsidP="00BD1389">
      <w:pPr>
        <w:pStyle w:val="a3"/>
        <w:numPr>
          <w:ilvl w:val="0"/>
          <w:numId w:val="1"/>
        </w:numPr>
        <w:spacing w:after="0"/>
        <w:rPr>
          <w:b/>
          <w:bCs/>
        </w:rPr>
      </w:pPr>
      <w:r w:rsidRPr="00BD1389">
        <w:rPr>
          <w:b/>
          <w:bCs/>
        </w:rPr>
        <w:t>Цель программы</w:t>
      </w:r>
      <w:r w:rsidRPr="00BD1389">
        <w:rPr>
          <w:b/>
          <w:bCs/>
          <w:lang w:val="en-US"/>
        </w:rPr>
        <w:t>:</w:t>
      </w:r>
    </w:p>
    <w:p w14:paraId="3EA94F5F" w14:textId="74762EE0" w:rsidR="005E7FF5" w:rsidRPr="003D7554" w:rsidRDefault="00CF3BA9" w:rsidP="003D7554">
      <w:pPr>
        <w:spacing w:after="0"/>
      </w:pPr>
      <w:r>
        <w:t>Сгенерировать интерьер квартиры на основе внесенных данных</w:t>
      </w:r>
      <w:r w:rsidR="003D7554" w:rsidRPr="003D7554">
        <w:t>:</w:t>
      </w:r>
    </w:p>
    <w:p w14:paraId="1482828F" w14:textId="410F65DD" w:rsidR="002363F8" w:rsidRDefault="002363F8" w:rsidP="002363F8">
      <w:pPr>
        <w:pStyle w:val="a3"/>
        <w:numPr>
          <w:ilvl w:val="0"/>
          <w:numId w:val="2"/>
        </w:numPr>
        <w:spacing w:after="0"/>
      </w:pPr>
      <w:r w:rsidRPr="007E0C63">
        <w:t>Размеры жилой пл</w:t>
      </w:r>
      <w:r w:rsidR="007E0C63" w:rsidRPr="007E0C63">
        <w:t>ощади</w:t>
      </w:r>
    </w:p>
    <w:p w14:paraId="65FB2E0E" w14:textId="55D3D77D" w:rsidR="003D7554" w:rsidRPr="004A4949" w:rsidRDefault="003D7554" w:rsidP="003D7554">
      <w:pPr>
        <w:spacing w:after="0"/>
      </w:pPr>
      <w:r>
        <w:t xml:space="preserve">Внесение в базу данных, измерений жил площади, генерация </w:t>
      </w:r>
      <w:bookmarkStart w:id="0" w:name="_Hlk145889164"/>
      <w:r>
        <w:t>2</w:t>
      </w:r>
      <w:r>
        <w:rPr>
          <w:lang w:val="en-US"/>
        </w:rPr>
        <w:t>D</w:t>
      </w:r>
      <w:r>
        <w:t xml:space="preserve"> и </w:t>
      </w:r>
      <w:r w:rsidRPr="003D7554">
        <w:t>3</w:t>
      </w:r>
      <w:r>
        <w:rPr>
          <w:lang w:val="en-US"/>
        </w:rPr>
        <w:t>D</w:t>
      </w:r>
      <w:r w:rsidRPr="003D7554">
        <w:t xml:space="preserve"> </w:t>
      </w:r>
      <w:bookmarkEnd w:id="0"/>
      <w:r>
        <w:t>моделей</w:t>
      </w:r>
      <w:r w:rsidR="004A4949">
        <w:t xml:space="preserve">, фотографии интересующей вас мебели и воссоздание их моделей </w:t>
      </w:r>
      <w:r w:rsidR="004A4949">
        <w:t>2</w:t>
      </w:r>
      <w:r w:rsidR="004A4949">
        <w:rPr>
          <w:lang w:val="en-US"/>
        </w:rPr>
        <w:t>D</w:t>
      </w:r>
      <w:r w:rsidR="004A4949">
        <w:t xml:space="preserve"> и </w:t>
      </w:r>
      <w:r w:rsidR="004A4949" w:rsidRPr="003D7554">
        <w:t>3</w:t>
      </w:r>
      <w:r w:rsidR="004A4949">
        <w:rPr>
          <w:lang w:val="en-US"/>
        </w:rPr>
        <w:t>D</w:t>
      </w:r>
      <w:r w:rsidR="004A4949">
        <w:t xml:space="preserve"> мире.</w:t>
      </w:r>
    </w:p>
    <w:p w14:paraId="7E42EA21" w14:textId="77777777" w:rsidR="004A4949" w:rsidRDefault="007E0C63" w:rsidP="004A4949">
      <w:pPr>
        <w:pStyle w:val="a3"/>
        <w:numPr>
          <w:ilvl w:val="0"/>
          <w:numId w:val="2"/>
        </w:numPr>
        <w:spacing w:after="0"/>
      </w:pPr>
      <w:r>
        <w:t>Реестра правил государства</w:t>
      </w:r>
    </w:p>
    <w:p w14:paraId="0EEF3EEE" w14:textId="2C6F5E47" w:rsidR="004A4949" w:rsidRDefault="004A4949" w:rsidP="004A4949">
      <w:pPr>
        <w:spacing w:after="0"/>
      </w:pPr>
      <w:r>
        <w:t xml:space="preserve">Государство </w:t>
      </w:r>
      <w:r w:rsidR="00334EAA">
        <w:t>разработало основные требования по благоустройство помещений и за их невыполнения предусмотрены штрафы и другие санкции.</w:t>
      </w:r>
    </w:p>
    <w:p w14:paraId="304F63D4" w14:textId="1B8ACE5F" w:rsidR="007E0C63" w:rsidRDefault="007E0C63" w:rsidP="002363F8">
      <w:pPr>
        <w:pStyle w:val="a3"/>
        <w:numPr>
          <w:ilvl w:val="0"/>
          <w:numId w:val="2"/>
        </w:numPr>
        <w:spacing w:after="0"/>
      </w:pPr>
      <w:r>
        <w:t>Бюджет</w:t>
      </w:r>
    </w:p>
    <w:p w14:paraId="2A3DF01D" w14:textId="4CC71C33" w:rsidR="00334EAA" w:rsidRDefault="00630C01" w:rsidP="00334EAA">
      <w:pPr>
        <w:spacing w:after="0"/>
      </w:pPr>
      <w:r>
        <w:t>На основе вашей денежной ситуации мы предложим вам лучшие варианты из возможных.</w:t>
      </w:r>
    </w:p>
    <w:p w14:paraId="4002E705" w14:textId="220520C3" w:rsidR="007E0C63" w:rsidRDefault="007E0C63" w:rsidP="002363F8">
      <w:pPr>
        <w:pStyle w:val="a3"/>
        <w:numPr>
          <w:ilvl w:val="0"/>
          <w:numId w:val="2"/>
        </w:numPr>
        <w:spacing w:after="0"/>
      </w:pPr>
      <w:r>
        <w:t>Личные предпочтения</w:t>
      </w:r>
    </w:p>
    <w:p w14:paraId="72713612" w14:textId="36D96B3B" w:rsidR="00BC5040" w:rsidRDefault="00630C01" w:rsidP="00BC5040">
      <w:pPr>
        <w:spacing w:after="0"/>
      </w:pPr>
      <w:r w:rsidRPr="00630C01">
        <w:t>На первый взгляд, с расстановкой мебели в интерьере не должно возникнуть проблем – достаточно определиться со стилем и расставить предметы, опираясь на собственный вкус. Тем не менее при таком подходе нередко допускаются досадные ошибки, из-за которых комната выглядит слишком пустой или, наоборот, загроможденной.</w:t>
      </w:r>
    </w:p>
    <w:p w14:paraId="7F3B53A7" w14:textId="487B07F4" w:rsidR="007E0C63" w:rsidRDefault="007E0C63" w:rsidP="002363F8">
      <w:pPr>
        <w:pStyle w:val="a3"/>
        <w:numPr>
          <w:ilvl w:val="0"/>
          <w:numId w:val="2"/>
        </w:numPr>
        <w:spacing w:after="0"/>
      </w:pPr>
      <w:r>
        <w:t>Мнения ученных в этой области</w:t>
      </w:r>
    </w:p>
    <w:p w14:paraId="6609394F" w14:textId="0F08657E" w:rsidR="003D7554" w:rsidRDefault="00630C01" w:rsidP="00630C01">
      <w:pPr>
        <w:spacing w:after="0"/>
      </w:pPr>
      <w:r>
        <w:t>Ученные и дизайнеры помогут разобраться</w:t>
      </w:r>
      <w:r w:rsidRPr="00630C01">
        <w:t xml:space="preserve">, какие ошибки при расстановке мебели мы совершаем и как их исправить. </w:t>
      </w:r>
    </w:p>
    <w:p w14:paraId="06D969CD" w14:textId="62306306" w:rsidR="007E0C63" w:rsidRPr="00A26BC8" w:rsidRDefault="007E0C63" w:rsidP="00A26BC8">
      <w:pPr>
        <w:pStyle w:val="a3"/>
        <w:numPr>
          <w:ilvl w:val="0"/>
          <w:numId w:val="1"/>
        </w:numPr>
        <w:spacing w:after="0"/>
      </w:pPr>
      <w:r>
        <w:rPr>
          <w:b/>
          <w:bCs/>
        </w:rPr>
        <w:t>Проблема и ее решение</w:t>
      </w:r>
      <w:r>
        <w:rPr>
          <w:b/>
          <w:bCs/>
          <w:lang w:val="en-US"/>
        </w:rPr>
        <w:t>:</w:t>
      </w:r>
    </w:p>
    <w:p w14:paraId="29645830" w14:textId="4C89B8E3" w:rsidR="00A26BC8" w:rsidRPr="00A26BC8" w:rsidRDefault="00A26BC8" w:rsidP="00A26BC8">
      <w:pPr>
        <w:pStyle w:val="a3"/>
        <w:spacing w:after="0"/>
      </w:pPr>
      <w:r>
        <w:t>При строительстве или переселение в помещение встает вопрос, как максимально использовать имеющиеся пространство, что бы было удобно, комфортно и практично. Ответ</w:t>
      </w:r>
      <w:r w:rsidR="00024B12">
        <w:t xml:space="preserve"> дает наша программа, </w:t>
      </w:r>
      <w:r w:rsidR="00910B45">
        <w:t>которая помогает и экономит время.</w:t>
      </w:r>
    </w:p>
    <w:p w14:paraId="45C0964E" w14:textId="77777777" w:rsidR="007E0C63" w:rsidRPr="007E0C63" w:rsidRDefault="007E0C63" w:rsidP="007E0C63">
      <w:pPr>
        <w:pStyle w:val="a3"/>
        <w:spacing w:after="0"/>
        <w:ind w:left="1440"/>
      </w:pPr>
    </w:p>
    <w:p w14:paraId="4CF4A63D" w14:textId="77777777" w:rsidR="005E7FF5" w:rsidRPr="007E0C63" w:rsidRDefault="005E7FF5" w:rsidP="005E7FF5">
      <w:pPr>
        <w:pStyle w:val="a3"/>
        <w:spacing w:after="0"/>
      </w:pPr>
    </w:p>
    <w:sectPr w:rsidR="005E7FF5" w:rsidRPr="007E0C63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C8204A"/>
    <w:multiLevelType w:val="hybridMultilevel"/>
    <w:tmpl w:val="B9C8E426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97C6581"/>
    <w:multiLevelType w:val="hybridMultilevel"/>
    <w:tmpl w:val="CF3CA7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75938002">
    <w:abstractNumId w:val="1"/>
  </w:num>
  <w:num w:numId="2" w16cid:durableId="18040396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155A"/>
    <w:rsid w:val="00024B12"/>
    <w:rsid w:val="00077B7B"/>
    <w:rsid w:val="002363F8"/>
    <w:rsid w:val="00334EAA"/>
    <w:rsid w:val="003D7554"/>
    <w:rsid w:val="004A4949"/>
    <w:rsid w:val="005E7FF5"/>
    <w:rsid w:val="00630C01"/>
    <w:rsid w:val="006C0B77"/>
    <w:rsid w:val="0077155A"/>
    <w:rsid w:val="007E0C63"/>
    <w:rsid w:val="008242FF"/>
    <w:rsid w:val="00870751"/>
    <w:rsid w:val="00910B45"/>
    <w:rsid w:val="00922C48"/>
    <w:rsid w:val="00A26BC8"/>
    <w:rsid w:val="00B915B7"/>
    <w:rsid w:val="00BC5040"/>
    <w:rsid w:val="00BD1389"/>
    <w:rsid w:val="00BF6D94"/>
    <w:rsid w:val="00CF3BA9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EBB581"/>
  <w15:chartTrackingRefBased/>
  <w15:docId w15:val="{3D2A94FE-3FDA-44D0-B62E-44CD0A5474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D138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090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1</Pages>
  <Words>215</Words>
  <Characters>1226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maratmarchuk@gmail.com</dc:creator>
  <cp:keywords/>
  <dc:description/>
  <cp:lastModifiedBy>maratmarchuk@gmail.com</cp:lastModifiedBy>
  <cp:revision>5</cp:revision>
  <dcterms:created xsi:type="dcterms:W3CDTF">2023-09-17T13:32:00Z</dcterms:created>
  <dcterms:modified xsi:type="dcterms:W3CDTF">2023-09-17T21:57:00Z</dcterms:modified>
</cp:coreProperties>
</file>