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33278" w14:textId="592FDF5E" w:rsidR="00DD6DD4" w:rsidRDefault="005C34CF">
      <w:proofErr w:type="spellStart"/>
      <w:r>
        <w:rPr>
          <w:rFonts w:hint="eastAsia"/>
        </w:rPr>
        <w:t>H</w:t>
      </w:r>
      <w:r>
        <w:t>uajie</w:t>
      </w:r>
      <w:proofErr w:type="spellEnd"/>
      <w:r>
        <w:t xml:space="preserve"> Chen</w:t>
      </w:r>
    </w:p>
    <w:p w14:paraId="1C990473" w14:textId="40C8F42C" w:rsidR="005C34CF" w:rsidRDefault="005C34CF">
      <w:r>
        <w:rPr>
          <w:rFonts w:hint="eastAsia"/>
        </w:rPr>
        <w:t>4</w:t>
      </w:r>
      <w:r>
        <w:t>199962</w:t>
      </w:r>
    </w:p>
    <w:p w14:paraId="784C20C3" w14:textId="6DD89A9C" w:rsidR="005C34CF" w:rsidRDefault="005C34CF">
      <w:r w:rsidRPr="005C34CF">
        <w:rPr>
          <w:noProof/>
        </w:rPr>
        <w:drawing>
          <wp:inline distT="0" distB="0" distL="0" distR="0" wp14:anchorId="63253E53" wp14:editId="0340F3E0">
            <wp:extent cx="5274310" cy="7751221"/>
            <wp:effectExtent l="0" t="0" r="2540" b="2540"/>
            <wp:docPr id="3" name="图片 3" descr="C:\Users\isoch\AppData\Local\Temp\WeChat Files\416052114158731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och\AppData\Local\Temp\WeChat Files\4160521141587317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04265" w14:textId="28EB30A5" w:rsidR="005C34CF" w:rsidRDefault="005C34CF"/>
    <w:p w14:paraId="61B5F53E" w14:textId="1C8E3A6B" w:rsidR="005C34CF" w:rsidRDefault="005C34CF"/>
    <w:p w14:paraId="1763EE1F" w14:textId="2C9B8E27" w:rsidR="005C34CF" w:rsidRDefault="005C34CF">
      <w:pPr>
        <w:rPr>
          <w:rFonts w:hint="eastAsia"/>
        </w:rPr>
      </w:pPr>
      <w:r w:rsidRPr="005C34CF">
        <w:rPr>
          <w:noProof/>
        </w:rPr>
        <w:lastRenderedPageBreak/>
        <w:drawing>
          <wp:inline distT="0" distB="0" distL="0" distR="0" wp14:anchorId="2ADD28AF" wp14:editId="7524532D">
            <wp:extent cx="5274310" cy="2586793"/>
            <wp:effectExtent l="0" t="0" r="2540" b="4445"/>
            <wp:docPr id="4" name="图片 4" descr="C:\Users\isoch\AppData\Local\Temp\WeChat Files\782872526871008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och\AppData\Local\Temp\WeChat Files\7828725268710085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F"/>
    <w:rsid w:val="005C34CF"/>
    <w:rsid w:val="00693B2C"/>
    <w:rsid w:val="00832E0F"/>
    <w:rsid w:val="00D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AD6F"/>
  <w15:chartTrackingRefBased/>
  <w15:docId w15:val="{D9210DB1-5091-41A9-8445-BC806078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J</dc:creator>
  <cp:keywords/>
  <dc:description/>
  <cp:lastModifiedBy>WP J</cp:lastModifiedBy>
  <cp:revision>2</cp:revision>
  <dcterms:created xsi:type="dcterms:W3CDTF">2017-12-13T23:43:00Z</dcterms:created>
  <dcterms:modified xsi:type="dcterms:W3CDTF">2017-12-13T23:52:00Z</dcterms:modified>
</cp:coreProperties>
</file>