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D15D" w14:textId="43B49A4F" w:rsidR="006234BD" w:rsidRDefault="006234BD">
      <w:r>
        <w:t xml:space="preserve">Dance Finder </w:t>
      </w:r>
    </w:p>
    <w:p w14:paraId="62355BAF" w14:textId="3193A45A" w:rsidR="001F7C7A" w:rsidRDefault="006234BD">
      <w:r w:rsidRPr="006234BD">
        <w:drawing>
          <wp:inline distT="0" distB="0" distL="0" distR="0" wp14:anchorId="134EF2E5" wp14:editId="386C0C55">
            <wp:extent cx="5067300" cy="2664913"/>
            <wp:effectExtent l="0" t="0" r="0" b="2540"/>
            <wp:docPr id="70213168" name="Picture 1" descr="A cartoon of a child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3168" name="Picture 1" descr="A cartoon of a child using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9221" cy="267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1A62" w14:textId="57E0CACB" w:rsidR="008B1515" w:rsidRDefault="008B1515">
      <w:r>
        <w:t xml:space="preserve">First Mock up -&gt; next mock up: </w:t>
      </w:r>
    </w:p>
    <w:p w14:paraId="57C2F90B" w14:textId="77777777" w:rsidR="00BD44AB" w:rsidRDefault="00BD44AB"/>
    <w:p w14:paraId="38B995F5" w14:textId="7C300A75" w:rsidR="00BD44AB" w:rsidRDefault="008B1515">
      <w:r w:rsidRPr="00BD44AB">
        <w:drawing>
          <wp:inline distT="0" distB="0" distL="0" distR="0" wp14:anchorId="5A0E12CE" wp14:editId="161926F9">
            <wp:extent cx="1237728" cy="2437425"/>
            <wp:effectExtent l="0" t="0" r="635" b="1270"/>
            <wp:docPr id="2053306591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06591" name="Picture 1" descr="A screenshot of a cell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7980" cy="245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28CCE9A" w14:textId="77777777" w:rsidR="002F531F" w:rsidRDefault="002F531F"/>
    <w:p w14:paraId="3FCDB20C" w14:textId="77777777" w:rsidR="002F531F" w:rsidRDefault="002F531F"/>
    <w:sectPr w:rsidR="002F53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7A"/>
    <w:rsid w:val="001F7C7A"/>
    <w:rsid w:val="002F531F"/>
    <w:rsid w:val="004960AC"/>
    <w:rsid w:val="006234BD"/>
    <w:rsid w:val="008B1515"/>
    <w:rsid w:val="00BD44AB"/>
    <w:rsid w:val="00DD3D03"/>
    <w:rsid w:val="00E4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16098"/>
  <w15:chartTrackingRefBased/>
  <w15:docId w15:val="{3BBED803-E9D3-4B97-A6B8-FA5D2CA75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Rüsen, Mara</dc:creator>
  <cp:keywords/>
  <dc:description/>
  <cp:lastModifiedBy>Rüsen, Mara</cp:lastModifiedBy>
  <cp:revision>6</cp:revision>
  <dcterms:created xsi:type="dcterms:W3CDTF">2026-02-20T07:50:00Z</dcterms:created>
  <dcterms:modified xsi:type="dcterms:W3CDTF">2026-02-20T19:54:00Z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6e011473-1361-4388-8974-533ea26a88d9</vt:lpwstr>
  </property>
</Properties>
</file>