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6F03D" w14:textId="2D2A3B52" w:rsidR="00236652" w:rsidRPr="005B332B" w:rsidRDefault="00000000">
      <w:pPr>
        <w:rPr>
          <w:rFonts w:ascii="Calibri" w:eastAsia="Calibri" w:hAnsi="Calibri" w:cs="Calibri"/>
          <w:b/>
          <w:sz w:val="24"/>
          <w:szCs w:val="24"/>
        </w:rPr>
      </w:pPr>
      <w:r w:rsidRPr="005B332B">
        <w:rPr>
          <w:rFonts w:ascii="Calibri" w:eastAsia="Calibri" w:hAnsi="Calibri" w:cs="Calibri"/>
          <w:b/>
          <w:sz w:val="24"/>
          <w:szCs w:val="24"/>
        </w:rPr>
        <w:t>CAR RENTING</w:t>
      </w:r>
    </w:p>
    <w:p w14:paraId="141BF7FE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5B332B">
        <w:rPr>
          <w:rFonts w:ascii="Calibri" w:eastAsia="Calibri" w:hAnsi="Calibri" w:cs="Calibri"/>
          <w:b/>
          <w:sz w:val="24"/>
          <w:szCs w:val="24"/>
        </w:rPr>
        <w:t>Iterația</w:t>
      </w:r>
      <w:proofErr w:type="spellEnd"/>
      <w:r w:rsidRPr="005B332B">
        <w:rPr>
          <w:rFonts w:ascii="Calibri" w:eastAsia="Calibri" w:hAnsi="Calibri" w:cs="Calibri"/>
          <w:b/>
          <w:sz w:val="24"/>
          <w:szCs w:val="24"/>
        </w:rPr>
        <w:t xml:space="preserve"> 1</w:t>
      </w:r>
    </w:p>
    <w:p w14:paraId="10057ED4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Implementarea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stratului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date (Data Access Layer):</w:t>
      </w:r>
    </w:p>
    <w:p w14:paraId="3DDF3D4B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Definirea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și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implementarea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claselor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responsabile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interacțiunea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cu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baza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date</w:t>
      </w:r>
    </w:p>
    <w:p w14:paraId="383F3B84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Utilizarea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unei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biblioteci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ORM</w:t>
      </w:r>
    </w:p>
    <w:p w14:paraId="6CDB058D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Crearea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clasei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model </w:t>
      </w:r>
    </w:p>
    <w:p w14:paraId="2970E0D2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Dezvoltarea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interfetei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utilizator</w:t>
      </w:r>
      <w:proofErr w:type="spellEnd"/>
    </w:p>
    <w:p w14:paraId="6A6D8FA9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5B332B">
        <w:rPr>
          <w:rFonts w:ascii="Calibri" w:eastAsia="Calibri" w:hAnsi="Calibri" w:cs="Calibri"/>
          <w:b/>
          <w:sz w:val="24"/>
          <w:szCs w:val="24"/>
        </w:rPr>
        <w:t>Iterația</w:t>
      </w:r>
      <w:proofErr w:type="spellEnd"/>
      <w:r w:rsidRPr="005B332B"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082D2927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Implementarea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logicii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afaceri</w:t>
      </w:r>
      <w:proofErr w:type="spellEnd"/>
    </w:p>
    <w:p w14:paraId="47908014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Integrarea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logicii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afaceri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cu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stratul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date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și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cu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interfața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utilizator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>.</w:t>
      </w:r>
    </w:p>
    <w:p w14:paraId="0D8E60FA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Extinderea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funcționalităților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CRUD</w:t>
      </w:r>
    </w:p>
    <w:p w14:paraId="2A2B04E7" w14:textId="6EC33F3A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Refactorizarea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interfeței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utilizato</w:t>
      </w:r>
      <w:r w:rsidR="005B332B">
        <w:rPr>
          <w:rFonts w:ascii="Calibri" w:eastAsia="Calibri" w:hAnsi="Calibri" w:cs="Calibri"/>
          <w:sz w:val="24"/>
          <w:szCs w:val="24"/>
        </w:rPr>
        <w:t>r</w:t>
      </w:r>
      <w:proofErr w:type="spellEnd"/>
    </w:p>
    <w:p w14:paraId="4F67E098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5B332B">
        <w:rPr>
          <w:rFonts w:ascii="Calibri" w:eastAsia="Calibri" w:hAnsi="Calibri" w:cs="Calibri"/>
          <w:b/>
          <w:sz w:val="24"/>
          <w:szCs w:val="24"/>
        </w:rPr>
        <w:t>Iterația</w:t>
      </w:r>
      <w:proofErr w:type="spellEnd"/>
      <w:r w:rsidRPr="005B332B">
        <w:rPr>
          <w:rFonts w:ascii="Calibri" w:eastAsia="Calibri" w:hAnsi="Calibri" w:cs="Calibri"/>
          <w:b/>
          <w:sz w:val="24"/>
          <w:szCs w:val="24"/>
        </w:rPr>
        <w:t xml:space="preserve"> 3</w:t>
      </w:r>
    </w:p>
    <w:p w14:paraId="5F1FF66B" w14:textId="77777777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-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Implementarea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funcționalităților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avansate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>:</w:t>
      </w:r>
    </w:p>
    <w:p w14:paraId="683D407C" w14:textId="5B1DF3ED" w:rsidR="00F510F5" w:rsidRPr="005B332B" w:rsidRDefault="00000000">
      <w:pPr>
        <w:rPr>
          <w:rFonts w:ascii="Calibri" w:eastAsia="Calibri" w:hAnsi="Calibri" w:cs="Calibri"/>
          <w:sz w:val="24"/>
          <w:szCs w:val="24"/>
        </w:rPr>
      </w:pPr>
      <w:r w:rsidRPr="005B332B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Adăugarea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opțiunilor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raportare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, cum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ar</w:t>
      </w:r>
      <w:proofErr w:type="spellEnd"/>
      <w:r w:rsidRPr="005B332B">
        <w:rPr>
          <w:rFonts w:ascii="Calibri" w:eastAsia="Calibri" w:hAnsi="Calibri" w:cs="Calibri"/>
          <w:sz w:val="24"/>
          <w:szCs w:val="24"/>
        </w:rPr>
        <w:t xml:space="preserve"> fi </w:t>
      </w:r>
      <w:proofErr w:type="spellStart"/>
      <w:r w:rsidRPr="005B332B">
        <w:rPr>
          <w:rFonts w:ascii="Calibri" w:eastAsia="Calibri" w:hAnsi="Calibri" w:cs="Calibri"/>
          <w:sz w:val="24"/>
          <w:szCs w:val="24"/>
        </w:rPr>
        <w:t>afișarea</w:t>
      </w:r>
      <w:proofErr w:type="spellEnd"/>
      <w:r w:rsidR="005B332B"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B332B" w:rsidRPr="005B332B">
        <w:rPr>
          <w:rFonts w:ascii="Calibri" w:eastAsia="Calibri" w:hAnsi="Calibri" w:cs="Calibri"/>
          <w:sz w:val="24"/>
          <w:szCs w:val="24"/>
        </w:rPr>
        <w:t>masinilor</w:t>
      </w:r>
      <w:proofErr w:type="spellEnd"/>
      <w:r w:rsidR="005B332B" w:rsidRPr="005B33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B332B" w:rsidRPr="005B332B">
        <w:rPr>
          <w:rFonts w:ascii="Calibri" w:eastAsia="Calibri" w:hAnsi="Calibri" w:cs="Calibri"/>
          <w:sz w:val="24"/>
          <w:szCs w:val="24"/>
        </w:rPr>
        <w:t>inchiriate</w:t>
      </w:r>
      <w:proofErr w:type="spellEnd"/>
      <w:r w:rsidR="005B332B" w:rsidRPr="005B332B">
        <w:rPr>
          <w:rFonts w:ascii="Calibri" w:eastAsia="Calibri" w:hAnsi="Calibri" w:cs="Calibri"/>
          <w:sz w:val="24"/>
          <w:szCs w:val="24"/>
        </w:rPr>
        <w:t>.</w:t>
      </w:r>
    </w:p>
    <w:p w14:paraId="321A9CA6" w14:textId="77777777" w:rsidR="00F510F5" w:rsidRPr="005B332B" w:rsidRDefault="00F510F5">
      <w:pPr>
        <w:rPr>
          <w:rFonts w:ascii="Calibri" w:eastAsia="Calibri" w:hAnsi="Calibri" w:cs="Calibri"/>
          <w:b/>
          <w:sz w:val="24"/>
          <w:szCs w:val="24"/>
        </w:rPr>
      </w:pPr>
    </w:p>
    <w:p w14:paraId="41F86372" w14:textId="77777777" w:rsidR="00F510F5" w:rsidRPr="005B332B" w:rsidRDefault="00000000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5B332B">
        <w:rPr>
          <w:rFonts w:ascii="Calibri" w:eastAsia="Calibri" w:hAnsi="Calibri" w:cs="Calibri"/>
          <w:b/>
          <w:sz w:val="24"/>
          <w:szCs w:val="24"/>
        </w:rPr>
        <w:t>Inregistrare</w:t>
      </w:r>
      <w:proofErr w:type="spellEnd"/>
      <w:r w:rsidRPr="005B332B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b/>
          <w:sz w:val="24"/>
          <w:szCs w:val="24"/>
        </w:rPr>
        <w:t>utilizator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2238"/>
        <w:gridCol w:w="2217"/>
        <w:gridCol w:w="2205"/>
      </w:tblGrid>
      <w:tr w:rsidR="00F510F5" w:rsidRPr="005B332B" w14:paraId="2597DB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BEFC4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A2CDC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UC-1: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Înregistrare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</w:p>
        </w:tc>
      </w:tr>
      <w:tr w:rsidR="00F510F5" w:rsidRPr="005B332B" w14:paraId="6148E3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D2C91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39263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3C665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Secondary actors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ECFDB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F510F5" w:rsidRPr="005B332B" w14:paraId="103300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DD894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A8813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Acest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caz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descrie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procesul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înregistrare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unui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nou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sistemul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auto.</w:t>
            </w:r>
          </w:p>
        </w:tc>
      </w:tr>
      <w:tr w:rsidR="00F510F5" w:rsidRPr="005B332B" w14:paraId="7DBCE9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1EA39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3388A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accesează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înregistrare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510F5" w:rsidRPr="005B332B" w14:paraId="56BBAE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773ED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73FE9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nu are un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cont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creat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sistem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510F5" w:rsidRPr="005B332B" w14:paraId="2A04E3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AA5F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D3D49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este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înregistrat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cu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succes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sistem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510F5" w:rsidRPr="005B332B" w14:paraId="368169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77D83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6DB4B" w14:textId="77777777" w:rsidR="00F510F5" w:rsidRPr="005B332B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accesează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înregistrare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30077169" w14:textId="77777777" w:rsidR="00F510F5" w:rsidRPr="005B332B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completează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formularul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înregistrare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cu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datele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personale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896A695" w14:textId="77777777" w:rsidR="00F510F5" w:rsidRPr="005B332B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apasă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butonul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"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Înregistrare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".</w:t>
            </w:r>
          </w:p>
        </w:tc>
      </w:tr>
      <w:tr w:rsidR="00F510F5" w:rsidRPr="005B332B" w14:paraId="4D52FB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66B7D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5442" w14:textId="77777777" w:rsidR="00F510F5" w:rsidRPr="005B332B" w:rsidRDefault="000000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3a.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introduce date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incorecte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A8B2426" w14:textId="77777777" w:rsidR="00F510F5" w:rsidRPr="005B332B" w:rsidRDefault="00000000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Sistemul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afișează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un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mesaj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eroare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și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solicită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corectarea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datelor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6F673CF" w14:textId="77777777" w:rsidR="00F510F5" w:rsidRPr="005B332B" w:rsidRDefault="000000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3b.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încearcă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folosească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un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nume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deja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existent.</w:t>
            </w:r>
          </w:p>
          <w:p w14:paraId="17C5BA46" w14:textId="77777777" w:rsidR="00F510F5" w:rsidRPr="005B332B" w:rsidRDefault="00000000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Sistemul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afișează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un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mesaj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eroare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și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solicită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utilizarea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unui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alt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nume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787BC64" w14:textId="77777777" w:rsidR="00F510F5" w:rsidRPr="005B332B" w:rsidRDefault="00F510F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510F5" w:rsidRPr="005B332B" w14:paraId="45EC95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BE08C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2087E" w14:textId="77777777" w:rsidR="00F510F5" w:rsidRPr="005B332B" w:rsidRDefault="00F510F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01D08EE" w14:textId="77777777" w:rsidR="00F510F5" w:rsidRPr="005B332B" w:rsidRDefault="00F510F5">
      <w:pPr>
        <w:rPr>
          <w:rFonts w:ascii="Calibri" w:eastAsia="Calibri" w:hAnsi="Calibri" w:cs="Calibri"/>
          <w:b/>
          <w:sz w:val="24"/>
          <w:szCs w:val="24"/>
        </w:rPr>
      </w:pPr>
    </w:p>
    <w:p w14:paraId="14EC4378" w14:textId="0D8AF059" w:rsidR="00F510F5" w:rsidRPr="005B332B" w:rsidRDefault="005B332B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Logare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utilizator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2238"/>
        <w:gridCol w:w="2217"/>
        <w:gridCol w:w="2205"/>
      </w:tblGrid>
      <w:tr w:rsidR="00F510F5" w:rsidRPr="005B332B" w14:paraId="4D67C2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4FE21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5FFEB" w14:textId="2F25F3CA" w:rsidR="00F510F5" w:rsidRPr="005B332B" w:rsidRDefault="005B332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 xml:space="preserve">UC-2: </w:t>
            </w:r>
            <w:proofErr w:type="spellStart"/>
            <w:r>
              <w:t>Logare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</w:tr>
      <w:tr w:rsidR="00F510F5" w:rsidRPr="005B332B" w14:paraId="2E1BA1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13476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65447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C1795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Secondary actors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1AFA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F510F5" w:rsidRPr="005B332B" w14:paraId="12C303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D9F2C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05112" w14:textId="2028B362" w:rsidR="00F510F5" w:rsidRPr="005B332B" w:rsidRDefault="005B332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 xml:space="preserve"> </w:t>
            </w:r>
            <w:proofErr w:type="spellStart"/>
            <w:r>
              <w:t>descrie</w:t>
            </w:r>
            <w:proofErr w:type="spellEnd"/>
            <w:r>
              <w:t xml:space="preserve">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închiriere</w:t>
            </w:r>
            <w:proofErr w:type="spellEnd"/>
            <w:r>
              <w:t xml:space="preserve"> auto.</w:t>
            </w:r>
          </w:p>
        </w:tc>
      </w:tr>
      <w:tr w:rsidR="00F510F5" w:rsidRPr="005B332B" w14:paraId="5E4D7E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CBE5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E382B" w14:textId="075B4028" w:rsidR="00F510F5" w:rsidRPr="005B332B" w:rsidRDefault="005B332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accesează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>.</w:t>
            </w:r>
          </w:p>
        </w:tc>
      </w:tr>
      <w:tr w:rsidR="00F510F5" w:rsidRPr="005B332B" w14:paraId="29E747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A581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19B16" w14:textId="592D0CE4" w:rsidR="00F510F5" w:rsidRPr="005B332B" w:rsidRDefault="005B332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are </w:t>
            </w:r>
            <w:proofErr w:type="spellStart"/>
            <w:r>
              <w:t>deja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510F5" w:rsidRPr="005B332B" w14:paraId="0485C9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76EE9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69DF0" w14:textId="68D815E7" w:rsidR="00F510F5" w:rsidRPr="005B332B" w:rsidRDefault="0023665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510F5" w:rsidRPr="005B332B" w14:paraId="545561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2EBE5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48227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pagina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logare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B31DE85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introduce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și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parola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BAA0382" w14:textId="033271AE" w:rsidR="00F510F5" w:rsidRPr="005B332B" w:rsidRDefault="00236652" w:rsidP="00236652">
            <w:pPr>
              <w:spacing w:before="100" w:after="1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apasă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butonul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Logare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".</w:t>
            </w:r>
          </w:p>
        </w:tc>
      </w:tr>
      <w:tr w:rsidR="00F510F5" w:rsidRPr="005B332B" w14:paraId="7A07F1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8AB6F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424CE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3</w:t>
            </w:r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a.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introduce date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incorecte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2A4EB2C" w14:textId="77777777" w:rsidR="00236652" w:rsidRPr="00236652" w:rsidRDefault="00236652" w:rsidP="0023665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Sistemul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afișează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mesaj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eroare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și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solicită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reintroducerea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datelor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BDEC5E2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3</w:t>
            </w:r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b.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uitat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parola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C5A5335" w14:textId="77777777" w:rsidR="00236652" w:rsidRPr="00236652" w:rsidRDefault="00236652" w:rsidP="0023665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Sistemul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afișează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link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pentru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recuperarea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parolei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75B9F564" w14:textId="77777777" w:rsidR="00F510F5" w:rsidRPr="005B332B" w:rsidRDefault="00F510F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510F5" w:rsidRPr="005B332B" w14:paraId="1710B2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7510D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D2C14" w14:textId="7505A3E2" w:rsidR="00F510F5" w:rsidRPr="005B332B" w:rsidRDefault="00F510F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6939A9E" w14:textId="77777777" w:rsidR="00F510F5" w:rsidRPr="005B332B" w:rsidRDefault="00F510F5">
      <w:pPr>
        <w:rPr>
          <w:rFonts w:ascii="Calibri" w:eastAsia="Calibri" w:hAnsi="Calibri" w:cs="Calibri"/>
          <w:sz w:val="24"/>
          <w:szCs w:val="24"/>
        </w:rPr>
      </w:pPr>
    </w:p>
    <w:p w14:paraId="179F8DEC" w14:textId="77777777" w:rsidR="00F510F5" w:rsidRPr="005B332B" w:rsidRDefault="00000000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5B332B">
        <w:rPr>
          <w:rFonts w:ascii="Calibri" w:eastAsia="Calibri" w:hAnsi="Calibri" w:cs="Calibri"/>
          <w:b/>
          <w:sz w:val="24"/>
          <w:szCs w:val="24"/>
        </w:rPr>
        <w:t>Inchiriere</w:t>
      </w:r>
      <w:proofErr w:type="spellEnd"/>
      <w:r w:rsidRPr="005B332B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5B332B">
        <w:rPr>
          <w:rFonts w:ascii="Calibri" w:eastAsia="Calibri" w:hAnsi="Calibri" w:cs="Calibri"/>
          <w:b/>
          <w:sz w:val="24"/>
          <w:szCs w:val="24"/>
        </w:rPr>
        <w:t>masina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2238"/>
        <w:gridCol w:w="2217"/>
        <w:gridCol w:w="2205"/>
      </w:tblGrid>
      <w:tr w:rsidR="00F510F5" w:rsidRPr="005B332B" w14:paraId="28D623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44736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CD077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UC-3: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mașină</w:t>
            </w:r>
            <w:proofErr w:type="spellEnd"/>
          </w:p>
        </w:tc>
      </w:tr>
      <w:tr w:rsidR="00F510F5" w:rsidRPr="005B332B" w14:paraId="700DE8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2568B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EF806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DDCBE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Secondary actors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A2157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F510F5" w:rsidRPr="005B332B" w14:paraId="2873F4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D1878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0AE19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Acest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caz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descrie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procesul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unei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disponibile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din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sistemul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auto.</w:t>
            </w:r>
          </w:p>
        </w:tc>
      </w:tr>
      <w:tr w:rsidR="00F510F5" w:rsidRPr="005B332B" w14:paraId="0E1B0F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BE48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A0EEA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selectează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o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disponibilă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pentru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510F5" w:rsidRPr="005B332B" w14:paraId="2E7010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0FC61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EFA2B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este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autentificat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sistem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și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există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disponibile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pentru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510F5" w:rsidRPr="005B332B" w14:paraId="78430C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13F66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9E501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finalizează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procesul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și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este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rezervată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pentru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perioada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specificată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510F5" w:rsidRPr="005B332B" w14:paraId="34B3C8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8A8AD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BB835" w14:textId="77777777" w:rsidR="00F510F5" w:rsidRPr="005B332B" w:rsidRDefault="00000000">
            <w:pPr>
              <w:numPr>
                <w:ilvl w:val="0"/>
                <w:numId w:val="4"/>
              </w:numPr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selectează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o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disponibilă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din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lista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afișată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256AE68" w14:textId="77777777" w:rsidR="00F510F5" w:rsidRPr="005B332B" w:rsidRDefault="00000000">
            <w:pPr>
              <w:numPr>
                <w:ilvl w:val="0"/>
                <w:numId w:val="4"/>
              </w:numPr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completează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detaliile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închirierii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(de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exemplu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perioada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  <w:p w14:paraId="326DADDD" w14:textId="77777777" w:rsidR="00F510F5" w:rsidRPr="005B332B" w:rsidRDefault="00000000">
            <w:pPr>
              <w:numPr>
                <w:ilvl w:val="0"/>
                <w:numId w:val="4"/>
              </w:numPr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confirmă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510F5" w:rsidRPr="005B332B" w14:paraId="2E2BC9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479AF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D260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   3a.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Mașina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selectată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devine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indisponibilă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timpul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procesului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închiriere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DF8093F" w14:textId="77777777" w:rsidR="00F510F5" w:rsidRPr="005B332B" w:rsidRDefault="00000000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Utilizatorul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primește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un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mesaj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avertizare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și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poate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selecta o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altă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mașină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disponibilă</w:t>
            </w:r>
            <w:proofErr w:type="spellEnd"/>
            <w:r w:rsidRPr="005B332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F878CA8" w14:textId="77777777" w:rsidR="00F510F5" w:rsidRPr="005B332B" w:rsidRDefault="00F510F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510F5" w:rsidRPr="005B332B" w14:paraId="1D51FD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FC265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181EC" w14:textId="77777777" w:rsidR="00F510F5" w:rsidRPr="005B332B" w:rsidRDefault="00F510F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D73E509" w14:textId="77777777" w:rsidR="00F510F5" w:rsidRPr="005B332B" w:rsidRDefault="00F510F5">
      <w:pPr>
        <w:rPr>
          <w:rFonts w:ascii="Calibri" w:eastAsia="Calibri" w:hAnsi="Calibri" w:cs="Calibri"/>
          <w:sz w:val="24"/>
          <w:szCs w:val="24"/>
        </w:rPr>
      </w:pPr>
    </w:p>
    <w:p w14:paraId="12268215" w14:textId="78BC829B" w:rsidR="00F510F5" w:rsidRPr="00236652" w:rsidRDefault="00236652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236652">
        <w:rPr>
          <w:b/>
          <w:bCs/>
        </w:rPr>
        <w:t>Afișare</w:t>
      </w:r>
      <w:proofErr w:type="spellEnd"/>
      <w:r w:rsidRPr="00236652">
        <w:rPr>
          <w:b/>
          <w:bCs/>
        </w:rPr>
        <w:t xml:space="preserve"> </w:t>
      </w:r>
      <w:proofErr w:type="spellStart"/>
      <w:r w:rsidRPr="00236652">
        <w:rPr>
          <w:b/>
          <w:bCs/>
        </w:rPr>
        <w:t>mașini</w:t>
      </w:r>
      <w:proofErr w:type="spellEnd"/>
      <w:r w:rsidRPr="00236652">
        <w:rPr>
          <w:b/>
          <w:bCs/>
        </w:rPr>
        <w:t xml:space="preserve"> </w:t>
      </w:r>
      <w:proofErr w:type="spellStart"/>
      <w:r w:rsidRPr="00236652">
        <w:rPr>
          <w:b/>
          <w:bCs/>
        </w:rPr>
        <w:t>disponibile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2238"/>
        <w:gridCol w:w="2217"/>
        <w:gridCol w:w="2205"/>
      </w:tblGrid>
      <w:tr w:rsidR="00F510F5" w:rsidRPr="005B332B" w14:paraId="17BACB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92430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E26FE" w14:textId="50931F73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UC-4: </w:t>
            </w:r>
            <w:proofErr w:type="spellStart"/>
            <w:r w:rsidR="00236652">
              <w:t>Afișare</w:t>
            </w:r>
            <w:proofErr w:type="spellEnd"/>
            <w:r w:rsidR="00236652">
              <w:t xml:space="preserve"> </w:t>
            </w:r>
            <w:proofErr w:type="spellStart"/>
            <w:r w:rsidR="00236652">
              <w:t>mașini</w:t>
            </w:r>
            <w:proofErr w:type="spellEnd"/>
            <w:r w:rsidR="00236652">
              <w:t xml:space="preserve"> </w:t>
            </w:r>
            <w:proofErr w:type="spellStart"/>
            <w:r w:rsidR="00236652">
              <w:t>disponibile</w:t>
            </w:r>
            <w:proofErr w:type="spellEnd"/>
          </w:p>
        </w:tc>
      </w:tr>
      <w:tr w:rsidR="00F510F5" w:rsidRPr="005B332B" w14:paraId="513AED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0216E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F74BF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E798E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Secondary actors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A494E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F510F5" w:rsidRPr="005B332B" w14:paraId="6A7220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A3CF5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16CA6" w14:textId="026F4E31" w:rsidR="00F510F5" w:rsidRPr="005B332B" w:rsidRDefault="0023665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 xml:space="preserve"> </w:t>
            </w:r>
            <w:proofErr w:type="spellStart"/>
            <w:r>
              <w:t>descrie</w:t>
            </w:r>
            <w:proofErr w:type="spellEnd"/>
            <w:r>
              <w:t xml:space="preserve">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mașinilor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închiriere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510F5" w:rsidRPr="005B332B" w14:paraId="5563EF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33179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DC678" w14:textId="4597609A" w:rsidR="00F510F5" w:rsidRPr="005B332B" w:rsidRDefault="0023665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accesează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mașinilor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</w:tc>
      </w:tr>
      <w:tr w:rsidR="00F510F5" w:rsidRPr="005B332B" w14:paraId="490BA6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2FE8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AB12C" w14:textId="384DAA9E" w:rsidR="00F510F5" w:rsidRPr="005B332B" w:rsidRDefault="0023665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510F5" w:rsidRPr="005B332B" w14:paraId="7D018C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C9FB5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7CA89" w14:textId="32481F18" w:rsidR="00F510F5" w:rsidRPr="005B332B" w:rsidRDefault="0023665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vizualizează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mașinilor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închiriere</w:t>
            </w:r>
            <w:proofErr w:type="spellEnd"/>
            <w:r>
              <w:t>.</w:t>
            </w:r>
          </w:p>
        </w:tc>
      </w:tr>
      <w:tr w:rsidR="00F510F5" w:rsidRPr="005B332B" w14:paraId="2C2FBE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4C7E2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63623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pagina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mașini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disponibile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722C6C2" w14:textId="0937A9E5" w:rsidR="00F510F5" w:rsidRPr="005B332B" w:rsidRDefault="00236652" w:rsidP="00236652">
            <w:pPr>
              <w:spacing w:before="100" w:after="1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Sistemul</w:t>
            </w:r>
            <w:proofErr w:type="spellEnd"/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afișează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mașinilor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disponibile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pentru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închiriere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510F5" w:rsidRPr="005B332B" w14:paraId="3F74E6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B77DB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FC0FA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2a. Nu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există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mașini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disponibile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pentru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închiriere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BFEF7CA" w14:textId="608B9643" w:rsidR="00F510F5" w:rsidRPr="00236652" w:rsidRDefault="00236652" w:rsidP="0023665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Sistemul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afișează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mesaj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informând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nu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există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mașini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disponibile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în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acel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moment.</w:t>
            </w:r>
          </w:p>
        </w:tc>
      </w:tr>
      <w:tr w:rsidR="00F510F5" w:rsidRPr="005B332B" w14:paraId="769F27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079B1" w14:textId="77777777" w:rsidR="00F510F5" w:rsidRPr="005B332B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2722" w14:textId="77777777" w:rsidR="00F510F5" w:rsidRPr="005B332B" w:rsidRDefault="00F510F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770FCB6" w14:textId="77777777" w:rsidR="00F510F5" w:rsidRDefault="00F510F5">
      <w:pPr>
        <w:rPr>
          <w:rFonts w:ascii="Cambria Math" w:eastAsia="Cambria Math" w:hAnsi="Cambria Math" w:cs="Cambria Math"/>
          <w:sz w:val="24"/>
          <w:szCs w:val="24"/>
        </w:rPr>
      </w:pPr>
    </w:p>
    <w:p w14:paraId="24575772" w14:textId="25F63BA0" w:rsidR="00236652" w:rsidRPr="00236652" w:rsidRDefault="00236652" w:rsidP="00236652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236652">
        <w:rPr>
          <w:b/>
          <w:bCs/>
        </w:rPr>
        <w:t>Afișare</w:t>
      </w:r>
      <w:proofErr w:type="spellEnd"/>
      <w:r w:rsidRPr="00236652">
        <w:rPr>
          <w:b/>
          <w:bCs/>
        </w:rPr>
        <w:t xml:space="preserve"> </w:t>
      </w:r>
      <w:proofErr w:type="spellStart"/>
      <w:r w:rsidRPr="00236652">
        <w:rPr>
          <w:b/>
          <w:bCs/>
        </w:rPr>
        <w:t>mașini</w:t>
      </w:r>
      <w:proofErr w:type="spellEnd"/>
      <w:r w:rsidRPr="00236652">
        <w:rPr>
          <w:b/>
          <w:bCs/>
        </w:rPr>
        <w:t xml:space="preserve"> </w:t>
      </w:r>
      <w:proofErr w:type="spellStart"/>
      <w:r w:rsidRPr="00236652">
        <w:rPr>
          <w:b/>
          <w:bCs/>
        </w:rPr>
        <w:t>închiriate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2238"/>
        <w:gridCol w:w="2217"/>
        <w:gridCol w:w="2205"/>
      </w:tblGrid>
      <w:tr w:rsidR="00236652" w:rsidRPr="005B332B" w14:paraId="1F4A4C71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28934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67318" w14:textId="5E4F40EA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>UC-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Pr="005B332B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t>Afișare</w:t>
            </w:r>
            <w:proofErr w:type="spellEnd"/>
            <w:r>
              <w:t xml:space="preserve"> </w:t>
            </w:r>
            <w:proofErr w:type="spellStart"/>
            <w:r>
              <w:t>mașini</w:t>
            </w:r>
            <w:proofErr w:type="spellEnd"/>
            <w:r>
              <w:t xml:space="preserve"> </w:t>
            </w:r>
            <w:proofErr w:type="spellStart"/>
            <w:r>
              <w:t>închiriate</w:t>
            </w:r>
            <w:proofErr w:type="spellEnd"/>
          </w:p>
        </w:tc>
      </w:tr>
      <w:tr w:rsidR="00236652" w:rsidRPr="005B332B" w14:paraId="0C5C05FD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35409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B8D98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B332B">
              <w:rPr>
                <w:rFonts w:ascii="Calibri" w:eastAsia="Calibri" w:hAnsi="Calibri" w:cs="Calibri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4067E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Secondary actors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9E4D0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236652" w:rsidRPr="005B332B" w14:paraId="60A12F0A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E694B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A266E" w14:textId="488AB486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 xml:space="preserve"> </w:t>
            </w:r>
            <w:proofErr w:type="spellStart"/>
            <w:r>
              <w:t>descrie</w:t>
            </w:r>
            <w:proofErr w:type="spellEnd"/>
            <w:r>
              <w:t xml:space="preserve">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mașinilor</w:t>
            </w:r>
            <w:proofErr w:type="spellEnd"/>
            <w:r>
              <w:t xml:space="preserve"> </w:t>
            </w:r>
            <w:proofErr w:type="spellStart"/>
            <w:r>
              <w:t>închiriate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236652" w:rsidRPr="005B332B" w14:paraId="29F91505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66DBF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D0D6D" w14:textId="5BBCF639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accesează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mașinilor</w:t>
            </w:r>
            <w:proofErr w:type="spellEnd"/>
            <w:r>
              <w:t xml:space="preserve"> </w:t>
            </w:r>
            <w:proofErr w:type="spellStart"/>
            <w:r>
              <w:t>închiriate</w:t>
            </w:r>
            <w:proofErr w:type="spellEnd"/>
            <w:r>
              <w:t>.</w:t>
            </w:r>
          </w:p>
        </w:tc>
      </w:tr>
      <w:tr w:rsidR="00236652" w:rsidRPr="005B332B" w14:paraId="78DC8236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8358F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B997F" w14:textId="72870506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236652" w:rsidRPr="005B332B" w14:paraId="147D26AA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C532B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F74B5" w14:textId="263C0F42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vizualizează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mașinilor</w:t>
            </w:r>
            <w:proofErr w:type="spellEnd"/>
            <w:r>
              <w:t xml:space="preserve"> pe care le-a </w:t>
            </w:r>
            <w:proofErr w:type="spellStart"/>
            <w:r>
              <w:t>închiriat</w:t>
            </w:r>
            <w:proofErr w:type="spellEnd"/>
            <w:r>
              <w:t>.</w:t>
            </w:r>
          </w:p>
        </w:tc>
      </w:tr>
      <w:tr w:rsidR="00236652" w:rsidRPr="005B332B" w14:paraId="12676B85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0F23F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A62D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pagina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mașini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închiriate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0F17781B" w14:textId="3F5CBB41" w:rsidR="00236652" w:rsidRPr="005B332B" w:rsidRDefault="00236652" w:rsidP="00236652">
            <w:pPr>
              <w:spacing w:before="100" w:after="1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236652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Sistemul</w:t>
            </w:r>
            <w:proofErr w:type="spellEnd"/>
            <w:proofErr w:type="gram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afișează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lista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mașinilor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închiriate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36652" w:rsidRPr="005B332B" w14:paraId="1E141614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47A46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Alternative flows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539E2" w14:textId="77777777" w:rsidR="00236652" w:rsidRPr="00236652" w:rsidRDefault="00236652" w:rsidP="002366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2a.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nu a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închiriat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nicio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60A8EC6" w14:textId="272970C6" w:rsidR="00236652" w:rsidRPr="00236652" w:rsidRDefault="00236652" w:rsidP="0023665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Sistemul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afișează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mesaj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informând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utilizatorul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nu are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nicio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mașină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închiriată</w:t>
            </w:r>
            <w:proofErr w:type="spellEnd"/>
            <w:r w:rsidRPr="002366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36652" w:rsidRPr="005B332B" w14:paraId="46FADF0A" w14:textId="77777777" w:rsidTr="00B94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FB012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B332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6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25BDD" w14:textId="77777777" w:rsidR="00236652" w:rsidRPr="005B332B" w:rsidRDefault="00236652" w:rsidP="00B9476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5846D05" w14:textId="77777777" w:rsidR="00236652" w:rsidRPr="005B332B" w:rsidRDefault="00236652">
      <w:pPr>
        <w:rPr>
          <w:rFonts w:ascii="Cambria Math" w:eastAsia="Cambria Math" w:hAnsi="Cambria Math" w:cs="Cambria Math"/>
          <w:sz w:val="24"/>
          <w:szCs w:val="24"/>
        </w:rPr>
      </w:pPr>
    </w:p>
    <w:sectPr w:rsidR="00236652" w:rsidRPr="005B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682"/>
    <w:multiLevelType w:val="multilevel"/>
    <w:tmpl w:val="500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4C6A"/>
    <w:multiLevelType w:val="multilevel"/>
    <w:tmpl w:val="7FF67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DF2181"/>
    <w:multiLevelType w:val="multilevel"/>
    <w:tmpl w:val="117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F088F"/>
    <w:multiLevelType w:val="multilevel"/>
    <w:tmpl w:val="21E6E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964C9C"/>
    <w:multiLevelType w:val="multilevel"/>
    <w:tmpl w:val="768E9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883F5F"/>
    <w:multiLevelType w:val="multilevel"/>
    <w:tmpl w:val="AD121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D830DE"/>
    <w:multiLevelType w:val="multilevel"/>
    <w:tmpl w:val="F238F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815882"/>
    <w:multiLevelType w:val="multilevel"/>
    <w:tmpl w:val="8BC2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A47A4A"/>
    <w:multiLevelType w:val="multilevel"/>
    <w:tmpl w:val="81200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1C1816"/>
    <w:multiLevelType w:val="multilevel"/>
    <w:tmpl w:val="978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172E0"/>
    <w:multiLevelType w:val="multilevel"/>
    <w:tmpl w:val="8FD2F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B43766"/>
    <w:multiLevelType w:val="multilevel"/>
    <w:tmpl w:val="26F4D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591E8A"/>
    <w:multiLevelType w:val="multilevel"/>
    <w:tmpl w:val="7BA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4555">
    <w:abstractNumId w:val="5"/>
  </w:num>
  <w:num w:numId="2" w16cid:durableId="1850370794">
    <w:abstractNumId w:val="7"/>
  </w:num>
  <w:num w:numId="3" w16cid:durableId="1228999946">
    <w:abstractNumId w:val="11"/>
  </w:num>
  <w:num w:numId="4" w16cid:durableId="1902475095">
    <w:abstractNumId w:val="10"/>
  </w:num>
  <w:num w:numId="5" w16cid:durableId="2034113465">
    <w:abstractNumId w:val="4"/>
  </w:num>
  <w:num w:numId="6" w16cid:durableId="1567716114">
    <w:abstractNumId w:val="6"/>
  </w:num>
  <w:num w:numId="7" w16cid:durableId="1612470081">
    <w:abstractNumId w:val="8"/>
  </w:num>
  <w:num w:numId="8" w16cid:durableId="1570338533">
    <w:abstractNumId w:val="1"/>
  </w:num>
  <w:num w:numId="9" w16cid:durableId="1726101407">
    <w:abstractNumId w:val="3"/>
  </w:num>
  <w:num w:numId="10" w16cid:durableId="647134126">
    <w:abstractNumId w:val="0"/>
  </w:num>
  <w:num w:numId="11" w16cid:durableId="1154957592">
    <w:abstractNumId w:val="2"/>
  </w:num>
  <w:num w:numId="12" w16cid:durableId="267929244">
    <w:abstractNumId w:val="9"/>
  </w:num>
  <w:num w:numId="13" w16cid:durableId="732702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F5"/>
    <w:rsid w:val="00236652"/>
    <w:rsid w:val="005B332B"/>
    <w:rsid w:val="009675A5"/>
    <w:rsid w:val="00F2786D"/>
    <w:rsid w:val="00F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0885"/>
  <w15:docId w15:val="{07E96F63-A476-4A19-AFC4-A4F3ABEB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001" w:eastAsia="en-001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Mărăcine</dc:creator>
  <cp:lastModifiedBy>Andrei Mărăcine</cp:lastModifiedBy>
  <cp:revision>2</cp:revision>
  <dcterms:created xsi:type="dcterms:W3CDTF">2024-05-30T13:54:00Z</dcterms:created>
  <dcterms:modified xsi:type="dcterms:W3CDTF">2024-05-30T13:54:00Z</dcterms:modified>
</cp:coreProperties>
</file>