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Javier Miras ingresa en su cuenta 20,00 €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57150</wp:posOffset>
            </wp:positionV>
            <wp:extent cx="3711575" cy="20878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José Pérez retira de su cuenta 10,00 €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59055</wp:posOffset>
            </wp:positionH>
            <wp:positionV relativeFrom="paragraph">
              <wp:posOffset>125095</wp:posOffset>
            </wp:positionV>
            <wp:extent cx="3681730" cy="20707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Andrés Pérez consulta el saldo de su cuenta.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71120</wp:posOffset>
            </wp:positionV>
            <wp:extent cx="3733165" cy="209994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Andrés Pérez retira de su cuenta 5,00 €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43815</wp:posOffset>
            </wp:positionH>
            <wp:positionV relativeFrom="paragraph">
              <wp:posOffset>102870</wp:posOffset>
            </wp:positionV>
            <wp:extent cx="3309620" cy="18618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José Pérez retira de su cuenta 30,00 €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43815</wp:posOffset>
            </wp:positionH>
            <wp:positionV relativeFrom="paragraph">
              <wp:posOffset>111125</wp:posOffset>
            </wp:positionV>
            <wp:extent cx="3319145" cy="18669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Javier Miras retira de su cuenta 80,00 €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36830</wp:posOffset>
            </wp:positionH>
            <wp:positionV relativeFrom="paragraph">
              <wp:posOffset>55245</wp:posOffset>
            </wp:positionV>
            <wp:extent cx="3331210" cy="187388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Andrés Pérez ingresa en su cuenta 25,00 €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79375</wp:posOffset>
            </wp:positionH>
            <wp:positionV relativeFrom="paragraph">
              <wp:posOffset>56515</wp:posOffset>
            </wp:positionV>
            <wp:extent cx="3255645" cy="183134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José Pérez retira de su cuenta 30,00 €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27940</wp:posOffset>
            </wp:positionH>
            <wp:positionV relativeFrom="paragraph">
              <wp:posOffset>92075</wp:posOffset>
            </wp:positionV>
            <wp:extent cx="3317875" cy="186626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LibreOffice/6.2.3.2$Windows_X86_64 LibreOffice_project/aecc05fe267cc68dde00352a451aa867b3b546ac</Application>
  <Pages>3</Pages>
  <Words>72</Words>
  <Characters>279</Characters>
  <CharactersWithSpaces>343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2020-04-06T23:21:26Z</dcterms:created>
  <dc:creator/>
  <dc:description/>
  <dc:language>es-ES</dc:language>
  <cp:lastModifiedBy/>
  <dcterms:modified xsi:type="dcterms:W3CDTF">2020-04-06T23:51:29Z</dcterms:modified>
  <cp:revision>6</cp:revision>
  <dc:subject/>
  <dc:title/>
</cp:coreProperties>
</file>