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175D7A" w14:paraId="55963508" w14:textId="77777777" w:rsidTr="00175D7A">
        <w:tc>
          <w:tcPr>
            <w:tcW w:w="6374" w:type="dxa"/>
          </w:tcPr>
          <w:p w14:paraId="41C4E34C" w14:textId="77777777" w:rsidR="00175D7A" w:rsidRDefault="00175D7A" w:rsidP="00175D7A">
            <w:pPr>
              <w:jc w:val="center"/>
            </w:pPr>
            <w:bookmarkStart w:id="0" w:name="_Hlk129375169"/>
            <w:proofErr w:type="spellStart"/>
            <w:r>
              <w:t>Introduccción</w:t>
            </w:r>
            <w:proofErr w:type="spellEnd"/>
            <w:r>
              <w:t xml:space="preserve"> al curso</w:t>
            </w:r>
          </w:p>
        </w:tc>
        <w:tc>
          <w:tcPr>
            <w:tcW w:w="2120" w:type="dxa"/>
          </w:tcPr>
          <w:p w14:paraId="340C43EA" w14:textId="52C9CEFB" w:rsidR="00175D7A" w:rsidRDefault="00175D7A" w:rsidP="00175D7A">
            <w:pPr>
              <w:jc w:val="center"/>
            </w:pPr>
            <w:r>
              <w:t>10/03/2023</w:t>
            </w:r>
          </w:p>
        </w:tc>
      </w:tr>
      <w:tr w:rsidR="00175D7A" w14:paraId="2C49B9F3" w14:textId="77777777" w:rsidTr="00175D7A">
        <w:tc>
          <w:tcPr>
            <w:tcW w:w="8494" w:type="dxa"/>
            <w:gridSpan w:val="2"/>
          </w:tcPr>
          <w:p w14:paraId="39C39B9D" w14:textId="02CA08E0" w:rsidR="00175D7A" w:rsidRDefault="00175D7A">
            <w:r>
              <w:t>Los materiales incluyen</w:t>
            </w:r>
          </w:p>
          <w:p w14:paraId="1BC338B1" w14:textId="681A5F2C" w:rsidR="00175D7A" w:rsidRDefault="00175D7A">
            <w:r>
              <w:t>-</w:t>
            </w:r>
            <w:proofErr w:type="spellStart"/>
            <w:r>
              <w:t>Codelabs</w:t>
            </w:r>
            <w:proofErr w:type="spellEnd"/>
            <w:r>
              <w:t xml:space="preserve"> de recursos</w:t>
            </w:r>
          </w:p>
          <w:p w14:paraId="56C20156" w14:textId="27427D92" w:rsidR="00175D7A" w:rsidRPr="00175D7A" w:rsidRDefault="00175D7A">
            <w:r>
              <w:t xml:space="preserve">-App de introducción y código de solución </w:t>
            </w:r>
            <w:r w:rsidRPr="00175D7A">
              <w:t xml:space="preserve">en GitHub para las apps que crees en los </w:t>
            </w:r>
            <w:proofErr w:type="spellStart"/>
            <w:r w:rsidRPr="00175D7A">
              <w:t>codelabs</w:t>
            </w:r>
            <w:proofErr w:type="spellEnd"/>
          </w:p>
          <w:p w14:paraId="4436523D" w14:textId="3CD8144B" w:rsidR="00175D7A" w:rsidRDefault="00175D7A"/>
          <w:p w14:paraId="52DF8CD2" w14:textId="503F9060" w:rsidR="00175D7A" w:rsidRPr="00175D7A" w:rsidRDefault="00175D7A">
            <w:pPr>
              <w:rPr>
                <w:b/>
                <w:bCs/>
              </w:rPr>
            </w:pPr>
            <w:r>
              <w:rPr>
                <w:b/>
                <w:bCs/>
              </w:rPr>
              <w:t>Curso previo que sería bueno tener=&gt;</w:t>
            </w:r>
            <w:proofErr w:type="spellStart"/>
            <w:r w:rsidRPr="00175D7A">
              <w:rPr>
                <w:b/>
                <w:bCs/>
              </w:rPr>
              <w:t>Kotlin</w:t>
            </w:r>
            <w:proofErr w:type="spellEnd"/>
            <w:r w:rsidRPr="00175D7A">
              <w:rPr>
                <w:b/>
                <w:bCs/>
              </w:rPr>
              <w:t xml:space="preserve"> </w:t>
            </w:r>
            <w:proofErr w:type="spellStart"/>
            <w:r w:rsidRPr="00175D7A">
              <w:rPr>
                <w:b/>
                <w:bCs/>
              </w:rPr>
              <w:t>Bootcamp</w:t>
            </w:r>
            <w:proofErr w:type="spellEnd"/>
            <w:r w:rsidRPr="00175D7A">
              <w:rPr>
                <w:b/>
                <w:bCs/>
              </w:rPr>
              <w:t xml:space="preserve"> </w:t>
            </w:r>
            <w:proofErr w:type="spellStart"/>
            <w:r w:rsidRPr="00175D7A">
              <w:rPr>
                <w:b/>
                <w:bCs/>
              </w:rPr>
              <w:t>for</w:t>
            </w:r>
            <w:proofErr w:type="spellEnd"/>
            <w:r w:rsidRPr="00175D7A">
              <w:rPr>
                <w:b/>
                <w:bCs/>
              </w:rPr>
              <w:t xml:space="preserve"> Programmers</w:t>
            </w:r>
            <w:r>
              <w:rPr>
                <w:b/>
                <w:bCs/>
              </w:rPr>
              <w:t>(</w:t>
            </w:r>
            <w:r w:rsidRPr="00175D7A">
              <w:rPr>
                <w:b/>
                <w:bCs/>
              </w:rPr>
              <w:t>https://www.udacity.com/course/kotlin-bootcamp-for-programmers--ud9011</w:t>
            </w:r>
            <w:r>
              <w:rPr>
                <w:b/>
                <w:bCs/>
              </w:rPr>
              <w:t>)</w:t>
            </w:r>
          </w:p>
          <w:p w14:paraId="0F445EC6" w14:textId="77777777" w:rsidR="00175D7A" w:rsidRDefault="00175D7A"/>
          <w:p w14:paraId="5F690D84" w14:textId="77777777" w:rsidR="00175D7A" w:rsidRDefault="00175D7A"/>
          <w:p w14:paraId="7E7D699D" w14:textId="4CF49E48" w:rsidR="00175D7A" w:rsidRDefault="00175D7A"/>
        </w:tc>
      </w:tr>
      <w:bookmarkEnd w:id="0"/>
    </w:tbl>
    <w:p w14:paraId="56DFA61C" w14:textId="03842718" w:rsidR="00FE75D9" w:rsidRDefault="00FE75D9"/>
    <w:p w14:paraId="7FDC86B3" w14:textId="4A289011" w:rsidR="008504E2" w:rsidRDefault="008504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8504E2" w14:paraId="7613E6FE" w14:textId="77777777" w:rsidTr="00683AD8">
        <w:tc>
          <w:tcPr>
            <w:tcW w:w="6374" w:type="dxa"/>
          </w:tcPr>
          <w:p w14:paraId="4C48CF18" w14:textId="286FC073" w:rsidR="008504E2" w:rsidRDefault="008504E2" w:rsidP="00683AD8">
            <w:pPr>
              <w:jc w:val="center"/>
            </w:pPr>
            <w:r>
              <w:t>Lección 1</w:t>
            </w:r>
          </w:p>
        </w:tc>
        <w:tc>
          <w:tcPr>
            <w:tcW w:w="2120" w:type="dxa"/>
          </w:tcPr>
          <w:p w14:paraId="203D9899" w14:textId="77777777" w:rsidR="008504E2" w:rsidRDefault="008504E2" w:rsidP="00683AD8">
            <w:pPr>
              <w:jc w:val="center"/>
            </w:pPr>
            <w:r>
              <w:t>10/03/2023</w:t>
            </w:r>
          </w:p>
        </w:tc>
      </w:tr>
      <w:tr w:rsidR="008504E2" w14:paraId="1D5F6974" w14:textId="77777777" w:rsidTr="008504E2">
        <w:trPr>
          <w:trHeight w:val="268"/>
        </w:trPr>
        <w:tc>
          <w:tcPr>
            <w:tcW w:w="8494" w:type="dxa"/>
            <w:gridSpan w:val="2"/>
          </w:tcPr>
          <w:p w14:paraId="281117B4" w14:textId="2389BD92" w:rsidR="008504E2" w:rsidRDefault="006C7143" w:rsidP="00683AD8">
            <w:r>
              <w:rPr>
                <w:rFonts w:ascii="Roboto" w:hAnsi="Roboto"/>
                <w:color w:val="202124"/>
                <w:shd w:val="clear" w:color="auto" w:fill="FFFFFF"/>
              </w:rPr>
              <w:t xml:space="preserve">En la Lección 1, aprenderás a configurar Android Studio para usar 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Kotlin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y a compilar apps. Comenzarás con "Hello 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World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" y avanzarás hacia una app que utiliza archivos de imagen y un controlador de clics. Aprenderás cómo se estructuran los proyectos de Android, cómo usar y modificar vistas en tu app de 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Kotlin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para Android, y cómo asegurarte de que tus apps admitan retrocompatibilidad. También aprenderás sobre los niveles de API y las bibliotecas de Android 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Jetpack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</w:rPr>
              <w:t>.</w:t>
            </w:r>
          </w:p>
          <w:p w14:paraId="32C7283D" w14:textId="77777777" w:rsidR="008504E2" w:rsidRDefault="008504E2" w:rsidP="00683AD8"/>
        </w:tc>
      </w:tr>
      <w:tr w:rsidR="008504E2" w14:paraId="23CF24A9" w14:textId="77777777" w:rsidTr="00683AD8">
        <w:trPr>
          <w:trHeight w:val="268"/>
        </w:trPr>
        <w:tc>
          <w:tcPr>
            <w:tcW w:w="8494" w:type="dxa"/>
            <w:gridSpan w:val="2"/>
          </w:tcPr>
          <w:p w14:paraId="33C6DD95" w14:textId="77777777" w:rsidR="008504E2" w:rsidRDefault="008504E2" w:rsidP="00683AD8"/>
          <w:p w14:paraId="09CEA6F6" w14:textId="77777777" w:rsidR="006C7143" w:rsidRDefault="006C7143" w:rsidP="00683AD8"/>
          <w:p w14:paraId="750C59C2" w14:textId="77777777" w:rsidR="006C7143" w:rsidRDefault="006C7143" w:rsidP="00683AD8"/>
          <w:p w14:paraId="77FF9A4B" w14:textId="57E7DCBE" w:rsidR="006C7143" w:rsidRDefault="006C7143" w:rsidP="00683AD8"/>
        </w:tc>
      </w:tr>
    </w:tbl>
    <w:p w14:paraId="112BAC94" w14:textId="77777777" w:rsidR="008504E2" w:rsidRDefault="008504E2"/>
    <w:sectPr w:rsidR="00850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15"/>
    <w:rsid w:val="00175D7A"/>
    <w:rsid w:val="006C7143"/>
    <w:rsid w:val="008504E2"/>
    <w:rsid w:val="00B45895"/>
    <w:rsid w:val="00F32915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7A51"/>
  <w15:chartTrackingRefBased/>
  <w15:docId w15:val="{F3B0193C-F7FB-4B96-9AA2-812C0992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CULZONI</dc:creator>
  <cp:keywords/>
  <dc:description/>
  <cp:lastModifiedBy>MARCOS CULZONI</cp:lastModifiedBy>
  <cp:revision>4</cp:revision>
  <dcterms:created xsi:type="dcterms:W3CDTF">2023-03-10T20:02:00Z</dcterms:created>
  <dcterms:modified xsi:type="dcterms:W3CDTF">2023-03-10T20:46:00Z</dcterms:modified>
</cp:coreProperties>
</file>