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6E3628D" w:rsidP="775F1548" w:rsidRDefault="06E3628D" w14:paraId="3D98E14D" w14:textId="13D7AF51">
      <w:pPr>
        <w:pStyle w:val="NoSpacing"/>
      </w:pPr>
      <w:r w:rsidR="06E3628D">
        <w:drawing>
          <wp:inline wp14:editId="0685D713" wp14:anchorId="0F82CD88">
            <wp:extent cx="5694934" cy="1752287"/>
            <wp:effectExtent l="0" t="0" r="0" b="0"/>
            <wp:docPr id="560474647" name="" title="Imagens decorativa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c265dce62341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2644" r="0" b="22644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A358B" w:rsidP="775F1548" w:rsidRDefault="1C7A358B" w14:paraId="3FC2F9A3" w14:textId="77FEE6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i w:val="1"/>
          <w:iCs w:val="1"/>
          <w:sz w:val="96"/>
          <w:szCs w:val="96"/>
          <w:u w:val="none"/>
        </w:rPr>
      </w:pPr>
      <w:bookmarkStart w:name="_Int_oJSIduwq" w:id="1372837595"/>
      <w:r w:rsidRPr="775F1548" w:rsidR="1C7A358B">
        <w:rPr>
          <w:b w:val="1"/>
          <w:bCs w:val="1"/>
          <w:i w:val="1"/>
          <w:iCs w:val="1"/>
          <w:sz w:val="96"/>
          <w:szCs w:val="96"/>
          <w:u w:val="none"/>
        </w:rPr>
        <w:t>SERVER</w:t>
      </w:r>
      <w:bookmarkEnd w:id="1372837595"/>
    </w:p>
    <w:p w:rsidR="775F1548" w:rsidP="775F1548" w:rsidRDefault="775F1548" w14:paraId="4377D577" w14:textId="589544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1"/>
          <w:iCs w:val="1"/>
          <w:u w:val="single"/>
        </w:rPr>
      </w:pPr>
    </w:p>
    <w:p w:rsidR="1C7A358B" w:rsidRDefault="1C7A358B" w14:paraId="4AF0DA88" w14:textId="2118F97F">
      <w:r w:rsidR="1C7A358B">
        <w:rPr/>
        <w:t>Esse arquivo está nos scripts e é o arquivo que lida com as respostas a URL info</w:t>
      </w:r>
      <w:r w:rsidR="2A014650">
        <w:rPr/>
        <w:t>r</w:t>
      </w:r>
      <w:r w:rsidR="1C7A358B">
        <w:rPr/>
        <w:t>mações importantes</w:t>
      </w:r>
      <w:r w:rsidR="7814D938">
        <w:rPr/>
        <w:t xml:space="preserve"> contidas nesse arquivo são:</w:t>
      </w:r>
    </w:p>
    <w:p w:rsidR="64D54D23" w:rsidRDefault="64D54D23" w14:paraId="699ED79E" w14:textId="2117D299">
      <w:r w:rsidR="64D54D23">
        <w:rPr/>
        <w:t xml:space="preserve">OBS: qualquer URL para html será começada em </w:t>
      </w:r>
      <w:bookmarkStart w:name="_Int_HqcX67o0" w:id="708318478"/>
      <w:r w:rsidR="64D54D23">
        <w:rPr/>
        <w:t>‘..</w:t>
      </w:r>
      <w:bookmarkEnd w:id="708318478"/>
      <w:r w:rsidR="64D54D23">
        <w:rPr/>
        <w:t>/htmls’ no servidor</w:t>
      </w:r>
    </w:p>
    <w:p w:rsidR="775F1548" w:rsidRDefault="775F1548" w14:paraId="568E0FB9" w14:textId="2229953C"/>
    <w:p w:rsidR="7814D938" w:rsidP="775F1548" w:rsidRDefault="7814D938" w14:paraId="7B286E9F" w14:textId="44B252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814D938">
        <w:rPr/>
        <w:t>Ele lê imagens .jpeg desde que estejam na pasta scripts e apenas com o nome escrito, sem o caminho</w:t>
      </w:r>
      <w:r w:rsidR="041BF2AA">
        <w:rPr/>
        <w:t>. Desde que a URL não seja digitada e sim referenciada a partir de tags HTML</w:t>
      </w:r>
    </w:p>
    <w:p w:rsidR="7BE08398" w:rsidP="775F1548" w:rsidRDefault="7BE08398" w14:paraId="02F6435C" w14:textId="2E0F184B">
      <w:pPr>
        <w:shd w:val="clear" w:color="auto" w:fill="000000" w:themeFill="text1"/>
        <w:spacing w:before="0" w:beforeAutospacing="off" w:after="0" w:afterAutospacing="off" w:line="405" w:lineRule="auto"/>
        <w:ind w:firstLine="708"/>
      </w:pPr>
      <w:proofErr w:type="spellStart"/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C586C0"/>
          <w:sz w:val="30"/>
          <w:szCs w:val="30"/>
          <w:lang w:val="pt-BR"/>
        </w:rPr>
        <w:t>else</w:t>
      </w:r>
      <w:proofErr w:type="spellEnd"/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proofErr w:type="spellStart"/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C586C0"/>
          <w:sz w:val="30"/>
          <w:szCs w:val="30"/>
          <w:lang w:val="pt-BR"/>
        </w:rPr>
        <w:t>if</w:t>
      </w:r>
      <w:proofErr w:type="spellEnd"/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(</w:t>
      </w:r>
      <w:proofErr w:type="spellStart"/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nomearquivo</w:t>
      </w:r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.</w:t>
      </w:r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DCDCAA"/>
          <w:sz w:val="30"/>
          <w:szCs w:val="30"/>
          <w:lang w:val="pt-BR"/>
        </w:rPr>
        <w:t>endsWith</w:t>
      </w:r>
      <w:proofErr w:type="spellEnd"/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(</w:t>
      </w:r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'.jpeg'</w:t>
      </w:r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)) {</w:t>
      </w:r>
    </w:p>
    <w:p w:rsidR="7BE08398" w:rsidP="775F1548" w:rsidRDefault="7BE08398" w14:paraId="6F19C832" w14:textId="4EC2CCAE">
      <w:pPr>
        <w:shd w:val="clear" w:color="auto" w:fill="000000" w:themeFill="text1"/>
        <w:spacing w:before="0" w:beforeAutospacing="off" w:after="0" w:afterAutospacing="off" w:line="405" w:lineRule="auto"/>
      </w:pPr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     </w:t>
      </w:r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processamento</w:t>
      </w:r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.</w:t>
      </w:r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DCDCAA"/>
          <w:sz w:val="30"/>
          <w:szCs w:val="30"/>
          <w:lang w:val="pt-BR"/>
        </w:rPr>
        <w:t>retorno_imagem</w:t>
      </w:r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(</w:t>
      </w:r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res</w:t>
      </w:r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,</w:t>
      </w:r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q</w:t>
      </w:r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.</w:t>
      </w:r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pathname</w:t>
      </w:r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)</w:t>
      </w:r>
    </w:p>
    <w:p w:rsidR="7BE08398" w:rsidP="775F1548" w:rsidRDefault="7BE08398" w14:paraId="5029E994" w14:textId="0B2E9DA0">
      <w:pPr>
        <w:shd w:val="clear" w:color="auto" w:fill="000000" w:themeFill="text1"/>
        <w:spacing w:before="0" w:beforeAutospacing="off" w:after="0" w:afterAutospacing="off" w:line="405" w:lineRule="auto"/>
      </w:pPr>
      <w:r w:rsidRPr="775F1548" w:rsidR="7BE0839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   }</w:t>
      </w:r>
    </w:p>
    <w:p w:rsidR="2EEB0753" w:rsidP="775F1548" w:rsidRDefault="2EEB0753" w14:paraId="2C73D1EC" w14:textId="7F7EF611">
      <w:pPr>
        <w:pStyle w:val="Normal"/>
        <w:ind w:left="708"/>
      </w:pPr>
      <w:r w:rsidR="2EEB0753">
        <w:rPr/>
        <w:t>As mesmas observações valem para css podendo inclusive ser importado da web</w:t>
      </w:r>
    </w:p>
    <w:p w:rsidR="2EEB0753" w:rsidP="775F1548" w:rsidRDefault="2EEB0753" w14:paraId="003825C6" w14:textId="667A3318">
      <w:pPr>
        <w:shd w:val="clear" w:color="auto" w:fill="000000" w:themeFill="text1"/>
        <w:spacing w:before="0" w:beforeAutospacing="off" w:after="0" w:afterAutospacing="off" w:line="405" w:lineRule="auto"/>
        <w:ind w:firstLine="708"/>
      </w:pP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C586C0"/>
          <w:sz w:val="30"/>
          <w:szCs w:val="30"/>
          <w:lang w:val="pt-BR"/>
        </w:rPr>
        <w:t>else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C586C0"/>
          <w:sz w:val="30"/>
          <w:szCs w:val="30"/>
          <w:lang w:val="pt-BR"/>
        </w:rPr>
        <w:t>if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(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nomearquivo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.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DCDCAA"/>
          <w:sz w:val="30"/>
          <w:szCs w:val="30"/>
          <w:lang w:val="pt-BR"/>
        </w:rPr>
        <w:t>endsWith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(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'.css'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)) {</w:t>
      </w:r>
    </w:p>
    <w:p w:rsidR="2EEB0753" w:rsidP="775F1548" w:rsidRDefault="2EEB0753" w14:paraId="6763691E" w14:textId="39A08EDF">
      <w:pPr>
        <w:shd w:val="clear" w:color="auto" w:fill="000000" w:themeFill="text1"/>
        <w:spacing w:before="0" w:beforeAutospacing="off" w:after="0" w:afterAutospacing="off" w:line="405" w:lineRule="auto"/>
      </w:pP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     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processamento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.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DCDCAA"/>
          <w:sz w:val="30"/>
          <w:szCs w:val="30"/>
          <w:lang w:val="pt-BR"/>
        </w:rPr>
        <w:t>css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(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res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,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q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.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pathname</w:t>
      </w: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)</w:t>
      </w:r>
    </w:p>
    <w:p w:rsidR="2EEB0753" w:rsidP="775F1548" w:rsidRDefault="2EEB0753" w14:paraId="34910174" w14:textId="02379718">
      <w:pPr>
        <w:shd w:val="clear" w:color="auto" w:fill="000000" w:themeFill="text1"/>
        <w:spacing w:before="0" w:beforeAutospacing="off" w:after="0" w:afterAutospacing="off" w:line="405" w:lineRule="auto"/>
      </w:pPr>
      <w:r w:rsidRPr="775F1548" w:rsidR="2EEB07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   }</w:t>
      </w:r>
    </w:p>
    <w:p w:rsidR="775F1548" w:rsidP="775F1548" w:rsidRDefault="775F1548" w14:paraId="0A64F71E" w14:textId="5D9CAEA7">
      <w:pPr>
        <w:pStyle w:val="ListParagraph"/>
        <w:ind w:left="720"/>
      </w:pPr>
    </w:p>
    <w:p w:rsidR="775F1548" w:rsidRDefault="775F1548" w14:paraId="26CE4A69" w14:textId="29DA975D">
      <w:r>
        <w:br w:type="page"/>
      </w:r>
    </w:p>
    <w:p w:rsidR="7814D938" w:rsidP="775F1548" w:rsidRDefault="7814D938" w14:paraId="22D44212" w14:textId="1A687C9A">
      <w:pPr>
        <w:pStyle w:val="ListParagraph"/>
        <w:numPr>
          <w:ilvl w:val="0"/>
          <w:numId w:val="1"/>
        </w:numPr>
        <w:rPr/>
      </w:pPr>
      <w:r w:rsidR="7814D938">
        <w:rPr/>
        <w:t>Caso o usuário deixe o pathname vazio, ele será direcionado a página principal.html</w:t>
      </w:r>
    </w:p>
    <w:p w:rsidR="15B72CC6" w:rsidP="775F1548" w:rsidRDefault="15B72CC6" w14:paraId="1657CF59" w14:textId="2E95639E">
      <w:pPr>
        <w:shd w:val="clear" w:color="auto" w:fill="000000" w:themeFill="text1"/>
        <w:spacing w:before="0" w:beforeAutospacing="off" w:after="0" w:afterAutospacing="off" w:line="405" w:lineRule="auto"/>
        <w:ind w:firstLine="0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</w:pP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C586C0"/>
          <w:sz w:val="30"/>
          <w:szCs w:val="30"/>
          <w:lang w:val="pt-BR"/>
        </w:rPr>
        <w:t>if</w:t>
      </w: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(</w:t>
      </w: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nomearquivo</w:t>
      </w: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D4D4D4"/>
          <w:sz w:val="30"/>
          <w:szCs w:val="30"/>
          <w:lang w:val="pt-BR"/>
        </w:rPr>
        <w:t>==</w:t>
      </w: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"..</w:t>
      </w: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/</w:t>
      </w: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htmls</w:t>
      </w: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/</w:t>
      </w: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</w:t>
      </w: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){</w:t>
      </w:r>
    </w:p>
    <w:p w:rsidR="15B72CC6" w:rsidP="775F1548" w:rsidRDefault="15B72CC6" w14:paraId="2863B681" w14:textId="32545CDA">
      <w:pPr>
        <w:shd w:val="clear" w:color="auto" w:fill="000000" w:themeFill="text1"/>
        <w:spacing w:before="0" w:beforeAutospacing="off" w:after="0" w:afterAutospacing="off" w:line="405" w:lineRule="auto"/>
      </w:pP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     </w:t>
      </w: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processamento</w:t>
      </w: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.</w:t>
      </w: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DCDCAA"/>
          <w:sz w:val="30"/>
          <w:szCs w:val="30"/>
          <w:lang w:val="pt-BR"/>
        </w:rPr>
        <w:t>geral</w:t>
      </w: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(</w:t>
      </w: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res</w:t>
      </w: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)</w:t>
      </w:r>
    </w:p>
    <w:p w:rsidR="15B72CC6" w:rsidP="775F1548" w:rsidRDefault="15B72CC6" w14:paraId="79D6C4AF" w14:textId="556501F4">
      <w:pPr>
        <w:shd w:val="clear" w:color="auto" w:fill="000000" w:themeFill="text1"/>
        <w:spacing w:before="0" w:beforeAutospacing="off" w:after="0" w:afterAutospacing="off" w:line="405" w:lineRule="auto"/>
      </w:pP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775F1548" w:rsidR="15B72CC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}</w:t>
      </w:r>
    </w:p>
    <w:p w:rsidR="775F1548" w:rsidP="775F1548" w:rsidRDefault="775F1548" w14:paraId="62831C54" w14:textId="37242385">
      <w:pPr>
        <w:pStyle w:val="ListParagraph"/>
        <w:ind w:left="720"/>
      </w:pPr>
    </w:p>
    <w:p w:rsidR="7F076D5C" w:rsidP="775F1548" w:rsidRDefault="7F076D5C" w14:paraId="6A059C2B" w14:textId="26159570">
      <w:pPr>
        <w:pStyle w:val="ListParagraph"/>
        <w:numPr>
          <w:ilvl w:val="0"/>
          <w:numId w:val="1"/>
        </w:numPr>
        <w:rPr/>
      </w:pPr>
      <w:r w:rsidR="7F076D5C">
        <w:rPr/>
        <w:t>Caso o usuário digite principal.</w:t>
      </w:r>
      <w:proofErr w:type="spellStart"/>
      <w:r w:rsidR="7F076D5C">
        <w:rPr/>
        <w:t>html</w:t>
      </w:r>
      <w:proofErr w:type="spellEnd"/>
      <w:r w:rsidR="7F076D5C">
        <w:rPr/>
        <w:t xml:space="preserve"> ou cadastra.html, ele será direcionado para a respectiva pagina.</w:t>
      </w:r>
    </w:p>
    <w:p w:rsidR="7F076D5C" w:rsidP="775F1548" w:rsidRDefault="7F076D5C" w14:paraId="220AC1C0" w14:textId="3721373E">
      <w:pPr>
        <w:pStyle w:val="Normal"/>
        <w:shd w:val="clear" w:color="auto" w:fill="000000" w:themeFill="text1"/>
        <w:spacing w:before="0" w:beforeAutospacing="off" w:after="0" w:afterAutospacing="off" w:line="405" w:lineRule="auto"/>
        <w:ind w:left="708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</w:pP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C586C0"/>
          <w:sz w:val="30"/>
          <w:szCs w:val="30"/>
          <w:lang w:val="pt-BR"/>
        </w:rPr>
        <w:t>else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C586C0"/>
          <w:sz w:val="30"/>
          <w:szCs w:val="30"/>
          <w:lang w:val="pt-BR"/>
        </w:rPr>
        <w:t>if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(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nomearquivo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D4D4D4"/>
          <w:sz w:val="30"/>
          <w:szCs w:val="30"/>
          <w:lang w:val="pt-BR"/>
        </w:rPr>
        <w:t>==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"../htmls/principal.html"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D4D4D4"/>
          <w:sz w:val="30"/>
          <w:szCs w:val="30"/>
          <w:lang w:val="pt-BR"/>
        </w:rPr>
        <w:t>||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nomearquivo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D4D4D4"/>
          <w:sz w:val="30"/>
          <w:szCs w:val="30"/>
          <w:lang w:val="pt-BR"/>
        </w:rPr>
        <w:t>==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"../htmls/cadastrar_jogo.html"</w:t>
      </w:r>
    </w:p>
    <w:p w:rsidR="7F076D5C" w:rsidP="775F1548" w:rsidRDefault="7F076D5C" w14:paraId="29553DD9" w14:textId="1AFF5873">
      <w:pPr>
        <w:pStyle w:val="ListParagraph"/>
        <w:shd w:val="clear" w:color="auto" w:fill="000000" w:themeFill="text1"/>
        <w:spacing w:before="0" w:beforeAutospacing="off" w:after="0" w:afterAutospacing="off" w:line="40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</w:pP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{</w:t>
      </w:r>
    </w:p>
    <w:p w:rsidR="7F076D5C" w:rsidP="775F1548" w:rsidRDefault="7F076D5C" w14:paraId="3BB1BA41" w14:textId="6FFAC9C5">
      <w:pPr>
        <w:pStyle w:val="ListParagraph"/>
        <w:shd w:val="clear" w:color="auto" w:fill="000000" w:themeFill="text1"/>
        <w:spacing w:before="0" w:beforeAutospacing="off" w:after="0" w:afterAutospacing="off" w:line="405" w:lineRule="auto"/>
        <w:ind w:left="720"/>
      </w:pP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     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processamento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.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DCDCAA"/>
          <w:sz w:val="30"/>
          <w:szCs w:val="30"/>
          <w:lang w:val="pt-BR"/>
        </w:rPr>
        <w:t>geral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(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res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,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nomearquivo</w:t>
      </w: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)</w:t>
      </w:r>
    </w:p>
    <w:p w:rsidR="7F076D5C" w:rsidP="775F1548" w:rsidRDefault="7F076D5C" w14:paraId="734BD401" w14:textId="787F28A1">
      <w:pPr>
        <w:pStyle w:val="ListParagraph"/>
        <w:shd w:val="clear" w:color="auto" w:fill="000000" w:themeFill="text1"/>
        <w:spacing w:before="0" w:beforeAutospacing="off" w:after="0" w:afterAutospacing="off" w:line="405" w:lineRule="auto"/>
        <w:ind w:left="720"/>
      </w:pPr>
      <w:r w:rsidRPr="775F1548" w:rsidR="7F076D5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}</w:t>
      </w:r>
    </w:p>
    <w:p w:rsidR="775F1548" w:rsidP="775F1548" w:rsidRDefault="775F1548" w14:paraId="2EA21B42" w14:textId="5443C83F">
      <w:pPr>
        <w:pStyle w:val="ListParagraph"/>
        <w:ind w:left="720"/>
      </w:pPr>
    </w:p>
    <w:p w:rsidR="775F1548" w:rsidP="775F1548" w:rsidRDefault="775F1548" w14:paraId="5930B94B" w14:textId="4784A7EA">
      <w:pPr>
        <w:pStyle w:val="ListParagraph"/>
        <w:ind w:left="720"/>
        <w:rPr>
          <w:rFonts w:ascii="Consolas" w:hAnsi="Consolas" w:eastAsia="Consolas" w:cs="Consolas"/>
          <w:b w:val="0"/>
          <w:bCs w:val="0"/>
          <w:noProof w:val="0"/>
          <w:color w:val="DCDCAA"/>
          <w:sz w:val="30"/>
          <w:szCs w:val="30"/>
          <w:lang w:val="pt-BR"/>
        </w:rPr>
      </w:pPr>
    </w:p>
    <w:p w:rsidR="775F1548" w:rsidP="775F1548" w:rsidRDefault="775F1548" w14:paraId="5204D618" w14:textId="70145FD6">
      <w:pPr>
        <w:pStyle w:val="ListParagraph"/>
        <w:ind w:left="720"/>
        <w:rPr>
          <w:rFonts w:ascii="Consolas" w:hAnsi="Consolas" w:eastAsia="Consolas" w:cs="Consolas"/>
          <w:b w:val="0"/>
          <w:bCs w:val="0"/>
          <w:noProof w:val="0"/>
          <w:color w:val="DCDCAA"/>
          <w:sz w:val="30"/>
          <w:szCs w:val="30"/>
          <w:lang w:val="pt-BR"/>
        </w:rPr>
      </w:pPr>
    </w:p>
    <w:p w:rsidR="1D400915" w:rsidP="775F1548" w:rsidRDefault="1D400915" w14:paraId="21EB076A" w14:textId="58827269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noProof w:val="0"/>
          <w:color w:val="DCDCAA"/>
          <w:sz w:val="30"/>
          <w:szCs w:val="30"/>
          <w:lang w:val="pt-BR"/>
        </w:rPr>
      </w:pPr>
      <w:r w:rsidR="1D400915">
        <w:rPr/>
        <w:t>Caso o usuário tenha a URL igual a ver_jogos, o servido executa a função pega_jogo do banco.js e executa mostrando os produtos no formato do arquivo modelo.html que está na página htmls</w:t>
      </w:r>
    </w:p>
    <w:p w:rsidR="35AA08A3" w:rsidP="775F1548" w:rsidRDefault="35AA08A3" w14:paraId="091D277C" w14:textId="60645C67">
      <w:pPr>
        <w:shd w:val="clear" w:color="auto" w:fill="000000" w:themeFill="text1"/>
        <w:spacing w:before="0" w:beforeAutospacing="off" w:after="0" w:afterAutospacing="off" w:line="405" w:lineRule="auto"/>
        <w:ind w:firstLine="0"/>
      </w:pPr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C586C0"/>
          <w:sz w:val="30"/>
          <w:szCs w:val="30"/>
          <w:lang w:val="pt-BR"/>
        </w:rPr>
        <w:t>else</w:t>
      </w:r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C586C0"/>
          <w:sz w:val="30"/>
          <w:szCs w:val="30"/>
          <w:lang w:val="pt-BR"/>
        </w:rPr>
        <w:t>if</w:t>
      </w:r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(</w:t>
      </w:r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nomearquivo</w:t>
      </w:r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D4D4D4"/>
          <w:sz w:val="30"/>
          <w:szCs w:val="30"/>
          <w:lang w:val="pt-BR"/>
        </w:rPr>
        <w:t>==</w:t>
      </w:r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bookmarkStart w:name="_Int_mxXkPdPr" w:id="896635032"/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"..</w:t>
      </w:r>
      <w:bookmarkEnd w:id="896635032"/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/htmls/ver_jogos"</w:t>
      </w:r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){</w:t>
      </w:r>
    </w:p>
    <w:p w:rsidR="35AA08A3" w:rsidP="775F1548" w:rsidRDefault="35AA08A3" w14:paraId="53EDBB8B" w14:textId="2BE88209">
      <w:pPr>
        <w:shd w:val="clear" w:color="auto" w:fill="000000" w:themeFill="text1"/>
        <w:spacing w:before="0" w:beforeAutospacing="off" w:after="0" w:afterAutospacing="off" w:line="405" w:lineRule="auto"/>
      </w:pPr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     </w:t>
      </w:r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banco</w:t>
      </w:r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.</w:t>
      </w:r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DCDCAA"/>
          <w:sz w:val="30"/>
          <w:szCs w:val="30"/>
          <w:lang w:val="pt-BR"/>
        </w:rPr>
        <w:t>pega_jogo</w:t>
      </w:r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(</w:t>
      </w:r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res</w:t>
      </w:r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)      </w:t>
      </w:r>
    </w:p>
    <w:p w:rsidR="35AA08A3" w:rsidP="775F1548" w:rsidRDefault="35AA08A3" w14:paraId="07BE85EA" w14:textId="23852214">
      <w:pPr>
        <w:shd w:val="clear" w:color="auto" w:fill="000000" w:themeFill="text1"/>
        <w:spacing w:before="0" w:beforeAutospacing="off" w:after="0" w:afterAutospacing="off" w:line="405" w:lineRule="auto"/>
      </w:pPr>
      <w:r w:rsidRPr="775F1548" w:rsidR="35AA08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}</w:t>
      </w:r>
    </w:p>
    <w:p w:rsidR="775F1548" w:rsidP="775F1548" w:rsidRDefault="775F1548" w14:paraId="0EFB8E0A" w14:textId="50F58B99">
      <w:pPr>
        <w:pStyle w:val="ListParagraph"/>
        <w:ind w:left="720"/>
        <w:rPr>
          <w:rFonts w:ascii="Consolas" w:hAnsi="Consolas" w:eastAsia="Consolas" w:cs="Consolas"/>
          <w:b w:val="0"/>
          <w:bCs w:val="0"/>
          <w:noProof w:val="0"/>
          <w:color w:val="DCDCAA"/>
          <w:sz w:val="30"/>
          <w:szCs w:val="30"/>
          <w:lang w:val="pt-BR"/>
        </w:rPr>
      </w:pPr>
    </w:p>
    <w:p w:rsidR="775F1548" w:rsidRDefault="775F1548" w14:paraId="35CD3BC4" w14:textId="5F73846F">
      <w:r>
        <w:br w:type="page"/>
      </w:r>
    </w:p>
    <w:p w:rsidR="44C3A15F" w:rsidP="775F1548" w:rsidRDefault="44C3A15F" w14:paraId="064C5F36" w14:textId="7154DF3D">
      <w:pPr>
        <w:pStyle w:val="ListParagraph"/>
        <w:numPr>
          <w:ilvl w:val="0"/>
          <w:numId w:val="1"/>
        </w:numPr>
        <w:rPr/>
      </w:pPr>
      <w:r w:rsidR="44C3A15F">
        <w:rPr/>
        <w:t>Caso o usuário digite tenha a URL reg</w:t>
      </w:r>
      <w:r w:rsidR="2780AD98">
        <w:rPr/>
        <w:t>istra é executado a funç</w:t>
      </w:r>
      <w:r w:rsidR="12805E57">
        <w:rPr/>
        <w:t xml:space="preserve">ão pega_jogo de banco.js </w:t>
      </w:r>
    </w:p>
    <w:p w:rsidR="12805E57" w:rsidP="775F1548" w:rsidRDefault="12805E57" w14:paraId="475712D5" w14:textId="7EBDD52A">
      <w:pPr>
        <w:pStyle w:val="Normal"/>
        <w:shd w:val="clear" w:color="auto" w:fill="000000" w:themeFill="text1"/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</w:pPr>
      <w:r w:rsidR="12805E57">
        <w:rPr/>
        <w:t xml:space="preserve"> </w:t>
      </w: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C586C0"/>
          <w:sz w:val="30"/>
          <w:szCs w:val="30"/>
          <w:lang w:val="pt-BR"/>
        </w:rPr>
        <w:t>else</w:t>
      </w: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C586C0"/>
          <w:sz w:val="30"/>
          <w:szCs w:val="30"/>
          <w:lang w:val="pt-BR"/>
        </w:rPr>
        <w:t>if</w:t>
      </w: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(</w:t>
      </w: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nomearquivo</w:t>
      </w: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D4D4D4"/>
          <w:sz w:val="30"/>
          <w:szCs w:val="30"/>
          <w:lang w:val="pt-BR"/>
        </w:rPr>
        <w:t>==</w:t>
      </w: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bookmarkStart w:name="_Int_B1G56azj" w:id="254743642"/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"..</w:t>
      </w:r>
      <w:bookmarkEnd w:id="254743642"/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/htmls/registra</w:t>
      </w:r>
      <w:bookmarkStart w:name="_Int_vVWH8QJb" w:id="704610568"/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</w:t>
      </w: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){</w:t>
      </w:r>
      <w:bookmarkEnd w:id="704610568"/>
    </w:p>
    <w:p w:rsidR="12805E57" w:rsidP="775F1548" w:rsidRDefault="12805E57" w14:paraId="77BD1AB1" w14:textId="5D8D1303">
      <w:pPr>
        <w:shd w:val="clear" w:color="auto" w:fill="000000" w:themeFill="text1"/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</w:pP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 xml:space="preserve">      </w:t>
      </w:r>
      <w:proofErr w:type="spellStart"/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banco</w:t>
      </w: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.</w:t>
      </w: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registrador_jogo</w:t>
      </w:r>
      <w:proofErr w:type="spellEnd"/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(</w:t>
      </w:r>
      <w:proofErr w:type="spellStart"/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q</w:t>
      </w: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,</w:t>
      </w: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res</w:t>
      </w:r>
      <w:proofErr w:type="spellEnd"/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)</w:t>
      </w:r>
    </w:p>
    <w:p w:rsidR="12805E57" w:rsidP="775F1548" w:rsidRDefault="12805E57" w14:paraId="5844A371" w14:textId="6A7CFC7F">
      <w:pPr>
        <w:shd w:val="clear" w:color="auto" w:fill="000000" w:themeFill="text1"/>
        <w:spacing w:before="0" w:beforeAutospacing="off" w:after="0" w:afterAutospacing="off" w:line="405" w:lineRule="auto"/>
      </w:pP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     </w:t>
      </w: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C586C0"/>
          <w:sz w:val="30"/>
          <w:szCs w:val="30"/>
          <w:lang w:val="pt-BR"/>
        </w:rPr>
        <w:t>return</w:t>
      </w: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res</w:t>
      </w: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.</w:t>
      </w: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DCDCAA"/>
          <w:sz w:val="30"/>
          <w:szCs w:val="30"/>
          <w:lang w:val="pt-BR"/>
        </w:rPr>
        <w:t>end</w:t>
      </w:r>
    </w:p>
    <w:p w:rsidR="12805E57" w:rsidP="775F1548" w:rsidRDefault="12805E57" w14:paraId="2CF29F6F" w14:textId="6DC730FF">
      <w:pPr>
        <w:shd w:val="clear" w:color="auto" w:fill="000000" w:themeFill="text1"/>
        <w:spacing w:before="0" w:beforeAutospacing="off" w:after="0" w:afterAutospacing="off" w:line="405" w:lineRule="auto"/>
      </w:pPr>
      <w:r w:rsidRPr="775F1548" w:rsidR="12805E5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}</w:t>
      </w:r>
    </w:p>
    <w:p w:rsidR="775F1548" w:rsidP="775F1548" w:rsidRDefault="775F1548" w14:paraId="28AD59C8" w14:textId="0BC8BA97">
      <w:pPr>
        <w:pStyle w:val="Normal"/>
        <w:ind w:left="0"/>
        <w:rPr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PDP9wgw/DFLIA" int2:id="ooSggSkB">
      <int2:state int2:type="LegacyProofing" int2:value="Rejected"/>
    </int2:textHash>
    <int2:textHash int2:hashCode="uIofRKMLHq75Iq" int2:id="z6G4ppfs">
      <int2:state int2:type="LegacyProofing" int2:value="Rejected"/>
    </int2:textHash>
    <int2:textHash int2:hashCode="YxQ7b4AHuYxTyi" int2:id="DognqM81">
      <int2:state int2:type="LegacyProofing" int2:value="Rejected"/>
    </int2:textHash>
    <int2:textHash int2:hashCode="Ahq675D4s4gwwt" int2:id="Sg6byYDy">
      <int2:state int2:type="LegacyProofing" int2:value="Rejected"/>
    </int2:textHash>
    <int2:textHash int2:hashCode="54JkjmTmjo3vcY" int2:id="BUp3MAtq">
      <int2:state int2:type="LegacyProofing" int2:value="Rejected"/>
    </int2:textHash>
    <int2:textHash int2:hashCode="987TAZ3gcqI75B" int2:id="vglfHSpp">
      <int2:state int2:type="LegacyProofing" int2:value="Rejected"/>
    </int2:textHash>
    <int2:textHash int2:hashCode="L4RBep5zzq1NXJ" int2:id="clElGdNg">
      <int2:state int2:type="LegacyProofing" int2:value="Rejected"/>
    </int2:textHash>
    <int2:textHash int2:hashCode="vHG0oaOjEbidf7" int2:id="OuVKGrap">
      <int2:state int2:type="LegacyProofing" int2:value="Rejected"/>
    </int2:textHash>
    <int2:textHash int2:hashCode="k/i7DrLGWbhWlE" int2:id="qtUkYEEW">
      <int2:state int2:type="LegacyProofing" int2:value="Rejected"/>
    </int2:textHash>
    <int2:textHash int2:hashCode="MSnGvGGnJCaC97" int2:id="n7PIw7vn">
      <int2:state int2:type="LegacyProofing" int2:value="Rejected"/>
    </int2:textHash>
    <int2:textHash int2:hashCode="IPWru55S8BlQ3L" int2:id="DiFnFG4N">
      <int2:state int2:type="LegacyProofing" int2:value="Rejected"/>
    </int2:textHash>
    <int2:textHash int2:hashCode="MLymcIKNfcnPla" int2:id="YI0rrNpj">
      <int2:state int2:type="LegacyProofing" int2:value="Rejected"/>
    </int2:textHash>
    <int2:textHash int2:hashCode="Bg1Z/ljogrpfG+" int2:id="q2UaUuH3">
      <int2:state int2:type="LegacyProofing" int2:value="Rejected"/>
    </int2:textHash>
    <int2:textHash int2:hashCode="f/h+R/IqRVantw" int2:id="FkceYbW2">
      <int2:state int2:type="LegacyProofing" int2:value="Rejected"/>
    </int2:textHash>
    <int2:textHash int2:hashCode="lQo5tsKTS7cvLe" int2:id="oLlTU40K">
      <int2:state int2:type="LegacyProofing" int2:value="Rejected"/>
    </int2:textHash>
    <int2:textHash int2:hashCode="m271oaSZkj6nxS" int2:id="1xCarRWW">
      <int2:state int2:type="LegacyProofing" int2:value="Rejected"/>
    </int2:textHash>
    <int2:textHash int2:hashCode="lY9X9X1yow8ynu" int2:id="pF4Yj1Jd">
      <int2:state int2:type="LegacyProofing" int2:value="Rejected"/>
    </int2:textHash>
    <int2:textHash int2:hashCode="rgUPW3+404PWIT" int2:id="x8KyFRPC">
      <int2:state int2:type="LegacyProofing" int2:value="Rejected"/>
    </int2:textHash>
    <int2:textHash int2:hashCode="SevThsoTT2TAOX" int2:id="yI0qb1c2">
      <int2:state int2:type="LegacyProofing" int2:value="Rejected"/>
    </int2:textHash>
    <int2:textHash int2:hashCode="VxLsHCp/1zHFIK" int2:id="6GEboa3Y">
      <int2:state int2:type="LegacyProofing" int2:value="Rejected"/>
    </int2:textHash>
    <int2:textHash int2:hashCode="Lto7xfcKJQ8MMZ" int2:id="3IZt4YQM">
      <int2:state int2:type="LegacyProofing" int2:value="Rejected"/>
    </int2:textHash>
    <int2:bookmark int2:bookmarkName="_Int_B1G56azj" int2:invalidationBookmarkName="" int2:hashCode="Xc2e2/aayrEBHL" int2:id="IBzWaJ36">
      <int2:state int2:type="LegacyProofing" int2:value="Rejected"/>
    </int2:bookmark>
    <int2:bookmark int2:bookmarkName="_Int_vVWH8QJb" int2:invalidationBookmarkName="" int2:hashCode="V1zbaeYW30rfyQ" int2:id="dNhJGdqS">
      <int2:state int2:type="LegacyProofing" int2:value="Rejected"/>
    </int2:bookmark>
    <int2:bookmark int2:bookmarkName="_Int_HqcX67o0" int2:invalidationBookmarkName="" int2:hashCode="mUa9SgV5aQgpqL" int2:id="ZzCbDHLT">
      <int2:state int2:type="LegacyProofing" int2:value="Rejected"/>
    </int2:bookmark>
    <int2:bookmark int2:bookmarkName="_Int_oJSIduwq" int2:invalidationBookmarkName="" int2:hashCode="jUugZa4xJTbYvc" int2:id="btGp7SGq">
      <int2:state int2:type="WordDesignerSuggestedImageAnnotation" int2:value="Reviewed"/>
    </int2:bookmark>
    <int2:bookmark int2:bookmarkName="_Int_mxXkPdPr" int2:invalidationBookmarkName="" int2:hashCode="Xc2e2/aayrEBHL" int2:id="kjXksJAI">
      <int2:state int2:type="LegacyProofing" int2:value="Rejected"/>
    </int2:bookmark>
    <int2:bookmark int2:bookmarkName="_Int_z4GZnWgy" int2:invalidationBookmarkName="" int2:hashCode="V1zbaeYW30rfyQ" int2:id="jJkXFxVA">
      <int2:state int2:type="LegacyProofing" int2:value="Rejected"/>
    </int2:bookmark>
    <int2:bookmark int2:bookmarkName="_Int_6Sy7rouu" int2:invalidationBookmarkName="" int2:hashCode="Xc2e2/aayrEBHL" int2:id="Cg2dxWRl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adef0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262b5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c92f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b8aec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e727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8ac8c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">
    <w:nsid w:val="7197c9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4331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3bb4d3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B3706"/>
    <w:rsid w:val="004CA457"/>
    <w:rsid w:val="01E2A09C"/>
    <w:rsid w:val="020D7990"/>
    <w:rsid w:val="041BF2AA"/>
    <w:rsid w:val="06E3628D"/>
    <w:rsid w:val="0A2FA752"/>
    <w:rsid w:val="0A51C835"/>
    <w:rsid w:val="0DC1569B"/>
    <w:rsid w:val="0F72D48D"/>
    <w:rsid w:val="12805E57"/>
    <w:rsid w:val="13F68F9E"/>
    <w:rsid w:val="14E66B8F"/>
    <w:rsid w:val="15B72CC6"/>
    <w:rsid w:val="16FB97C1"/>
    <w:rsid w:val="1A7003C8"/>
    <w:rsid w:val="1A9EC852"/>
    <w:rsid w:val="1C7A358B"/>
    <w:rsid w:val="1CA34D31"/>
    <w:rsid w:val="1D400915"/>
    <w:rsid w:val="22A59F22"/>
    <w:rsid w:val="2780AD98"/>
    <w:rsid w:val="288E9035"/>
    <w:rsid w:val="29084AB7"/>
    <w:rsid w:val="2A014650"/>
    <w:rsid w:val="2E7CF5B6"/>
    <w:rsid w:val="2EEB0753"/>
    <w:rsid w:val="30D4E142"/>
    <w:rsid w:val="33918C62"/>
    <w:rsid w:val="35AA08A3"/>
    <w:rsid w:val="3650C633"/>
    <w:rsid w:val="370980AB"/>
    <w:rsid w:val="38203752"/>
    <w:rsid w:val="3898C7F3"/>
    <w:rsid w:val="3925F34A"/>
    <w:rsid w:val="4197874C"/>
    <w:rsid w:val="41F5EDF6"/>
    <w:rsid w:val="4268B53D"/>
    <w:rsid w:val="426F86E6"/>
    <w:rsid w:val="44C3A15F"/>
    <w:rsid w:val="45DC5BA8"/>
    <w:rsid w:val="487B48A4"/>
    <w:rsid w:val="4AA3F4D5"/>
    <w:rsid w:val="4CACCD29"/>
    <w:rsid w:val="4CCF2F25"/>
    <w:rsid w:val="50461183"/>
    <w:rsid w:val="51ABCCA6"/>
    <w:rsid w:val="583733EE"/>
    <w:rsid w:val="593EB4A2"/>
    <w:rsid w:val="5A154E49"/>
    <w:rsid w:val="5C8677C3"/>
    <w:rsid w:val="648B41CA"/>
    <w:rsid w:val="64D54D23"/>
    <w:rsid w:val="64FEF56F"/>
    <w:rsid w:val="65E25778"/>
    <w:rsid w:val="67DFB1DF"/>
    <w:rsid w:val="68DA09EE"/>
    <w:rsid w:val="6CBB3706"/>
    <w:rsid w:val="6F2FFA0D"/>
    <w:rsid w:val="6F90903C"/>
    <w:rsid w:val="70947A06"/>
    <w:rsid w:val="71C0957F"/>
    <w:rsid w:val="722D1EF1"/>
    <w:rsid w:val="73672BFD"/>
    <w:rsid w:val="775F1548"/>
    <w:rsid w:val="7814D938"/>
    <w:rsid w:val="7A34D2E2"/>
    <w:rsid w:val="7BE08398"/>
    <w:rsid w:val="7C70B1F8"/>
    <w:rsid w:val="7F07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3706"/>
  <w15:chartTrackingRefBased/>
  <w15:docId w15:val="{4C24B5E1-0037-4267-9999-8F9DA69ECD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75F1548"/>
    <w:pPr>
      <w:spacing/>
      <w:ind w:left="720"/>
      <w:contextualSpacing/>
    </w:pPr>
  </w:style>
  <w:style w:type="paragraph" w:styleId="NoSpacing">
    <w:uiPriority w:val="1"/>
    <w:name w:val="No Spacing"/>
    <w:qFormat/>
    <w:rsid w:val="775F154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fc265dce62341f1" /><Relationship Type="http://schemas.microsoft.com/office/2020/10/relationships/intelligence" Target="intelligence2.xml" Id="Rda53e1aa46de445c" /><Relationship Type="http://schemas.openxmlformats.org/officeDocument/2006/relationships/numbering" Target="numbering.xml" Id="Rc7a58064a11e4e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2024-10-12T19:36:51.8126488Z</dcterms:created>
  <dcterms:modified xsi:type="dcterms:W3CDTF">2024-10-12T20:10:04.7009073Z</dcterms:modified>
  <dc:creator>João Gabrel Lopes</dc:creator>
  <lastModifiedBy>João Gabrel Lopes</lastModifiedBy>
</coreProperties>
</file>