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E6C2" w14:textId="4A5B73E7" w:rsidR="00473B63" w:rsidRPr="00EB4531" w:rsidRDefault="002203EB" w:rsidP="00EB4531">
      <w:pPr>
        <w:jc w:val="center"/>
        <w:rPr>
          <w:b/>
          <w:bCs/>
          <w:sz w:val="36"/>
          <w:szCs w:val="36"/>
        </w:rPr>
      </w:pPr>
      <w:r w:rsidRPr="00EB4531">
        <w:rPr>
          <w:b/>
          <w:bCs/>
          <w:sz w:val="36"/>
          <w:szCs w:val="36"/>
        </w:rPr>
        <w:t>ESERCITAZIONE EXCEL DEL 17-03-2023</w:t>
      </w:r>
    </w:p>
    <w:p w14:paraId="252DFF04" w14:textId="709CF0C0" w:rsidR="006A7A75" w:rsidRDefault="006A7A75"/>
    <w:p w14:paraId="4FCCEDB6" w14:textId="4A28694D" w:rsidR="006A7A75" w:rsidRDefault="006A7A75" w:rsidP="005D336A">
      <w:pPr>
        <w:pStyle w:val="Paragrafoelenco"/>
        <w:numPr>
          <w:ilvl w:val="0"/>
          <w:numId w:val="1"/>
        </w:numPr>
        <w:spacing w:line="360" w:lineRule="auto"/>
      </w:pPr>
      <w:r>
        <w:t>Aprire il file FATTURAZIONE</w:t>
      </w:r>
    </w:p>
    <w:p w14:paraId="0B5C83A5" w14:textId="183785D5" w:rsidR="006A7A75" w:rsidRDefault="006A7A75" w:rsidP="005D336A">
      <w:pPr>
        <w:pStyle w:val="Paragrafoelenco"/>
        <w:numPr>
          <w:ilvl w:val="0"/>
          <w:numId w:val="1"/>
        </w:numPr>
        <w:spacing w:line="360" w:lineRule="auto"/>
      </w:pPr>
      <w:r>
        <w:t>Aggiungere una colonna DATA SCADENZA dove calcolare la data di scadenza a 60 giorni</w:t>
      </w:r>
    </w:p>
    <w:p w14:paraId="2515F973" w14:textId="621700DD" w:rsidR="00740B1C" w:rsidRDefault="00740B1C" w:rsidP="005D336A">
      <w:pPr>
        <w:pStyle w:val="Paragrafoelenco"/>
        <w:numPr>
          <w:ilvl w:val="0"/>
          <w:numId w:val="1"/>
        </w:numPr>
        <w:spacing w:line="360" w:lineRule="auto"/>
      </w:pPr>
      <w:r>
        <w:t xml:space="preserve">In un nuovo foglio creare una maschera per recuperare le informazioni di una fattura (CLIENTE, NETTO, DATA SCADENZA) inserendo il N° FATTURA. Aggiungere </w:t>
      </w:r>
      <w:r w:rsidR="0058065F">
        <w:t>le informazioni IVA e LORDO e se il LORDO è minore di 500 euro colorare la cella di ROSSO.</w:t>
      </w:r>
    </w:p>
    <w:p w14:paraId="7DE91595" w14:textId="77777777" w:rsidR="00BE62DB" w:rsidRDefault="00A21BE6" w:rsidP="00BE62DB">
      <w:pPr>
        <w:pStyle w:val="Paragrafoelenco"/>
        <w:numPr>
          <w:ilvl w:val="0"/>
          <w:numId w:val="1"/>
        </w:numPr>
        <w:spacing w:line="360" w:lineRule="auto"/>
      </w:pPr>
      <w:r>
        <w:t>Aggiungere una colonna STATO dove scrivere</w:t>
      </w:r>
      <w:r w:rsidR="006B4CDD">
        <w:t xml:space="preserve"> DA PAGARE </w:t>
      </w:r>
      <w:r w:rsidR="00011A2C">
        <w:t>se sono passati più di 60 giorni</w:t>
      </w:r>
      <w:r w:rsidR="006B4CDD">
        <w:t xml:space="preserve"> altrimenti PAGATA</w:t>
      </w:r>
      <w:r w:rsidR="00BE62DB" w:rsidRPr="00BE62DB">
        <w:t xml:space="preserve"> </w:t>
      </w:r>
    </w:p>
    <w:p w14:paraId="542F6C9E" w14:textId="6B03734D" w:rsidR="00A1469F" w:rsidRDefault="00BE62DB" w:rsidP="00BE62DB">
      <w:pPr>
        <w:pStyle w:val="Paragrafoelenco"/>
        <w:numPr>
          <w:ilvl w:val="0"/>
          <w:numId w:val="1"/>
        </w:numPr>
        <w:spacing w:line="360" w:lineRule="auto"/>
      </w:pPr>
      <w:r>
        <w:t>Tramite POWER QUERY aggiungere una colonna calcolata IVA e una colonna LORDO di IMPORTO</w:t>
      </w:r>
    </w:p>
    <w:p w14:paraId="1D01F98E" w14:textId="48F5C407" w:rsidR="00011A2C" w:rsidRDefault="00F6632D" w:rsidP="005D336A">
      <w:pPr>
        <w:pStyle w:val="Paragrafoelenco"/>
        <w:numPr>
          <w:ilvl w:val="0"/>
          <w:numId w:val="1"/>
        </w:numPr>
        <w:spacing w:line="360" w:lineRule="auto"/>
      </w:pPr>
      <w:r>
        <w:t>Sostituire il CLIENTE IOTA con ROSSI</w:t>
      </w:r>
    </w:p>
    <w:p w14:paraId="5AA1DD42" w14:textId="111C6206" w:rsidR="005D336A" w:rsidRDefault="00CB363C" w:rsidP="005D336A">
      <w:pPr>
        <w:pStyle w:val="Paragrafoelenco"/>
        <w:numPr>
          <w:ilvl w:val="0"/>
          <w:numId w:val="1"/>
        </w:numPr>
        <w:spacing w:line="360" w:lineRule="auto"/>
      </w:pPr>
      <w:r>
        <w:t>Caricare la trasformazione all’interno di un modello dati</w:t>
      </w:r>
    </w:p>
    <w:p w14:paraId="7E8B3656" w14:textId="58D463F7" w:rsidR="006B4CDD" w:rsidRDefault="006B4CDD" w:rsidP="006B4CDD">
      <w:pPr>
        <w:pStyle w:val="Paragrafoelenco"/>
        <w:numPr>
          <w:ilvl w:val="0"/>
          <w:numId w:val="1"/>
        </w:numPr>
        <w:spacing w:line="360" w:lineRule="auto"/>
      </w:pPr>
      <w:r>
        <w:t>Creare un report che dia la possibilità di</w:t>
      </w:r>
      <w:r w:rsidR="00816514">
        <w:t xml:space="preserve">, per ogni </w:t>
      </w:r>
      <w:r>
        <w:t>CLIENTE e OGGETTO (usando grafici, matrici, filtri):</w:t>
      </w:r>
    </w:p>
    <w:p w14:paraId="78E22D0E" w14:textId="08DE8CA5" w:rsidR="006B4CDD" w:rsidRDefault="00816514" w:rsidP="006B4CDD">
      <w:pPr>
        <w:pStyle w:val="Paragrafoelenco"/>
        <w:numPr>
          <w:ilvl w:val="1"/>
          <w:numId w:val="1"/>
        </w:numPr>
        <w:spacing w:line="360" w:lineRule="auto"/>
      </w:pPr>
      <w:r>
        <w:t>Visualizzare tramite almeno tre GRAFICI, l</w:t>
      </w:r>
      <w:r w:rsidR="006B4CDD">
        <w:t>a situazione IMPORTO, IVA e LORDO</w:t>
      </w:r>
    </w:p>
    <w:p w14:paraId="7B23DE6F" w14:textId="5CC63DE0" w:rsidR="00A21BE6" w:rsidRDefault="00816514" w:rsidP="00816514">
      <w:pPr>
        <w:pStyle w:val="Paragrafoelenco"/>
        <w:numPr>
          <w:ilvl w:val="1"/>
          <w:numId w:val="1"/>
        </w:numPr>
        <w:spacing w:line="360" w:lineRule="auto"/>
      </w:pPr>
      <w:r>
        <w:t>La possibilità di filtrare per STATO</w:t>
      </w:r>
    </w:p>
    <w:p w14:paraId="332E8C60" w14:textId="63B705B5" w:rsidR="00816514" w:rsidRDefault="00816514" w:rsidP="002203EB">
      <w:pPr>
        <w:pStyle w:val="Paragrafoelenco"/>
        <w:numPr>
          <w:ilvl w:val="1"/>
          <w:numId w:val="1"/>
        </w:numPr>
        <w:spacing w:line="360" w:lineRule="auto"/>
      </w:pPr>
      <w:r>
        <w:t>La possibilità di filtrare per arco temporale</w:t>
      </w:r>
    </w:p>
    <w:p w14:paraId="7F62ED0E" w14:textId="55B692DA" w:rsidR="002203EB" w:rsidRDefault="002203EB" w:rsidP="002203EB">
      <w:pPr>
        <w:pStyle w:val="Paragrafoelenco"/>
        <w:numPr>
          <w:ilvl w:val="1"/>
          <w:numId w:val="1"/>
        </w:numPr>
        <w:spacing w:line="360" w:lineRule="auto"/>
      </w:pPr>
      <w:r>
        <w:t>Utilizzate FORME, EFFETTI SULLE FORME, IMMAGINI, CASELLE DI TESTO e tutto quello che volete per creare un CRUSCOTTO “Professionale”</w:t>
      </w:r>
    </w:p>
    <w:p w14:paraId="582CA3F0" w14:textId="4A0DC6D8" w:rsidR="002203EB" w:rsidRDefault="002203EB" w:rsidP="002203E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92391E" wp14:editId="5B2287CF">
            <wp:extent cx="6120130" cy="22866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A1B9" w14:textId="582007E0" w:rsidR="002203EB" w:rsidRDefault="00EB4531" w:rsidP="002203EB">
      <w:pPr>
        <w:pStyle w:val="Paragrafoelenco"/>
        <w:numPr>
          <w:ilvl w:val="0"/>
          <w:numId w:val="2"/>
        </w:numPr>
        <w:spacing w:line="360" w:lineRule="auto"/>
      </w:pPr>
      <w:r>
        <w:t>Importare nel modello il file CLIENTI dopo averlo TRASFORMATO</w:t>
      </w:r>
    </w:p>
    <w:p w14:paraId="5FDAF071" w14:textId="2F496D75" w:rsidR="00740B1C" w:rsidRDefault="00740B1C" w:rsidP="002203EB">
      <w:pPr>
        <w:pStyle w:val="Paragrafoelenco"/>
        <w:numPr>
          <w:ilvl w:val="0"/>
          <w:numId w:val="2"/>
        </w:numPr>
        <w:spacing w:line="360" w:lineRule="auto"/>
      </w:pPr>
      <w:r>
        <w:t>Creare la relazione tra le tabelle del modello dati</w:t>
      </w:r>
    </w:p>
    <w:p w14:paraId="12BE9F69" w14:textId="5E810F5F" w:rsidR="00740B1C" w:rsidRDefault="00740B1C" w:rsidP="00740B1C">
      <w:pPr>
        <w:pStyle w:val="Paragrafoelenco"/>
        <w:numPr>
          <w:ilvl w:val="0"/>
          <w:numId w:val="2"/>
        </w:numPr>
        <w:spacing w:line="360" w:lineRule="auto"/>
      </w:pPr>
      <w:r>
        <w:t>Aggiungere le informazioni di CLIENTI ai Report dove presenti i CLIENTI</w:t>
      </w:r>
    </w:p>
    <w:sectPr w:rsidR="00740B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41"/>
    <w:multiLevelType w:val="hybridMultilevel"/>
    <w:tmpl w:val="5F7A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3839"/>
    <w:multiLevelType w:val="hybridMultilevel"/>
    <w:tmpl w:val="66F40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6348">
    <w:abstractNumId w:val="0"/>
  </w:num>
  <w:num w:numId="2" w16cid:durableId="178750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75"/>
    <w:rsid w:val="00011A2C"/>
    <w:rsid w:val="002203EB"/>
    <w:rsid w:val="00473B63"/>
    <w:rsid w:val="0058065F"/>
    <w:rsid w:val="005D336A"/>
    <w:rsid w:val="006A7A75"/>
    <w:rsid w:val="006B4CDD"/>
    <w:rsid w:val="00740B1C"/>
    <w:rsid w:val="00816514"/>
    <w:rsid w:val="00A1469F"/>
    <w:rsid w:val="00A21BE6"/>
    <w:rsid w:val="00BE62DB"/>
    <w:rsid w:val="00CB363C"/>
    <w:rsid w:val="00EB4531"/>
    <w:rsid w:val="00F6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73B2"/>
  <w15:chartTrackingRefBased/>
  <w15:docId w15:val="{0A85DD1E-4379-40E8-BB46-F7A772D1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Mara Cuomo</cp:lastModifiedBy>
  <cp:revision>4</cp:revision>
  <dcterms:created xsi:type="dcterms:W3CDTF">2023-03-17T15:37:00Z</dcterms:created>
  <dcterms:modified xsi:type="dcterms:W3CDTF">2023-03-20T19:19:00Z</dcterms:modified>
</cp:coreProperties>
</file>