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EE8A" w14:textId="4E5A9E02" w:rsidR="0029212F" w:rsidRDefault="0029212F" w:rsidP="00901C56">
      <w:r>
        <w:t>Without 2018 join year:</w:t>
      </w:r>
    </w:p>
    <w:p w14:paraId="2E681EB9" w14:textId="6B2C0FF5" w:rsidR="0029212F" w:rsidRDefault="0029212F" w:rsidP="00901C56">
      <w:r w:rsidRPr="0029212F">
        <w:drawing>
          <wp:inline distT="0" distB="0" distL="0" distR="0" wp14:anchorId="146D2424" wp14:editId="19FD1016">
            <wp:extent cx="4353533" cy="2705478"/>
            <wp:effectExtent l="0" t="0" r="9525" b="0"/>
            <wp:docPr id="2106486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861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927D" w14:textId="77777777" w:rsidR="0029212F" w:rsidRDefault="0029212F" w:rsidP="00901C56"/>
    <w:p w14:paraId="688DFAE4" w14:textId="77777777" w:rsidR="0029212F" w:rsidRDefault="0029212F" w:rsidP="00901C56"/>
    <w:p w14:paraId="6A8CAE5A" w14:textId="77777777" w:rsidR="0029212F" w:rsidRDefault="0029212F" w:rsidP="00901C56"/>
    <w:p w14:paraId="258BF0BA" w14:textId="29DEFC95" w:rsidR="0029212F" w:rsidRDefault="0029212F" w:rsidP="00901C56">
      <w:r>
        <w:t>With 2018 join year:</w:t>
      </w:r>
    </w:p>
    <w:p w14:paraId="37048B8A" w14:textId="77777777" w:rsidR="0029212F" w:rsidRDefault="0029212F" w:rsidP="00901C56"/>
    <w:p w14:paraId="33A883F9" w14:textId="7048A004" w:rsidR="0029212F" w:rsidRDefault="0029212F" w:rsidP="00901C56">
      <w:r w:rsidRPr="0029212F">
        <w:drawing>
          <wp:inline distT="0" distB="0" distL="0" distR="0" wp14:anchorId="2D2FA8F3" wp14:editId="49601C29">
            <wp:extent cx="4267796" cy="2762636"/>
            <wp:effectExtent l="0" t="0" r="0" b="0"/>
            <wp:docPr id="67584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75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22F" w14:textId="77777777" w:rsidR="0029212F" w:rsidRDefault="0029212F" w:rsidP="00901C56"/>
    <w:p w14:paraId="759DAB91" w14:textId="77777777" w:rsidR="00BD4818" w:rsidRDefault="00BD4818" w:rsidP="00901C56"/>
    <w:p w14:paraId="74DF6E22" w14:textId="77777777" w:rsidR="00BD4818" w:rsidRDefault="00BD4818" w:rsidP="00901C56"/>
    <w:p w14:paraId="683BE2AD" w14:textId="77777777" w:rsidR="00BD4818" w:rsidRDefault="00BD4818" w:rsidP="00901C56"/>
    <w:p w14:paraId="050E2891" w14:textId="77777777" w:rsidR="00BD4818" w:rsidRDefault="00BD4818" w:rsidP="00901C56"/>
    <w:p w14:paraId="59232A18" w14:textId="77777777" w:rsidR="00BD4818" w:rsidRDefault="00BD4818" w:rsidP="00901C56"/>
    <w:p w14:paraId="2B439100" w14:textId="77777777" w:rsidR="00BD4818" w:rsidRDefault="00BD4818" w:rsidP="00901C56"/>
    <w:p w14:paraId="5D649797" w14:textId="77777777" w:rsidR="00BD4818" w:rsidRDefault="00BD4818" w:rsidP="00901C56"/>
    <w:p w14:paraId="668D99F1" w14:textId="5A1E7468" w:rsidR="00BD4818" w:rsidRDefault="00BD4818" w:rsidP="00901C56">
      <w:r>
        <w:lastRenderedPageBreak/>
        <w:t xml:space="preserve">KNN model without </w:t>
      </w:r>
      <w:proofErr w:type="gramStart"/>
      <w:r>
        <w:t>2018 year</w:t>
      </w:r>
      <w:proofErr w:type="gramEnd"/>
      <w:r>
        <w:t>:</w:t>
      </w:r>
    </w:p>
    <w:p w14:paraId="0B1104F5" w14:textId="5649B327" w:rsidR="00BD4818" w:rsidRDefault="00BD4818" w:rsidP="00901C56">
      <w:r w:rsidRPr="00BD4818">
        <w:drawing>
          <wp:inline distT="0" distB="0" distL="0" distR="0" wp14:anchorId="646AD09C" wp14:editId="3B589501">
            <wp:extent cx="4553585" cy="3258005"/>
            <wp:effectExtent l="0" t="0" r="0" b="0"/>
            <wp:docPr id="1842750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00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E6BF7"/>
    <w:multiLevelType w:val="hybridMultilevel"/>
    <w:tmpl w:val="4974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7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9"/>
    <w:rsid w:val="000E0B9F"/>
    <w:rsid w:val="0029212F"/>
    <w:rsid w:val="003A3D45"/>
    <w:rsid w:val="00822611"/>
    <w:rsid w:val="00901C56"/>
    <w:rsid w:val="00AE522E"/>
    <w:rsid w:val="00BD4818"/>
    <w:rsid w:val="00C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C84A"/>
  <w15:chartTrackingRefBased/>
  <w15:docId w15:val="{62721CDF-6B01-4D8A-973E-73CED20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Varghese</dc:creator>
  <cp:keywords/>
  <dc:description/>
  <cp:lastModifiedBy>Cyril Varghese</cp:lastModifiedBy>
  <cp:revision>2</cp:revision>
  <dcterms:created xsi:type="dcterms:W3CDTF">2025-02-23T21:09:00Z</dcterms:created>
  <dcterms:modified xsi:type="dcterms:W3CDTF">2025-02-25T00:42:00Z</dcterms:modified>
</cp:coreProperties>
</file>