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CC24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App – V1 (Business Overview)</w:t>
      </w:r>
    </w:p>
    <w:p w14:paraId="76A94389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0E364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this system?</w:t>
      </w:r>
    </w:p>
    <w:p w14:paraId="0F706080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2DAED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is a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internal logistics tracking application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replace the current Excel-based process used in the company.</w:t>
      </w:r>
    </w:p>
    <w:p w14:paraId="6B059A6D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229C1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Its main purpose is to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record, track, and review import and export operations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in one central place, with the ability to export data to Excel or PDF whenever needed.</w:t>
      </w:r>
    </w:p>
    <w:p w14:paraId="5B08A901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56AB7A7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4867AC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it?</w:t>
      </w:r>
    </w:p>
    <w:p w14:paraId="52BE294B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30D2B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Currently, operations are tracked using Excel files, which causes:</w:t>
      </w:r>
    </w:p>
    <w:p w14:paraId="7B5D0C2D" w14:textId="77777777" w:rsidR="002B0FFB" w:rsidRPr="002B0FFB" w:rsidRDefault="002B0FFB" w:rsidP="002B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Data duplication</w:t>
      </w:r>
    </w:p>
    <w:p w14:paraId="3BA90738" w14:textId="77777777" w:rsidR="002B0FFB" w:rsidRPr="002B0FFB" w:rsidRDefault="002B0FFB" w:rsidP="002B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Missing or inconsistent information</w:t>
      </w:r>
    </w:p>
    <w:p w14:paraId="5E86C655" w14:textId="77777777" w:rsidR="002B0FFB" w:rsidRPr="002B0FFB" w:rsidRDefault="002B0FFB" w:rsidP="002B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Difficulty tracking shipment status</w:t>
      </w:r>
    </w:p>
    <w:p w14:paraId="7373A6A8" w14:textId="77777777" w:rsidR="002B0FFB" w:rsidRPr="002B0FFB" w:rsidRDefault="002B0FFB" w:rsidP="002B0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No clear history of daily actions</w:t>
      </w:r>
    </w:p>
    <w:p w14:paraId="36CD7DEF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4F9E4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This system solves these problems by:</w:t>
      </w:r>
    </w:p>
    <w:p w14:paraId="30D35EEB" w14:textId="77777777" w:rsidR="002B0FFB" w:rsidRPr="002B0FFB" w:rsidRDefault="002B0FFB" w:rsidP="002B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Centralizing all shipment data</w:t>
      </w:r>
    </w:p>
    <w:p w14:paraId="37ED34F7" w14:textId="77777777" w:rsidR="002B0FFB" w:rsidRPr="002B0FFB" w:rsidRDefault="002B0FFB" w:rsidP="002B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Keeping a daily record of actions</w:t>
      </w:r>
    </w:p>
    <w:p w14:paraId="2215A82C" w14:textId="77777777" w:rsidR="002B0FFB" w:rsidRPr="002B0FFB" w:rsidRDefault="002B0FFB" w:rsidP="002B0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Making tracking and reporting easier and more reliable</w:t>
      </w:r>
    </w:p>
    <w:p w14:paraId="33E15B8E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0B8697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821992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will use the system?</w:t>
      </w:r>
    </w:p>
    <w:p w14:paraId="051BDEB8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BE2CE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Operations / Sales Employee</w:t>
      </w:r>
    </w:p>
    <w:p w14:paraId="2978C7E3" w14:textId="77777777" w:rsidR="002B0FFB" w:rsidRPr="002B0FFB" w:rsidRDefault="002B0FFB" w:rsidP="002B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Receives the client request</w:t>
      </w:r>
    </w:p>
    <w:p w14:paraId="19991B25" w14:textId="77777777" w:rsidR="002B0FFB" w:rsidRPr="002B0FFB" w:rsidRDefault="002B0FFB" w:rsidP="002B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Creates a new shipment record in the system</w:t>
      </w:r>
    </w:p>
    <w:p w14:paraId="21B31F74" w14:textId="77777777" w:rsidR="002B0FFB" w:rsidRPr="002B0FFB" w:rsidRDefault="002B0FFB" w:rsidP="002B0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Updates the shipment daily as work progresses</w:t>
      </w:r>
    </w:p>
    <w:p w14:paraId="6FCA63C7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2C3CD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Manager</w:t>
      </w:r>
    </w:p>
    <w:p w14:paraId="61FE68B6" w14:textId="77777777" w:rsidR="002B0FFB" w:rsidRPr="002B0FFB" w:rsidRDefault="002B0FFB" w:rsidP="002B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Oversees all shipments</w:t>
      </w:r>
    </w:p>
    <w:p w14:paraId="7803F4C4" w14:textId="77777777" w:rsidR="002B0FFB" w:rsidRPr="002B0FFB" w:rsidRDefault="002B0FFB" w:rsidP="002B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Can edit, update, or correct any shipment</w:t>
      </w:r>
    </w:p>
    <w:p w14:paraId="4AD1FD90" w14:textId="77777777" w:rsidR="002B0FFB" w:rsidRPr="002B0FFB" w:rsidRDefault="002B0FFB" w:rsidP="002B0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Monitors progress through a dashboard</w:t>
      </w:r>
    </w:p>
    <w:p w14:paraId="74F9489D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39DEF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Accountant</w:t>
      </w:r>
    </w:p>
    <w:p w14:paraId="7AAE86B4" w14:textId="77777777" w:rsidR="002B0FFB" w:rsidRPr="002B0FFB" w:rsidRDefault="002B0FFB" w:rsidP="002B0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Reviews completed shipments</w:t>
      </w:r>
    </w:p>
    <w:p w14:paraId="1472A007" w14:textId="77777777" w:rsidR="002B0FFB" w:rsidRPr="002B0FFB" w:rsidRDefault="002B0FFB" w:rsidP="002B0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Uses the data for accounting purposes</w:t>
      </w:r>
    </w:p>
    <w:p w14:paraId="0C71F0F5" w14:textId="77777777" w:rsidR="002B0FFB" w:rsidRPr="002B0FFB" w:rsidRDefault="002B0FFB" w:rsidP="002B0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Can export shipment data but cannot modify it</w:t>
      </w:r>
    </w:p>
    <w:p w14:paraId="0A359444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456A1DC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859D17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the process work?</w:t>
      </w:r>
    </w:p>
    <w:p w14:paraId="54E85186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A client requests an import or export service</w:t>
      </w:r>
    </w:p>
    <w:p w14:paraId="6F8C572C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The operations employee creates a shipment in the system</w:t>
      </w:r>
    </w:p>
    <w:p w14:paraId="75F9167C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The shipment is updated daily with progress notes</w:t>
      </w:r>
    </w:p>
    <w:p w14:paraId="6FE09BA3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Once the shipment reaches the warehouse, it is marked as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Accounting</w:t>
      </w:r>
    </w:p>
    <w:p w14:paraId="16BFC184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A reference number is generated automatically</w:t>
      </w:r>
    </w:p>
    <w:p w14:paraId="556F9DD3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The accountant reviews the shipment</w:t>
      </w:r>
    </w:p>
    <w:p w14:paraId="36067C52" w14:textId="77777777" w:rsidR="002B0FFB" w:rsidRPr="002B0FFB" w:rsidRDefault="002B0FFB" w:rsidP="002B0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The shipment is marked as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once completed</w:t>
      </w:r>
    </w:p>
    <w:p w14:paraId="31DC395F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13056EA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91B458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 Statuses</w:t>
      </w:r>
    </w:p>
    <w:p w14:paraId="38C09512" w14:textId="77777777" w:rsidR="002B0FFB" w:rsidRPr="002B0FFB" w:rsidRDefault="002B0FFB" w:rsidP="002B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– Shipment created, work not yet completed</w:t>
      </w:r>
    </w:p>
    <w:p w14:paraId="4F23AC1B" w14:textId="77777777" w:rsidR="002B0FFB" w:rsidRPr="002B0FFB" w:rsidRDefault="002B0FFB" w:rsidP="002B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Progress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– Shipment is being processed</w:t>
      </w:r>
    </w:p>
    <w:p w14:paraId="268E561C" w14:textId="77777777" w:rsidR="002B0FFB" w:rsidRPr="002B0FFB" w:rsidRDefault="002B0FFB" w:rsidP="002B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Accounting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– Shipment completed operationally and ready for accounting review</w:t>
      </w:r>
    </w:p>
    <w:p w14:paraId="3D8A42E5" w14:textId="77777777" w:rsidR="002B0FFB" w:rsidRPr="002B0FFB" w:rsidRDefault="002B0FFB" w:rsidP="002B0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 – Shipment fully completed</w:t>
      </w:r>
    </w:p>
    <w:p w14:paraId="7C35130B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5273C7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28949E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information is recorded?</w:t>
      </w:r>
    </w:p>
    <w:p w14:paraId="7EDA4264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20418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Information (at creation)</w:t>
      </w:r>
    </w:p>
    <w:p w14:paraId="17D3D9AC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Import or Export</w:t>
      </w:r>
    </w:p>
    <w:p w14:paraId="355263DE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34CE00F5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Shipment type</w:t>
      </w:r>
    </w:p>
    <w:p w14:paraId="5E079184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Client name</w:t>
      </w:r>
    </w:p>
    <w:p w14:paraId="63665EFA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Clearing company</w:t>
      </w:r>
    </w:p>
    <w:p w14:paraId="6956777B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Tractor number</w:t>
      </w:r>
    </w:p>
    <w:p w14:paraId="3532A1A5" w14:textId="77777777" w:rsidR="002B0FFB" w:rsidRPr="002B0FFB" w:rsidRDefault="002B0FFB" w:rsidP="002B0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Trailer number</w:t>
      </w:r>
    </w:p>
    <w:p w14:paraId="7270095C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40721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Information (can be added later)</w:t>
      </w:r>
    </w:p>
    <w:p w14:paraId="34326ECE" w14:textId="77777777" w:rsidR="002B0FFB" w:rsidRPr="002B0FFB" w:rsidRDefault="002B0FFB" w:rsidP="002B0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Customs declaration number</w:t>
      </w:r>
    </w:p>
    <w:p w14:paraId="0DD1AB4E" w14:textId="77777777" w:rsidR="002B0FFB" w:rsidRPr="002B0FFB" w:rsidRDefault="002B0FFB" w:rsidP="002B0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Container lane</w:t>
      </w:r>
    </w:p>
    <w:p w14:paraId="3FA59A57" w14:textId="77777777" w:rsidR="002B0FFB" w:rsidRPr="002B0FFB" w:rsidRDefault="002B0FFB" w:rsidP="002B0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Reference number</w:t>
      </w:r>
    </w:p>
    <w:p w14:paraId="4F1ECEA0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3EC10A9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E9B3DA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Updates</w:t>
      </w:r>
    </w:p>
    <w:p w14:paraId="7FA5A954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DF461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Each shipment has a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log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, where employees record:</w:t>
      </w:r>
    </w:p>
    <w:p w14:paraId="5C74E043" w14:textId="77777777" w:rsidR="002B0FFB" w:rsidRPr="002B0FFB" w:rsidRDefault="002B0FFB" w:rsidP="002B0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What was done that day</w:t>
      </w:r>
    </w:p>
    <w:p w14:paraId="0ACC5EEF" w14:textId="77777777" w:rsidR="002B0FFB" w:rsidRPr="002B0FFB" w:rsidRDefault="002B0FFB" w:rsidP="002B0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Any changes or progress</w:t>
      </w:r>
    </w:p>
    <w:p w14:paraId="5D629C36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FB5F6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This creates a clear history for tracking and review.</w:t>
      </w:r>
    </w:p>
    <w:p w14:paraId="14C458E4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0EC070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92D0FC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Reports and Exports</w:t>
      </w:r>
    </w:p>
    <w:p w14:paraId="5A682930" w14:textId="77777777" w:rsidR="002B0FFB" w:rsidRPr="002B0FFB" w:rsidRDefault="002B0FFB" w:rsidP="002B0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All users can export shipment data</w:t>
      </w:r>
    </w:p>
    <w:p w14:paraId="690107E0" w14:textId="77777777" w:rsidR="002B0FFB" w:rsidRPr="002B0FFB" w:rsidRDefault="002B0FFB" w:rsidP="002B0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Data can be exported to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or PDF</w:t>
      </w:r>
    </w:p>
    <w:p w14:paraId="67981CBA" w14:textId="77777777" w:rsidR="002B0FFB" w:rsidRPr="002B0FFB" w:rsidRDefault="002B0FFB" w:rsidP="002B0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Exports include shipment details and daily updates</w:t>
      </w:r>
    </w:p>
    <w:p w14:paraId="5192EB2E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07BB78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5514DD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is NOT included in V1?</w:t>
      </w:r>
    </w:p>
    <w:p w14:paraId="370E0AE6" w14:textId="77777777" w:rsidR="002B0FFB" w:rsidRPr="002B0FFB" w:rsidRDefault="002B0FFB" w:rsidP="002B0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Full accounting system</w:t>
      </w:r>
    </w:p>
    <w:p w14:paraId="30C4DE44" w14:textId="77777777" w:rsidR="002B0FFB" w:rsidRPr="002B0FFB" w:rsidRDefault="002B0FFB" w:rsidP="002B0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Invoicing or payments</w:t>
      </w:r>
    </w:p>
    <w:p w14:paraId="0B8F9FD6" w14:textId="77777777" w:rsidR="002B0FFB" w:rsidRPr="002B0FFB" w:rsidRDefault="002B0FFB" w:rsidP="002B0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Offline operation</w:t>
      </w:r>
    </w:p>
    <w:p w14:paraId="1FF39303" w14:textId="77777777" w:rsidR="002B0FFB" w:rsidRPr="002B0FFB" w:rsidRDefault="002B0FFB" w:rsidP="002B0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External system integrations</w:t>
      </w:r>
    </w:p>
    <w:p w14:paraId="5E5B8B64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F6918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These can be added in future versions if needed.</w:t>
      </w:r>
    </w:p>
    <w:p w14:paraId="796FC1E4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3E17D5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6E318D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success look like?</w:t>
      </w:r>
    </w:p>
    <w:p w14:paraId="516FD373" w14:textId="77777777" w:rsidR="002B0FFB" w:rsidRPr="002B0FFB" w:rsidRDefault="002B0FFB" w:rsidP="002B0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Employees stop using Excel for daily tracking</w:t>
      </w:r>
    </w:p>
    <w:p w14:paraId="4A0FCBD4" w14:textId="77777777" w:rsidR="002B0FFB" w:rsidRPr="002B0FFB" w:rsidRDefault="002B0FFB" w:rsidP="002B0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Managers can see shipment status at any time</w:t>
      </w:r>
    </w:p>
    <w:p w14:paraId="5B0B50D1" w14:textId="77777777" w:rsidR="002B0FFB" w:rsidRPr="002B0FFB" w:rsidRDefault="002B0FFB" w:rsidP="002B0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Data is accurate, complete, and easy to export</w:t>
      </w:r>
    </w:p>
    <w:p w14:paraId="5C2842BB" w14:textId="77777777" w:rsidR="002B0FFB" w:rsidRPr="002B0FFB" w:rsidRDefault="002B0FFB" w:rsidP="002B0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Less confusion and fewer errors in operations</w:t>
      </w:r>
    </w:p>
    <w:p w14:paraId="0F94F3DA" w14:textId="77777777" w:rsidR="002B0FFB" w:rsidRPr="002B0FFB" w:rsidRDefault="00AA1B23" w:rsidP="002B0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B23">
        <w:rPr>
          <w:rFonts w:ascii="Times New Roman" w:eastAsia="Times New Roman" w:hAnsi="Times New Roman" w:cs="Times New Roman"/>
          <w:noProof/>
          <w:kern w:val="0"/>
        </w:rPr>
        <w:pict w14:anchorId="336B4F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5BA598" w14:textId="77777777" w:rsidR="002B0FFB" w:rsidRPr="002B0FFB" w:rsidRDefault="002B0FFB" w:rsidP="002B0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36ECA949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73308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 xml:space="preserve">This first version focuses on </w:t>
      </w:r>
      <w:r w:rsidRPr="002B0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clarity, control, and simplicity</w:t>
      </w: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D87C1" w14:textId="77777777" w:rsidR="002B0FFB" w:rsidRPr="002B0FFB" w:rsidRDefault="002B0FFB" w:rsidP="002B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0FFB">
        <w:rPr>
          <w:rFonts w:ascii="Times New Roman" w:eastAsia="Times New Roman" w:hAnsi="Times New Roman" w:cs="Times New Roman"/>
          <w:kern w:val="0"/>
          <w14:ligatures w14:val="none"/>
        </w:rPr>
        <w:t>It is designed to solve today’s problems while allowing room for future growth.</w:t>
      </w:r>
    </w:p>
    <w:p w14:paraId="64132569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0C99"/>
    <w:multiLevelType w:val="multilevel"/>
    <w:tmpl w:val="0A6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18BE"/>
    <w:multiLevelType w:val="multilevel"/>
    <w:tmpl w:val="A84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96B"/>
    <w:multiLevelType w:val="multilevel"/>
    <w:tmpl w:val="50A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28E1"/>
    <w:multiLevelType w:val="multilevel"/>
    <w:tmpl w:val="EB2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234B"/>
    <w:multiLevelType w:val="multilevel"/>
    <w:tmpl w:val="41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0B08"/>
    <w:multiLevelType w:val="multilevel"/>
    <w:tmpl w:val="B8F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43A29"/>
    <w:multiLevelType w:val="multilevel"/>
    <w:tmpl w:val="D4C2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4425E"/>
    <w:multiLevelType w:val="multilevel"/>
    <w:tmpl w:val="C9A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C6D92"/>
    <w:multiLevelType w:val="multilevel"/>
    <w:tmpl w:val="A65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F4251"/>
    <w:multiLevelType w:val="multilevel"/>
    <w:tmpl w:val="D2D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1604B"/>
    <w:multiLevelType w:val="multilevel"/>
    <w:tmpl w:val="CE9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0031C"/>
    <w:multiLevelType w:val="multilevel"/>
    <w:tmpl w:val="EF14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E393C"/>
    <w:multiLevelType w:val="multilevel"/>
    <w:tmpl w:val="0A3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40247">
    <w:abstractNumId w:val="1"/>
  </w:num>
  <w:num w:numId="2" w16cid:durableId="757218551">
    <w:abstractNumId w:val="10"/>
  </w:num>
  <w:num w:numId="3" w16cid:durableId="960188195">
    <w:abstractNumId w:val="2"/>
  </w:num>
  <w:num w:numId="4" w16cid:durableId="817965184">
    <w:abstractNumId w:val="5"/>
  </w:num>
  <w:num w:numId="5" w16cid:durableId="252708556">
    <w:abstractNumId w:val="12"/>
  </w:num>
  <w:num w:numId="6" w16cid:durableId="584536874">
    <w:abstractNumId w:val="11"/>
  </w:num>
  <w:num w:numId="7" w16cid:durableId="551306668">
    <w:abstractNumId w:val="8"/>
  </w:num>
  <w:num w:numId="8" w16cid:durableId="1593470151">
    <w:abstractNumId w:val="0"/>
  </w:num>
  <w:num w:numId="9" w16cid:durableId="1380741932">
    <w:abstractNumId w:val="9"/>
  </w:num>
  <w:num w:numId="10" w16cid:durableId="1611010272">
    <w:abstractNumId w:val="6"/>
  </w:num>
  <w:num w:numId="11" w16cid:durableId="24136379">
    <w:abstractNumId w:val="3"/>
  </w:num>
  <w:num w:numId="12" w16cid:durableId="1811168054">
    <w:abstractNumId w:val="4"/>
  </w:num>
  <w:num w:numId="13" w16cid:durableId="789324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B"/>
    <w:rsid w:val="002B0FFB"/>
    <w:rsid w:val="008E4447"/>
    <w:rsid w:val="00AA1B23"/>
    <w:rsid w:val="00BB0F7F"/>
    <w:rsid w:val="00F812DB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1DFF"/>
  <w15:chartTrackingRefBased/>
  <w15:docId w15:val="{4EE3F26A-865B-EA45-AC4E-5A6DD9B1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F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B0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B0FFB"/>
  </w:style>
  <w:style w:type="paragraph" w:customStyle="1" w:styleId="p2">
    <w:name w:val="p2"/>
    <w:basedOn w:val="Normal"/>
    <w:rsid w:val="002B0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B0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B0FFB"/>
  </w:style>
  <w:style w:type="paragraph" w:customStyle="1" w:styleId="p4">
    <w:name w:val="p4"/>
    <w:basedOn w:val="Normal"/>
    <w:rsid w:val="002B0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B0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2026-01-16T14:34:00Z</dcterms:created>
  <dcterms:modified xsi:type="dcterms:W3CDTF">2026-01-16T14:37:00Z</dcterms:modified>
</cp:coreProperties>
</file>