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D27B0" w14:textId="1B64C6AB" w:rsidR="004A0C20" w:rsidRDefault="00A52D48">
      <w:r>
        <w:t>Чальцев Илья 10-МИ-1.</w:t>
      </w:r>
    </w:p>
    <w:p w14:paraId="0426431A" w14:textId="435F4CFC" w:rsidR="00A52D48" w:rsidRDefault="00A52D48" w:rsidP="00A52D48">
      <w:pPr>
        <w:pStyle w:val="1"/>
        <w:jc w:val="center"/>
        <w:rPr>
          <w:sz w:val="44"/>
          <w:szCs w:val="44"/>
          <w:lang w:val="en-US"/>
        </w:rPr>
      </w:pPr>
      <w:r w:rsidRPr="00A52D48">
        <w:rPr>
          <w:sz w:val="44"/>
          <w:szCs w:val="44"/>
          <w:lang w:val="en-US"/>
        </w:rPr>
        <w:t>User Scripts</w:t>
      </w:r>
    </w:p>
    <w:p w14:paraId="3A194AB2" w14:textId="77535EC2" w:rsidR="00A52D48" w:rsidRDefault="00A52D48" w:rsidP="00A52D48">
      <w:pPr>
        <w:rPr>
          <w:lang w:val="en-US"/>
        </w:rPr>
      </w:pPr>
    </w:p>
    <w:p w14:paraId="32E06657" w14:textId="77777777" w:rsidR="00A52D48" w:rsidRDefault="00A52D48" w:rsidP="00A52D48">
      <w:pPr>
        <w:pStyle w:val="a3"/>
        <w:numPr>
          <w:ilvl w:val="0"/>
          <w:numId w:val="1"/>
        </w:numPr>
        <w:rPr>
          <w:sz w:val="24"/>
          <w:szCs w:val="24"/>
        </w:rPr>
      </w:pPr>
      <w:r w:rsidRPr="00A52D48">
        <w:rPr>
          <w:sz w:val="24"/>
          <w:szCs w:val="24"/>
        </w:rPr>
        <w:t xml:space="preserve">Действие: </w:t>
      </w:r>
    </w:p>
    <w:p w14:paraId="54673F59" w14:textId="50D913FB" w:rsidR="00A52D48" w:rsidRPr="00A52D48" w:rsidRDefault="00A52D48" w:rsidP="00A52D48">
      <w:pPr>
        <w:pStyle w:val="a3"/>
        <w:rPr>
          <w:sz w:val="24"/>
          <w:szCs w:val="24"/>
        </w:rPr>
      </w:pPr>
      <w:r w:rsidRPr="00A52D48">
        <w:rPr>
          <w:sz w:val="24"/>
          <w:szCs w:val="24"/>
        </w:rPr>
        <w:t>Передвижение</w:t>
      </w:r>
      <w:r>
        <w:rPr>
          <w:sz w:val="24"/>
          <w:szCs w:val="24"/>
        </w:rPr>
        <w:t xml:space="preserve"> персонажа на выбранную клетку.</w:t>
      </w:r>
    </w:p>
    <w:p w14:paraId="4853C5D3" w14:textId="77777777" w:rsidR="00A52D48" w:rsidRDefault="00A52D48" w:rsidP="00A52D48">
      <w:pPr>
        <w:pStyle w:val="a3"/>
        <w:rPr>
          <w:sz w:val="24"/>
          <w:szCs w:val="24"/>
        </w:rPr>
      </w:pPr>
      <w:r w:rsidRPr="00A52D48">
        <w:rPr>
          <w:sz w:val="24"/>
          <w:szCs w:val="24"/>
        </w:rPr>
        <w:t>Сценарий:</w:t>
      </w:r>
      <w:r>
        <w:rPr>
          <w:sz w:val="24"/>
          <w:szCs w:val="24"/>
        </w:rPr>
        <w:t xml:space="preserve">  </w:t>
      </w:r>
    </w:p>
    <w:p w14:paraId="37435D86" w14:textId="7285BA11" w:rsidR="00A52D48" w:rsidRDefault="00A52D48" w:rsidP="00A52D4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Пользователь кликает на нужную клетку игрового поля.</w:t>
      </w:r>
    </w:p>
    <w:p w14:paraId="0F4003A2" w14:textId="01C33A2A" w:rsidR="00A52D48" w:rsidRDefault="00A52D48" w:rsidP="00A52D4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Система проверяет, наложены ли на пользователя эффекты, ограничивающие передвижение.</w:t>
      </w:r>
    </w:p>
    <w:p w14:paraId="399B13CE" w14:textId="5E80E47D" w:rsidR="00A52D48" w:rsidRDefault="00A52D48" w:rsidP="00A52D4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Если да, запрещает передвижение, объясняя причину пользователю.</w:t>
      </w:r>
    </w:p>
    <w:p w14:paraId="11CA6C8D" w14:textId="5CDA5FF7" w:rsidR="00A52D48" w:rsidRDefault="00A52D48" w:rsidP="00A52D4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Если нет, происходит перемещение на выбранную клетку.</w:t>
      </w:r>
    </w:p>
    <w:p w14:paraId="40A079F8" w14:textId="23B355E3" w:rsidR="00CA3200" w:rsidRDefault="00CA3200" w:rsidP="00A52D4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Отрабатываются сценарии, в зависимости от того, что произошло после перемещения.</w:t>
      </w:r>
    </w:p>
    <w:p w14:paraId="31F2A395" w14:textId="42B119B8" w:rsidR="00CA3200" w:rsidRDefault="00CA3200" w:rsidP="00CA320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Действие:</w:t>
      </w:r>
    </w:p>
    <w:p w14:paraId="1F347BD7" w14:textId="1CBC48C5" w:rsidR="00CA3200" w:rsidRDefault="00CA3200" w:rsidP="00CA3200">
      <w:pPr>
        <w:pStyle w:val="a3"/>
        <w:rPr>
          <w:sz w:val="24"/>
          <w:szCs w:val="24"/>
        </w:rPr>
      </w:pPr>
      <w:r>
        <w:rPr>
          <w:sz w:val="24"/>
          <w:szCs w:val="24"/>
        </w:rPr>
        <w:t>Открытие инвентаря.</w:t>
      </w:r>
    </w:p>
    <w:p w14:paraId="36C813D9" w14:textId="3D611C20" w:rsidR="00CA3200" w:rsidRDefault="00CA3200" w:rsidP="00CA3200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Сценарий: </w:t>
      </w:r>
    </w:p>
    <w:p w14:paraId="5180D031" w14:textId="19030EE7" w:rsidR="00CA3200" w:rsidRDefault="00CA3200" w:rsidP="00CA320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Пользователь кликает на кнопку, отвечающую за открытие инвентаря.</w:t>
      </w:r>
    </w:p>
    <w:p w14:paraId="255F763B" w14:textId="5C5DD66B" w:rsidR="00CA3200" w:rsidRDefault="00CA3200" w:rsidP="00CA320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Система проверяет возможность данного действия.</w:t>
      </w:r>
    </w:p>
    <w:p w14:paraId="16F79FE4" w14:textId="7B8FDE50" w:rsidR="00CA3200" w:rsidRDefault="00CA3200" w:rsidP="00CA320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Если нет (к примеру, пользователь заморожен), запрещает открытие инвентаря, объясняя причину пользователю.</w:t>
      </w:r>
    </w:p>
    <w:p w14:paraId="595097CD" w14:textId="788BF9BE" w:rsidR="00CA3200" w:rsidRDefault="00CA3200" w:rsidP="00CA320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Если да, происходит открытие инвентаря.</w:t>
      </w:r>
    </w:p>
    <w:p w14:paraId="2CF8DFD7" w14:textId="02F9FA29" w:rsidR="00CA3200" w:rsidRDefault="00CA3200" w:rsidP="00CA320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Действие: </w:t>
      </w:r>
    </w:p>
    <w:p w14:paraId="4AFE9AB6" w14:textId="200E9444" w:rsidR="00CA3200" w:rsidRDefault="00CA3200" w:rsidP="00CA3200">
      <w:pPr>
        <w:pStyle w:val="a3"/>
        <w:rPr>
          <w:sz w:val="24"/>
          <w:szCs w:val="24"/>
        </w:rPr>
      </w:pPr>
      <w:r>
        <w:rPr>
          <w:sz w:val="24"/>
          <w:szCs w:val="24"/>
        </w:rPr>
        <w:t>Атака в противника</w:t>
      </w:r>
    </w:p>
    <w:p w14:paraId="6A5ABBCF" w14:textId="36BB4A92" w:rsidR="00CA3200" w:rsidRDefault="00CA3200" w:rsidP="00CA3200">
      <w:pPr>
        <w:pStyle w:val="a3"/>
        <w:rPr>
          <w:sz w:val="24"/>
          <w:szCs w:val="24"/>
        </w:rPr>
      </w:pPr>
      <w:r>
        <w:rPr>
          <w:sz w:val="24"/>
          <w:szCs w:val="24"/>
        </w:rPr>
        <w:t>Сценарий:</w:t>
      </w:r>
    </w:p>
    <w:p w14:paraId="4A288C18" w14:textId="7B5A4E60" w:rsidR="00CA3200" w:rsidRDefault="00CA3200" w:rsidP="00CA3200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Пользователь кликает на нужного противника.</w:t>
      </w:r>
    </w:p>
    <w:p w14:paraId="13752094" w14:textId="77777777" w:rsidR="00E35A79" w:rsidRDefault="00CA3200" w:rsidP="00E35A79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Система проверяет, имеет ли пользователь возможность сделать это (проверка не заморожен ли пользователь и расстояние между пользователем и противником).</w:t>
      </w:r>
    </w:p>
    <w:p w14:paraId="56E61023" w14:textId="0F6F85D1" w:rsidR="00CA3200" w:rsidRDefault="00CA3200" w:rsidP="00E35A79">
      <w:pPr>
        <w:pStyle w:val="a3"/>
        <w:numPr>
          <w:ilvl w:val="0"/>
          <w:numId w:val="4"/>
        </w:numPr>
        <w:rPr>
          <w:sz w:val="24"/>
          <w:szCs w:val="24"/>
        </w:rPr>
      </w:pPr>
      <w:r w:rsidRPr="00E35A79">
        <w:rPr>
          <w:sz w:val="24"/>
          <w:szCs w:val="24"/>
        </w:rPr>
        <w:t xml:space="preserve">Если нет, </w:t>
      </w:r>
      <w:r w:rsidRPr="00E35A79">
        <w:rPr>
          <w:sz w:val="24"/>
          <w:szCs w:val="24"/>
        </w:rPr>
        <w:t xml:space="preserve">запрещает </w:t>
      </w:r>
      <w:r w:rsidRPr="00E35A79">
        <w:rPr>
          <w:sz w:val="24"/>
          <w:szCs w:val="24"/>
        </w:rPr>
        <w:t>атаку</w:t>
      </w:r>
      <w:r w:rsidRPr="00E35A79">
        <w:rPr>
          <w:sz w:val="24"/>
          <w:szCs w:val="24"/>
        </w:rPr>
        <w:t>, объясняя причину пользователю.</w:t>
      </w:r>
    </w:p>
    <w:p w14:paraId="446D514E" w14:textId="031E0D6C" w:rsidR="00E35A79" w:rsidRDefault="00E35A79" w:rsidP="00E35A79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Если да, происходит атака.</w:t>
      </w:r>
    </w:p>
    <w:p w14:paraId="32F5A1A1" w14:textId="26BA7680" w:rsidR="00E35A79" w:rsidRDefault="00E35A79" w:rsidP="00E35A79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Если пользователь попадает, система просчитывает урон, нанесённый и проверяет остаток жизненной силы у противника.</w:t>
      </w:r>
    </w:p>
    <w:p w14:paraId="6649F5B8" w14:textId="0701BC20" w:rsidR="00E35A79" w:rsidRDefault="00E35A79" w:rsidP="00E35A79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Отрабатываются сценарии, в зависимости от количества жизненной силы у врага.</w:t>
      </w:r>
    </w:p>
    <w:p w14:paraId="689ACF25" w14:textId="780FA779" w:rsidR="00E35A79" w:rsidRDefault="00E35A79" w:rsidP="00E35A7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Действие:</w:t>
      </w:r>
    </w:p>
    <w:p w14:paraId="0B98CAC4" w14:textId="4D620DDF" w:rsidR="00E35A79" w:rsidRDefault="00E35A79" w:rsidP="00E35A79">
      <w:pPr>
        <w:pStyle w:val="a3"/>
        <w:rPr>
          <w:sz w:val="24"/>
          <w:szCs w:val="24"/>
        </w:rPr>
      </w:pPr>
      <w:r>
        <w:rPr>
          <w:sz w:val="24"/>
          <w:szCs w:val="24"/>
        </w:rPr>
        <w:t>Подбор предмета.</w:t>
      </w:r>
    </w:p>
    <w:p w14:paraId="45BB0040" w14:textId="6B295751" w:rsidR="00E35A79" w:rsidRDefault="00E35A79" w:rsidP="00E35A79">
      <w:pPr>
        <w:pStyle w:val="a3"/>
        <w:rPr>
          <w:sz w:val="24"/>
          <w:szCs w:val="24"/>
        </w:rPr>
      </w:pPr>
      <w:r>
        <w:rPr>
          <w:sz w:val="24"/>
          <w:szCs w:val="24"/>
        </w:rPr>
        <w:t>Сценарий:</w:t>
      </w:r>
    </w:p>
    <w:p w14:paraId="2C07A5E7" w14:textId="4A3037D4" w:rsidR="00E35A79" w:rsidRDefault="00E35A79" w:rsidP="00E35A79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Пользователь кликает на нужный предмет.</w:t>
      </w:r>
    </w:p>
    <w:p w14:paraId="15041C22" w14:textId="6BF6040D" w:rsidR="00E35A79" w:rsidRDefault="00E35A79" w:rsidP="00E35A79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Система проверяет, осталось ли место у игрока в инвентаре.</w:t>
      </w:r>
    </w:p>
    <w:p w14:paraId="58065B46" w14:textId="2F3FA3CA" w:rsidR="00E35A79" w:rsidRDefault="00E35A79" w:rsidP="00E35A79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Если нет, сообщает об этом, предлагая выбросить ненужные предметы.</w:t>
      </w:r>
    </w:p>
    <w:p w14:paraId="377B5938" w14:textId="1BE7BE0B" w:rsidR="00E35A79" w:rsidRPr="00E35A79" w:rsidRDefault="00E35A79" w:rsidP="00E35A79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Если да, предмет попадает в инвентарь.</w:t>
      </w:r>
      <w:bookmarkStart w:id="0" w:name="_GoBack"/>
      <w:bookmarkEnd w:id="0"/>
    </w:p>
    <w:p w14:paraId="75FAC8AC" w14:textId="0DF915B4" w:rsidR="00CA3200" w:rsidRPr="00CA3200" w:rsidRDefault="00CA3200" w:rsidP="00CA3200">
      <w:pPr>
        <w:ind w:left="1095"/>
        <w:rPr>
          <w:sz w:val="24"/>
          <w:szCs w:val="24"/>
        </w:rPr>
      </w:pPr>
    </w:p>
    <w:p w14:paraId="379A959E" w14:textId="77777777" w:rsidR="00CA3200" w:rsidRPr="00CA3200" w:rsidRDefault="00CA3200" w:rsidP="00CA3200">
      <w:pPr>
        <w:pStyle w:val="a3"/>
        <w:ind w:left="1455"/>
        <w:rPr>
          <w:sz w:val="24"/>
          <w:szCs w:val="24"/>
        </w:rPr>
      </w:pPr>
    </w:p>
    <w:p w14:paraId="58561186" w14:textId="22F96D97" w:rsidR="00A52D48" w:rsidRPr="00A52D48" w:rsidRDefault="00A52D48" w:rsidP="00A52D48">
      <w:pPr>
        <w:ind w:left="360"/>
        <w:rPr>
          <w:sz w:val="24"/>
          <w:szCs w:val="24"/>
        </w:rPr>
      </w:pPr>
      <w:r w:rsidRPr="00A52D48">
        <w:rPr>
          <w:sz w:val="24"/>
          <w:szCs w:val="24"/>
        </w:rPr>
        <w:lastRenderedPageBreak/>
        <w:t xml:space="preserve"> </w:t>
      </w:r>
    </w:p>
    <w:sectPr w:rsidR="00A52D48" w:rsidRPr="00A52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20E4A"/>
    <w:multiLevelType w:val="hybridMultilevel"/>
    <w:tmpl w:val="78C2265C"/>
    <w:lvl w:ilvl="0" w:tplc="21F6616A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75" w:hanging="360"/>
      </w:pPr>
    </w:lvl>
    <w:lvl w:ilvl="2" w:tplc="0419001B" w:tentative="1">
      <w:start w:val="1"/>
      <w:numFmt w:val="lowerRoman"/>
      <w:lvlText w:val="%3."/>
      <w:lvlJc w:val="right"/>
      <w:pPr>
        <w:ind w:left="2895" w:hanging="180"/>
      </w:pPr>
    </w:lvl>
    <w:lvl w:ilvl="3" w:tplc="0419000F" w:tentative="1">
      <w:start w:val="1"/>
      <w:numFmt w:val="decimal"/>
      <w:lvlText w:val="%4."/>
      <w:lvlJc w:val="left"/>
      <w:pPr>
        <w:ind w:left="3615" w:hanging="360"/>
      </w:pPr>
    </w:lvl>
    <w:lvl w:ilvl="4" w:tplc="04190019" w:tentative="1">
      <w:start w:val="1"/>
      <w:numFmt w:val="lowerLetter"/>
      <w:lvlText w:val="%5."/>
      <w:lvlJc w:val="left"/>
      <w:pPr>
        <w:ind w:left="4335" w:hanging="360"/>
      </w:pPr>
    </w:lvl>
    <w:lvl w:ilvl="5" w:tplc="0419001B" w:tentative="1">
      <w:start w:val="1"/>
      <w:numFmt w:val="lowerRoman"/>
      <w:lvlText w:val="%6."/>
      <w:lvlJc w:val="right"/>
      <w:pPr>
        <w:ind w:left="5055" w:hanging="180"/>
      </w:pPr>
    </w:lvl>
    <w:lvl w:ilvl="6" w:tplc="0419000F" w:tentative="1">
      <w:start w:val="1"/>
      <w:numFmt w:val="decimal"/>
      <w:lvlText w:val="%7."/>
      <w:lvlJc w:val="left"/>
      <w:pPr>
        <w:ind w:left="5775" w:hanging="360"/>
      </w:pPr>
    </w:lvl>
    <w:lvl w:ilvl="7" w:tplc="04190019" w:tentative="1">
      <w:start w:val="1"/>
      <w:numFmt w:val="lowerLetter"/>
      <w:lvlText w:val="%8."/>
      <w:lvlJc w:val="left"/>
      <w:pPr>
        <w:ind w:left="6495" w:hanging="360"/>
      </w:pPr>
    </w:lvl>
    <w:lvl w:ilvl="8" w:tplc="041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" w15:restartNumberingAfterBreak="0">
    <w:nsid w:val="175D70E9"/>
    <w:multiLevelType w:val="hybridMultilevel"/>
    <w:tmpl w:val="780AB562"/>
    <w:lvl w:ilvl="0" w:tplc="E684FA2E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" w15:restartNumberingAfterBreak="0">
    <w:nsid w:val="2026107F"/>
    <w:multiLevelType w:val="hybridMultilevel"/>
    <w:tmpl w:val="A6164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B15C4"/>
    <w:multiLevelType w:val="hybridMultilevel"/>
    <w:tmpl w:val="97E0004A"/>
    <w:lvl w:ilvl="0" w:tplc="111EED84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75" w:hanging="360"/>
      </w:pPr>
    </w:lvl>
    <w:lvl w:ilvl="2" w:tplc="0419001B" w:tentative="1">
      <w:start w:val="1"/>
      <w:numFmt w:val="lowerRoman"/>
      <w:lvlText w:val="%3."/>
      <w:lvlJc w:val="right"/>
      <w:pPr>
        <w:ind w:left="2895" w:hanging="180"/>
      </w:pPr>
    </w:lvl>
    <w:lvl w:ilvl="3" w:tplc="0419000F" w:tentative="1">
      <w:start w:val="1"/>
      <w:numFmt w:val="decimal"/>
      <w:lvlText w:val="%4."/>
      <w:lvlJc w:val="left"/>
      <w:pPr>
        <w:ind w:left="3615" w:hanging="360"/>
      </w:pPr>
    </w:lvl>
    <w:lvl w:ilvl="4" w:tplc="04190019" w:tentative="1">
      <w:start w:val="1"/>
      <w:numFmt w:val="lowerLetter"/>
      <w:lvlText w:val="%5."/>
      <w:lvlJc w:val="left"/>
      <w:pPr>
        <w:ind w:left="4335" w:hanging="360"/>
      </w:pPr>
    </w:lvl>
    <w:lvl w:ilvl="5" w:tplc="0419001B" w:tentative="1">
      <w:start w:val="1"/>
      <w:numFmt w:val="lowerRoman"/>
      <w:lvlText w:val="%6."/>
      <w:lvlJc w:val="right"/>
      <w:pPr>
        <w:ind w:left="5055" w:hanging="180"/>
      </w:pPr>
    </w:lvl>
    <w:lvl w:ilvl="6" w:tplc="0419000F" w:tentative="1">
      <w:start w:val="1"/>
      <w:numFmt w:val="decimal"/>
      <w:lvlText w:val="%7."/>
      <w:lvlJc w:val="left"/>
      <w:pPr>
        <w:ind w:left="5775" w:hanging="360"/>
      </w:pPr>
    </w:lvl>
    <w:lvl w:ilvl="7" w:tplc="04190019" w:tentative="1">
      <w:start w:val="1"/>
      <w:numFmt w:val="lowerLetter"/>
      <w:lvlText w:val="%8."/>
      <w:lvlJc w:val="left"/>
      <w:pPr>
        <w:ind w:left="6495" w:hanging="360"/>
      </w:pPr>
    </w:lvl>
    <w:lvl w:ilvl="8" w:tplc="041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4" w15:restartNumberingAfterBreak="0">
    <w:nsid w:val="321D3F3F"/>
    <w:multiLevelType w:val="hybridMultilevel"/>
    <w:tmpl w:val="37DC68F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B4"/>
    <w:rsid w:val="003825B4"/>
    <w:rsid w:val="004A0C20"/>
    <w:rsid w:val="00A52D48"/>
    <w:rsid w:val="00CA3200"/>
    <w:rsid w:val="00D629DE"/>
    <w:rsid w:val="00E3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B41B1"/>
  <w15:chartTrackingRefBased/>
  <w15:docId w15:val="{07D7EECE-A3C6-4170-A6A3-3950DB24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2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2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52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Чальцев</dc:creator>
  <cp:keywords/>
  <dc:description/>
  <cp:lastModifiedBy>Илья Чальцев</cp:lastModifiedBy>
  <cp:revision>2</cp:revision>
  <dcterms:created xsi:type="dcterms:W3CDTF">2018-01-26T18:23:00Z</dcterms:created>
  <dcterms:modified xsi:type="dcterms:W3CDTF">2018-01-26T18:49:00Z</dcterms:modified>
</cp:coreProperties>
</file>