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8FD8" w14:textId="77777777" w:rsidR="005038C1" w:rsidRDefault="00AB0619">
      <w:pPr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59264" behindDoc="0" locked="0" layoutInCell="1" allowOverlap="1" wp14:anchorId="3F001DFB" wp14:editId="028AF28A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2019300" cy="3276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1EB8" w14:textId="77777777" w:rsidR="00AB0619" w:rsidRDefault="00AB0619">
      <w:pPr>
        <w:rPr>
          <w:rtl/>
        </w:rPr>
      </w:pPr>
    </w:p>
    <w:p w14:paraId="7DAC5D18" w14:textId="77777777" w:rsidR="00AB0619" w:rsidRDefault="00AB0619">
      <w:pPr>
        <w:rPr>
          <w:rtl/>
        </w:rPr>
      </w:pPr>
    </w:p>
    <w:p w14:paraId="587C6345" w14:textId="77777777" w:rsidR="00AB0619" w:rsidRDefault="00AB0619">
      <w:pPr>
        <w:rPr>
          <w:rtl/>
        </w:rPr>
      </w:pPr>
    </w:p>
    <w:p w14:paraId="36F92A27" w14:textId="77777777" w:rsidR="00AB0619" w:rsidRDefault="008F7D5E">
      <w:pPr>
        <w:rPr>
          <w:rtl/>
        </w:rPr>
      </w:pPr>
      <w:r>
        <w:rPr>
          <w:rFonts w:hint="cs"/>
          <w:noProof/>
          <w:rtl/>
          <w:lang w:val="ar-SA"/>
        </w:rPr>
        <w:drawing>
          <wp:anchor distT="0" distB="0" distL="114300" distR="114300" simplePos="0" relativeHeight="251660288" behindDoc="0" locked="0" layoutInCell="1" allowOverlap="1" wp14:anchorId="27874F22" wp14:editId="0CF38B45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2197100" cy="36449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2FD14" w14:textId="77777777" w:rsidR="008F7D5E" w:rsidRDefault="008F7D5E">
      <w:pPr>
        <w:rPr>
          <w:rtl/>
        </w:rPr>
      </w:pPr>
    </w:p>
    <w:p w14:paraId="2C4392C0" w14:textId="77777777" w:rsidR="008F7D5E" w:rsidRDefault="0059775A">
      <w:r>
        <w:rPr>
          <w:rFonts w:hint="cs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D175B7" wp14:editId="1A9DC094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4038600" cy="4267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1A937" w14:textId="77777777" w:rsidR="0059775A" w:rsidRDefault="0059775A"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A140890" wp14:editId="7D9953C0">
            <wp:simplePos x="0" y="0"/>
            <wp:positionH relativeFrom="column">
              <wp:posOffset>363894</wp:posOffset>
            </wp:positionH>
            <wp:positionV relativeFrom="paragraph">
              <wp:posOffset>264795</wp:posOffset>
            </wp:positionV>
            <wp:extent cx="2910840" cy="3352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20"/>
                    <a:stretch/>
                  </pic:blipFill>
                  <pic:spPr bwMode="auto">
                    <a:xfrm>
                      <a:off x="0" y="0"/>
                      <a:ext cx="291084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A5782D" w14:textId="77777777" w:rsidR="0059775A" w:rsidRDefault="004454A2">
      <w:pPr>
        <w:rPr>
          <w:rFonts w:hint="cs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7E2D579" wp14:editId="24242A39">
            <wp:simplePos x="0" y="0"/>
            <wp:positionH relativeFrom="column">
              <wp:posOffset>335734</wp:posOffset>
            </wp:positionH>
            <wp:positionV relativeFrom="paragraph">
              <wp:posOffset>0</wp:posOffset>
            </wp:positionV>
            <wp:extent cx="2920365" cy="3162935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63" b="5659"/>
                    <a:stretch/>
                  </pic:blipFill>
                  <pic:spPr bwMode="auto">
                    <a:xfrm>
                      <a:off x="0" y="0"/>
                      <a:ext cx="2920365" cy="316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5408" behindDoc="0" locked="0" layoutInCell="1" allowOverlap="1" wp14:anchorId="74D61336" wp14:editId="53ABFBAC">
            <wp:simplePos x="0" y="0"/>
            <wp:positionH relativeFrom="column">
              <wp:posOffset>335280</wp:posOffset>
            </wp:positionH>
            <wp:positionV relativeFrom="paragraph">
              <wp:posOffset>4123690</wp:posOffset>
            </wp:positionV>
            <wp:extent cx="2920365" cy="3125470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63" b="6772"/>
                    <a:stretch/>
                  </pic:blipFill>
                  <pic:spPr bwMode="auto">
                    <a:xfrm>
                      <a:off x="0" y="0"/>
                      <a:ext cx="2920365" cy="312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7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C1"/>
    <w:rsid w:val="004454A2"/>
    <w:rsid w:val="005038C1"/>
    <w:rsid w:val="0059775A"/>
    <w:rsid w:val="005F5641"/>
    <w:rsid w:val="008F7D5E"/>
    <w:rsid w:val="00AB0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ED0DA"/>
  <w15:chartTrackingRefBased/>
  <w15:docId w15:val="{6CF09E2F-19D7-3242-A3C9-A565A755A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Maram Alolaqi</dc:creator>
  <cp:keywords/>
  <dc:description/>
  <cp:lastModifiedBy>Maram Alolaqi</cp:lastModifiedBy>
  <cp:revision>2</cp:revision>
  <dcterms:created xsi:type="dcterms:W3CDTF">2021-12-22T17:46:00Z</dcterms:created>
  <dcterms:modified xsi:type="dcterms:W3CDTF">2021-12-22T17:46:00Z</dcterms:modified>
</cp:coreProperties>
</file>