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4C269" w14:textId="34088A33" w:rsidR="009D4886" w:rsidRDefault="005A4366">
      <w:bookmarkStart w:id="0" w:name="_GoBack"/>
      <w:bookmarkEnd w:id="0"/>
      <w:r>
        <w:t>Smart contract :</w:t>
      </w:r>
    </w:p>
    <w:p w14:paraId="1D1023B7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MIT</w:t>
      </w:r>
    </w:p>
    <w:p w14:paraId="0F36D9CF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spellStart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OpenZeppelin</w:t>
      </w:r>
      <w:proofErr w:type="spellEnd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Contracts v4.4.1 (</w:t>
      </w:r>
      <w:proofErr w:type="spellStart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utils</w:t>
      </w:r>
      <w:proofErr w:type="spellEnd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/</w:t>
      </w:r>
      <w:proofErr w:type="spellStart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Context.sol</w:t>
      </w:r>
      <w:proofErr w:type="spellEnd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)</w:t>
      </w:r>
    </w:p>
    <w:p w14:paraId="464E81C3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14:paraId="4CD4EC15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14:paraId="1F71BE18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5A4366">
        <w:rPr>
          <w:rFonts w:ascii="Consolas" w:eastAsia="Times New Roman" w:hAnsi="Consolas" w:cs="Times New Roman"/>
          <w:color w:val="B5CEA8"/>
          <w:sz w:val="21"/>
          <w:szCs w:val="21"/>
        </w:rPr>
        <w:t>0.7.0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5A4366">
        <w:rPr>
          <w:rFonts w:ascii="Consolas" w:eastAsia="Times New Roman" w:hAnsi="Consolas" w:cs="Times New Roman"/>
          <w:color w:val="B5CEA8"/>
          <w:sz w:val="21"/>
          <w:szCs w:val="21"/>
        </w:rPr>
        <w:t>0.9.0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99657BD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7B0D044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FinTastic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5329C0A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bal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1991594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owner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8DDC8D3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number_of_accounts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A43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F6E1C5E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</w:p>
    <w:p w14:paraId="3E433A8F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KYC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42A55E5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customer_ID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72DF2C7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full_name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8C7AC2A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profession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F248201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Date_of_Birth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</w:t>
      </w:r>
    </w:p>
    <w:p w14:paraId="769C236C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// 2 mapping    </w:t>
      </w:r>
    </w:p>
    <w:p w14:paraId="5F07D5E0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AA4E517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14:paraId="32F580B8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account_balances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F57D2C3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14:paraId="373D33FE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KYC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account_info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</w:t>
      </w:r>
    </w:p>
    <w:p w14:paraId="4200771B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14:paraId="26E62CDD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onlyRegistered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tempAddress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6753DCE5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account_info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tempAddress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customer_ID</w:t>
      </w:r>
      <w:proofErr w:type="spellEnd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CE9178"/>
          <w:sz w:val="21"/>
          <w:szCs w:val="21"/>
        </w:rPr>
        <w:t>"This function is restricted to the contract's owner"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74E2964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C969FE5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980E15F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</w:p>
    <w:p w14:paraId="5052B06F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14:paraId="0F4771A3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registerAccount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addr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full_name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profession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Date_of_Birth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</w:p>
    <w:p w14:paraId="42DF2F7D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72DADDF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number_of_accounts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5A43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E740738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account_info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addr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customer_ID</w:t>
      </w:r>
      <w:proofErr w:type="spellEnd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number_of_accounts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445ECEC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account_info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addr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full_name</w:t>
      </w:r>
      <w:proofErr w:type="spellEnd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full_name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99F040F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account_info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addr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profession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_profession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46B839F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account_info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addr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Date_of_Birth</w:t>
      </w:r>
      <w:proofErr w:type="spellEnd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Date_of_Birth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BA5523D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050C227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</w:p>
    <w:p w14:paraId="653543C2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getAccountInfo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addr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onlyRegistered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addr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onlyRegistered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KYC </w:t>
      </w:r>
      <w:r w:rsidRPr="005A4366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7755167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account_info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addr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7AC0B3C8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DBDF7EA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14:paraId="0BDCBA61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getBalance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addr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DE6E412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// Mapping always returns a value.</w:t>
      </w:r>
    </w:p>
    <w:p w14:paraId="0DC84F4C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// If the value was never set, it will return the default value.</w:t>
      </w:r>
    </w:p>
    <w:p w14:paraId="5896D865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account_balances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addr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2DF886F7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25E7744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/*</w:t>
      </w:r>
    </w:p>
    <w:p w14:paraId="6D1234C1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    function deposit(address _</w:t>
      </w:r>
      <w:proofErr w:type="spellStart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addr</w:t>
      </w:r>
      <w:proofErr w:type="spellEnd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) public {</w:t>
      </w:r>
    </w:p>
    <w:p w14:paraId="6E7ED422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        // Update the value at this address</w:t>
      </w:r>
    </w:p>
    <w:p w14:paraId="129D1EA8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 xml:space="preserve">        </w:t>
      </w:r>
      <w:proofErr w:type="spellStart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account_balances</w:t>
      </w:r>
      <w:proofErr w:type="spellEnd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[_</w:t>
      </w:r>
      <w:proofErr w:type="spellStart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addr</w:t>
      </w:r>
      <w:proofErr w:type="spellEnd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] +=  </w:t>
      </w:r>
      <w:proofErr w:type="spellStart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msg.value</w:t>
      </w:r>
      <w:proofErr w:type="spellEnd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14:paraId="30ADC1B6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    }</w:t>
      </w:r>
    </w:p>
    <w:p w14:paraId="14ED432E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     receive()*/</w:t>
      </w:r>
    </w:p>
    <w:p w14:paraId="6D36E9F0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  <w:r w:rsidRPr="005A4366">
        <w:rPr>
          <w:rFonts w:ascii="Consolas" w:eastAsia="Times New Roman" w:hAnsi="Consolas" w:cs="Times New Roman"/>
          <w:color w:val="F38ABB"/>
          <w:sz w:val="21"/>
          <w:szCs w:val="21"/>
        </w:rPr>
        <w:t>receive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onlyRegistered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EB99F29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account_balances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</w:t>
      </w:r>
      <w:proofErr w:type="spellStart"/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21BD537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0CF796B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1271E0EE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withdraw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amt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onlyRegistered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5CEC2E2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// Reset the value to the default value.</w:t>
      </w:r>
    </w:p>
    <w:p w14:paraId="58172953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//require</w:t>
      </w:r>
    </w:p>
    <w:p w14:paraId="0B992B19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      </w:t>
      </w:r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account_balances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amt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 </w:t>
      </w:r>
      <w:proofErr w:type="spellStart"/>
      <w:r w:rsidRPr="005A4366">
        <w:rPr>
          <w:rFonts w:ascii="Consolas" w:eastAsia="Times New Roman" w:hAnsi="Consolas" w:cs="Times New Roman"/>
          <w:color w:val="CE9178"/>
          <w:sz w:val="21"/>
          <w:szCs w:val="21"/>
        </w:rPr>
        <w:t>Suffecient</w:t>
      </w:r>
      <w:proofErr w:type="spellEnd"/>
      <w:r w:rsidRPr="005A43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Fund !"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E171EAC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account_balances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account_balances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amt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80075FE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transfer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amt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4BB4C05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0601EE1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 xml:space="preserve">, </w:t>
      </w:r>
      <w:proofErr w:type="spellStart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token_count</w:t>
      </w:r>
      <w:proofErr w:type="spellEnd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(10**18)</w:t>
      </w:r>
    </w:p>
    <w:p w14:paraId="528D6704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transfer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_recipient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amt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onlyRegistered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_recipient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onlyRegistered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5B5F705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account_balances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// You must have some tokens.</w:t>
      </w:r>
    </w:p>
    <w:p w14:paraId="00D24A3F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account_balances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-=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amt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E76F4AF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account_balances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_recipient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amt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</w:t>
      </w:r>
    </w:p>
    <w:p w14:paraId="54958DFA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874A234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14:paraId="7D7F4FBF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6AAA71C" w14:textId="18234EB2" w:rsidR="005A4366" w:rsidRDefault="005A4366"/>
    <w:p w14:paraId="1D8EC354" w14:textId="3F9584B9" w:rsidR="005A4366" w:rsidRDefault="005A4366">
      <w:r>
        <w:t>A</w:t>
      </w:r>
      <w:r w:rsidR="008D7350">
        <w:t>B</w:t>
      </w:r>
      <w:r>
        <w:t>I:</w:t>
      </w:r>
    </w:p>
    <w:p w14:paraId="661177C2" w14:textId="472C436A" w:rsidR="008D7350" w:rsidRDefault="008D7350"/>
    <w:p w14:paraId="458CD6D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>[</w:t>
      </w:r>
    </w:p>
    <w:p w14:paraId="471B605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4B6F6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"inputs": [</w:t>
      </w:r>
    </w:p>
    <w:p w14:paraId="68FC8F30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3C0E120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14:paraId="02D7A7B7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14:paraId="2649B7E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"address"</w:t>
      </w:r>
    </w:p>
    <w:p w14:paraId="7521CB86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C89CF0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3DD77F54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account_balances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0F3CA02C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"outputs": [</w:t>
      </w:r>
    </w:p>
    <w:p w14:paraId="23D9659E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661C29A0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14:paraId="6175C70C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14:paraId="7E621516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"uint256"</w:t>
      </w:r>
    </w:p>
    <w:p w14:paraId="13CFE54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99AB69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2F5CBA9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14:paraId="136F21FA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"function"</w:t>
      </w:r>
    </w:p>
    <w:p w14:paraId="2977359C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5D506794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70A284A9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"inputs": [</w:t>
      </w:r>
    </w:p>
    <w:p w14:paraId="25C836D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CEBA74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14:paraId="477DF15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14:paraId="45A1660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"address"</w:t>
      </w:r>
    </w:p>
    <w:p w14:paraId="5BD52F2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C7EE5FA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4B49767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account_info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5C53B556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"outputs": [</w:t>
      </w:r>
    </w:p>
    <w:p w14:paraId="12607DDC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1AC91DB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14:paraId="3084CEB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71FA2966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"uint256"</w:t>
      </w:r>
    </w:p>
    <w:p w14:paraId="25132AB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6B5B51B9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295B27D6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14:paraId="2913F98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7E57D5FA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"string"</w:t>
      </w:r>
    </w:p>
    <w:p w14:paraId="0AB8CB4A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6E5B85E9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482D260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14:paraId="07194B24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"profession",</w:t>
      </w:r>
    </w:p>
    <w:p w14:paraId="7064611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"string"</w:t>
      </w:r>
    </w:p>
    <w:p w14:paraId="55ECC3D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7721A98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61728AFE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14:paraId="024B2D6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Date_of_Birth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1918CCCA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"string"</w:t>
      </w:r>
    </w:p>
    <w:p w14:paraId="67752019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35D513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7E00DD80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14:paraId="023E7EC0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"function"</w:t>
      </w:r>
    </w:p>
    <w:p w14:paraId="329139F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},</w:t>
      </w:r>
    </w:p>
    <w:p w14:paraId="086A2EC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6C92261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"inputs": [</w:t>
      </w:r>
    </w:p>
    <w:p w14:paraId="3DCB51D6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3C0F5BB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14:paraId="343ED85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"_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69FF7A4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"address"</w:t>
      </w:r>
    </w:p>
    <w:p w14:paraId="0902870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102E8D7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27AB5D0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getAccountInfo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741C454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"outputs": [</w:t>
      </w:r>
    </w:p>
    <w:p w14:paraId="7B9ACB6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7C79E5C9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"components": [</w:t>
      </w:r>
    </w:p>
    <w:p w14:paraId="6B715936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76785CE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14:paraId="0292217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3B1A36E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"uint256"</w:t>
      </w:r>
    </w:p>
    <w:p w14:paraId="77B84A7A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740E1B0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5C2F231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14:paraId="17633ECC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556CC61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"string"</w:t>
      </w:r>
    </w:p>
    <w:p w14:paraId="48F9349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1B63F1A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643986BA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14:paraId="0DF2743A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"profession",</w:t>
      </w:r>
    </w:p>
    <w:p w14:paraId="296182B4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"string"</w:t>
      </w:r>
    </w:p>
    <w:p w14:paraId="1CDFFE9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5837DB5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71E5D684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14:paraId="19637E37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Date_of_Birth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18EDCBF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"string"</w:t>
      </w:r>
    </w:p>
    <w:p w14:paraId="75B771B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9934EC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4342108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FinTastic.KYC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58808B3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14:paraId="5668BE9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"tuple"</w:t>
      </w:r>
    </w:p>
    <w:p w14:paraId="0B63FD3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5F5414E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7CD71484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14:paraId="623AFB3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"function"</w:t>
      </w:r>
    </w:p>
    <w:p w14:paraId="0BC4898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0DDC04D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4CB3547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"inputs": [</w:t>
      </w:r>
    </w:p>
    <w:p w14:paraId="16BB822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327D5C8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14:paraId="0E54582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"_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54C69C3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"address"</w:t>
      </w:r>
    </w:p>
    <w:p w14:paraId="6263F83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0356690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0BAC785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getBalance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72911C6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"outputs": [</w:t>
      </w:r>
    </w:p>
    <w:p w14:paraId="43FCBA1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517B262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14:paraId="7C74337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14:paraId="10E708A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"uint256"</w:t>
      </w:r>
    </w:p>
    <w:p w14:paraId="0A4430A9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750B812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5565E8F7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14:paraId="41A7300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"function"</w:t>
      </w:r>
    </w:p>
    <w:p w14:paraId="45EB919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793DBF3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50DCE3D7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"inputs": [</w:t>
      </w:r>
    </w:p>
    <w:p w14:paraId="451D808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17D98C1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14:paraId="0FDF692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"_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08D0E19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"address"</w:t>
      </w:r>
    </w:p>
    <w:p w14:paraId="506C40F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64042F8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F9FF69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14:paraId="06C36FE0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"_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12A78B44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"string"</w:t>
      </w:r>
    </w:p>
    <w:p w14:paraId="40966D9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65F73B6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58AEE0C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14:paraId="47F2A7A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"_profession",</w:t>
      </w:r>
    </w:p>
    <w:p w14:paraId="4317B98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"string"</w:t>
      </w:r>
    </w:p>
    <w:p w14:paraId="0035E297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2E426D3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4564667E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14:paraId="37BCC8A4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"_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Date_of_Birth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6069FF6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"string"</w:t>
      </w:r>
    </w:p>
    <w:p w14:paraId="5D776190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7E6C10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7A88231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registerAccount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53B6819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"outputs": [],</w:t>
      </w:r>
    </w:p>
    <w:p w14:paraId="1B9586A6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nonpayable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525B4227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"function"</w:t>
      </w:r>
    </w:p>
    <w:p w14:paraId="1205C6A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02A3EC5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65AF558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"inputs": [</w:t>
      </w:r>
    </w:p>
    <w:p w14:paraId="1270AFD4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81620B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14:paraId="53F12DD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"_recipient",</w:t>
      </w:r>
    </w:p>
    <w:p w14:paraId="6678A7DC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"address"</w:t>
      </w:r>
    </w:p>
    <w:p w14:paraId="3DCC8E7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6B8177F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60E5172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14:paraId="4FB6F356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"_amt",</w:t>
      </w:r>
    </w:p>
    <w:p w14:paraId="38A209DA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"uint256"</w:t>
      </w:r>
    </w:p>
    <w:p w14:paraId="3B60C15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9E61BF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5BCAD79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"transfer",</w:t>
      </w:r>
    </w:p>
    <w:p w14:paraId="0FBEDE4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"outputs": [],</w:t>
      </w:r>
    </w:p>
    <w:p w14:paraId="2861483E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nonpayable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371D4A3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"function"</w:t>
      </w:r>
    </w:p>
    <w:p w14:paraId="79B40134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099F2C1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3A6A4B89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"inputs": [</w:t>
      </w:r>
    </w:p>
    <w:p w14:paraId="1AE0ABE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38305ED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14:paraId="32B248D9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"_amt",</w:t>
      </w:r>
    </w:p>
    <w:p w14:paraId="7CA18D4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"uint256"</w:t>
      </w:r>
    </w:p>
    <w:p w14:paraId="5CB53AC6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F9CAC7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28908E8C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"withdraw",</w:t>
      </w:r>
    </w:p>
    <w:p w14:paraId="4CB9515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"outputs": [],</w:t>
      </w:r>
    </w:p>
    <w:p w14:paraId="7C73926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"payable",</w:t>
      </w:r>
    </w:p>
    <w:p w14:paraId="78C4AB5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"function"</w:t>
      </w:r>
    </w:p>
    <w:p w14:paraId="2BEF44A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1528F510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5F4E241A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"payable",</w:t>
      </w:r>
    </w:p>
    <w:p w14:paraId="53CBE99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"receive"</w:t>
      </w:r>
    </w:p>
    <w:p w14:paraId="50CE02A7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8230F9B" w14:textId="0A48999D" w:rsidR="008D7350" w:rsidRDefault="008D7350" w:rsidP="008D7350">
      <w:r w:rsidRPr="008D735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1BB0CE3" w14:textId="77777777" w:rsidR="005A4366" w:rsidRDefault="005A4366"/>
    <w:p w14:paraId="5E71BB82" w14:textId="77777777" w:rsidR="00E14683" w:rsidRDefault="00E14683"/>
    <w:p w14:paraId="4C334530" w14:textId="77777777" w:rsidR="00E14683" w:rsidRDefault="00E14683"/>
    <w:p w14:paraId="65F22FE8" w14:textId="77777777" w:rsidR="00E14683" w:rsidRDefault="00E14683"/>
    <w:p w14:paraId="1724BF96" w14:textId="77777777" w:rsidR="00E14683" w:rsidRDefault="00E14683"/>
    <w:sectPr w:rsidR="00E14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366"/>
    <w:rsid w:val="001A0153"/>
    <w:rsid w:val="002462AB"/>
    <w:rsid w:val="00382B01"/>
    <w:rsid w:val="00515CF1"/>
    <w:rsid w:val="005A4366"/>
    <w:rsid w:val="006559A0"/>
    <w:rsid w:val="007740A8"/>
    <w:rsid w:val="008D7350"/>
    <w:rsid w:val="00974A7D"/>
    <w:rsid w:val="009D4886"/>
    <w:rsid w:val="00AF00AA"/>
    <w:rsid w:val="00C8038F"/>
    <w:rsid w:val="00D3694B"/>
    <w:rsid w:val="00E1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D6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3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HP</cp:lastModifiedBy>
  <cp:revision>3</cp:revision>
  <dcterms:created xsi:type="dcterms:W3CDTF">2021-12-22T16:15:00Z</dcterms:created>
  <dcterms:modified xsi:type="dcterms:W3CDTF">2021-12-22T16:17:00Z</dcterms:modified>
</cp:coreProperties>
</file>