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3C" w:rsidRPr="00BF163C" w:rsidRDefault="00BF163C" w:rsidP="00CC0233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</w:t>
      </w:r>
      <w:r w:rsidRPr="00BF163C">
        <w:rPr>
          <w:b/>
          <w:bCs/>
          <w:sz w:val="36"/>
          <w:szCs w:val="36"/>
        </w:rPr>
        <w:t>Report</w:t>
      </w:r>
    </w:p>
    <w:p w:rsidR="00CC0233" w:rsidRDefault="00CC0233" w:rsidP="00CC0233">
      <w:pPr>
        <w:rPr>
          <w:lang w:bidi="ar-EG"/>
        </w:rPr>
      </w:pPr>
      <w:r>
        <w:t xml:space="preserve">• </w:t>
      </w:r>
      <w:r w:rsidR="004F7519">
        <w:t>T</w:t>
      </w:r>
      <w:r>
        <w:t>he average age</w:t>
      </w:r>
      <w:r w:rsidR="004F7519">
        <w:t xml:space="preserve"> of patients for each diagnosis:</w:t>
      </w:r>
    </w:p>
    <w:p w:rsidR="00CC0233" w:rsidRDefault="004F7519" w:rsidP="00CC0233">
      <w:r>
        <w:t>• The</w:t>
      </w:r>
      <w:r w:rsidR="00CC0233">
        <w:t xml:space="preserve"> department has the high</w:t>
      </w:r>
      <w:r>
        <w:t>est number of admitted patients:</w:t>
      </w:r>
    </w:p>
    <w:p w:rsidR="00CC0233" w:rsidRDefault="004F7519" w:rsidP="00CC0233">
      <w:r>
        <w:t>• P</w:t>
      </w:r>
      <w:r w:rsidR="00CC0233">
        <w:t>atients</w:t>
      </w:r>
      <w:r>
        <w:t xml:space="preserve"> have been discharged per month:</w:t>
      </w:r>
    </w:p>
    <w:p w:rsidR="00CC0233" w:rsidRDefault="004F7519" w:rsidP="00CC0233">
      <w:r>
        <w:t>• T</w:t>
      </w:r>
      <w:r w:rsidR="00CC0233">
        <w:t xml:space="preserve">he most </w:t>
      </w:r>
      <w:r>
        <w:t>common diagnosis among patients:</w:t>
      </w:r>
    </w:p>
    <w:p w:rsidR="004F7519" w:rsidRDefault="004F7519" w:rsidP="004F7519">
      <w:r>
        <w:t>• The doctor who treated the most patients:</w:t>
      </w:r>
    </w:p>
    <w:p w:rsidR="004F7519" w:rsidRDefault="004F7519" w:rsidP="004F7519"/>
    <w:p w:rsidR="004F7519" w:rsidRDefault="004F7519" w:rsidP="004F7519"/>
    <w:p w:rsidR="004F7519" w:rsidRPr="00BF163C" w:rsidRDefault="00BF163C" w:rsidP="004F7519">
      <w:pPr>
        <w:rPr>
          <w:b/>
          <w:bCs/>
          <w:sz w:val="28"/>
          <w:szCs w:val="28"/>
        </w:rPr>
      </w:pPr>
      <w:r w:rsidRPr="00BF163C">
        <w:rPr>
          <w:b/>
          <w:bCs/>
          <w:sz w:val="28"/>
          <w:szCs w:val="28"/>
        </w:rPr>
        <w:t>Visualization:</w:t>
      </w:r>
    </w:p>
    <w:p w:rsidR="004F7519" w:rsidRDefault="000D2543" w:rsidP="004F7519">
      <w:r>
        <w:t>• Visualize the number of patients per department usi</w:t>
      </w:r>
      <w:r w:rsidR="00BF163C">
        <w:t>ng a bar chart</w:t>
      </w:r>
      <w:r>
        <w:t>:</w:t>
      </w:r>
      <w:r w:rsidRPr="000D25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EDEAEB" wp14:editId="3E59F863">
            <wp:extent cx="4629150" cy="2992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366" cy="29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:rsidR="004F7519" w:rsidRDefault="004F7519" w:rsidP="000D2543"/>
    <w:p w:rsidR="004F7519" w:rsidRDefault="004F7519" w:rsidP="000D2543"/>
    <w:p w:rsidR="004F7519" w:rsidRDefault="004F7519" w:rsidP="000D2543"/>
    <w:p w:rsidR="004F7519" w:rsidRDefault="004F7519" w:rsidP="000D2543"/>
    <w:p w:rsidR="00BF163C" w:rsidRDefault="00BF163C" w:rsidP="000D2543"/>
    <w:p w:rsidR="000D2543" w:rsidRDefault="000D2543" w:rsidP="000D2543">
      <w:bookmarkStart w:id="0" w:name="_GoBack"/>
      <w:bookmarkEnd w:id="0"/>
      <w:r>
        <w:lastRenderedPageBreak/>
        <w:t xml:space="preserve">   </w:t>
      </w:r>
      <w:r>
        <w:t xml:space="preserve">• Create a pie chart showing the distribution of patient statuses (Admitted, Discharged, </w:t>
      </w:r>
      <w:proofErr w:type="gramStart"/>
      <w:r>
        <w:t>Under</w:t>
      </w:r>
      <w:proofErr w:type="gramEnd"/>
      <w:r>
        <w:t xml:space="preserve"> </w:t>
      </w:r>
      <w:r>
        <w:t>Observation).</w:t>
      </w:r>
      <w:r w:rsidRPr="000D2543">
        <w:rPr>
          <w:noProof/>
        </w:rPr>
        <w:t xml:space="preserve"> </w:t>
      </w:r>
    </w:p>
    <w:p w:rsidR="004F7519" w:rsidRDefault="004F7519" w:rsidP="004F7519">
      <w:pPr>
        <w:rPr>
          <w:noProof/>
        </w:rPr>
      </w:pPr>
    </w:p>
    <w:p w:rsidR="004F7519" w:rsidRDefault="004F7519" w:rsidP="004F7519">
      <w:pPr>
        <w:rPr>
          <w:noProof/>
        </w:rPr>
      </w:pPr>
    </w:p>
    <w:p w:rsidR="004F7519" w:rsidRDefault="000D2543" w:rsidP="004F7519">
      <w:r>
        <w:rPr>
          <w:noProof/>
        </w:rPr>
        <w:drawing>
          <wp:inline distT="0" distB="0" distL="0" distR="0" wp14:anchorId="126B89D6" wp14:editId="4293953C">
            <wp:extent cx="3824510" cy="3733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66" cy="373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43" w:rsidRDefault="004F7519" w:rsidP="004F7519">
      <w:proofErr w:type="gramStart"/>
      <w:r>
        <w:t>•  L</w:t>
      </w:r>
      <w:r w:rsidR="000D2543">
        <w:t>ine</w:t>
      </w:r>
      <w:proofErr w:type="gramEnd"/>
      <w:r w:rsidR="000D2543">
        <w:t xml:space="preserve"> chart showing mon</w:t>
      </w:r>
      <w:r>
        <w:t>thly hospital admissions trends :</w:t>
      </w:r>
      <w:r>
        <w:rPr>
          <w:noProof/>
        </w:rPr>
        <w:drawing>
          <wp:inline distT="0" distB="0" distL="0" distR="0" wp14:anchorId="12EE38C6" wp14:editId="5804BC80">
            <wp:extent cx="4314825" cy="2978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p w:rsidR="000D2543" w:rsidRDefault="000D2543" w:rsidP="00CC0233"/>
    <w:sectPr w:rsidR="000D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33"/>
    <w:rsid w:val="000D2543"/>
    <w:rsid w:val="004F7519"/>
    <w:rsid w:val="007D4B39"/>
    <w:rsid w:val="00843197"/>
    <w:rsid w:val="00BF163C"/>
    <w:rsid w:val="00C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2025-02-03T21:10:00Z</dcterms:created>
  <dcterms:modified xsi:type="dcterms:W3CDTF">2025-02-03T22:28:00Z</dcterms:modified>
</cp:coreProperties>
</file>