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tblpY="622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6D8C" w:rsidRPr="00D54410" w14:paraId="0DCFD99E" w14:textId="77777777" w:rsidTr="00AC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7049E6" w14:textId="7AEAF833" w:rsidR="00AC6D8C" w:rsidRPr="00D54410" w:rsidRDefault="00AC6D8C" w:rsidP="00AC6D8C">
            <w:pPr>
              <w:ind w:firstLine="0"/>
              <w:jc w:val="center"/>
              <w:rPr>
                <w:rFonts w:cs="Times New Roman"/>
                <w:sz w:val="28"/>
                <w:szCs w:val="24"/>
              </w:rPr>
            </w:pPr>
            <w:r w:rsidRPr="00D54410">
              <w:rPr>
                <w:rFonts w:cs="Times New Roman"/>
                <w:sz w:val="28"/>
                <w:szCs w:val="24"/>
              </w:rPr>
              <w:t>American University of Bahrain</w:t>
            </w:r>
          </w:p>
        </w:tc>
      </w:tr>
      <w:tr w:rsidR="006A58DC" w:rsidRPr="00D54410" w14:paraId="79CBCC4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DC4CCD" w14:textId="76B3E085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Date </w:t>
            </w:r>
          </w:p>
        </w:tc>
        <w:tc>
          <w:tcPr>
            <w:tcW w:w="6753" w:type="dxa"/>
          </w:tcPr>
          <w:p w14:paraId="137B3C7A" w14:textId="3B71DBC1" w:rsidR="006A58DC" w:rsidRPr="00D54410" w:rsidRDefault="00D54410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="006A58DC" w:rsidRPr="00D54410">
              <w:rPr>
                <w:rFonts w:cs="Times New Roman"/>
              </w:rPr>
              <w:t>/0</w:t>
            </w:r>
            <w:r>
              <w:rPr>
                <w:rFonts w:cs="Times New Roman"/>
              </w:rPr>
              <w:t>3</w:t>
            </w:r>
            <w:r w:rsidR="006A58DC" w:rsidRPr="00D54410">
              <w:rPr>
                <w:rFonts w:cs="Times New Roman"/>
              </w:rPr>
              <w:t>/2023</w:t>
            </w:r>
          </w:p>
        </w:tc>
      </w:tr>
      <w:tr w:rsidR="006A58DC" w:rsidRPr="00D54410" w14:paraId="6E4C0E7D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692706" w14:textId="6DB945D3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Topic </w:t>
            </w:r>
          </w:p>
        </w:tc>
        <w:tc>
          <w:tcPr>
            <w:tcW w:w="6753" w:type="dxa"/>
          </w:tcPr>
          <w:p w14:paraId="4F0AD9A2" w14:textId="611A85F3" w:rsidR="006A58DC" w:rsidRPr="00D54410" w:rsidRDefault="00D54410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Scrum Master Roles and Task Division</w:t>
            </w:r>
          </w:p>
        </w:tc>
      </w:tr>
      <w:tr w:rsidR="006A58DC" w:rsidRPr="00D54410" w14:paraId="662CE31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4CE2A" w14:textId="77B8A510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start time </w:t>
            </w:r>
          </w:p>
        </w:tc>
        <w:tc>
          <w:tcPr>
            <w:tcW w:w="6753" w:type="dxa"/>
          </w:tcPr>
          <w:p w14:paraId="5CF60BBB" w14:textId="1B1B15FB" w:rsidR="006A58DC" w:rsidRPr="00D54410" w:rsidRDefault="00421575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6A58DC" w:rsidRPr="00D54410" w14:paraId="0794713B" w14:textId="77777777" w:rsidTr="00D5441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11DC19" w14:textId="01A148EF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Group name </w:t>
            </w:r>
          </w:p>
        </w:tc>
        <w:tc>
          <w:tcPr>
            <w:tcW w:w="6753" w:type="dxa"/>
          </w:tcPr>
          <w:p w14:paraId="3F35A1FE" w14:textId="40D1AC5E" w:rsidR="006A58DC" w:rsidRPr="00D54410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54410">
              <w:rPr>
                <w:rFonts w:cs="Times New Roman"/>
              </w:rPr>
              <w:t>All groups</w:t>
            </w:r>
          </w:p>
        </w:tc>
      </w:tr>
      <w:tr w:rsidR="006A58DC" w:rsidRPr="00D54410" w14:paraId="02C7328B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C8A3BF" w14:textId="23779E84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Attendees </w:t>
            </w:r>
          </w:p>
        </w:tc>
        <w:tc>
          <w:tcPr>
            <w:tcW w:w="6753" w:type="dxa"/>
          </w:tcPr>
          <w:p w14:paraId="003EC2E3" w14:textId="46010496" w:rsidR="006A58DC" w:rsidRPr="00D54410" w:rsidRDefault="006A58DC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D54410">
              <w:rPr>
                <w:rFonts w:cs="Times New Roman"/>
              </w:rPr>
              <w:t>Maram, Matthew, Imran</w:t>
            </w:r>
          </w:p>
        </w:tc>
      </w:tr>
      <w:tr w:rsidR="006A58DC" w:rsidRPr="00D54410" w14:paraId="15427320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EABB31" w14:textId="3F08EF71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Absentees </w:t>
            </w:r>
          </w:p>
        </w:tc>
        <w:tc>
          <w:tcPr>
            <w:tcW w:w="6753" w:type="dxa"/>
          </w:tcPr>
          <w:p w14:paraId="7E1C0D98" w14:textId="0DE40E0E" w:rsidR="006A58DC" w:rsidRPr="00D54410" w:rsidRDefault="00FC26D8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6A58DC" w:rsidRPr="00D54410" w14:paraId="4B8BB6A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4747E6" w14:textId="54D69DF3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Agenda </w:t>
            </w:r>
          </w:p>
        </w:tc>
        <w:tc>
          <w:tcPr>
            <w:tcW w:w="6753" w:type="dxa"/>
          </w:tcPr>
          <w:p w14:paraId="6A0DB466" w14:textId="77777777" w:rsidR="006A58DC" w:rsidRDefault="00D54410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Sprint 1 recap</w:t>
            </w:r>
          </w:p>
          <w:p w14:paraId="7D76F6B7" w14:textId="77777777" w:rsidR="00D54410" w:rsidRDefault="00D54410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Task backlog</w:t>
            </w:r>
          </w:p>
          <w:p w14:paraId="169E2204" w14:textId="42E74836" w:rsidR="00D54410" w:rsidRPr="00D54410" w:rsidRDefault="00D54410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To-do list</w:t>
            </w:r>
          </w:p>
        </w:tc>
      </w:tr>
      <w:tr w:rsidR="006A58DC" w:rsidRPr="00D54410" w14:paraId="2E4892FD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B29869" w14:textId="487657FB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Issues raised </w:t>
            </w:r>
          </w:p>
        </w:tc>
        <w:tc>
          <w:tcPr>
            <w:tcW w:w="6753" w:type="dxa"/>
          </w:tcPr>
          <w:p w14:paraId="18E0ED4F" w14:textId="77777777" w:rsidR="00501F86" w:rsidRDefault="00421575" w:rsidP="00501F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Understanding the current state of the project after the change in Scrum Master(s).</w:t>
            </w:r>
          </w:p>
          <w:p w14:paraId="75C039FF" w14:textId="26C6EFAE" w:rsidR="00D00A3B" w:rsidRDefault="00421575" w:rsidP="004215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Reviewing all the work started and/or completed in Sprint 1.</w:t>
            </w:r>
          </w:p>
          <w:p w14:paraId="5C18D15E" w14:textId="77777777" w:rsidR="00421575" w:rsidRDefault="00421575" w:rsidP="004215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Setting up a plan to start the SRS document.</w:t>
            </w:r>
          </w:p>
          <w:p w14:paraId="268DF04D" w14:textId="5781555F" w:rsidR="00421575" w:rsidRPr="00421575" w:rsidRDefault="00421575" w:rsidP="0042157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Discuss the stylistic and visual aspects of the project</w:t>
            </w:r>
          </w:p>
        </w:tc>
      </w:tr>
      <w:tr w:rsidR="006A58DC" w:rsidRPr="00D54410" w14:paraId="613B2C6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3BC5A8" w14:textId="7F1A16D1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Action plan </w:t>
            </w:r>
          </w:p>
        </w:tc>
        <w:tc>
          <w:tcPr>
            <w:tcW w:w="6753" w:type="dxa"/>
          </w:tcPr>
          <w:p w14:paraId="1E40EE69" w14:textId="7D1FEF75" w:rsidR="00501F86" w:rsidRPr="00501F86" w:rsidRDefault="00501F86" w:rsidP="00FC26D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01F86">
              <w:rPr>
                <w:rFonts w:cs="Times New Roman"/>
              </w:rPr>
              <w:t>Sprint 1 recap is as follows:</w:t>
            </w:r>
          </w:p>
          <w:p w14:paraId="3C06E279" w14:textId="77777777" w:rsidR="00501F86" w:rsidRPr="00421575" w:rsidRDefault="00501F86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Mariam, Farah:</w:t>
            </w:r>
          </w:p>
          <w:p w14:paraId="6F2B1BDD" w14:textId="77777777" w:rsidR="00501F86" w:rsidRPr="00421575" w:rsidRDefault="00501F86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Figma designs (UI)</w:t>
            </w:r>
          </w:p>
          <w:p w14:paraId="63D8DA4E" w14:textId="77777777" w:rsidR="00501F86" w:rsidRPr="00421575" w:rsidRDefault="00501F86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Imran, Yousef:</w:t>
            </w:r>
          </w:p>
          <w:p w14:paraId="113BC744" w14:textId="77777777" w:rsidR="00501F86" w:rsidRPr="00421575" w:rsidRDefault="00501F86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CSV upload</w:t>
            </w:r>
          </w:p>
          <w:p w14:paraId="3D5848E1" w14:textId="77777777" w:rsidR="00501F86" w:rsidRPr="00421575" w:rsidRDefault="00501F86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App Frontend</w:t>
            </w:r>
          </w:p>
          <w:p w14:paraId="7EF0BD05" w14:textId="77777777" w:rsidR="00501F86" w:rsidRPr="00421575" w:rsidRDefault="00501F86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Maram, Huda:</w:t>
            </w:r>
          </w:p>
          <w:p w14:paraId="74906E7C" w14:textId="77777777" w:rsidR="00501F86" w:rsidRPr="00421575" w:rsidRDefault="00501F86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Interviews, Database</w:t>
            </w:r>
          </w:p>
          <w:p w14:paraId="63EB8D0C" w14:textId="77777777" w:rsidR="00501F86" w:rsidRPr="00421575" w:rsidRDefault="00501F86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Matthew, Farooq:</w:t>
            </w:r>
          </w:p>
          <w:p w14:paraId="76BD8D46" w14:textId="77777777" w:rsidR="00FC26D8" w:rsidRDefault="00501F86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21575">
              <w:rPr>
                <w:rFonts w:cs="Times New Roman"/>
              </w:rPr>
              <w:t>Database Server, Node.js</w:t>
            </w:r>
          </w:p>
          <w:p w14:paraId="7041C6F4" w14:textId="77777777" w:rsidR="00FC26D8" w:rsidRDefault="00FC26D8" w:rsidP="00FC26D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Task backlog:</w:t>
            </w:r>
          </w:p>
          <w:p w14:paraId="29BEB233" w14:textId="538BA0B4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Design the application user interface.</w:t>
            </w:r>
          </w:p>
          <w:p w14:paraId="110C5B7A" w14:textId="7B335653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Interview the remaining stakeholders.</w:t>
            </w:r>
          </w:p>
          <w:p w14:paraId="356D67FB" w14:textId="77777777" w:rsidR="00FC26D8" w:rsidRDefault="00FC26D8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IT</w:t>
            </w:r>
          </w:p>
          <w:p w14:paraId="1CAEB176" w14:textId="77777777" w:rsidR="00FC26D8" w:rsidRDefault="00FC26D8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Registrar</w:t>
            </w:r>
          </w:p>
          <w:p w14:paraId="15B0D4AE" w14:textId="77777777" w:rsidR="00FC26D8" w:rsidRDefault="00FC26D8" w:rsidP="00FC26D8">
            <w:pPr>
              <w:pStyle w:val="ListParagraph"/>
              <w:numPr>
                <w:ilvl w:val="2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Program Lead</w:t>
            </w:r>
          </w:p>
          <w:p w14:paraId="4B74D5D9" w14:textId="77777777" w:rsidR="00FC26D8" w:rsidRDefault="00FC26D8" w:rsidP="00FC26D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 do:</w:t>
            </w:r>
          </w:p>
          <w:p w14:paraId="4F9127B8" w14:textId="77777777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Meeting on Thursday at 4 PM in room E105.</w:t>
            </w:r>
          </w:p>
          <w:p w14:paraId="4896188C" w14:textId="77777777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Complete the Sprint 1 implementation board.</w:t>
            </w:r>
          </w:p>
          <w:p w14:paraId="37104D16" w14:textId="0C06CB17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Talk to the group members about work division.</w:t>
            </w:r>
          </w:p>
          <w:p w14:paraId="6248B51F" w14:textId="77777777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and divide tasks in the Sprint 2 implementation board (Maram)</w:t>
            </w:r>
          </w:p>
          <w:p w14:paraId="64A28074" w14:textId="77777777" w:rsid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Handle SRS documentation version control (Matthew)</w:t>
            </w:r>
          </w:p>
          <w:p w14:paraId="5D1A9E63" w14:textId="75152B6F" w:rsidR="00FC26D8" w:rsidRPr="00FC26D8" w:rsidRDefault="00FC26D8" w:rsidP="00FC26D8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Share and divide SRS document work (Maram)</w:t>
            </w:r>
          </w:p>
        </w:tc>
      </w:tr>
      <w:tr w:rsidR="006A58DC" w:rsidRPr="00D54410" w14:paraId="6A2E35DB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46A74" w14:textId="26EA3994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end time </w:t>
            </w:r>
          </w:p>
        </w:tc>
        <w:tc>
          <w:tcPr>
            <w:tcW w:w="6753" w:type="dxa"/>
          </w:tcPr>
          <w:p w14:paraId="2E14AC99" w14:textId="06C7E4EF" w:rsidR="006A58DC" w:rsidRPr="00D54410" w:rsidRDefault="00421575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6A58DC" w:rsidRPr="00D54410" w14:paraId="5AD03802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50F51" w14:textId="02AF9ABE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Minute's recorder </w:t>
            </w:r>
          </w:p>
        </w:tc>
        <w:tc>
          <w:tcPr>
            <w:tcW w:w="6753" w:type="dxa"/>
          </w:tcPr>
          <w:p w14:paraId="4DB95A76" w14:textId="1299A3C1" w:rsidR="006A58DC" w:rsidRPr="00D54410" w:rsidRDefault="00D00A3B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D54410">
              <w:rPr>
                <w:rFonts w:cs="Times New Roman"/>
              </w:rPr>
              <w:t>Maram, Farooq</w:t>
            </w:r>
          </w:p>
        </w:tc>
      </w:tr>
      <w:tr w:rsidR="006A58DC" w:rsidRPr="00D54410" w14:paraId="328F81D7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018816" w14:textId="25D01270" w:rsidR="006A58DC" w:rsidRPr="00D54410" w:rsidRDefault="006A58DC" w:rsidP="006A58DC">
            <w:pPr>
              <w:ind w:firstLine="0"/>
              <w:rPr>
                <w:rFonts w:cs="Times New Roman"/>
              </w:rPr>
            </w:pPr>
            <w:r w:rsidRPr="00D54410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Signatures</w:t>
            </w:r>
          </w:p>
        </w:tc>
        <w:tc>
          <w:tcPr>
            <w:tcW w:w="6753" w:type="dxa"/>
          </w:tcPr>
          <w:p w14:paraId="32CE61ED" w14:textId="77777777" w:rsidR="006A58DC" w:rsidRPr="00D54410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0FCB58C" w14:textId="76E684B2" w:rsidR="00AC6D8C" w:rsidRPr="00D54410" w:rsidRDefault="00AC6D8C" w:rsidP="008A4F0C">
      <w:pPr>
        <w:ind w:firstLine="0"/>
        <w:rPr>
          <w:rFonts w:cs="Times New Roman"/>
          <w:b/>
        </w:rPr>
      </w:pPr>
    </w:p>
    <w:sectPr w:rsidR="00AC6D8C" w:rsidRPr="00D54410" w:rsidSect="00C405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8D2"/>
    <w:multiLevelType w:val="hybridMultilevel"/>
    <w:tmpl w:val="524E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0005"/>
    <w:multiLevelType w:val="hybridMultilevel"/>
    <w:tmpl w:val="6390F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5568"/>
    <w:multiLevelType w:val="hybridMultilevel"/>
    <w:tmpl w:val="6FCE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B3FD5"/>
    <w:multiLevelType w:val="hybridMultilevel"/>
    <w:tmpl w:val="687CE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6F44"/>
    <w:multiLevelType w:val="hybridMultilevel"/>
    <w:tmpl w:val="ED72DCA6"/>
    <w:lvl w:ilvl="0" w:tplc="A56C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F635B"/>
    <w:multiLevelType w:val="hybridMultilevel"/>
    <w:tmpl w:val="CDA0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82DC9"/>
    <w:multiLevelType w:val="hybridMultilevel"/>
    <w:tmpl w:val="F170E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B39"/>
    <w:multiLevelType w:val="hybridMultilevel"/>
    <w:tmpl w:val="07045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A458C"/>
    <w:multiLevelType w:val="hybridMultilevel"/>
    <w:tmpl w:val="D6A4D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37BB9"/>
    <w:multiLevelType w:val="hybridMultilevel"/>
    <w:tmpl w:val="9670B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261FD"/>
    <w:multiLevelType w:val="hybridMultilevel"/>
    <w:tmpl w:val="6FCE8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B34C4"/>
    <w:multiLevelType w:val="hybridMultilevel"/>
    <w:tmpl w:val="9EC6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A11E8"/>
    <w:multiLevelType w:val="hybridMultilevel"/>
    <w:tmpl w:val="DDCA3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2493">
    <w:abstractNumId w:val="2"/>
  </w:num>
  <w:num w:numId="2" w16cid:durableId="83960003">
    <w:abstractNumId w:val="10"/>
  </w:num>
  <w:num w:numId="3" w16cid:durableId="1168597250">
    <w:abstractNumId w:val="9"/>
  </w:num>
  <w:num w:numId="4" w16cid:durableId="1845777231">
    <w:abstractNumId w:val="11"/>
  </w:num>
  <w:num w:numId="5" w16cid:durableId="1914121870">
    <w:abstractNumId w:val="5"/>
  </w:num>
  <w:num w:numId="6" w16cid:durableId="1670138160">
    <w:abstractNumId w:val="7"/>
  </w:num>
  <w:num w:numId="7" w16cid:durableId="569267505">
    <w:abstractNumId w:val="6"/>
  </w:num>
  <w:num w:numId="8" w16cid:durableId="347952598">
    <w:abstractNumId w:val="3"/>
  </w:num>
  <w:num w:numId="9" w16cid:durableId="1264073560">
    <w:abstractNumId w:val="8"/>
  </w:num>
  <w:num w:numId="10" w16cid:durableId="711925560">
    <w:abstractNumId w:val="12"/>
  </w:num>
  <w:num w:numId="11" w16cid:durableId="1786072827">
    <w:abstractNumId w:val="1"/>
  </w:num>
  <w:num w:numId="12" w16cid:durableId="440077666">
    <w:abstractNumId w:val="0"/>
  </w:num>
  <w:num w:numId="13" w16cid:durableId="20478247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8C"/>
    <w:rsid w:val="00110561"/>
    <w:rsid w:val="00115ED2"/>
    <w:rsid w:val="0020567C"/>
    <w:rsid w:val="00421575"/>
    <w:rsid w:val="004E715B"/>
    <w:rsid w:val="00501F86"/>
    <w:rsid w:val="006A58DC"/>
    <w:rsid w:val="007A3541"/>
    <w:rsid w:val="008A4F0C"/>
    <w:rsid w:val="00AC6D8C"/>
    <w:rsid w:val="00C40595"/>
    <w:rsid w:val="00D00A3B"/>
    <w:rsid w:val="00D54410"/>
    <w:rsid w:val="00F11AA8"/>
    <w:rsid w:val="00FC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E1"/>
  <w15:chartTrackingRefBased/>
  <w15:docId w15:val="{3FC8EC4A-CEED-4E88-AF9F-23888A6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6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A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Mahmood Radhi</dc:creator>
  <cp:keywords/>
  <dc:description/>
  <cp:lastModifiedBy>Farooq Mohamed Ameen</cp:lastModifiedBy>
  <cp:revision>6</cp:revision>
  <dcterms:created xsi:type="dcterms:W3CDTF">2023-03-22T12:53:00Z</dcterms:created>
  <dcterms:modified xsi:type="dcterms:W3CDTF">2023-03-26T21:37:00Z</dcterms:modified>
</cp:coreProperties>
</file>