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b w:val="1"/>
          <w:color w:val="ff0000"/>
          <w:sz w:val="28"/>
          <w:szCs w:val="28"/>
          <w:u w:val="single"/>
        </w:rPr>
        <w:drawing>
          <wp:inline distB="114300" distT="114300" distL="114300" distR="114300">
            <wp:extent cx="2094216" cy="2090738"/>
            <wp:effectExtent b="25400" l="25400" r="25400" t="254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4216" cy="20907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CV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Namn:</w:t>
      </w:r>
      <w:r w:rsidDel="00000000" w:rsidR="00000000" w:rsidRPr="00000000">
        <w:rPr>
          <w:sz w:val="28"/>
          <w:szCs w:val="28"/>
          <w:rtl w:val="0"/>
        </w:rPr>
        <w:t xml:space="preserve"> Maram Tahan.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Personnummer: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860627-3665.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Adress:</w:t>
      </w:r>
      <w:r w:rsidDel="00000000" w:rsidR="00000000" w:rsidRPr="00000000">
        <w:rPr>
          <w:sz w:val="28"/>
          <w:szCs w:val="28"/>
          <w:rtl w:val="0"/>
        </w:rPr>
        <w:t xml:space="preserve"> Nasaret 9A , väröbacka                                                      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Mobiltelefon:</w:t>
      </w:r>
      <w:r w:rsidDel="00000000" w:rsidR="00000000" w:rsidRPr="00000000">
        <w:rPr>
          <w:sz w:val="28"/>
          <w:szCs w:val="28"/>
          <w:rtl w:val="0"/>
        </w:rPr>
        <w:t xml:space="preserve"> 0046739842980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E-post: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dr</w:t>
        </w:r>
      </w:hyperlink>
      <w:hyperlink r:id="rId9">
        <w:r w:rsidDel="00000000" w:rsidR="00000000" w:rsidRPr="00000000">
          <w:rPr>
            <w:color w:val="ff0000"/>
            <w:sz w:val="28"/>
            <w:szCs w:val="28"/>
            <w:u w:val="single"/>
            <w:rtl w:val="0"/>
          </w:rPr>
          <w:t xml:space="preserve">_</w:t>
        </w:r>
      </w:hyperlink>
      <w:hyperlink r:id="rId10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maram.tahan@hotmail.com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55525" y="3876520"/>
                          <a:ext cx="6381750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Utbildning – Certifikat :</w:t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2004-2010 Tandläkare kandidat 2010 från 6 Oktober Universitet i Egypten 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2022-2024 Web Development.Net(FullStack) i  Jönköping University.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Kurser – Träning :</w:t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21-2021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Programmering1 (NTI-Skolan).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021-2021 Programmering2 (NTI-Skolan).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021-2021 Webbutveckling1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(NTI-Skolan).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22-2022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Webbutveckling2 (NTI-Skolan).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2022-2022 Engelska5 (NTI-Skolan).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8"/>
          <w:szCs w:val="28"/>
          <w:rtl w:val="0"/>
        </w:rPr>
        <w:t xml:space="preserve">22-2022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Engelska6 (NTI-Skolan).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201608-201702 Diplom i samhällsorientering i Göteborg.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201712 Svenska som andraspråk 3 (sas3)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Språk kunskaper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Arabiska , engelska i tal-skrift och svenska i tal-skrift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Intressen 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Coding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Fashion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shopping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Watch movies&amp;Series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Travel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Sports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Referenser 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Birgitta Berden 0709578381.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 Berden 0708665323.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v-S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3CF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2705C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2705C"/>
    <w:rPr>
      <w:i w:val="1"/>
      <w:iCs w:val="1"/>
      <w:color w:val="5b9bd5" w:themeColor="accent1"/>
    </w:rPr>
  </w:style>
  <w:style w:type="character" w:styleId="Hyperlink">
    <w:name w:val="Hyperlink"/>
    <w:basedOn w:val="DefaultParagraphFont"/>
    <w:uiPriority w:val="99"/>
    <w:unhideWhenUsed w:val="1"/>
    <w:rsid w:val="007270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080111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63C7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63C7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dr_maram.tahan@hotmail.com" TargetMode="External"/><Relationship Id="rId9" Type="http://schemas.openxmlformats.org/officeDocument/2006/relationships/hyperlink" Target="mailto:dr_maram.tahan@hot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mailto:dr_maram.tahan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vYkCXHuNrhiDhzQzJmejBzssA==">AMUW2mUAMKBP1waFnB1pXcdM/KAoFLKfYPCZ3/3PtKcrGREIZ68YXyArXDo687XPlj/PrG3+r83Zvj/8XTg8TZtfCUhIM2XhulXu+urwXOsr2O7O3xyhvBk=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2018-07-18T10:01:00Z</dcterms:created>
  <dc:creator>Mohamed Akkad</dc:creator>
</cp:coreProperties>
</file>