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51070" w14:textId="1CB71D28" w:rsidR="004161FD" w:rsidRPr="00ED29F9" w:rsidRDefault="00255A9B">
      <w:pPr>
        <w:rPr>
          <w:b/>
          <w:bCs/>
        </w:rPr>
      </w:pPr>
      <w:r w:rsidRPr="00ED29F9">
        <w:rPr>
          <w:b/>
          <w:bCs/>
        </w:rPr>
        <w:t>Azure Synapse Analytics</w:t>
      </w:r>
    </w:p>
    <w:p w14:paraId="16D44901" w14:textId="77777777" w:rsidR="00255A9B" w:rsidRDefault="00255A9B"/>
    <w:p w14:paraId="768E9988" w14:textId="35CE282D" w:rsidR="00255A9B" w:rsidRDefault="0005184B">
      <w:r w:rsidRPr="0005184B">
        <w:drawing>
          <wp:inline distT="0" distB="0" distL="0" distR="0" wp14:anchorId="40E815C6" wp14:editId="0774F599">
            <wp:extent cx="5731510" cy="2916555"/>
            <wp:effectExtent l="0" t="0" r="2540" b="0"/>
            <wp:docPr id="151766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62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2357" w14:textId="77777777" w:rsidR="006D7049" w:rsidRDefault="006D7049"/>
    <w:p w14:paraId="06D60F27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F05E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 people whose BMI is more than 30</w:t>
      </w:r>
    </w:p>
    <w:p w14:paraId="5D100250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35AB47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Insurancetable</w:t>
      </w:r>
      <w:proofErr w:type="spellEnd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BMI &gt;</w:t>
      </w:r>
      <w:r w:rsidRPr="003F05E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F89212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0876C2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F05E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--Count of female and male</w:t>
      </w:r>
    </w:p>
    <w:p w14:paraId="6DC0CF7C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E4AE2D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05E6">
        <w:rPr>
          <w:rFonts w:ascii="Consolas" w:eastAsia="Times New Roman" w:hAnsi="Consolas" w:cs="Times New Roman"/>
          <w:color w:val="863B00"/>
          <w:kern w:val="0"/>
          <w:sz w:val="21"/>
          <w:szCs w:val="21"/>
          <w:lang w:eastAsia="en-IN"/>
          <w14:ligatures w14:val="none"/>
        </w:rPr>
        <w:t>COUNT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*)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sex_count,Sex</w:t>
      </w:r>
      <w:proofErr w:type="spellEnd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Insurancetable</w:t>
      </w:r>
      <w:proofErr w:type="spellEnd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Sex;</w:t>
      </w:r>
    </w:p>
    <w:p w14:paraId="17FABE01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F05E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</w:t>
      </w:r>
      <w:proofErr w:type="spellStart"/>
      <w:r w:rsidRPr="003F05E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3F05E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charges</w:t>
      </w:r>
    </w:p>
    <w:p w14:paraId="0957F50C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60882E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Sex ,</w:t>
      </w:r>
      <w:proofErr w:type="spellStart"/>
      <w:r w:rsidRPr="003F05E6">
        <w:rPr>
          <w:rFonts w:ascii="Consolas" w:eastAsia="Times New Roman" w:hAnsi="Consolas" w:cs="Times New Roman"/>
          <w:color w:val="863B00"/>
          <w:kern w:val="0"/>
          <w:sz w:val="21"/>
          <w:szCs w:val="21"/>
          <w:lang w:eastAsia="en-IN"/>
          <w14:ligatures w14:val="none"/>
        </w:rPr>
        <w:t>Avg</w:t>
      </w:r>
      <w:proofErr w:type="spellEnd"/>
      <w:proofErr w:type="gramEnd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(charges)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Average_charges</w:t>
      </w:r>
      <w:proofErr w:type="spellEnd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Insurancetable</w:t>
      </w:r>
      <w:proofErr w:type="spellEnd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GROUP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BY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Sex ;</w:t>
      </w:r>
    </w:p>
    <w:p w14:paraId="285516BE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563C2E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F05E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--more than 1 child</w:t>
      </w:r>
    </w:p>
    <w:p w14:paraId="7E4FA3A6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460992" w14:textId="77777777" w:rsidR="003F05E6" w:rsidRPr="003F05E6" w:rsidRDefault="003F05E6" w:rsidP="003F05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Insurancetable</w:t>
      </w:r>
      <w:proofErr w:type="spellEnd"/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F05E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Children &gt;=</w:t>
      </w:r>
      <w:r w:rsidRPr="003F05E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A0008" w14:textId="77777777" w:rsidR="003F05E6" w:rsidRPr="003F05E6" w:rsidRDefault="003F05E6" w:rsidP="003F05E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F05E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0EDA7CC8" w14:textId="37407B60" w:rsidR="006D7049" w:rsidRDefault="001A22EB">
      <w:r w:rsidRPr="001A22EB">
        <w:lastRenderedPageBreak/>
        <w:drawing>
          <wp:inline distT="0" distB="0" distL="0" distR="0" wp14:anchorId="3FC9D277" wp14:editId="32A8DCC0">
            <wp:extent cx="5731510" cy="3282950"/>
            <wp:effectExtent l="0" t="0" r="2540" b="0"/>
            <wp:docPr id="82808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83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DC8F" w14:textId="77777777" w:rsidR="000D0AB2" w:rsidRDefault="000D0AB2"/>
    <w:p w14:paraId="3C909AF4" w14:textId="25E418E9" w:rsidR="000D0AB2" w:rsidRDefault="000D0AB2">
      <w:r>
        <w:t xml:space="preserve">Line Chart </w:t>
      </w:r>
      <w:r w:rsidR="00C74B7A">
        <w:t>for BMI more than 30</w:t>
      </w:r>
    </w:p>
    <w:p w14:paraId="1D5E1561" w14:textId="77777777" w:rsidR="00C74B7A" w:rsidRDefault="00C74B7A"/>
    <w:p w14:paraId="32CC93AF" w14:textId="61A4A401" w:rsidR="00C74B7A" w:rsidRDefault="00F71AC3">
      <w:r w:rsidRPr="00F71AC3">
        <w:drawing>
          <wp:inline distT="0" distB="0" distL="0" distR="0" wp14:anchorId="0434A956" wp14:editId="04925715">
            <wp:extent cx="5731510" cy="3689350"/>
            <wp:effectExtent l="0" t="0" r="2540" b="6350"/>
            <wp:docPr id="40384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42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BD15" w14:textId="77777777" w:rsidR="00F71AC3" w:rsidRDefault="00F71AC3"/>
    <w:p w14:paraId="6A071687" w14:textId="16C053BE" w:rsidR="00606167" w:rsidRDefault="00606167">
      <w:r w:rsidRPr="00606167">
        <w:lastRenderedPageBreak/>
        <w:drawing>
          <wp:inline distT="0" distB="0" distL="0" distR="0" wp14:anchorId="6B5957FE" wp14:editId="4F19481E">
            <wp:extent cx="5731510" cy="2322830"/>
            <wp:effectExtent l="0" t="0" r="2540" b="1270"/>
            <wp:docPr id="195759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90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2046" w14:textId="1537AE6F" w:rsidR="001B5672" w:rsidRDefault="001B5672">
      <w:r>
        <w:t>Average charges per Sex</w:t>
      </w:r>
    </w:p>
    <w:p w14:paraId="6978FCC9" w14:textId="77777777" w:rsidR="001B5672" w:rsidRDefault="001B5672"/>
    <w:p w14:paraId="01759428" w14:textId="5147523F" w:rsidR="001B5672" w:rsidRDefault="00024ADA">
      <w:r w:rsidRPr="00024ADA">
        <w:drawing>
          <wp:inline distT="0" distB="0" distL="0" distR="0" wp14:anchorId="382B1421" wp14:editId="0010559A">
            <wp:extent cx="5731510" cy="2306955"/>
            <wp:effectExtent l="0" t="0" r="2540" b="0"/>
            <wp:docPr id="51732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3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2D2D" w14:textId="77777777" w:rsidR="00024ADA" w:rsidRDefault="00024ADA"/>
    <w:p w14:paraId="146E6F6F" w14:textId="77777777" w:rsidR="00024ADA" w:rsidRDefault="00024ADA"/>
    <w:p w14:paraId="33530F8F" w14:textId="4B5AE594" w:rsidR="00024ADA" w:rsidRDefault="00E13577">
      <w:r w:rsidRPr="00E13577">
        <w:drawing>
          <wp:inline distT="0" distB="0" distL="0" distR="0" wp14:anchorId="792645B7" wp14:editId="486885B5">
            <wp:extent cx="5731510" cy="2849245"/>
            <wp:effectExtent l="0" t="0" r="2540" b="8255"/>
            <wp:docPr id="34568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8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B1C9" w14:textId="1D742BC6" w:rsidR="00E13577" w:rsidRDefault="00586828">
      <w:r w:rsidRPr="00586828">
        <w:lastRenderedPageBreak/>
        <w:drawing>
          <wp:inline distT="0" distB="0" distL="0" distR="0" wp14:anchorId="0CC01CD4" wp14:editId="0C84696B">
            <wp:extent cx="5731510" cy="3426460"/>
            <wp:effectExtent l="0" t="0" r="2540" b="2540"/>
            <wp:docPr id="38625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54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C911" w14:textId="77777777" w:rsidR="001A22EB" w:rsidRDefault="001A22EB"/>
    <w:p w14:paraId="743EE8A5" w14:textId="77777777" w:rsidR="001A22EB" w:rsidRDefault="001A22EB"/>
    <w:sectPr w:rsidR="001A2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9B"/>
    <w:rsid w:val="00024ADA"/>
    <w:rsid w:val="0005184B"/>
    <w:rsid w:val="000D0AB2"/>
    <w:rsid w:val="001A22EB"/>
    <w:rsid w:val="001B5672"/>
    <w:rsid w:val="001B5C66"/>
    <w:rsid w:val="00255A9B"/>
    <w:rsid w:val="003F05E6"/>
    <w:rsid w:val="004161FD"/>
    <w:rsid w:val="00586828"/>
    <w:rsid w:val="00606167"/>
    <w:rsid w:val="006D7049"/>
    <w:rsid w:val="00C74B7A"/>
    <w:rsid w:val="00E13577"/>
    <w:rsid w:val="00ED29F9"/>
    <w:rsid w:val="00F71AC3"/>
    <w:rsid w:val="00F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E1A4"/>
  <w15:chartTrackingRefBased/>
  <w15:docId w15:val="{BD1D3CAE-3577-4168-AA6D-314840A3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Maramreddy</dc:creator>
  <cp:keywords/>
  <dc:description/>
  <cp:lastModifiedBy>Priyanka Maramreddy</cp:lastModifiedBy>
  <cp:revision>14</cp:revision>
  <dcterms:created xsi:type="dcterms:W3CDTF">2024-06-10T08:51:00Z</dcterms:created>
  <dcterms:modified xsi:type="dcterms:W3CDTF">2024-06-10T09:36:00Z</dcterms:modified>
</cp:coreProperties>
</file>