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DBEF" w14:textId="7221089C" w:rsidR="00DD57F5" w:rsidRPr="002C3BEB" w:rsidRDefault="003F214D" w:rsidP="00E834E8">
      <w:pPr>
        <w:jc w:val="center"/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b/>
          <w:bCs/>
          <w:sz w:val="24"/>
          <w:szCs w:val="24"/>
        </w:rPr>
        <w:t xml:space="preserve">Project Title: </w:t>
      </w:r>
      <w:r w:rsidR="00E834E8" w:rsidRPr="002C3BEB">
        <w:rPr>
          <w:rFonts w:cstheme="minorHAnsi"/>
          <w:b/>
          <w:bCs/>
          <w:sz w:val="24"/>
          <w:szCs w:val="24"/>
        </w:rPr>
        <w:t>Retail Sales Store Forecasting</w:t>
      </w:r>
    </w:p>
    <w:p w14:paraId="7252D0AA" w14:textId="6A18D0AA" w:rsidR="00DD57F5" w:rsidRPr="002C3BEB" w:rsidRDefault="005F2062" w:rsidP="009159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t>Finding and Analyzing Data:</w:t>
      </w:r>
    </w:p>
    <w:p w14:paraId="24FD7DDD" w14:textId="77777777" w:rsidR="005F2062" w:rsidRPr="002C3BEB" w:rsidRDefault="005F2062" w:rsidP="007632C7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</w:p>
    <w:p w14:paraId="40C53BB8" w14:textId="2FBC7B0C" w:rsidR="005F2062" w:rsidRPr="002C3BEB" w:rsidRDefault="008C2521" w:rsidP="007632C7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An</w:t>
      </w:r>
      <w:r w:rsidR="00E14742" w:rsidRPr="002C3BEB">
        <w:rPr>
          <w:rFonts w:cstheme="minorHAnsi"/>
          <w:sz w:val="24"/>
          <w:szCs w:val="24"/>
        </w:rPr>
        <w:t xml:space="preserve">alysis </w:t>
      </w:r>
      <w:r w:rsidR="00406FCD" w:rsidRPr="002C3BEB">
        <w:rPr>
          <w:rFonts w:cstheme="minorHAnsi"/>
          <w:sz w:val="24"/>
          <w:szCs w:val="24"/>
        </w:rPr>
        <w:t>is done</w:t>
      </w:r>
      <w:r w:rsidR="0017200C" w:rsidRPr="002C3BEB">
        <w:rPr>
          <w:rFonts w:cstheme="minorHAnsi"/>
          <w:sz w:val="24"/>
          <w:szCs w:val="24"/>
        </w:rPr>
        <w:t xml:space="preserve"> on</w:t>
      </w:r>
      <w:r w:rsidR="00406FCD" w:rsidRPr="002C3BEB">
        <w:rPr>
          <w:rFonts w:cstheme="minorHAnsi"/>
          <w:sz w:val="24"/>
          <w:szCs w:val="24"/>
        </w:rPr>
        <w:t xml:space="preserve"> </w:t>
      </w:r>
      <w:r w:rsidR="007A62EC" w:rsidRPr="002C3BEB">
        <w:rPr>
          <w:rFonts w:cstheme="minorHAnsi"/>
          <w:sz w:val="24"/>
          <w:szCs w:val="24"/>
        </w:rPr>
        <w:t xml:space="preserve">Orders and details </w:t>
      </w:r>
      <w:r w:rsidR="00406FCD" w:rsidRPr="002C3BEB">
        <w:rPr>
          <w:rFonts w:cstheme="minorHAnsi"/>
          <w:sz w:val="24"/>
          <w:szCs w:val="24"/>
        </w:rPr>
        <w:t>file</w:t>
      </w:r>
      <w:r w:rsidR="001163B9" w:rsidRPr="002C3BEB">
        <w:rPr>
          <w:rFonts w:cstheme="minorHAnsi"/>
          <w:sz w:val="24"/>
          <w:szCs w:val="24"/>
        </w:rPr>
        <w:t xml:space="preserve"> </w:t>
      </w:r>
      <w:r w:rsidR="0017200C" w:rsidRPr="002C3BEB">
        <w:rPr>
          <w:rFonts w:cstheme="minorHAnsi"/>
          <w:sz w:val="24"/>
          <w:szCs w:val="24"/>
        </w:rPr>
        <w:t xml:space="preserve">which as </w:t>
      </w:r>
      <w:r w:rsidR="00FC27B0" w:rsidRPr="002C3BEB">
        <w:rPr>
          <w:rFonts w:cstheme="minorHAnsi"/>
          <w:sz w:val="24"/>
          <w:szCs w:val="24"/>
        </w:rPr>
        <w:t xml:space="preserve">data like </w:t>
      </w:r>
    </w:p>
    <w:p w14:paraId="16366541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[Order_ID] </w:t>
      </w:r>
    </w:p>
    <w:p w14:paraId="3FD73067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[Order_Date] </w:t>
      </w:r>
    </w:p>
    <w:p w14:paraId="3D68A554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[CustomerName] </w:t>
      </w:r>
    </w:p>
    <w:p w14:paraId="729B4D0C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[State] </w:t>
      </w:r>
    </w:p>
    <w:p w14:paraId="4AE7B4C7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[City] </w:t>
      </w:r>
    </w:p>
    <w:p w14:paraId="360F1407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[Amount] </w:t>
      </w:r>
    </w:p>
    <w:p w14:paraId="7B80334C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[Profit] </w:t>
      </w:r>
    </w:p>
    <w:p w14:paraId="003CD3E3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[Quantity] </w:t>
      </w:r>
    </w:p>
    <w:p w14:paraId="389966E2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[Category] </w:t>
      </w:r>
    </w:p>
    <w:p w14:paraId="700CC783" w14:textId="77777777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[Sub-Category] </w:t>
      </w:r>
    </w:p>
    <w:p w14:paraId="031A67DA" w14:textId="354EEBE5" w:rsidR="007A62EC" w:rsidRPr="002C3BEB" w:rsidRDefault="007A62EC" w:rsidP="007A62E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[PaymentMode]</w:t>
      </w:r>
    </w:p>
    <w:p w14:paraId="37ABAF82" w14:textId="77777777" w:rsidR="00CC68F2" w:rsidRPr="002C3BEB" w:rsidRDefault="00CC68F2" w:rsidP="007632C7">
      <w:pPr>
        <w:pStyle w:val="ListParagraph"/>
        <w:rPr>
          <w:rFonts w:cstheme="minorHAnsi"/>
          <w:sz w:val="24"/>
          <w:szCs w:val="24"/>
        </w:rPr>
      </w:pPr>
    </w:p>
    <w:p w14:paraId="4B06B35B" w14:textId="13D1002C" w:rsidR="00CC68F2" w:rsidRPr="002C3BEB" w:rsidRDefault="007A62EC" w:rsidP="007632C7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Orders.csv </w:t>
      </w:r>
      <w:r w:rsidR="008D0F39" w:rsidRPr="002C3BEB">
        <w:rPr>
          <w:rFonts w:cstheme="minorHAnsi"/>
          <w:sz w:val="24"/>
          <w:szCs w:val="24"/>
        </w:rPr>
        <w:t>file</w:t>
      </w:r>
      <w:r w:rsidR="00FB7611" w:rsidRPr="002C3BEB">
        <w:rPr>
          <w:rFonts w:cstheme="minorHAnsi"/>
          <w:sz w:val="24"/>
          <w:szCs w:val="24"/>
        </w:rPr>
        <w:t xml:space="preserve"> </w:t>
      </w:r>
      <w:r w:rsidRPr="002C3BEB">
        <w:rPr>
          <w:rFonts w:cstheme="minorHAnsi"/>
          <w:sz w:val="24"/>
          <w:szCs w:val="24"/>
        </w:rPr>
        <w:t xml:space="preserve">we get through on-prem </w:t>
      </w:r>
      <w:r w:rsidR="00AF00C6" w:rsidRPr="002C3BEB">
        <w:rPr>
          <w:rFonts w:cstheme="minorHAnsi"/>
          <w:sz w:val="24"/>
          <w:szCs w:val="24"/>
        </w:rPr>
        <w:t>and details.csv file from HTTPS.</w:t>
      </w:r>
    </w:p>
    <w:p w14:paraId="3A0A5BC1" w14:textId="77777777" w:rsidR="001E7829" w:rsidRPr="002C3BEB" w:rsidRDefault="001E7829" w:rsidP="007632C7">
      <w:pPr>
        <w:pStyle w:val="ListParagraph"/>
        <w:rPr>
          <w:rFonts w:cstheme="minorHAnsi"/>
          <w:sz w:val="24"/>
          <w:szCs w:val="24"/>
        </w:rPr>
      </w:pPr>
    </w:p>
    <w:p w14:paraId="4AAFB202" w14:textId="7F849154" w:rsidR="001E7829" w:rsidRPr="002C3BEB" w:rsidRDefault="001E7829" w:rsidP="001E7829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t xml:space="preserve">Architectural Diagram: (Use tools like </w:t>
      </w:r>
      <w:hyperlink r:id="rId5" w:history="1">
        <w:r w:rsidRPr="002C3BEB">
          <w:rPr>
            <w:rStyle w:val="Hyperlink"/>
            <w:rFonts w:cstheme="minorHAnsi"/>
            <w:b/>
            <w:bCs/>
            <w:sz w:val="24"/>
            <w:szCs w:val="24"/>
          </w:rPr>
          <w:t>https://draw.io/</w:t>
        </w:r>
      </w:hyperlink>
      <w:r w:rsidRPr="002C3BEB">
        <w:rPr>
          <w:rFonts w:cstheme="minorHAnsi"/>
          <w:b/>
          <w:bCs/>
          <w:color w:val="000000"/>
          <w:sz w:val="24"/>
          <w:szCs w:val="24"/>
        </w:rPr>
        <w:t>)</w:t>
      </w:r>
    </w:p>
    <w:p w14:paraId="5F3189F1" w14:textId="77777777" w:rsidR="001E7829" w:rsidRPr="002C3BEB" w:rsidRDefault="001E7829" w:rsidP="001E7829">
      <w:pPr>
        <w:rPr>
          <w:rFonts w:cstheme="minorHAnsi"/>
          <w:sz w:val="24"/>
          <w:szCs w:val="24"/>
        </w:rPr>
      </w:pPr>
    </w:p>
    <w:p w14:paraId="16C23F50" w14:textId="47CD9990" w:rsidR="001E7829" w:rsidRPr="002C3BEB" w:rsidRDefault="002A7844" w:rsidP="001E7829">
      <w:pPr>
        <w:rPr>
          <w:rFonts w:cstheme="minorHAnsi"/>
          <w:sz w:val="24"/>
          <w:szCs w:val="24"/>
        </w:rPr>
      </w:pPr>
      <w:r w:rsidRPr="002A7844">
        <w:rPr>
          <w:rFonts w:cstheme="minorHAnsi"/>
          <w:sz w:val="24"/>
          <w:szCs w:val="24"/>
        </w:rPr>
        <w:drawing>
          <wp:inline distT="0" distB="0" distL="0" distR="0" wp14:anchorId="3588F8D0" wp14:editId="0320799F">
            <wp:extent cx="5731510" cy="2226945"/>
            <wp:effectExtent l="0" t="0" r="2540" b="1905"/>
            <wp:docPr id="164699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91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C59" w14:textId="19E2C37D" w:rsidR="00DD57F5" w:rsidRPr="002C3BEB" w:rsidRDefault="003F214D" w:rsidP="00F91E4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</w:t>
      </w:r>
    </w:p>
    <w:p w14:paraId="701946EA" w14:textId="2985B90D" w:rsidR="004161FD" w:rsidRPr="002C3BEB" w:rsidRDefault="004161FD" w:rsidP="00DD57F5">
      <w:pPr>
        <w:pStyle w:val="ListParagraph"/>
        <w:rPr>
          <w:rFonts w:cstheme="minorHAnsi"/>
          <w:sz w:val="24"/>
          <w:szCs w:val="24"/>
        </w:rPr>
      </w:pPr>
    </w:p>
    <w:p w14:paraId="13FE21FD" w14:textId="189A390C" w:rsidR="003A310B" w:rsidRPr="002C3BEB" w:rsidRDefault="0079678E" w:rsidP="0079678E">
      <w:pPr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t>3.Data Pipeline Creation:</w:t>
      </w:r>
    </w:p>
    <w:p w14:paraId="6F560CE0" w14:textId="77777777" w:rsidR="00AF00C6" w:rsidRPr="002C3BEB" w:rsidRDefault="00AF00C6" w:rsidP="0079678E">
      <w:pPr>
        <w:rPr>
          <w:rFonts w:cstheme="minorHAnsi"/>
          <w:color w:val="000000"/>
          <w:sz w:val="24"/>
          <w:szCs w:val="24"/>
        </w:rPr>
      </w:pPr>
    </w:p>
    <w:p w14:paraId="49E539C0" w14:textId="51F35138" w:rsidR="00AF00C6" w:rsidRPr="002C3BEB" w:rsidRDefault="001F4CFC" w:rsidP="002C3BEB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>For Orders.csv , To copy this file from On-prem to ADLS I created a Self hosted integration run time .</w:t>
      </w:r>
    </w:p>
    <w:p w14:paraId="0521615E" w14:textId="32798244" w:rsidR="001F4CFC" w:rsidRPr="002C3BEB" w:rsidRDefault="001F4CFC" w:rsidP="002C3BEB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>Before copying the file using Copy activity, we check whether the table exists or not using Getmetadata if it’s success the file gets copied from On-Prem to ADLS Bronze container.</w:t>
      </w:r>
    </w:p>
    <w:p w14:paraId="23D0198B" w14:textId="470B2CD5" w:rsidR="001F4CFC" w:rsidRPr="002C3BEB" w:rsidRDefault="001F4CFC" w:rsidP="002C3BEB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lastRenderedPageBreak/>
        <w:t>If it fails it gives us a message saying the file doesn’t exist.</w:t>
      </w:r>
    </w:p>
    <w:p w14:paraId="66B53C08" w14:textId="45AC406A" w:rsidR="00A83F94" w:rsidRPr="002C3BEB" w:rsidRDefault="00A83F94" w:rsidP="00A83F94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7C2FFFF1" wp14:editId="7C5E57FF">
            <wp:extent cx="5731510" cy="2106295"/>
            <wp:effectExtent l="0" t="0" r="2540" b="8255"/>
            <wp:docPr id="186891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13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CA38" w14:textId="6AC57E31" w:rsidR="001F4CFC" w:rsidRPr="002C3BEB" w:rsidRDefault="001F4CFC" w:rsidP="002C3BEB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And other file Details.csv we copy the file from HTTPS to ADLS </w:t>
      </w:r>
      <w:r w:rsidR="00DC2EF7" w:rsidRPr="002C3BEB">
        <w:rPr>
          <w:rFonts w:cstheme="minorHAnsi"/>
          <w:color w:val="000000"/>
          <w:sz w:val="24"/>
          <w:szCs w:val="24"/>
        </w:rPr>
        <w:t>Bronze container.</w:t>
      </w:r>
    </w:p>
    <w:p w14:paraId="18064E37" w14:textId="6DBE46BA" w:rsidR="00DC2EF7" w:rsidRPr="002C3BEB" w:rsidRDefault="00DC2EF7" w:rsidP="002C3BEB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>This file we want to take the last modified file everyday and process it.</w:t>
      </w:r>
    </w:p>
    <w:p w14:paraId="63F7A74D" w14:textId="7B47C38E" w:rsidR="00DC2EF7" w:rsidRPr="00647EC2" w:rsidRDefault="00DC2EF7" w:rsidP="002C3BEB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For that once the copy activity is successful,we get child items in the path by using Get Metadata , Once its success use For each activity to process for each file , In </w:t>
      </w:r>
      <w:r w:rsidR="007E6312" w:rsidRPr="002C3BEB">
        <w:rPr>
          <w:rFonts w:cstheme="minorHAnsi"/>
          <w:color w:val="000000"/>
          <w:sz w:val="24"/>
          <w:szCs w:val="24"/>
        </w:rPr>
        <w:t>activities add Get metadata again to get itemname and last modified for each file.</w:t>
      </w:r>
      <w:r w:rsidR="001B7106" w:rsidRPr="002C3BEB">
        <w:rPr>
          <w:rFonts w:cstheme="minorHAnsi"/>
          <w:color w:val="000000"/>
          <w:sz w:val="24"/>
          <w:szCs w:val="24"/>
        </w:rPr>
        <w:t xml:space="preserve"> Create 2 variables ‘</w:t>
      </w:r>
      <w:r w:rsidR="001B7106" w:rsidRPr="002C3BEB">
        <w:rPr>
          <w:rFonts w:cstheme="minorHAnsi"/>
          <w:color w:val="FF0000"/>
          <w:sz w:val="24"/>
          <w:szCs w:val="24"/>
        </w:rPr>
        <w:t>latestfilename’</w:t>
      </w:r>
      <w:r w:rsidR="001B7106" w:rsidRPr="002C3BEB">
        <w:rPr>
          <w:rFonts w:cstheme="minorHAnsi"/>
          <w:color w:val="000000"/>
          <w:sz w:val="24"/>
          <w:szCs w:val="24"/>
        </w:rPr>
        <w:t>and</w:t>
      </w:r>
      <w:r w:rsidR="001B7106" w:rsidRPr="002C3BE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1B7106"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="001B7106" w:rsidRPr="002C3BE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previousmodifieddate</w:t>
      </w:r>
      <w:r w:rsidR="001B7106"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="00647EC2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="00647EC2" w:rsidRPr="00647EC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give default value.</w:t>
      </w:r>
    </w:p>
    <w:p w14:paraId="44F9E99E" w14:textId="3B946BE5" w:rsidR="007E6312" w:rsidRPr="002C3BEB" w:rsidRDefault="007E6312" w:rsidP="002C3BEB">
      <w:pPr>
        <w:pStyle w:val="ListParagraph"/>
        <w:numPr>
          <w:ilvl w:val="0"/>
          <w:numId w:val="14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Then use If condition with this expression </w:t>
      </w:r>
    </w:p>
    <w:p w14:paraId="4BC07933" w14:textId="77777777" w:rsidR="001B7106" w:rsidRPr="002C3BEB" w:rsidRDefault="007E6312" w:rsidP="007E6312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0000FF"/>
          <w:kern w:val="0"/>
          <w:sz w:val="24"/>
          <w:szCs w:val="24"/>
          <w:lang w:eastAsia="en-IN"/>
          <w14:ligatures w14:val="none"/>
        </w:rPr>
        <w:t>@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greater(formatDateTime(activity(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'Get Metadata2'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001188"/>
          <w:kern w:val="0"/>
          <w:sz w:val="24"/>
          <w:szCs w:val="24"/>
          <w:lang w:eastAsia="en-IN"/>
          <w14:ligatures w14:val="none"/>
        </w:rPr>
        <w:t>output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C3BEB">
        <w:rPr>
          <w:rFonts w:eastAsia="Times New Roman" w:cstheme="minorHAnsi"/>
          <w:color w:val="001188"/>
          <w:kern w:val="0"/>
          <w:sz w:val="24"/>
          <w:szCs w:val="24"/>
          <w:lang w:eastAsia="en-IN"/>
          <w14:ligatures w14:val="none"/>
        </w:rPr>
        <w:t>lastModified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'yyyyMMddHHmmss'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), formatDateTime(variables(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'previousmodifieddate'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),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'yyyyMMddHHmmss'</w:t>
      </w:r>
      <w:r w:rsidRPr="002C3B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)) to get recent last modified </w:t>
      </w:r>
    </w:p>
    <w:p w14:paraId="40F94F9B" w14:textId="5D8E463C" w:rsidR="007E6312" w:rsidRPr="002C3BEB" w:rsidRDefault="007E6312" w:rsidP="001B7106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1866827" w14:textId="77777777" w:rsidR="001B7106" w:rsidRPr="002C3BEB" w:rsidRDefault="001B7106" w:rsidP="007E6312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15359D8" w14:textId="6F47C058" w:rsidR="001B7106" w:rsidRPr="002C3BEB" w:rsidRDefault="001B7106" w:rsidP="007E6312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AAE635" wp14:editId="511292C4">
            <wp:extent cx="5731510" cy="2029460"/>
            <wp:effectExtent l="0" t="0" r="2540" b="8890"/>
            <wp:docPr id="103182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2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B77D" w14:textId="77777777" w:rsidR="007E6312" w:rsidRPr="002C3BEB" w:rsidRDefault="007E6312" w:rsidP="007E6312">
      <w:pPr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2BA3A05F" w14:textId="24E70708" w:rsidR="007E6312" w:rsidRPr="002C3BEB" w:rsidRDefault="001B7106" w:rsidP="002C3BE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 xml:space="preserve">Next in the set variable we assign </w:t>
      </w:r>
      <w:r w:rsidRPr="002C3BEB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 xml:space="preserve">'previousmodifieddate' </w:t>
      </w:r>
      <w:r w:rsidRPr="002C3B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last modified output.</w:t>
      </w:r>
    </w:p>
    <w:p w14:paraId="46733961" w14:textId="709AA9F9" w:rsidR="001B7106" w:rsidRPr="002C3BEB" w:rsidRDefault="0081094D" w:rsidP="002C3BEB">
      <w:pPr>
        <w:pStyle w:val="ListParagraph"/>
        <w:numPr>
          <w:ilvl w:val="0"/>
          <w:numId w:val="15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>Next we copy activity to copy data from detailsdata folder to lastmodified folder , this folder contains only last modified file</w:t>
      </w:r>
      <w:r w:rsidR="00A83F94" w:rsidRPr="002C3BEB">
        <w:rPr>
          <w:rFonts w:cstheme="minorHAnsi"/>
          <w:color w:val="000000"/>
          <w:sz w:val="24"/>
          <w:szCs w:val="24"/>
        </w:rPr>
        <w:t>.</w:t>
      </w:r>
    </w:p>
    <w:p w14:paraId="21AF3B18" w14:textId="46BEE0C8" w:rsidR="00A83F94" w:rsidRPr="002C3BEB" w:rsidRDefault="00A83F94" w:rsidP="002C3BEB">
      <w:pPr>
        <w:pStyle w:val="ListParagraph"/>
        <w:numPr>
          <w:ilvl w:val="0"/>
          <w:numId w:val="15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>We used parameters to set dynamic filenames.</w:t>
      </w:r>
    </w:p>
    <w:p w14:paraId="6B126F93" w14:textId="25EF1C86" w:rsidR="00A83F94" w:rsidRPr="002C3BEB" w:rsidRDefault="00A83F94" w:rsidP="002C3BEB">
      <w:pPr>
        <w:pStyle w:val="ListParagraph"/>
        <w:numPr>
          <w:ilvl w:val="0"/>
          <w:numId w:val="15"/>
        </w:num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color w:val="000000"/>
          <w:sz w:val="24"/>
          <w:szCs w:val="24"/>
        </w:rPr>
        <w:t>Next we used dataflow to join orders and details data based on order ID column.</w:t>
      </w:r>
      <w:r w:rsidR="009C2F53" w:rsidRPr="002C3BEB">
        <w:rPr>
          <w:rFonts w:cstheme="minorHAnsi"/>
          <w:color w:val="000000"/>
          <w:sz w:val="24"/>
          <w:szCs w:val="24"/>
        </w:rPr>
        <w:t xml:space="preserve"> And copy the joined data using copy activity to silver container.</w:t>
      </w:r>
    </w:p>
    <w:p w14:paraId="715940B9" w14:textId="77777777" w:rsidR="00A83F94" w:rsidRPr="002C3BEB" w:rsidRDefault="00A83F94" w:rsidP="00A83F94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</w:p>
    <w:p w14:paraId="2A7D29E2" w14:textId="48F803BF" w:rsidR="00A83F94" w:rsidRPr="002C3BEB" w:rsidRDefault="00A83F94" w:rsidP="00A83F94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6DB494A5" wp14:editId="605D70B6">
            <wp:extent cx="5731510" cy="2034540"/>
            <wp:effectExtent l="0" t="0" r="2540" b="3810"/>
            <wp:docPr id="36906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64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B076" w14:textId="77777777" w:rsidR="00A83F94" w:rsidRPr="002C3BEB" w:rsidRDefault="00A83F94" w:rsidP="00A83F94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</w:p>
    <w:p w14:paraId="06E82AC6" w14:textId="05AE2430" w:rsidR="005C19B3" w:rsidRPr="002C3BEB" w:rsidRDefault="009C2F53" w:rsidP="005C19B3">
      <w:pPr>
        <w:pStyle w:val="ListParagraph"/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4AF0B80" wp14:editId="47644F3F">
            <wp:extent cx="5731510" cy="2044065"/>
            <wp:effectExtent l="0" t="0" r="2540" b="0"/>
            <wp:docPr id="42895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58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3A85" w14:textId="7B877DEA" w:rsidR="006077A3" w:rsidRPr="002C3BEB" w:rsidRDefault="002B72BE" w:rsidP="0079678E">
      <w:pPr>
        <w:rPr>
          <w:rFonts w:cstheme="minorHAnsi"/>
          <w:color w:val="000000"/>
          <w:sz w:val="24"/>
          <w:szCs w:val="24"/>
        </w:rPr>
      </w:pPr>
      <w:r w:rsidRPr="002C3BEB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7F66A1A" wp14:editId="3C64EE73">
            <wp:extent cx="5731510" cy="788670"/>
            <wp:effectExtent l="0" t="0" r="2540" b="0"/>
            <wp:docPr id="127510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05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715" w14:textId="569D9370" w:rsidR="006F0832" w:rsidRPr="002C3BEB" w:rsidRDefault="006F0832" w:rsidP="006F0832">
      <w:pPr>
        <w:rPr>
          <w:rFonts w:cstheme="minorHAnsi"/>
          <w:b/>
          <w:bCs/>
          <w:color w:val="000000"/>
          <w:sz w:val="24"/>
          <w:szCs w:val="24"/>
        </w:rPr>
      </w:pPr>
      <w:r w:rsidRPr="002C3BEB">
        <w:rPr>
          <w:rFonts w:cstheme="minorHAnsi"/>
          <w:b/>
          <w:bCs/>
          <w:color w:val="000000"/>
          <w:sz w:val="24"/>
          <w:szCs w:val="24"/>
        </w:rPr>
        <w:t>4.Transformation and Analytics:</w:t>
      </w:r>
    </w:p>
    <w:p w14:paraId="614396A9" w14:textId="613FF84B" w:rsidR="00B811DA" w:rsidRPr="002C3BEB" w:rsidRDefault="00B811DA" w:rsidP="00B811D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Creating an Azure Data Lake Storage Gen2 storage account and containers named  “</w:t>
      </w:r>
      <w:r w:rsidR="002B72BE" w:rsidRPr="002C3BEB">
        <w:rPr>
          <w:rFonts w:cstheme="minorHAnsi"/>
          <w:sz w:val="24"/>
          <w:szCs w:val="24"/>
        </w:rPr>
        <w:t>Bronze</w:t>
      </w:r>
      <w:r w:rsidRPr="002C3BEB">
        <w:rPr>
          <w:rFonts w:cstheme="minorHAnsi"/>
          <w:sz w:val="24"/>
          <w:szCs w:val="24"/>
        </w:rPr>
        <w:t xml:space="preserve">” </w:t>
      </w:r>
      <w:r w:rsidR="002B72BE" w:rsidRPr="002C3BEB">
        <w:rPr>
          <w:rFonts w:cstheme="minorHAnsi"/>
          <w:sz w:val="24"/>
          <w:szCs w:val="24"/>
        </w:rPr>
        <w:t xml:space="preserve">,”Silver </w:t>
      </w:r>
      <w:r w:rsidRPr="002C3BEB">
        <w:rPr>
          <w:rFonts w:cstheme="minorHAnsi"/>
          <w:sz w:val="24"/>
          <w:szCs w:val="24"/>
        </w:rPr>
        <w:t>and “</w:t>
      </w:r>
      <w:r w:rsidR="002B72BE" w:rsidRPr="002C3BEB">
        <w:rPr>
          <w:rFonts w:cstheme="minorHAnsi"/>
          <w:sz w:val="24"/>
          <w:szCs w:val="24"/>
        </w:rPr>
        <w:t>Gold</w:t>
      </w:r>
      <w:r w:rsidRPr="002C3BEB">
        <w:rPr>
          <w:rFonts w:cstheme="minorHAnsi"/>
          <w:sz w:val="24"/>
          <w:szCs w:val="24"/>
        </w:rPr>
        <w:t>” in ADLS Gen 2 storage.</w:t>
      </w:r>
    </w:p>
    <w:p w14:paraId="78F7B559" w14:textId="216AD024" w:rsidR="00B811DA" w:rsidRPr="002C3BEB" w:rsidRDefault="00B811DA" w:rsidP="00B811D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Creating an Azure Databricks workspace from Azure portal and creating a Spark cluster within  that Azure Databricks workspace.</w:t>
      </w:r>
    </w:p>
    <w:p w14:paraId="51F51403" w14:textId="77777777" w:rsidR="00B811DA" w:rsidRPr="002C3BEB" w:rsidRDefault="00B811DA" w:rsidP="00B811D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Open a new notebook within Azure databricks for data cleaning and transformation.</w:t>
      </w:r>
    </w:p>
    <w:p w14:paraId="420D9A85" w14:textId="5068FFFE" w:rsidR="00B811DA" w:rsidRPr="002C3BEB" w:rsidRDefault="00B811DA" w:rsidP="00B811D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connecting  one storage location (ADLS Gen2) to another within Azure Databricks using </w:t>
      </w:r>
      <w:r w:rsidR="00DD079F" w:rsidRPr="002C3BEB">
        <w:rPr>
          <w:rFonts w:cstheme="minorHAnsi"/>
          <w:sz w:val="24"/>
          <w:szCs w:val="24"/>
        </w:rPr>
        <w:t>service principle</w:t>
      </w:r>
      <w:r w:rsidRPr="002C3BEB">
        <w:rPr>
          <w:rFonts w:cstheme="minorHAnsi"/>
          <w:sz w:val="24"/>
          <w:szCs w:val="24"/>
        </w:rPr>
        <w:t>. This makes data stored in ADLS Gen2 accessible within the Databricks environment.</w:t>
      </w:r>
    </w:p>
    <w:p w14:paraId="744CFD1E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service_credential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dbutils.secrets.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get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001080"/>
          <w:kern w:val="0"/>
          <w:sz w:val="24"/>
          <w:szCs w:val="24"/>
          <w:lang w:eastAsia="en-IN"/>
          <w14:ligatures w14:val="none"/>
        </w:rPr>
        <w:t>scope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"secretscope"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001080"/>
          <w:kern w:val="0"/>
          <w:sz w:val="24"/>
          <w:szCs w:val="24"/>
          <w:lang w:eastAsia="en-IN"/>
          <w14:ligatures w14:val="none"/>
        </w:rPr>
        <w:t>key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"secretid"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746774D8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"fs.azure.account.auth.type.salesprojectstorage.dfs.core.windows.net"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"OAuth"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3FFA7269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"fs.azure.account.oauth.provider.type.salesprojectstorage.dfs.core.windows.net"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"org.apache.hadoop.fs.azurebfs.oauth2.ClientCredsTokenProvider"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06040E60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"fs.azure.account.oauth2.client.id.salesprojectstorage.dfs.core.windows.net"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"cfdf2f4b-0dd6-4003-85c6-42f61c6e1fe7"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64A81F63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lastRenderedPageBreak/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"fs.azure.account.oauth2.client.secret.salesprojectstorage.dfs.core.windows.net"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, service_credential)</w:t>
      </w:r>
    </w:p>
    <w:p w14:paraId="20C900BE" w14:textId="77777777" w:rsidR="00DD079F" w:rsidRPr="002C3BEB" w:rsidRDefault="00DD079F" w:rsidP="00DD079F">
      <w:pPr>
        <w:pStyle w:val="ListParagraph"/>
        <w:numPr>
          <w:ilvl w:val="0"/>
          <w:numId w:val="5"/>
        </w:num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spark.conf.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"fs.azure.account.oauth2.client.endpoint.salesprojectstorage.dfs.core.windows.net"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"https://login.microsoftonline.com/80d8b5a9-a2e9-4997-a38b-d0e9c44ef5d6/oauth2/token"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40525998" w14:textId="04965E40" w:rsidR="00DD079F" w:rsidRPr="002C3BEB" w:rsidRDefault="00DD079F" w:rsidP="00DD079F">
      <w:pPr>
        <w:pStyle w:val="ListParagraph"/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160BF7F9" w14:textId="77777777" w:rsidR="00DD079F" w:rsidRPr="002C3BEB" w:rsidRDefault="00DD079F" w:rsidP="00DD079F">
      <w:pPr>
        <w:pStyle w:val="ListParagraph"/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741636A9" w14:textId="77777777" w:rsidR="00DD079F" w:rsidRPr="002C3BEB" w:rsidRDefault="00DD079F" w:rsidP="00DD079F">
      <w:pPr>
        <w:pStyle w:val="ListParagraph"/>
        <w:rPr>
          <w:rFonts w:cstheme="minorHAnsi"/>
          <w:sz w:val="24"/>
          <w:szCs w:val="24"/>
        </w:rPr>
      </w:pPr>
    </w:p>
    <w:p w14:paraId="48B9F3DF" w14:textId="724C3997" w:rsidR="00DD079F" w:rsidRPr="002C3BEB" w:rsidRDefault="00DD079F" w:rsidP="00DD07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Using Pyspark, I </w:t>
      </w:r>
      <w:r w:rsidR="00615FA5" w:rsidRPr="002C3BEB">
        <w:rPr>
          <w:rFonts w:cstheme="minorHAnsi"/>
          <w:sz w:val="24"/>
          <w:szCs w:val="24"/>
        </w:rPr>
        <w:t xml:space="preserve"> got only last modified file dynamically  from path .</w:t>
      </w:r>
    </w:p>
    <w:p w14:paraId="48E06164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6FE97273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schema = StructType([</w:t>
      </w:r>
    </w:p>
    <w:p w14:paraId="69D894BE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 xml:space="preserve">    StructField('path', StringType()),</w:t>
      </w:r>
    </w:p>
    <w:p w14:paraId="34CF3DAD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 xml:space="preserve">    StructField('name', StringType()),</w:t>
      </w:r>
    </w:p>
    <w:p w14:paraId="0D7DEAF8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 xml:space="preserve">    StructField('size', IntegerType()),</w:t>
      </w:r>
    </w:p>
    <w:p w14:paraId="32ABECC2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 xml:space="preserve">    StructField('modificationTime', LongType())</w:t>
      </w:r>
    </w:p>
    <w:p w14:paraId="08A69EF4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>])</w:t>
      </w:r>
    </w:p>
    <w:p w14:paraId="7B2CAD43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</w:p>
    <w:p w14:paraId="7BFFCD23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>directory_path = "abfs://silver@salesprojectstorage.dfs.core.windows.net"</w:t>
      </w:r>
    </w:p>
    <w:p w14:paraId="1F6DA3D7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>file_list = dbutils.fs.ls(directory_path)</w:t>
      </w:r>
    </w:p>
    <w:p w14:paraId="4C3326C7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</w:p>
    <w:p w14:paraId="6163788F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>df = spark.createDataFrame(data=file_list, schema=schema)</w:t>
      </w:r>
    </w:p>
    <w:p w14:paraId="4014DEBD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</w:r>
    </w:p>
    <w:p w14:paraId="7BB1DBDD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>df = df.select('path', 'name', 'size', (df.modificationTime/1000).cast('timestamp').alias('UpdatedTime'))</w:t>
      </w:r>
    </w:p>
    <w:p w14:paraId="714C9A01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ab/>
        <w:t>df_latestfile = df.select('path', 'name', 'size', 'UpdatedTime').orderBy(df.UpdatedTime.desc()).limit(1)</w:t>
      </w:r>
    </w:p>
    <w:p w14:paraId="152A7B92" w14:textId="750AF52A" w:rsidR="00615FA5" w:rsidRPr="002C3BEB" w:rsidRDefault="00615FA5" w:rsidP="00615FA5">
      <w:pPr>
        <w:rPr>
          <w:rFonts w:cstheme="minorHAnsi"/>
          <w:sz w:val="24"/>
          <w:szCs w:val="24"/>
        </w:rPr>
      </w:pPr>
    </w:p>
    <w:p w14:paraId="3A0592D5" w14:textId="0185E9A1" w:rsidR="00615FA5" w:rsidRPr="002C3BEB" w:rsidRDefault="00615FA5" w:rsidP="00615FA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To get the path from the dataframe where last modified file is stored we use collect().</w:t>
      </w:r>
    </w:p>
    <w:p w14:paraId="20294D8C" w14:textId="77777777" w:rsidR="00615FA5" w:rsidRPr="002C3BEB" w:rsidRDefault="00615FA5" w:rsidP="00615FA5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         # Extract the file path from df_latestfile</w:t>
      </w:r>
    </w:p>
    <w:p w14:paraId="6B90AC94" w14:textId="4AADA4A3" w:rsidR="00615FA5" w:rsidRPr="00615FA5" w:rsidRDefault="00615FA5" w:rsidP="00615FA5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          </w:t>
      </w:r>
      <w:r w:rsidRPr="00615FA5">
        <w:rPr>
          <w:rFonts w:cstheme="minorHAnsi"/>
          <w:sz w:val="24"/>
          <w:szCs w:val="24"/>
        </w:rPr>
        <w:t>file_path = df_latestfile.select('path').collect()[0][0]</w:t>
      </w:r>
    </w:p>
    <w:p w14:paraId="573DF42F" w14:textId="283996DD" w:rsidR="00615FA5" w:rsidRPr="002C3BEB" w:rsidRDefault="00615FA5" w:rsidP="00615FA5">
      <w:pPr>
        <w:rPr>
          <w:rFonts w:cstheme="minorHAnsi"/>
          <w:sz w:val="24"/>
          <w:szCs w:val="24"/>
        </w:rPr>
      </w:pPr>
    </w:p>
    <w:p w14:paraId="554A2747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5AFC5714" w14:textId="3CBA0E0E" w:rsidR="00477791" w:rsidRPr="002C3BEB" w:rsidRDefault="00477791" w:rsidP="00DD07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Using PySpark , I p</w:t>
      </w:r>
      <w:r w:rsidR="00DD079F" w:rsidRPr="002C3BEB">
        <w:rPr>
          <w:rFonts w:cstheme="minorHAnsi"/>
          <w:sz w:val="24"/>
          <w:szCs w:val="24"/>
        </w:rPr>
        <w:t xml:space="preserve">erfomed </w:t>
      </w:r>
      <w:r w:rsidRPr="002C3BEB">
        <w:rPr>
          <w:rFonts w:cstheme="minorHAnsi"/>
          <w:sz w:val="24"/>
          <w:szCs w:val="24"/>
        </w:rPr>
        <w:t xml:space="preserve">data cleaning techniques which were removal of unnecessary columns and ensuring that all the columns have the correct datatype . </w:t>
      </w:r>
    </w:p>
    <w:p w14:paraId="69D1A73B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Schema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([</w:t>
      </w:r>
    </w:p>
    <w:p w14:paraId="2B096351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"Order_ID"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2233EEF2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"Order_Date"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DateType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3D628F8F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"CustomerName"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092A2C08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"State"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31E7E288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"City"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27EA5B04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"Order ID"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64B27999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"Amount"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IntegerType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2DEFD7EC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"Profit"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IntegerType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653B3D71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"Quantity"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IntegerType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2CB1078C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"Category"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1E7B4421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"Sub-Category"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79F1574A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   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StructField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"PaymentMode"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, 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StringType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()),</w:t>
      </w:r>
    </w:p>
    <w:p w14:paraId="582FA78D" w14:textId="4CFB666F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])</w:t>
      </w:r>
    </w:p>
    <w:p w14:paraId="7A3D1538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df_readingfile = spark.read.csv(file_path, header=True, schema=Schema)</w:t>
      </w:r>
    </w:p>
    <w:p w14:paraId="14640BD8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df_readingfile = df_readingfile.drop("Order ID")</w:t>
      </w:r>
    </w:p>
    <w:p w14:paraId="5D2712BE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df_readingfile = df_readingfile.withColumn("Timestamp", current_timestamp()) \</w:t>
      </w:r>
    </w:p>
    <w:p w14:paraId="3F06E27C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                               .withColumn("quarter", quarter(df_readingfile['Order_Date']))\</w:t>
      </w:r>
    </w:p>
    <w:p w14:paraId="062B7243" w14:textId="77777777" w:rsidR="00615FA5" w:rsidRPr="00615FA5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615FA5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                               .withColumn("insert_timestamp", date_format(col("Timestamp"), "yyyy-MM-dd HH:mm:ss"))</w:t>
      </w:r>
    </w:p>
    <w:p w14:paraId="3A66AB48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2E26556F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378B0ECF" w14:textId="238E5179" w:rsidR="00615FA5" w:rsidRPr="002C3BEB" w:rsidRDefault="00477791" w:rsidP="004777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Next step , I performed aggregation on the cleaned data using</w:t>
      </w:r>
      <w:r w:rsidR="00CC42C7" w:rsidRPr="002C3BEB">
        <w:rPr>
          <w:rFonts w:cstheme="minorHAnsi"/>
          <w:sz w:val="24"/>
          <w:szCs w:val="24"/>
        </w:rPr>
        <w:t xml:space="preserve"> Pyspark </w:t>
      </w:r>
      <w:r w:rsidR="00615FA5" w:rsidRPr="002C3BEB">
        <w:rPr>
          <w:rFonts w:cstheme="minorHAnsi"/>
          <w:sz w:val="24"/>
          <w:szCs w:val="24"/>
        </w:rPr>
        <w:t>.</w:t>
      </w:r>
    </w:p>
    <w:p w14:paraId="1AA8516B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df_profit_Bymonth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df_readingfile.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groupBy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date_format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(df_readingfile[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'Order_Date'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],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"MMMM"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alias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"month"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agg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sum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"Profit"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alias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"Total profit"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))</w:t>
      </w:r>
    </w:p>
    <w:p w14:paraId="46482ED1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df_profit_Bymonth.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show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</w:t>
      </w:r>
    </w:p>
    <w:p w14:paraId="5A38E390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537EEAC5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df_totalamount_Bystate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df_readingfile.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groupBy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"State"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agg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sum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"Amount"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alias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"Total Amount"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))</w:t>
      </w:r>
    </w:p>
    <w:p w14:paraId="47017124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1D5E494C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df_totalamount_Bystate.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show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()</w:t>
      </w:r>
    </w:p>
    <w:p w14:paraId="452EAC92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2A9F2D37" w14:textId="77777777" w:rsidR="00615FA5" w:rsidRPr="002C3BEB" w:rsidRDefault="00615FA5" w:rsidP="00615FA5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df_totalquantity_paymentmode </w:t>
      </w:r>
      <w:r w:rsidRPr="002C3BEB">
        <w:rPr>
          <w:rFonts w:eastAsia="Times New Roman" w:cstheme="minorHAnsi"/>
          <w:color w:val="687687"/>
          <w:kern w:val="0"/>
          <w:sz w:val="24"/>
          <w:szCs w:val="24"/>
          <w:lang w:eastAsia="en-IN"/>
          <w14:ligatures w14:val="none"/>
        </w:rPr>
        <w:t>=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 xml:space="preserve"> df_readingfile.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groupBy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"PaymentMode"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agg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sum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"Quantity"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alias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"Total Quantity"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))</w:t>
      </w:r>
    </w:p>
    <w:p w14:paraId="37965818" w14:textId="77777777" w:rsidR="00615FA5" w:rsidRPr="002C3BEB" w:rsidRDefault="00615FA5" w:rsidP="00615FA5">
      <w:pPr>
        <w:pStyle w:val="ListParagraph"/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76472CCB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3268EBA7" w14:textId="77777777" w:rsidR="00615FA5" w:rsidRPr="002C3BEB" w:rsidRDefault="00615FA5" w:rsidP="00615FA5">
      <w:pPr>
        <w:pStyle w:val="ListParagraph"/>
        <w:rPr>
          <w:rFonts w:cstheme="minorHAnsi"/>
          <w:sz w:val="24"/>
          <w:szCs w:val="24"/>
        </w:rPr>
      </w:pPr>
    </w:p>
    <w:p w14:paraId="1DA57C46" w14:textId="2C9DA7A3" w:rsidR="00477791" w:rsidRPr="002C3BEB" w:rsidRDefault="00477791" w:rsidP="004777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.And I uploaded structured data to </w:t>
      </w:r>
      <w:r w:rsidR="00615FA5" w:rsidRPr="002C3BEB">
        <w:rPr>
          <w:rFonts w:cstheme="minorHAnsi"/>
          <w:sz w:val="24"/>
          <w:szCs w:val="24"/>
        </w:rPr>
        <w:t xml:space="preserve">Gold </w:t>
      </w:r>
      <w:r w:rsidRPr="002C3BEB">
        <w:rPr>
          <w:rFonts w:cstheme="minorHAnsi"/>
          <w:sz w:val="24"/>
          <w:szCs w:val="24"/>
        </w:rPr>
        <w:t xml:space="preserve">container. This </w:t>
      </w:r>
      <w:r w:rsidR="00615FA5" w:rsidRPr="002C3BEB">
        <w:rPr>
          <w:rFonts w:cstheme="minorHAnsi"/>
          <w:sz w:val="24"/>
          <w:szCs w:val="24"/>
        </w:rPr>
        <w:t xml:space="preserve">Gold </w:t>
      </w:r>
      <w:r w:rsidRPr="002C3BEB">
        <w:rPr>
          <w:rFonts w:cstheme="minorHAnsi"/>
          <w:sz w:val="24"/>
          <w:szCs w:val="24"/>
        </w:rPr>
        <w:t>container holds structured format data which is suitable for reporting, visualization.</w:t>
      </w:r>
    </w:p>
    <w:p w14:paraId="33A29616" w14:textId="77777777" w:rsidR="00E15606" w:rsidRPr="002C3BEB" w:rsidRDefault="00E15606" w:rsidP="00E15606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df_readingfile.write.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mode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"append"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parquet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"abfs://gold@salesprojectstorage.dfs.core.windows.net/transformedfile"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7F64A301" w14:textId="77777777" w:rsidR="00E15606" w:rsidRPr="002C3BEB" w:rsidRDefault="00E15606" w:rsidP="00E15606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df_profit_Bymonth.write.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mode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"append"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parquet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"abfs://gold@salesprojectstorage.dfs.core.windows.net/profitBymonthtransformedfile"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52CE5579" w14:textId="77777777" w:rsidR="00E15606" w:rsidRPr="002C3BEB" w:rsidRDefault="00E15606" w:rsidP="00E15606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df_totalamount_Bystate.write.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mode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"append"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parquet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"abfs://gold@salesprojectstorage.dfs.core.windows.net/totalAmountByStatetransformedfile"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50B1E364" w14:textId="77777777" w:rsidR="00E15606" w:rsidRPr="002C3BEB" w:rsidRDefault="00E15606" w:rsidP="00E15606">
      <w:pPr>
        <w:shd w:val="clear" w:color="auto" w:fill="F6F7F9"/>
        <w:spacing w:after="0" w:line="300" w:lineRule="atLeast"/>
        <w:ind w:left="360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df_totalquantity_paymentmode.write.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mode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"append"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).</w:t>
      </w:r>
      <w:r w:rsidRPr="002C3BEB">
        <w:rPr>
          <w:rFonts w:eastAsia="Times New Roman" w:cstheme="minorHAnsi"/>
          <w:color w:val="795E26"/>
          <w:kern w:val="0"/>
          <w:sz w:val="24"/>
          <w:szCs w:val="24"/>
          <w:lang w:eastAsia="en-IN"/>
          <w14:ligatures w14:val="none"/>
        </w:rPr>
        <w:t>parquet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(</w:t>
      </w:r>
      <w:r w:rsidRPr="002C3BEB">
        <w:rPr>
          <w:rFonts w:eastAsia="Times New Roman" w:cstheme="minorHAnsi"/>
          <w:color w:val="C72E0F"/>
          <w:kern w:val="0"/>
          <w:sz w:val="24"/>
          <w:szCs w:val="24"/>
          <w:lang w:eastAsia="en-IN"/>
          <w14:ligatures w14:val="none"/>
        </w:rPr>
        <w:t>"abfs://gold@salesprojectstorage.dfs.core.windows.net/totalquantityBypaymentmodetransformedfile"</w:t>
      </w:r>
      <w:r w:rsidRPr="002C3BEB"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  <w:t>)</w:t>
      </w:r>
    </w:p>
    <w:p w14:paraId="536D4466" w14:textId="77777777" w:rsidR="00E15606" w:rsidRPr="002C3BEB" w:rsidRDefault="00E15606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68F7CF94" w14:textId="30368FC1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noProof/>
          <w:color w:val="3B3B3B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835A685" wp14:editId="3B8E6513">
            <wp:extent cx="5731510" cy="1851025"/>
            <wp:effectExtent l="0" t="0" r="2540" b="0"/>
            <wp:docPr id="15310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88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C2D" w14:textId="77777777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5A783DE3" w14:textId="4590360E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noProof/>
          <w:color w:val="3B3B3B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769E56" wp14:editId="09A52EA0">
            <wp:extent cx="2857899" cy="3591426"/>
            <wp:effectExtent l="0" t="0" r="0" b="9525"/>
            <wp:docPr id="134572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20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4C86" w14:textId="466D6B4D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noProof/>
          <w:color w:val="3B3B3B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EBA4F66" wp14:editId="7C84E181">
            <wp:extent cx="3153215" cy="5058481"/>
            <wp:effectExtent l="0" t="0" r="9525" b="8890"/>
            <wp:docPr id="100833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31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B8A" w14:textId="77777777" w:rsidR="00711B27" w:rsidRPr="002C3BEB" w:rsidRDefault="00711B27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</w:p>
    <w:p w14:paraId="5A37824B" w14:textId="7A9B249A" w:rsidR="00711B27" w:rsidRPr="002C3BEB" w:rsidRDefault="00500C7B" w:rsidP="00711B27">
      <w:pPr>
        <w:shd w:val="clear" w:color="auto" w:fill="F6F7F9"/>
        <w:spacing w:after="0" w:line="300" w:lineRule="atLeast"/>
        <w:rPr>
          <w:rFonts w:eastAsia="Times New Roman" w:cstheme="minorHAnsi"/>
          <w:color w:val="3B3B3B"/>
          <w:kern w:val="0"/>
          <w:sz w:val="24"/>
          <w:szCs w:val="24"/>
          <w:lang w:eastAsia="en-IN"/>
          <w14:ligatures w14:val="none"/>
        </w:rPr>
      </w:pPr>
      <w:r w:rsidRPr="002C3BEB">
        <w:rPr>
          <w:rFonts w:eastAsia="Times New Roman" w:cstheme="minorHAnsi"/>
          <w:noProof/>
          <w:color w:val="3B3B3B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D82F88" wp14:editId="7CA42EC6">
            <wp:extent cx="2829320" cy="2029108"/>
            <wp:effectExtent l="0" t="0" r="9525" b="9525"/>
            <wp:docPr id="56194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9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2BD" w14:textId="77777777" w:rsidR="00E15606" w:rsidRPr="002C3BEB" w:rsidRDefault="00E15606" w:rsidP="00E15606">
      <w:pPr>
        <w:rPr>
          <w:rFonts w:cstheme="minorHAnsi"/>
          <w:sz w:val="24"/>
          <w:szCs w:val="24"/>
        </w:rPr>
      </w:pPr>
    </w:p>
    <w:p w14:paraId="01DFBADC" w14:textId="3F3CF91A" w:rsidR="00E15606" w:rsidRPr="002C3BEB" w:rsidRDefault="007D7DF3" w:rsidP="00E15606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Synapse:</w:t>
      </w:r>
    </w:p>
    <w:p w14:paraId="2DA89CE0" w14:textId="77777777" w:rsidR="00E15606" w:rsidRPr="002C3BEB" w:rsidRDefault="00E15606" w:rsidP="00E15606">
      <w:pPr>
        <w:rPr>
          <w:rFonts w:cstheme="minorHAnsi"/>
          <w:sz w:val="24"/>
          <w:szCs w:val="24"/>
        </w:rPr>
      </w:pPr>
    </w:p>
    <w:p w14:paraId="50ACB44A" w14:textId="518B3040" w:rsidR="00E00FD9" w:rsidRPr="002C3BEB" w:rsidRDefault="00E00FD9" w:rsidP="004777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Created Azure Synapse </w:t>
      </w:r>
      <w:r w:rsidR="006E6980" w:rsidRPr="002C3BEB">
        <w:rPr>
          <w:rFonts w:cstheme="minorHAnsi"/>
          <w:sz w:val="24"/>
          <w:szCs w:val="24"/>
        </w:rPr>
        <w:t xml:space="preserve">workspace , </w:t>
      </w:r>
      <w:r w:rsidR="002C3BEB" w:rsidRPr="002C3BEB">
        <w:rPr>
          <w:rFonts w:cstheme="minorHAnsi"/>
          <w:sz w:val="24"/>
          <w:szCs w:val="24"/>
        </w:rPr>
        <w:t>In there created dedicated SQL pool .</w:t>
      </w:r>
    </w:p>
    <w:p w14:paraId="60D57418" w14:textId="1ED9B3A9" w:rsidR="002C3BEB" w:rsidRPr="002C3BEB" w:rsidRDefault="002C3BEB" w:rsidP="004777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And create External tables to pull data from ADLS Gold container , On which we can perform analysis .</w:t>
      </w:r>
    </w:p>
    <w:p w14:paraId="1FFC0763" w14:textId="27EE6369" w:rsidR="002C3BEB" w:rsidRPr="002C3BEB" w:rsidRDefault="002C3BEB" w:rsidP="002C3BEB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F686950" wp14:editId="7C652C91">
            <wp:extent cx="5731510" cy="723900"/>
            <wp:effectExtent l="0" t="0" r="2540" b="0"/>
            <wp:docPr id="174223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33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E86D" w14:textId="6A080A97" w:rsidR="00E00FD9" w:rsidRPr="002C3BEB" w:rsidRDefault="00E00FD9" w:rsidP="002C3BEB">
      <w:pPr>
        <w:pStyle w:val="ListParagraph"/>
        <w:rPr>
          <w:rFonts w:cstheme="minorHAnsi"/>
          <w:sz w:val="24"/>
          <w:szCs w:val="24"/>
        </w:rPr>
      </w:pPr>
    </w:p>
    <w:p w14:paraId="5AD9A126" w14:textId="77777777" w:rsidR="002C3BEB" w:rsidRPr="002C3BEB" w:rsidRDefault="002C3BEB" w:rsidP="00967261">
      <w:pPr>
        <w:pStyle w:val="ListParagraph"/>
        <w:rPr>
          <w:rFonts w:cstheme="minorHAnsi"/>
          <w:sz w:val="24"/>
          <w:szCs w:val="24"/>
        </w:rPr>
      </w:pPr>
    </w:p>
    <w:p w14:paraId="65F104D8" w14:textId="2B96FFA2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DATABASE SCOPED CREDENTIAL sasToken2</w:t>
      </w:r>
    </w:p>
    <w:p w14:paraId="6A53BC9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WITH IDENTITY ='SHARED ACCESS SIGNATURE',</w:t>
      </w:r>
    </w:p>
    <w:p w14:paraId="2975E84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SECRET='sv=2022-11-02&amp;ss=bfqt&amp;srt=sco&amp;sp=rwdlacupyx&amp;se=2024-08-21T07:01:59Z&amp;st=2024-08-20T23:01:59Z&amp;spr=https&amp;sig=xDgcanPWtv%2BB8ZU4qYc2xlAJ7linLbv7i2ED4OQjr2E%3D'</w:t>
      </w:r>
    </w:p>
    <w:p w14:paraId="2B5DEC2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4D3A4D2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50AE5344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EXTERNAL DATA SOURCE retailprojectsrc2</w:t>
      </w:r>
    </w:p>
    <w:p w14:paraId="4ABD34D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WITH </w:t>
      </w:r>
    </w:p>
    <w:p w14:paraId="57A0ED7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53C3453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LOCATION='https://salesprojectstorage.blob.core.windows.net/gold',</w:t>
      </w:r>
    </w:p>
    <w:p w14:paraId="0542943E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CREDENTIAL=sasToken2</w:t>
      </w:r>
    </w:p>
    <w:p w14:paraId="663DB26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67F2669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5955D59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EXTERNAL FILE FORMAT parquetFileFormat2 WITH</w:t>
      </w:r>
    </w:p>
    <w:p w14:paraId="4CF0DB6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4F1EB3F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FORMAT_TYPE=PARQUET,</w:t>
      </w:r>
    </w:p>
    <w:p w14:paraId="67EA327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DATA_COMPRESSION='org.apache.hadoop.io.compress.SnappyCodec'</w:t>
      </w:r>
    </w:p>
    <w:p w14:paraId="1E9EDA1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4F22976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7D17107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EXTERNAL TABLE Retailsalesprojectdemooo</w:t>
      </w:r>
    </w:p>
    <w:p w14:paraId="78DFEBC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41658BB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[Order_ID] varchar(200),</w:t>
      </w:r>
    </w:p>
    <w:p w14:paraId="6FAD8B2C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[Order_Date] varchar(300),</w:t>
      </w:r>
    </w:p>
    <w:p w14:paraId="6FC110D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[CustomerName] varchar(100),</w:t>
      </w:r>
    </w:p>
    <w:p w14:paraId="5CAF094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[State] varchar(100),</w:t>
      </w:r>
    </w:p>
    <w:p w14:paraId="4202C8AC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[City] varchar(100),</w:t>
      </w:r>
    </w:p>
    <w:p w14:paraId="7FD941F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[Amount] int,</w:t>
      </w:r>
    </w:p>
    <w:p w14:paraId="4CC414D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[Profit] int,</w:t>
      </w:r>
    </w:p>
    <w:p w14:paraId="195F746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[Quantity] int,</w:t>
      </w:r>
    </w:p>
    <w:p w14:paraId="7E01BBD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[Category] varchar(300),</w:t>
      </w:r>
    </w:p>
    <w:p w14:paraId="2390A6F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[Sub-Category] varchar(1000),</w:t>
      </w:r>
    </w:p>
    <w:p w14:paraId="7F62F71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[PaymentMode] varchar(2000),</w:t>
      </w:r>
    </w:p>
    <w:p w14:paraId="12AD727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[Timestamp] varchar,</w:t>
      </w:r>
    </w:p>
    <w:p w14:paraId="230CFBB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[quarter] int)</w:t>
      </w:r>
    </w:p>
    <w:p w14:paraId="4420CBE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393B60DE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35FFF97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lastRenderedPageBreak/>
        <w:t>WITH (</w:t>
      </w:r>
    </w:p>
    <w:p w14:paraId="38123BB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LOCATION='/transformedfile',</w:t>
      </w:r>
    </w:p>
    <w:p w14:paraId="2E8AEF5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DATA_SOURCE=retailprojectsrc2,</w:t>
      </w:r>
    </w:p>
    <w:p w14:paraId="230CDE7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FILE_FORMAT=parquetFileFormat2</w:t>
      </w:r>
    </w:p>
    <w:p w14:paraId="3FBF000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1D70D80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0D1B281B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EXTERNAL TABLE profitBymonthtransformed</w:t>
      </w:r>
    </w:p>
    <w:p w14:paraId="65DE5EC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1EE8249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[month] varchar(200),</w:t>
      </w:r>
    </w:p>
    <w:p w14:paraId="4AD04BDC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[Total profit] int</w:t>
      </w:r>
    </w:p>
    <w:p w14:paraId="33FB07B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40630A2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3289A03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64D3FED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WITH (</w:t>
      </w:r>
    </w:p>
    <w:p w14:paraId="33E5A74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LOCATION='/profitBymonthtransformedfile',</w:t>
      </w:r>
    </w:p>
    <w:p w14:paraId="0C4E0DDB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DATA_SOURCE=retailprojectsrc2,</w:t>
      </w:r>
    </w:p>
    <w:p w14:paraId="2976489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FILE_FORMAT=parquetFileFormat2</w:t>
      </w:r>
    </w:p>
    <w:p w14:paraId="39CBFEB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61F7398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6466A65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EXTERNAL TABLE totalAmountByStatetransformed</w:t>
      </w:r>
    </w:p>
    <w:p w14:paraId="5109321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68D2D92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[State] varchar(200),</w:t>
      </w:r>
    </w:p>
    <w:p w14:paraId="7BE13CE6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[Total Amount] int</w:t>
      </w:r>
    </w:p>
    <w:p w14:paraId="0AEA494E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590AF1A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13E575FA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64EBB74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WITH (</w:t>
      </w:r>
    </w:p>
    <w:p w14:paraId="41E33F9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LOCATION='/totalAmountByStatetransformedfile',</w:t>
      </w:r>
    </w:p>
    <w:p w14:paraId="460B560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DATA_SOURCE=retailprojectsrc2,</w:t>
      </w:r>
    </w:p>
    <w:p w14:paraId="3BF1148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FILE_FORMAT=parquetFileFormat2</w:t>
      </w:r>
    </w:p>
    <w:p w14:paraId="2AAD56C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56E72B65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7D789B6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CREATE EXTERNAL TABLE totalquantityBypaymentmodetransformed</w:t>
      </w:r>
    </w:p>
    <w:p w14:paraId="16EDC25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(</w:t>
      </w:r>
    </w:p>
    <w:p w14:paraId="3A453EE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[PaymentMode] varchar(200),</w:t>
      </w:r>
    </w:p>
    <w:p w14:paraId="0D89E4DB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[Total Quantity] int</w:t>
      </w:r>
    </w:p>
    <w:p w14:paraId="7E1D51FD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45DF4C19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2277383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52B48DB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WITH (</w:t>
      </w:r>
    </w:p>
    <w:p w14:paraId="73AD895B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LOCATION='/totalquantityBypaymentmodetransformedfile',</w:t>
      </w:r>
    </w:p>
    <w:p w14:paraId="637B6D21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DATA_SOURCE=retailprojectsrc2,</w:t>
      </w:r>
    </w:p>
    <w:p w14:paraId="11167B9C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FILE_FORMAT=parquetFileFormat2</w:t>
      </w:r>
    </w:p>
    <w:p w14:paraId="2690C360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)</w:t>
      </w:r>
    </w:p>
    <w:p w14:paraId="1AA3FA17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1FBE1162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59ADABF3" w14:textId="6B2FD392" w:rsidR="00967261" w:rsidRPr="002C3BEB" w:rsidRDefault="002C3BEB" w:rsidP="00967261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noProof/>
          <w:sz w:val="24"/>
          <w:szCs w:val="24"/>
        </w:rPr>
        <w:drawing>
          <wp:inline distT="0" distB="0" distL="0" distR="0" wp14:anchorId="24D47B48" wp14:editId="374F90F6">
            <wp:extent cx="5731510" cy="3004185"/>
            <wp:effectExtent l="0" t="0" r="2540" b="5715"/>
            <wp:docPr id="9407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15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70D3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03B74FE8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2A81377F" w14:textId="77777777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1A430F01" w14:textId="4808C050" w:rsidR="00967261" w:rsidRPr="002C3BEB" w:rsidRDefault="00967261" w:rsidP="00967261">
      <w:pPr>
        <w:pStyle w:val="ListParagraph"/>
        <w:rPr>
          <w:rFonts w:cstheme="minorHAnsi"/>
          <w:sz w:val="24"/>
          <w:szCs w:val="24"/>
        </w:rPr>
      </w:pPr>
    </w:p>
    <w:p w14:paraId="607DC2B6" w14:textId="709D5362" w:rsidR="006F0832" w:rsidRPr="002C3BEB" w:rsidRDefault="006F0832" w:rsidP="006F0832">
      <w:pPr>
        <w:rPr>
          <w:rFonts w:cstheme="minorHAnsi"/>
          <w:b/>
          <w:bCs/>
          <w:color w:val="000000"/>
          <w:sz w:val="24"/>
          <w:szCs w:val="24"/>
        </w:rPr>
      </w:pPr>
    </w:p>
    <w:p w14:paraId="0BBA88E2" w14:textId="5D873325" w:rsidR="007C4DD4" w:rsidRPr="002C3BEB" w:rsidRDefault="007567D5" w:rsidP="00CB5156">
      <w:pPr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b/>
          <w:bCs/>
          <w:sz w:val="24"/>
          <w:szCs w:val="24"/>
        </w:rPr>
        <w:t>5.</w:t>
      </w:r>
      <w:r w:rsidR="007C4DD4" w:rsidRPr="002C3BEB">
        <w:rPr>
          <w:rFonts w:cstheme="minorHAnsi"/>
          <w:b/>
          <w:bCs/>
          <w:sz w:val="24"/>
          <w:szCs w:val="24"/>
        </w:rPr>
        <w:t xml:space="preserve">Visualizations: </w:t>
      </w:r>
    </w:p>
    <w:p w14:paraId="2A3948AE" w14:textId="41F1FD92" w:rsidR="0006251C" w:rsidRPr="002C3BEB" w:rsidRDefault="007C4DD4" w:rsidP="001F3D1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I </w:t>
      </w:r>
      <w:r w:rsidR="009D768A" w:rsidRPr="002C3BEB">
        <w:rPr>
          <w:rFonts w:cstheme="minorHAnsi"/>
          <w:sz w:val="24"/>
          <w:szCs w:val="24"/>
        </w:rPr>
        <w:t xml:space="preserve">Used Power BI </w:t>
      </w:r>
      <w:r w:rsidRPr="002C3BEB">
        <w:rPr>
          <w:rFonts w:cstheme="minorHAnsi"/>
          <w:sz w:val="24"/>
          <w:szCs w:val="24"/>
        </w:rPr>
        <w:t xml:space="preserve">to create bar charts </w:t>
      </w:r>
      <w:r w:rsidR="002C3BEB" w:rsidRPr="002C3BEB">
        <w:rPr>
          <w:rFonts w:cstheme="minorHAnsi"/>
          <w:sz w:val="24"/>
          <w:szCs w:val="24"/>
        </w:rPr>
        <w:t xml:space="preserve">,pie charts </w:t>
      </w:r>
      <w:r w:rsidR="007567D5" w:rsidRPr="002C3BEB">
        <w:rPr>
          <w:rFonts w:cstheme="minorHAnsi"/>
          <w:sz w:val="24"/>
          <w:szCs w:val="24"/>
        </w:rPr>
        <w:t>,cards,</w:t>
      </w:r>
      <w:r w:rsidR="002C3BEB" w:rsidRPr="002C3BEB">
        <w:rPr>
          <w:rFonts w:cstheme="minorHAnsi"/>
          <w:sz w:val="24"/>
          <w:szCs w:val="24"/>
        </w:rPr>
        <w:t xml:space="preserve"> </w:t>
      </w:r>
      <w:r w:rsidR="0012439B" w:rsidRPr="002C3BEB">
        <w:rPr>
          <w:rFonts w:cstheme="minorHAnsi"/>
          <w:sz w:val="24"/>
          <w:szCs w:val="24"/>
        </w:rPr>
        <w:t xml:space="preserve">slicer </w:t>
      </w:r>
      <w:r w:rsidRPr="002C3BEB">
        <w:rPr>
          <w:rFonts w:cstheme="minorHAnsi"/>
          <w:sz w:val="24"/>
          <w:szCs w:val="24"/>
        </w:rPr>
        <w:t>depicting trends</w:t>
      </w:r>
      <w:r w:rsidR="009D768A" w:rsidRPr="002C3BEB">
        <w:rPr>
          <w:rFonts w:cstheme="minorHAnsi"/>
          <w:sz w:val="24"/>
          <w:szCs w:val="24"/>
        </w:rPr>
        <w:t xml:space="preserve"> </w:t>
      </w:r>
      <w:r w:rsidR="0012343A" w:rsidRPr="002C3BEB">
        <w:rPr>
          <w:rFonts w:cstheme="minorHAnsi"/>
          <w:sz w:val="24"/>
          <w:szCs w:val="24"/>
        </w:rPr>
        <w:t xml:space="preserve">by connecting </w:t>
      </w:r>
      <w:r w:rsidR="00B457C3" w:rsidRPr="002C3BEB">
        <w:rPr>
          <w:rFonts w:cstheme="minorHAnsi"/>
          <w:sz w:val="24"/>
          <w:szCs w:val="24"/>
        </w:rPr>
        <w:t>to</w:t>
      </w:r>
      <w:r w:rsidR="0012343A" w:rsidRPr="002C3BEB">
        <w:rPr>
          <w:rFonts w:cstheme="minorHAnsi"/>
          <w:sz w:val="24"/>
          <w:szCs w:val="24"/>
        </w:rPr>
        <w:t xml:space="preserve"> azure </w:t>
      </w:r>
      <w:r w:rsidR="0012439B" w:rsidRPr="002C3BEB">
        <w:rPr>
          <w:rFonts w:cstheme="minorHAnsi"/>
          <w:sz w:val="24"/>
          <w:szCs w:val="24"/>
        </w:rPr>
        <w:t xml:space="preserve">Synapse analytics </w:t>
      </w:r>
      <w:r w:rsidR="00B457C3" w:rsidRPr="002C3BEB">
        <w:rPr>
          <w:rFonts w:cstheme="minorHAnsi"/>
          <w:sz w:val="24"/>
          <w:szCs w:val="24"/>
        </w:rPr>
        <w:t xml:space="preserve">using </w:t>
      </w:r>
      <w:r w:rsidR="002C3BEB" w:rsidRPr="002C3BEB">
        <w:rPr>
          <w:rFonts w:cstheme="minorHAnsi"/>
          <w:sz w:val="24"/>
          <w:szCs w:val="24"/>
        </w:rPr>
        <w:t xml:space="preserve">Dedicated SQL </w:t>
      </w:r>
      <w:r w:rsidR="0034681B" w:rsidRPr="002C3BEB">
        <w:rPr>
          <w:rFonts w:cstheme="minorHAnsi"/>
          <w:sz w:val="24"/>
          <w:szCs w:val="24"/>
        </w:rPr>
        <w:t>end point URL</w:t>
      </w:r>
      <w:r w:rsidR="000065A8" w:rsidRPr="002C3BEB">
        <w:rPr>
          <w:rFonts w:cstheme="minorHAnsi"/>
          <w:sz w:val="24"/>
          <w:szCs w:val="24"/>
        </w:rPr>
        <w:t>.</w:t>
      </w:r>
    </w:p>
    <w:p w14:paraId="3A1F05AB" w14:textId="1FD82531" w:rsidR="005F13E5" w:rsidRPr="002C3BEB" w:rsidRDefault="007C4DD4" w:rsidP="001F3D1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These visualizations offer insightful representations of the data</w:t>
      </w:r>
      <w:r w:rsidR="001F3D1B" w:rsidRPr="002C3BEB">
        <w:rPr>
          <w:rFonts w:cstheme="minorHAnsi"/>
          <w:sz w:val="24"/>
          <w:szCs w:val="24"/>
        </w:rPr>
        <w:t>.</w:t>
      </w:r>
    </w:p>
    <w:p w14:paraId="38454F73" w14:textId="77777777" w:rsidR="007A62EC" w:rsidRPr="002C3BEB" w:rsidRDefault="007A62EC" w:rsidP="007A62EC">
      <w:pPr>
        <w:rPr>
          <w:rFonts w:cstheme="minorHAnsi"/>
          <w:sz w:val="24"/>
          <w:szCs w:val="24"/>
        </w:rPr>
      </w:pPr>
    </w:p>
    <w:p w14:paraId="3824991B" w14:textId="0D466459" w:rsidR="007A62EC" w:rsidRPr="002C3BEB" w:rsidRDefault="007A62EC" w:rsidP="007A62EC">
      <w:pPr>
        <w:rPr>
          <w:rFonts w:cstheme="minorHAnsi"/>
          <w:sz w:val="24"/>
          <w:szCs w:val="24"/>
        </w:rPr>
      </w:pPr>
      <w:r w:rsidRPr="002C3BE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0846633" wp14:editId="1DE16706">
            <wp:extent cx="5731510" cy="3399790"/>
            <wp:effectExtent l="0" t="0" r="2540" b="0"/>
            <wp:docPr id="24640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07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F0E4" w14:textId="77777777" w:rsidR="007A62EC" w:rsidRPr="002C3BEB" w:rsidRDefault="007A62EC" w:rsidP="007A62EC">
      <w:pPr>
        <w:rPr>
          <w:rFonts w:cstheme="minorHAnsi"/>
          <w:sz w:val="24"/>
          <w:szCs w:val="24"/>
        </w:rPr>
      </w:pPr>
    </w:p>
    <w:p w14:paraId="187CF341" w14:textId="174479D9" w:rsidR="00F567C5" w:rsidRPr="002C3BEB" w:rsidRDefault="001F3D1B" w:rsidP="00CB5156">
      <w:pPr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b/>
          <w:bCs/>
          <w:sz w:val="24"/>
          <w:szCs w:val="24"/>
        </w:rPr>
        <w:t>6.</w:t>
      </w:r>
      <w:r w:rsidR="00DB5D93" w:rsidRPr="002C3BEB">
        <w:rPr>
          <w:rFonts w:cstheme="minorHAnsi"/>
          <w:b/>
          <w:bCs/>
          <w:sz w:val="24"/>
          <w:szCs w:val="24"/>
        </w:rPr>
        <w:t>Conclusion:</w:t>
      </w:r>
    </w:p>
    <w:p w14:paraId="0FD50121" w14:textId="3E45A519" w:rsidR="00F567C5" w:rsidRPr="002C3BEB" w:rsidRDefault="00F567C5" w:rsidP="00CB5156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>By following these steps, a robust ETL pipeline is built using Azure Databricks, Azure Data Factory and ADLS Gen2. This setup allows efficient data processing, transformation, and storage, facilitating advanced analytics and reporting</w:t>
      </w:r>
      <w:r w:rsidR="00201AB6" w:rsidRPr="002C3BEB">
        <w:rPr>
          <w:rFonts w:cstheme="minorHAnsi"/>
          <w:sz w:val="24"/>
          <w:szCs w:val="24"/>
        </w:rPr>
        <w:t xml:space="preserve"> using </w:t>
      </w:r>
      <w:r w:rsidR="001305EA" w:rsidRPr="002C3BEB">
        <w:rPr>
          <w:rFonts w:cstheme="minorHAnsi"/>
          <w:sz w:val="24"/>
          <w:szCs w:val="24"/>
        </w:rPr>
        <w:t>power BI and Azure Synapse.</w:t>
      </w:r>
    </w:p>
    <w:p w14:paraId="424BC472" w14:textId="77777777" w:rsidR="00506CA0" w:rsidRPr="002C3BEB" w:rsidRDefault="00506CA0" w:rsidP="00CB5156">
      <w:pPr>
        <w:rPr>
          <w:rFonts w:cstheme="minorHAnsi"/>
          <w:sz w:val="24"/>
          <w:szCs w:val="24"/>
        </w:rPr>
      </w:pPr>
    </w:p>
    <w:p w14:paraId="2230A8CD" w14:textId="77777777" w:rsidR="00506CA0" w:rsidRPr="002C3BEB" w:rsidRDefault="00506CA0" w:rsidP="00CB5156">
      <w:pPr>
        <w:rPr>
          <w:rFonts w:cstheme="minorHAnsi"/>
          <w:sz w:val="24"/>
          <w:szCs w:val="24"/>
        </w:rPr>
      </w:pPr>
    </w:p>
    <w:p w14:paraId="52BD6D3C" w14:textId="77777777" w:rsidR="00463466" w:rsidRPr="002C3BEB" w:rsidRDefault="00463466" w:rsidP="00CB5156">
      <w:pPr>
        <w:rPr>
          <w:rFonts w:cstheme="minorHAnsi"/>
          <w:sz w:val="24"/>
          <w:szCs w:val="24"/>
        </w:rPr>
      </w:pPr>
    </w:p>
    <w:p w14:paraId="0D378120" w14:textId="77777777" w:rsidR="00BB6DB0" w:rsidRPr="002C3BEB" w:rsidRDefault="00BB6DB0" w:rsidP="00CB5156">
      <w:pPr>
        <w:rPr>
          <w:rFonts w:cstheme="minorHAnsi"/>
          <w:sz w:val="24"/>
          <w:szCs w:val="24"/>
        </w:rPr>
      </w:pPr>
    </w:p>
    <w:p w14:paraId="1E7F3B4A" w14:textId="5F167C64" w:rsidR="00800903" w:rsidRPr="002C3BEB" w:rsidRDefault="00800903" w:rsidP="003116D1">
      <w:pPr>
        <w:rPr>
          <w:rFonts w:cstheme="minorHAnsi"/>
          <w:sz w:val="24"/>
          <w:szCs w:val="24"/>
        </w:rPr>
      </w:pPr>
    </w:p>
    <w:p w14:paraId="721E2559" w14:textId="7201796C" w:rsidR="00814A92" w:rsidRPr="002C3BEB" w:rsidRDefault="00814A92" w:rsidP="00F151BD">
      <w:pPr>
        <w:rPr>
          <w:rFonts w:cstheme="minorHAnsi"/>
          <w:sz w:val="24"/>
          <w:szCs w:val="24"/>
        </w:rPr>
      </w:pPr>
    </w:p>
    <w:p w14:paraId="3C2B6ED7" w14:textId="5ADC6002" w:rsidR="003A19E6" w:rsidRPr="002C3BEB" w:rsidRDefault="003A19E6" w:rsidP="00F151BD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</w:t>
      </w:r>
    </w:p>
    <w:p w14:paraId="41CD849A" w14:textId="08471330" w:rsidR="001B4E78" w:rsidRPr="002C3BEB" w:rsidRDefault="003A19E6" w:rsidP="00F151BD">
      <w:pPr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   </w:t>
      </w:r>
    </w:p>
    <w:p w14:paraId="14E2118A" w14:textId="2B7FF1FE" w:rsidR="00F151BD" w:rsidRPr="002C3BEB" w:rsidRDefault="00F151BD" w:rsidP="00F151BD">
      <w:pPr>
        <w:rPr>
          <w:rFonts w:cstheme="minorHAnsi"/>
          <w:b/>
          <w:bCs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</w:t>
      </w:r>
      <w:r w:rsidR="0075276A" w:rsidRPr="002C3BEB">
        <w:rPr>
          <w:rFonts w:cstheme="minorHAnsi"/>
          <w:sz w:val="24"/>
          <w:szCs w:val="24"/>
        </w:rPr>
        <w:t xml:space="preserve">   </w:t>
      </w:r>
    </w:p>
    <w:p w14:paraId="7D236819" w14:textId="4712C336" w:rsidR="00B51B02" w:rsidRPr="002C3BEB" w:rsidRDefault="00B51B02" w:rsidP="00F9283D">
      <w:pPr>
        <w:ind w:left="360"/>
        <w:rPr>
          <w:rFonts w:cstheme="minorHAnsi"/>
          <w:b/>
          <w:bCs/>
          <w:sz w:val="24"/>
          <w:szCs w:val="24"/>
        </w:rPr>
      </w:pPr>
    </w:p>
    <w:p w14:paraId="06A4B958" w14:textId="6E8560F4" w:rsidR="00534AA9" w:rsidRPr="002C3BEB" w:rsidRDefault="00534AA9" w:rsidP="00534AA9">
      <w:pPr>
        <w:pStyle w:val="ListParagraph"/>
        <w:rPr>
          <w:rFonts w:cstheme="minorHAnsi"/>
          <w:sz w:val="24"/>
          <w:szCs w:val="24"/>
        </w:rPr>
      </w:pPr>
    </w:p>
    <w:p w14:paraId="120E9850" w14:textId="2DBBCCC5" w:rsidR="00153205" w:rsidRPr="002C3BEB" w:rsidRDefault="00153205" w:rsidP="00153205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</w:t>
      </w:r>
    </w:p>
    <w:p w14:paraId="33EAD4AF" w14:textId="636BCA27" w:rsidR="00DD57F5" w:rsidRPr="002C3BEB" w:rsidRDefault="004132AC" w:rsidP="004132AC">
      <w:pPr>
        <w:pStyle w:val="ListParagraph"/>
        <w:rPr>
          <w:rFonts w:cstheme="minorHAnsi"/>
          <w:sz w:val="24"/>
          <w:szCs w:val="24"/>
        </w:rPr>
      </w:pPr>
      <w:r w:rsidRPr="002C3BEB">
        <w:rPr>
          <w:rFonts w:cstheme="minorHAnsi"/>
          <w:sz w:val="24"/>
          <w:szCs w:val="24"/>
        </w:rPr>
        <w:t xml:space="preserve">           </w:t>
      </w:r>
    </w:p>
    <w:p w14:paraId="409F141D" w14:textId="77777777" w:rsidR="00936662" w:rsidRPr="002C3BEB" w:rsidRDefault="00936662" w:rsidP="00936662">
      <w:pPr>
        <w:pStyle w:val="ListParagraph"/>
        <w:rPr>
          <w:rFonts w:cstheme="minorHAnsi"/>
          <w:sz w:val="24"/>
          <w:szCs w:val="24"/>
        </w:rPr>
      </w:pPr>
    </w:p>
    <w:sectPr w:rsidR="00936662" w:rsidRPr="002C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578"/>
    <w:multiLevelType w:val="hybridMultilevel"/>
    <w:tmpl w:val="268AC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3D2D"/>
    <w:multiLevelType w:val="hybridMultilevel"/>
    <w:tmpl w:val="6F0A6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2366B"/>
    <w:multiLevelType w:val="hybridMultilevel"/>
    <w:tmpl w:val="ECD071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951E7"/>
    <w:multiLevelType w:val="hybridMultilevel"/>
    <w:tmpl w:val="11F0A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120984"/>
    <w:multiLevelType w:val="hybridMultilevel"/>
    <w:tmpl w:val="38326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E3B9D"/>
    <w:multiLevelType w:val="hybridMultilevel"/>
    <w:tmpl w:val="66041C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540BE8"/>
    <w:multiLevelType w:val="hybridMultilevel"/>
    <w:tmpl w:val="B2C49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035E6"/>
    <w:multiLevelType w:val="hybridMultilevel"/>
    <w:tmpl w:val="74F6A2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6A51C4"/>
    <w:multiLevelType w:val="hybridMultilevel"/>
    <w:tmpl w:val="BCA8F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43261"/>
    <w:multiLevelType w:val="hybridMultilevel"/>
    <w:tmpl w:val="E51C22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BB5D45"/>
    <w:multiLevelType w:val="hybridMultilevel"/>
    <w:tmpl w:val="C15A0C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50575"/>
    <w:multiLevelType w:val="hybridMultilevel"/>
    <w:tmpl w:val="02FE1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866D1"/>
    <w:multiLevelType w:val="hybridMultilevel"/>
    <w:tmpl w:val="46BA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E1516"/>
    <w:multiLevelType w:val="hybridMultilevel"/>
    <w:tmpl w:val="9AE2364A"/>
    <w:lvl w:ilvl="0" w:tplc="9FF85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EC4E5B"/>
    <w:multiLevelType w:val="hybridMultilevel"/>
    <w:tmpl w:val="7206E3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1572006">
    <w:abstractNumId w:val="0"/>
  </w:num>
  <w:num w:numId="2" w16cid:durableId="432674803">
    <w:abstractNumId w:val="1"/>
  </w:num>
  <w:num w:numId="3" w16cid:durableId="587082528">
    <w:abstractNumId w:val="5"/>
  </w:num>
  <w:num w:numId="4" w16cid:durableId="2081366433">
    <w:abstractNumId w:val="10"/>
  </w:num>
  <w:num w:numId="5" w16cid:durableId="1737321115">
    <w:abstractNumId w:val="4"/>
  </w:num>
  <w:num w:numId="6" w16cid:durableId="438838691">
    <w:abstractNumId w:val="6"/>
  </w:num>
  <w:num w:numId="7" w16cid:durableId="440996059">
    <w:abstractNumId w:val="13"/>
  </w:num>
  <w:num w:numId="8" w16cid:durableId="27027055">
    <w:abstractNumId w:val="12"/>
  </w:num>
  <w:num w:numId="9" w16cid:durableId="1982806708">
    <w:abstractNumId w:val="11"/>
  </w:num>
  <w:num w:numId="10" w16cid:durableId="1856729871">
    <w:abstractNumId w:val="8"/>
  </w:num>
  <w:num w:numId="11" w16cid:durableId="1164124154">
    <w:abstractNumId w:val="2"/>
  </w:num>
  <w:num w:numId="12" w16cid:durableId="1607233432">
    <w:abstractNumId w:val="9"/>
  </w:num>
  <w:num w:numId="13" w16cid:durableId="1144002058">
    <w:abstractNumId w:val="14"/>
  </w:num>
  <w:num w:numId="14" w16cid:durableId="72706863">
    <w:abstractNumId w:val="7"/>
  </w:num>
  <w:num w:numId="15" w16cid:durableId="1525093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0A"/>
    <w:rsid w:val="000065A8"/>
    <w:rsid w:val="0006251C"/>
    <w:rsid w:val="000648B2"/>
    <w:rsid w:val="000744B3"/>
    <w:rsid w:val="00081154"/>
    <w:rsid w:val="001163B9"/>
    <w:rsid w:val="001179FB"/>
    <w:rsid w:val="0012343A"/>
    <w:rsid w:val="0012439B"/>
    <w:rsid w:val="001305EA"/>
    <w:rsid w:val="0014792B"/>
    <w:rsid w:val="00153205"/>
    <w:rsid w:val="001549C4"/>
    <w:rsid w:val="0017200C"/>
    <w:rsid w:val="001B4E78"/>
    <w:rsid w:val="001B5C66"/>
    <w:rsid w:val="001B7106"/>
    <w:rsid w:val="001E7829"/>
    <w:rsid w:val="001F3D1B"/>
    <w:rsid w:val="001F4CFC"/>
    <w:rsid w:val="00201AB6"/>
    <w:rsid w:val="00252668"/>
    <w:rsid w:val="002A7844"/>
    <w:rsid w:val="002B72BE"/>
    <w:rsid w:val="002C3BEB"/>
    <w:rsid w:val="002D2D4A"/>
    <w:rsid w:val="002E11A3"/>
    <w:rsid w:val="00302329"/>
    <w:rsid w:val="003024F7"/>
    <w:rsid w:val="003116D1"/>
    <w:rsid w:val="00323A19"/>
    <w:rsid w:val="0034681B"/>
    <w:rsid w:val="00365121"/>
    <w:rsid w:val="00391F10"/>
    <w:rsid w:val="003A19E6"/>
    <w:rsid w:val="003A310B"/>
    <w:rsid w:val="003E1E80"/>
    <w:rsid w:val="003F214D"/>
    <w:rsid w:val="00406FCD"/>
    <w:rsid w:val="004132AC"/>
    <w:rsid w:val="004161FD"/>
    <w:rsid w:val="00456829"/>
    <w:rsid w:val="00463466"/>
    <w:rsid w:val="0047155E"/>
    <w:rsid w:val="00471F45"/>
    <w:rsid w:val="00477791"/>
    <w:rsid w:val="004866E3"/>
    <w:rsid w:val="00494FD5"/>
    <w:rsid w:val="004B43A5"/>
    <w:rsid w:val="00500C7B"/>
    <w:rsid w:val="00506CA0"/>
    <w:rsid w:val="00534AA9"/>
    <w:rsid w:val="005964B5"/>
    <w:rsid w:val="005C19B3"/>
    <w:rsid w:val="005D3A34"/>
    <w:rsid w:val="005E0DBA"/>
    <w:rsid w:val="005F13E5"/>
    <w:rsid w:val="005F2062"/>
    <w:rsid w:val="006077A3"/>
    <w:rsid w:val="00615FA5"/>
    <w:rsid w:val="00647EC2"/>
    <w:rsid w:val="006979F1"/>
    <w:rsid w:val="006B21FF"/>
    <w:rsid w:val="006C4AD6"/>
    <w:rsid w:val="006E494F"/>
    <w:rsid w:val="006E6980"/>
    <w:rsid w:val="006E71C4"/>
    <w:rsid w:val="006F0832"/>
    <w:rsid w:val="00702B8B"/>
    <w:rsid w:val="00711B27"/>
    <w:rsid w:val="0075276A"/>
    <w:rsid w:val="007567D5"/>
    <w:rsid w:val="007632C7"/>
    <w:rsid w:val="00784909"/>
    <w:rsid w:val="007963ED"/>
    <w:rsid w:val="0079678E"/>
    <w:rsid w:val="00797B04"/>
    <w:rsid w:val="007A62EC"/>
    <w:rsid w:val="007B0649"/>
    <w:rsid w:val="007B5DB8"/>
    <w:rsid w:val="007C4DD4"/>
    <w:rsid w:val="007D7DF3"/>
    <w:rsid w:val="007E6312"/>
    <w:rsid w:val="007F050A"/>
    <w:rsid w:val="00800903"/>
    <w:rsid w:val="00807207"/>
    <w:rsid w:val="0081094D"/>
    <w:rsid w:val="00814A92"/>
    <w:rsid w:val="0081714B"/>
    <w:rsid w:val="00855E98"/>
    <w:rsid w:val="008B502E"/>
    <w:rsid w:val="008C2521"/>
    <w:rsid w:val="008D0F39"/>
    <w:rsid w:val="00915980"/>
    <w:rsid w:val="0092411C"/>
    <w:rsid w:val="00936662"/>
    <w:rsid w:val="00967261"/>
    <w:rsid w:val="009A5F5D"/>
    <w:rsid w:val="009A6A6B"/>
    <w:rsid w:val="009C2F53"/>
    <w:rsid w:val="009D7024"/>
    <w:rsid w:val="009D768A"/>
    <w:rsid w:val="00A21DDB"/>
    <w:rsid w:val="00A66772"/>
    <w:rsid w:val="00A73AF1"/>
    <w:rsid w:val="00A83F94"/>
    <w:rsid w:val="00A93CD2"/>
    <w:rsid w:val="00AA24FF"/>
    <w:rsid w:val="00AF00C6"/>
    <w:rsid w:val="00B17460"/>
    <w:rsid w:val="00B328F1"/>
    <w:rsid w:val="00B432BE"/>
    <w:rsid w:val="00B457C3"/>
    <w:rsid w:val="00B51B02"/>
    <w:rsid w:val="00B811DA"/>
    <w:rsid w:val="00B83EF4"/>
    <w:rsid w:val="00B91A33"/>
    <w:rsid w:val="00BB6DB0"/>
    <w:rsid w:val="00BD1E26"/>
    <w:rsid w:val="00BE657C"/>
    <w:rsid w:val="00BE6E8D"/>
    <w:rsid w:val="00C35E99"/>
    <w:rsid w:val="00C91C6C"/>
    <w:rsid w:val="00CB5156"/>
    <w:rsid w:val="00CC42C7"/>
    <w:rsid w:val="00CC68F2"/>
    <w:rsid w:val="00CD0868"/>
    <w:rsid w:val="00D16BA5"/>
    <w:rsid w:val="00D20BEB"/>
    <w:rsid w:val="00D217AF"/>
    <w:rsid w:val="00D74B8A"/>
    <w:rsid w:val="00DB0390"/>
    <w:rsid w:val="00DB5D93"/>
    <w:rsid w:val="00DC2EF7"/>
    <w:rsid w:val="00DD079F"/>
    <w:rsid w:val="00DD57F5"/>
    <w:rsid w:val="00E00FD9"/>
    <w:rsid w:val="00E14742"/>
    <w:rsid w:val="00E1476C"/>
    <w:rsid w:val="00E15606"/>
    <w:rsid w:val="00E274C2"/>
    <w:rsid w:val="00E7318B"/>
    <w:rsid w:val="00E80AA8"/>
    <w:rsid w:val="00E834E8"/>
    <w:rsid w:val="00E87C6C"/>
    <w:rsid w:val="00E92947"/>
    <w:rsid w:val="00F151BD"/>
    <w:rsid w:val="00F266C1"/>
    <w:rsid w:val="00F32BB7"/>
    <w:rsid w:val="00F35004"/>
    <w:rsid w:val="00F36C02"/>
    <w:rsid w:val="00F41631"/>
    <w:rsid w:val="00F567C5"/>
    <w:rsid w:val="00F56FD9"/>
    <w:rsid w:val="00F91E41"/>
    <w:rsid w:val="00F9283D"/>
    <w:rsid w:val="00FB7611"/>
    <w:rsid w:val="00FC27B0"/>
    <w:rsid w:val="00F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784C"/>
  <w15:chartTrackingRefBased/>
  <w15:docId w15:val="{1FE8EC4B-CD5A-426E-AB34-F501EA6A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aw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Maramreddy</dc:creator>
  <cp:keywords/>
  <dc:description/>
  <cp:lastModifiedBy>Priyanka Maramreddy</cp:lastModifiedBy>
  <cp:revision>5</cp:revision>
  <dcterms:created xsi:type="dcterms:W3CDTF">2024-08-22T04:18:00Z</dcterms:created>
  <dcterms:modified xsi:type="dcterms:W3CDTF">2024-08-22T05:22:00Z</dcterms:modified>
</cp:coreProperties>
</file>