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BEC63" w14:textId="66EB349C" w:rsidR="000611FD" w:rsidRDefault="00F72DDA">
      <w:r>
        <w:t>Não tem nada aqui, você foi trolado lol XD</w:t>
      </w:r>
    </w:p>
    <w:sectPr w:rsidR="000611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FD"/>
    <w:rsid w:val="000611FD"/>
    <w:rsid w:val="00F7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672BF"/>
  <w15:chartTrackingRefBased/>
  <w15:docId w15:val="{CDE1F9BF-8482-41AA-8AA7-61BF207A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Marangon</dc:creator>
  <cp:keywords/>
  <dc:description/>
  <cp:lastModifiedBy>Marangon XIII</cp:lastModifiedBy>
  <cp:revision>4</cp:revision>
  <dcterms:created xsi:type="dcterms:W3CDTF">2023-02-01T21:13:00Z</dcterms:created>
  <dcterms:modified xsi:type="dcterms:W3CDTF">2023-02-06T07:18:00Z</dcterms:modified>
</cp:coreProperties>
</file>