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A7AE54" w14:textId="610EDA8E" w:rsidR="001F701C" w:rsidRDefault="009766D9" w:rsidP="009766D9">
      <w:pPr>
        <w:tabs>
          <w:tab w:val="center" w:pos="4680"/>
          <w:tab w:val="left" w:pos="66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766D9">
        <w:rPr>
          <w:rFonts w:ascii="Times New Roman" w:hAnsi="Times New Roman" w:cs="Times New Roman"/>
          <w:b/>
          <w:bCs/>
          <w:sz w:val="28"/>
          <w:szCs w:val="28"/>
        </w:rPr>
        <w:t>EXPERIMENT :</w:t>
      </w:r>
      <w:r w:rsidR="006553B2">
        <w:rPr>
          <w:rFonts w:ascii="Times New Roman" w:hAnsi="Times New Roman" w:cs="Times New Roman"/>
          <w:b/>
          <w:bCs/>
          <w:sz w:val="28"/>
          <w:szCs w:val="28"/>
        </w:rPr>
        <w:t>31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9608C0E" w14:textId="47E9C08A" w:rsidR="009766D9" w:rsidRDefault="009766D9" w:rsidP="009766D9">
      <w:pPr>
        <w:tabs>
          <w:tab w:val="center" w:pos="4680"/>
          <w:tab w:val="left" w:pos="66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4C0D596" w14:textId="77777777" w:rsidR="00DA31FC" w:rsidRDefault="009766D9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</w:rPr>
      </w:pPr>
      <w:r w:rsidRPr="009766D9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</w:rPr>
        <w:t>AIM</w:t>
      </w:r>
    </w:p>
    <w:p w14:paraId="74D2F6BF" w14:textId="77777777" w:rsidR="006553B2" w:rsidRPr="006553B2" w:rsidRDefault="006553B2" w:rsidP="006553B2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>To segment e-commerce customers into meaningful groups using clustering techniques in Python so that the marketing team can target customers with personalized campaigns.</w:t>
      </w:r>
    </w:p>
    <w:p w14:paraId="5A293991" w14:textId="77777777" w:rsidR="00DA31FC" w:rsidRPr="009766D9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</w:rPr>
      </w:pPr>
    </w:p>
    <w:p w14:paraId="0B461EEB" w14:textId="0848E597" w:rsidR="009766D9" w:rsidRPr="00DA31FC" w:rsidRDefault="009766D9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</w:rPr>
      </w:pPr>
      <w:r w:rsidRPr="009766D9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</w:rPr>
        <w:t>ALGORITHM</w:t>
      </w:r>
    </w:p>
    <w:p w14:paraId="6F9C7B70" w14:textId="77777777" w:rsidR="00DA31FC" w:rsidRPr="009766D9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</w:pPr>
    </w:p>
    <w:p w14:paraId="50007864" w14:textId="77777777" w:rsidR="006553B2" w:rsidRPr="006553B2" w:rsidRDefault="006553B2" w:rsidP="006553B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D0D0D"/>
        </w:rPr>
      </w:pPr>
      <w:r w:rsidRPr="006553B2">
        <w:rPr>
          <w:color w:val="0D0D0D"/>
        </w:rPr>
        <w:t>Load the customer dataset.</w:t>
      </w:r>
    </w:p>
    <w:p w14:paraId="3D17652D" w14:textId="77777777" w:rsidR="006553B2" w:rsidRPr="006553B2" w:rsidRDefault="006553B2" w:rsidP="006553B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D0D0D"/>
        </w:rPr>
      </w:pPr>
      <w:r w:rsidRPr="006553B2">
        <w:rPr>
          <w:color w:val="0D0D0D"/>
        </w:rPr>
        <w:t>Select important numerical features and handle missing values.</w:t>
      </w:r>
    </w:p>
    <w:p w14:paraId="459148D0" w14:textId="77777777" w:rsidR="006553B2" w:rsidRPr="006553B2" w:rsidRDefault="006553B2" w:rsidP="006553B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D0D0D"/>
        </w:rPr>
      </w:pPr>
      <w:r w:rsidRPr="006553B2">
        <w:rPr>
          <w:color w:val="0D0D0D"/>
        </w:rPr>
        <w:t xml:space="preserve">Normalize the data using </w:t>
      </w:r>
      <w:proofErr w:type="spellStart"/>
      <w:r w:rsidRPr="006553B2">
        <w:rPr>
          <w:color w:val="0D0D0D"/>
        </w:rPr>
        <w:t>StandardScaler</w:t>
      </w:r>
      <w:proofErr w:type="spellEnd"/>
      <w:r w:rsidRPr="006553B2">
        <w:rPr>
          <w:color w:val="0D0D0D"/>
        </w:rPr>
        <w:t>.</w:t>
      </w:r>
    </w:p>
    <w:p w14:paraId="71A328C1" w14:textId="77777777" w:rsidR="006553B2" w:rsidRPr="006553B2" w:rsidRDefault="006553B2" w:rsidP="006553B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D0D0D"/>
        </w:rPr>
      </w:pPr>
      <w:r w:rsidRPr="006553B2">
        <w:rPr>
          <w:color w:val="0D0D0D"/>
        </w:rPr>
        <w:t>Use the Elbow Method to find the optimal number of clusters.</w:t>
      </w:r>
    </w:p>
    <w:p w14:paraId="1B5F621C" w14:textId="77777777" w:rsidR="006553B2" w:rsidRPr="006553B2" w:rsidRDefault="006553B2" w:rsidP="006553B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D0D0D"/>
        </w:rPr>
      </w:pPr>
      <w:r w:rsidRPr="006553B2">
        <w:rPr>
          <w:color w:val="0D0D0D"/>
        </w:rPr>
        <w:t>Apply K-Means clustering to segment customers.</w:t>
      </w:r>
    </w:p>
    <w:p w14:paraId="35439886" w14:textId="77777777" w:rsidR="006553B2" w:rsidRPr="006553B2" w:rsidRDefault="006553B2" w:rsidP="006553B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D0D0D"/>
        </w:rPr>
      </w:pPr>
      <w:r w:rsidRPr="006553B2">
        <w:rPr>
          <w:color w:val="0D0D0D"/>
        </w:rPr>
        <w:t>Assign cluster labels and analyze the characteristics of each segment.</w:t>
      </w:r>
    </w:p>
    <w:p w14:paraId="5F5140B9" w14:textId="77777777" w:rsidR="00DA31FC" w:rsidRDefault="00DA31FC" w:rsidP="00DA31F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</w:p>
    <w:p w14:paraId="6BBD7E47" w14:textId="1D965125" w:rsidR="009766D9" w:rsidRDefault="009766D9" w:rsidP="00DA31FC">
      <w:pPr>
        <w:pStyle w:val="NormalWeb"/>
        <w:shd w:val="clear" w:color="auto" w:fill="FFFFFF"/>
        <w:spacing w:before="0" w:beforeAutospacing="0" w:after="0" w:afterAutospacing="0" w:line="360" w:lineRule="auto"/>
        <w:rPr>
          <w:b/>
          <w:bCs/>
          <w:color w:val="0D0D0D"/>
          <w:kern w:val="36"/>
          <w:sz w:val="28"/>
          <w:szCs w:val="28"/>
        </w:rPr>
      </w:pPr>
      <w:r w:rsidRPr="00DA31FC">
        <w:rPr>
          <w:b/>
          <w:bCs/>
          <w:color w:val="0D0D0D"/>
          <w:kern w:val="36"/>
          <w:sz w:val="28"/>
          <w:szCs w:val="28"/>
        </w:rPr>
        <w:t>CODE</w:t>
      </w:r>
    </w:p>
    <w:p w14:paraId="592AFB89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 pandas as pd</w:t>
      </w:r>
    </w:p>
    <w:p w14:paraId="61009C25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numpy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as np</w:t>
      </w:r>
    </w:p>
    <w:p w14:paraId="6F732E6D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sklearn.preprocessing</w:t>
      </w:r>
      <w:proofErr w:type="spellEnd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StandardScaler</w:t>
      </w:r>
      <w:proofErr w:type="spellEnd"/>
    </w:p>
    <w:p w14:paraId="30C8F686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sklearn.cluster</w:t>
      </w:r>
      <w:proofErr w:type="spellEnd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KMeans</w:t>
      </w:r>
      <w:proofErr w:type="spellEnd"/>
    </w:p>
    <w:p w14:paraId="28A62DF3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matplotlib.pyplot</w:t>
      </w:r>
      <w:proofErr w:type="spellEnd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as 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</w:t>
      </w:r>
      <w:proofErr w:type="spellEnd"/>
    </w:p>
    <w:p w14:paraId="0A3D90C2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google.colab</w:t>
      </w:r>
      <w:proofErr w:type="spellEnd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import files</w:t>
      </w:r>
    </w:p>
    <w:p w14:paraId="76E70EE8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933CF79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STEP 1: Upload CSV File</w:t>
      </w:r>
    </w:p>
    <w:p w14:paraId="73AB0BBA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"Upload your customer dataset CSV file:")</w:t>
      </w:r>
    </w:p>
    <w:p w14:paraId="03EDD64F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uploaded = </w:t>
      </w: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files.upload</w:t>
      </w:r>
      <w:proofErr w:type="spellEnd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</w:p>
    <w:p w14:paraId="5643525D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FBBA66E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Read the uploaded file</w:t>
      </w:r>
    </w:p>
    <w:p w14:paraId="0CECB257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for file in </w:t>
      </w: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uploaded.keys</w:t>
      </w:r>
      <w:proofErr w:type="spellEnd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():</w:t>
      </w:r>
    </w:p>
    <w:p w14:paraId="6F826821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df = </w:t>
      </w: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pd.read</w:t>
      </w:r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_csv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(file)</w:t>
      </w:r>
    </w:p>
    <w:p w14:paraId="78E1A07D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2D6C7D6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nDataset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Loaded Successfully!\n")</w:t>
      </w:r>
    </w:p>
    <w:p w14:paraId="04BD09EE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df.head</w:t>
      </w:r>
      <w:proofErr w:type="spellEnd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())</w:t>
      </w:r>
    </w:p>
    <w:p w14:paraId="0F1A17F3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nSelect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only numerical columns for clustering...")</w:t>
      </w:r>
    </w:p>
    <w:p w14:paraId="771584AA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numeric_df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df.select</w:t>
      </w:r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_dtypes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(include=['int64', 'float64'])</w:t>
      </w:r>
    </w:p>
    <w:p w14:paraId="0F8F613A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A919E1A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nNumerical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Columns Used:")</w:t>
      </w:r>
    </w:p>
    <w:p w14:paraId="0F6B0F7C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numeric_</w:t>
      </w:r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df.columns</w:t>
      </w:r>
      <w:proofErr w:type="spellEnd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193DB8D4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FD1D305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numeric_df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numeric_</w:t>
      </w:r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df.fillna</w:t>
      </w:r>
      <w:proofErr w:type="spellEnd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numeric_df.mean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())</w:t>
      </w:r>
    </w:p>
    <w:p w14:paraId="6F994DFD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C31F951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scaler = </w:t>
      </w: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StandardScaler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343682FA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scaled_data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scaler.fit_transform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numeric_df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2A4B6F89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B02B5E2" w14:textId="3A9FF994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2087426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wcss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[]</w:t>
      </w:r>
    </w:p>
    <w:p w14:paraId="395C8F80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for 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1, 11):</w:t>
      </w:r>
    </w:p>
    <w:p w14:paraId="2EF9F618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kmeans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KMeans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n_clusters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init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='k-means++', 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random_state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=42)</w:t>
      </w:r>
    </w:p>
    <w:p w14:paraId="4662D354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kmeans.fit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scaled_data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58522AD6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wcss.append</w:t>
      </w:r>
      <w:proofErr w:type="spellEnd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kmeans.inertia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_)</w:t>
      </w:r>
    </w:p>
    <w:p w14:paraId="63422E1B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CEF9DE4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plt.plot</w:t>
      </w:r>
      <w:proofErr w:type="spellEnd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(range(1, 11), 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wcss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0F893D1A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plt.title</w:t>
      </w:r>
      <w:proofErr w:type="spellEnd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('Elbow Method')</w:t>
      </w:r>
    </w:p>
    <w:p w14:paraId="1EF9B8EF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plt.xlabel</w:t>
      </w:r>
      <w:proofErr w:type="spellEnd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('Number of Clusters')</w:t>
      </w:r>
    </w:p>
    <w:p w14:paraId="6D385BEC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plt.ylabel</w:t>
      </w:r>
      <w:proofErr w:type="spellEnd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('WCSS')</w:t>
      </w:r>
    </w:p>
    <w:p w14:paraId="262B684B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plt.show</w:t>
      </w:r>
      <w:proofErr w:type="spellEnd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</w:p>
    <w:p w14:paraId="6A4CCCF3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F5F7FF7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nFrom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 graph, choose the optimal number of clusters (e.g., 3, 4, or 5).")</w:t>
      </w:r>
    </w:p>
    <w:p w14:paraId="2DBCD99C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k = </w:t>
      </w:r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int(</w:t>
      </w:r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input("\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nEnter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number of clusters: "))</w:t>
      </w:r>
    </w:p>
    <w:p w14:paraId="40F4F5F6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0A36504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kmeans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KMeans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n_clusters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=k, 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init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='k-means++', 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random_state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=42)</w:t>
      </w:r>
    </w:p>
    <w:p w14:paraId="17670C05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clusters = 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kmeans.fit_predict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scaled_data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6744CCD2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280438F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df['Cluster'] = clusters</w:t>
      </w:r>
    </w:p>
    <w:p w14:paraId="2DAC7787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C7240D2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nClustered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Data (first 10 rows):")</w:t>
      </w:r>
    </w:p>
    <w:p w14:paraId="562D9CC4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df.head</w:t>
      </w:r>
      <w:proofErr w:type="spellEnd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(10))</w:t>
      </w:r>
    </w:p>
    <w:p w14:paraId="7B2C6241" w14:textId="150C0453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0C25B09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plt.scatter</w:t>
      </w:r>
      <w:proofErr w:type="spellEnd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scaled_data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[:, 0], 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scaled_data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[:, 1], c=clusters)</w:t>
      </w:r>
    </w:p>
    <w:p w14:paraId="6B2B592F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plt.title</w:t>
      </w:r>
      <w:proofErr w:type="spellEnd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('Customer Segments')</w:t>
      </w:r>
    </w:p>
    <w:p w14:paraId="79095615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plt.xlabel</w:t>
      </w:r>
      <w:proofErr w:type="spellEnd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numeric_df.columns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[0])</w:t>
      </w:r>
    </w:p>
    <w:p w14:paraId="76386720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plt.ylabel</w:t>
      </w:r>
      <w:proofErr w:type="spellEnd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numeric_df.columns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[1])</w:t>
      </w:r>
    </w:p>
    <w:p w14:paraId="6CD92E6F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plt.show</w:t>
      </w:r>
      <w:proofErr w:type="spellEnd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</w:p>
    <w:p w14:paraId="46E320CB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centers = </w:t>
      </w: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scaler.inverse</w:t>
      </w:r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_transform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kmeans.cluster_centers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_)</w:t>
      </w:r>
    </w:p>
    <w:p w14:paraId="126DDEB2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cluster_centers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pd.DataFrame</w:t>
      </w:r>
      <w:proofErr w:type="spellEnd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(centers, columns=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numeric_df.columns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1C050911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8397FB6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nCluster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Centers (Interpretation Table):")</w:t>
      </w:r>
    </w:p>
    <w:p w14:paraId="20E514E1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cluster_centers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569145AF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output_filename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"clustered_customers.csv"</w:t>
      </w:r>
    </w:p>
    <w:p w14:paraId="1E2B27CA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df.to_</w:t>
      </w:r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csv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output_filename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index=False)</w:t>
      </w:r>
    </w:p>
    <w:p w14:paraId="78A2225B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F0D032D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f"\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nClustered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file saved as: {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output_filename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}")</w:t>
      </w:r>
    </w:p>
    <w:p w14:paraId="58C4E281" w14:textId="6374D6E8" w:rsidR="00DA31FC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files.download</w:t>
      </w:r>
      <w:proofErr w:type="spellEnd"/>
      <w:proofErr w:type="gram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output_filename</w:t>
      </w:r>
      <w:proofErr w:type="spellEnd"/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1465747A" w14:textId="77777777" w:rsid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4BDF24D" w14:textId="77777777" w:rsidR="006553B2" w:rsidRDefault="00DA31FC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="006553B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</w:p>
    <w:p w14:paraId="3BAFCE79" w14:textId="74B667ED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>Age, Annual Income, Spending Score for customers:</w:t>
      </w:r>
    </w:p>
    <w:p w14:paraId="6290D83D" w14:textId="77777777" w:rsidR="006553B2" w:rsidRPr="006553B2" w:rsidRDefault="006553B2" w:rsidP="006553B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0"/>
          <w:szCs w:val="20"/>
        </w:rPr>
      </w:pPr>
      <w:r w:rsidRPr="006553B2">
        <w:rPr>
          <w:rFonts w:ascii="Times New Roman" w:eastAsia="Times New Roman" w:hAnsi="Times New Roman" w:cs="Times New Roman"/>
          <w:color w:val="0D0D0D"/>
          <w:sz w:val="20"/>
          <w:szCs w:val="20"/>
        </w:rPr>
        <w:t>19, 15, 39</w:t>
      </w:r>
    </w:p>
    <w:p w14:paraId="69C485A8" w14:textId="77777777" w:rsidR="006553B2" w:rsidRPr="006553B2" w:rsidRDefault="006553B2" w:rsidP="006553B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0"/>
          <w:szCs w:val="20"/>
        </w:rPr>
      </w:pPr>
      <w:r w:rsidRPr="006553B2">
        <w:rPr>
          <w:rFonts w:ascii="Times New Roman" w:eastAsia="Times New Roman" w:hAnsi="Times New Roman" w:cs="Times New Roman"/>
          <w:color w:val="0D0D0D"/>
          <w:sz w:val="20"/>
          <w:szCs w:val="20"/>
        </w:rPr>
        <w:t>21, 15, 81</w:t>
      </w:r>
    </w:p>
    <w:p w14:paraId="334874A5" w14:textId="77777777" w:rsidR="006553B2" w:rsidRPr="006553B2" w:rsidRDefault="006553B2" w:rsidP="006553B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0"/>
          <w:szCs w:val="20"/>
        </w:rPr>
      </w:pPr>
      <w:r w:rsidRPr="006553B2">
        <w:rPr>
          <w:rFonts w:ascii="Times New Roman" w:eastAsia="Times New Roman" w:hAnsi="Times New Roman" w:cs="Times New Roman"/>
          <w:color w:val="0D0D0D"/>
          <w:sz w:val="20"/>
          <w:szCs w:val="20"/>
        </w:rPr>
        <w:t>20, 16, 6</w:t>
      </w:r>
    </w:p>
    <w:p w14:paraId="7DAFA605" w14:textId="77777777" w:rsidR="006553B2" w:rsidRPr="006553B2" w:rsidRDefault="006553B2" w:rsidP="006553B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0"/>
          <w:szCs w:val="20"/>
        </w:rPr>
      </w:pPr>
      <w:r w:rsidRPr="006553B2">
        <w:rPr>
          <w:rFonts w:ascii="Times New Roman" w:eastAsia="Times New Roman" w:hAnsi="Times New Roman" w:cs="Times New Roman"/>
          <w:color w:val="0D0D0D"/>
          <w:sz w:val="20"/>
          <w:szCs w:val="20"/>
        </w:rPr>
        <w:t>23, 16, 77</w:t>
      </w:r>
    </w:p>
    <w:p w14:paraId="568103FA" w14:textId="77777777" w:rsidR="006553B2" w:rsidRPr="006553B2" w:rsidRDefault="006553B2" w:rsidP="006553B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0"/>
          <w:szCs w:val="20"/>
        </w:rPr>
      </w:pPr>
      <w:r w:rsidRPr="006553B2">
        <w:rPr>
          <w:rFonts w:ascii="Times New Roman" w:eastAsia="Times New Roman" w:hAnsi="Times New Roman" w:cs="Times New Roman"/>
          <w:color w:val="0D0D0D"/>
          <w:sz w:val="20"/>
          <w:szCs w:val="20"/>
        </w:rPr>
        <w:t>31, 40, 40</w:t>
      </w:r>
    </w:p>
    <w:p w14:paraId="2E8278E5" w14:textId="77777777" w:rsidR="006553B2" w:rsidRPr="006553B2" w:rsidRDefault="006553B2" w:rsidP="006553B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>45, 60, 70</w:t>
      </w:r>
    </w:p>
    <w:p w14:paraId="43D63F23" w14:textId="09612692" w:rsidR="009766D9" w:rsidRDefault="00DA31FC" w:rsidP="00DA31FC">
      <w:pPr>
        <w:spacing w:before="720" w:after="72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D10C3BA" w14:textId="77777777" w:rsidR="006553B2" w:rsidRPr="006553B2" w:rsidRDefault="006553B2" w:rsidP="00A115CC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>Each customer is assigned a cluster:</w:t>
      </w:r>
    </w:p>
    <w:p w14:paraId="17318A1E" w14:textId="77777777" w:rsidR="006553B2" w:rsidRPr="006553B2" w:rsidRDefault="006553B2" w:rsidP="00A115C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Customer </w:t>
      </w:r>
      <w:r w:rsidRPr="006553B2">
        <w:rPr>
          <w:rFonts w:ascii="Times New Roman" w:eastAsia="Times New Roman" w:hAnsi="Times New Roman" w:cs="Times New Roman"/>
          <w:color w:val="986801"/>
          <w:sz w:val="24"/>
          <w:szCs w:val="24"/>
        </w:rPr>
        <w:t>1</w:t>
      </w: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→ </w:t>
      </w:r>
      <w:r w:rsidRPr="006553B2">
        <w:rPr>
          <w:rFonts w:ascii="Times New Roman" w:eastAsia="Times New Roman" w:hAnsi="Times New Roman" w:cs="Times New Roman"/>
          <w:color w:val="A626A4"/>
          <w:sz w:val="24"/>
          <w:szCs w:val="24"/>
        </w:rPr>
        <w:t>Cluster</w:t>
      </w: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6553B2">
        <w:rPr>
          <w:rFonts w:ascii="Times New Roman" w:eastAsia="Times New Roman" w:hAnsi="Times New Roman" w:cs="Times New Roman"/>
          <w:color w:val="986801"/>
          <w:sz w:val="24"/>
          <w:szCs w:val="24"/>
        </w:rPr>
        <w:t>2</w:t>
      </w:r>
    </w:p>
    <w:p w14:paraId="628C68AE" w14:textId="77777777" w:rsidR="006553B2" w:rsidRPr="006553B2" w:rsidRDefault="006553B2" w:rsidP="00A115C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Customer </w:t>
      </w:r>
      <w:r w:rsidRPr="006553B2">
        <w:rPr>
          <w:rFonts w:ascii="Times New Roman" w:eastAsia="Times New Roman" w:hAnsi="Times New Roman" w:cs="Times New Roman"/>
          <w:color w:val="986801"/>
          <w:sz w:val="24"/>
          <w:szCs w:val="24"/>
        </w:rPr>
        <w:t>2</w:t>
      </w: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→ </w:t>
      </w:r>
      <w:r w:rsidRPr="006553B2">
        <w:rPr>
          <w:rFonts w:ascii="Times New Roman" w:eastAsia="Times New Roman" w:hAnsi="Times New Roman" w:cs="Times New Roman"/>
          <w:color w:val="A626A4"/>
          <w:sz w:val="24"/>
          <w:szCs w:val="24"/>
        </w:rPr>
        <w:t>Cluster</w:t>
      </w: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6553B2">
        <w:rPr>
          <w:rFonts w:ascii="Times New Roman" w:eastAsia="Times New Roman" w:hAnsi="Times New Roman" w:cs="Times New Roman"/>
          <w:color w:val="986801"/>
          <w:sz w:val="24"/>
          <w:szCs w:val="24"/>
        </w:rPr>
        <w:t>1</w:t>
      </w:r>
    </w:p>
    <w:p w14:paraId="3F98B580" w14:textId="77777777" w:rsidR="006553B2" w:rsidRPr="006553B2" w:rsidRDefault="006553B2" w:rsidP="00A115C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Customer </w:t>
      </w:r>
      <w:r w:rsidRPr="006553B2">
        <w:rPr>
          <w:rFonts w:ascii="Times New Roman" w:eastAsia="Times New Roman" w:hAnsi="Times New Roman" w:cs="Times New Roman"/>
          <w:color w:val="986801"/>
          <w:sz w:val="24"/>
          <w:szCs w:val="24"/>
        </w:rPr>
        <w:t>3</w:t>
      </w: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→ </w:t>
      </w:r>
      <w:r w:rsidRPr="006553B2">
        <w:rPr>
          <w:rFonts w:ascii="Times New Roman" w:eastAsia="Times New Roman" w:hAnsi="Times New Roman" w:cs="Times New Roman"/>
          <w:color w:val="A626A4"/>
          <w:sz w:val="24"/>
          <w:szCs w:val="24"/>
        </w:rPr>
        <w:t>Cluster</w:t>
      </w: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6553B2">
        <w:rPr>
          <w:rFonts w:ascii="Times New Roman" w:eastAsia="Times New Roman" w:hAnsi="Times New Roman" w:cs="Times New Roman"/>
          <w:color w:val="986801"/>
          <w:sz w:val="24"/>
          <w:szCs w:val="24"/>
        </w:rPr>
        <w:t>0</w:t>
      </w:r>
    </w:p>
    <w:p w14:paraId="6077C49E" w14:textId="77777777" w:rsidR="006553B2" w:rsidRPr="006553B2" w:rsidRDefault="006553B2" w:rsidP="00A115C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Customer </w:t>
      </w:r>
      <w:r w:rsidRPr="006553B2">
        <w:rPr>
          <w:rFonts w:ascii="Times New Roman" w:eastAsia="Times New Roman" w:hAnsi="Times New Roman" w:cs="Times New Roman"/>
          <w:color w:val="986801"/>
          <w:sz w:val="24"/>
          <w:szCs w:val="24"/>
        </w:rPr>
        <w:t>4</w:t>
      </w: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→ </w:t>
      </w:r>
      <w:r w:rsidRPr="006553B2">
        <w:rPr>
          <w:rFonts w:ascii="Times New Roman" w:eastAsia="Times New Roman" w:hAnsi="Times New Roman" w:cs="Times New Roman"/>
          <w:color w:val="A626A4"/>
          <w:sz w:val="24"/>
          <w:szCs w:val="24"/>
        </w:rPr>
        <w:t>Cluster</w:t>
      </w: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6553B2">
        <w:rPr>
          <w:rFonts w:ascii="Times New Roman" w:eastAsia="Times New Roman" w:hAnsi="Times New Roman" w:cs="Times New Roman"/>
          <w:color w:val="986801"/>
          <w:sz w:val="24"/>
          <w:szCs w:val="24"/>
        </w:rPr>
        <w:t>1</w:t>
      </w:r>
    </w:p>
    <w:p w14:paraId="6DBEC86C" w14:textId="77777777" w:rsidR="006553B2" w:rsidRPr="006553B2" w:rsidRDefault="006553B2" w:rsidP="00A115C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Customer </w:t>
      </w:r>
      <w:r w:rsidRPr="006553B2">
        <w:rPr>
          <w:rFonts w:ascii="Times New Roman" w:eastAsia="Times New Roman" w:hAnsi="Times New Roman" w:cs="Times New Roman"/>
          <w:color w:val="986801"/>
          <w:sz w:val="24"/>
          <w:szCs w:val="24"/>
        </w:rPr>
        <w:t>5</w:t>
      </w: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→ </w:t>
      </w:r>
      <w:r w:rsidRPr="006553B2">
        <w:rPr>
          <w:rFonts w:ascii="Times New Roman" w:eastAsia="Times New Roman" w:hAnsi="Times New Roman" w:cs="Times New Roman"/>
          <w:color w:val="A626A4"/>
          <w:sz w:val="24"/>
          <w:szCs w:val="24"/>
        </w:rPr>
        <w:t>Cluster</w:t>
      </w: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6553B2">
        <w:rPr>
          <w:rFonts w:ascii="Times New Roman" w:eastAsia="Times New Roman" w:hAnsi="Times New Roman" w:cs="Times New Roman"/>
          <w:color w:val="986801"/>
          <w:sz w:val="24"/>
          <w:szCs w:val="24"/>
        </w:rPr>
        <w:t>2</w:t>
      </w:r>
    </w:p>
    <w:p w14:paraId="4B1BCE12" w14:textId="77777777" w:rsidR="006553B2" w:rsidRPr="006553B2" w:rsidRDefault="006553B2" w:rsidP="00A115C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Customer </w:t>
      </w:r>
      <w:r w:rsidRPr="006553B2">
        <w:rPr>
          <w:rFonts w:ascii="Times New Roman" w:eastAsia="Times New Roman" w:hAnsi="Times New Roman" w:cs="Times New Roman"/>
          <w:color w:val="986801"/>
          <w:sz w:val="24"/>
          <w:szCs w:val="24"/>
        </w:rPr>
        <w:t>6</w:t>
      </w: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→ </w:t>
      </w:r>
      <w:r w:rsidRPr="006553B2">
        <w:rPr>
          <w:rFonts w:ascii="Times New Roman" w:eastAsia="Times New Roman" w:hAnsi="Times New Roman" w:cs="Times New Roman"/>
          <w:color w:val="A626A4"/>
          <w:sz w:val="24"/>
          <w:szCs w:val="24"/>
        </w:rPr>
        <w:t>Cluster</w:t>
      </w: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6553B2">
        <w:rPr>
          <w:rFonts w:ascii="Times New Roman" w:eastAsia="Times New Roman" w:hAnsi="Times New Roman" w:cs="Times New Roman"/>
          <w:color w:val="986801"/>
          <w:sz w:val="24"/>
          <w:szCs w:val="24"/>
        </w:rPr>
        <w:t>1</w:t>
      </w:r>
    </w:p>
    <w:p w14:paraId="25E3AE65" w14:textId="77777777" w:rsidR="00A115CC" w:rsidRDefault="00A115CC" w:rsidP="00DA31FC">
      <w:pPr>
        <w:spacing w:before="720" w:after="72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9F9F9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9F9F9"/>
        </w:rPr>
        <w:t>R</w:t>
      </w:r>
      <w:r w:rsidR="00DA31FC" w:rsidRPr="00DA31F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9F9F9"/>
        </w:rPr>
        <w:t>ESULT: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9F9F9"/>
        </w:rPr>
        <w:t xml:space="preserve">  </w:t>
      </w:r>
    </w:p>
    <w:p w14:paraId="077AE543" w14:textId="721189E3" w:rsidR="00DA31FC" w:rsidRPr="00A115CC" w:rsidRDefault="00A115CC" w:rsidP="00DA31FC">
      <w:pPr>
        <w:spacing w:before="720" w:after="72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9F9F9"/>
        </w:rPr>
      </w:pPr>
      <w:bookmarkStart w:id="0" w:name="_GoBack"/>
      <w:bookmarkEnd w:id="0"/>
      <w:r>
        <w:rPr>
          <w:rFonts w:ascii="Segoe UI" w:hAnsi="Segoe UI" w:cs="Segoe UI"/>
          <w:color w:val="0D0D0D"/>
          <w:shd w:val="clear" w:color="auto" w:fill="FFFFFF"/>
        </w:rPr>
        <w:t xml:space="preserve">Customers were grouped into clear segments based on their behavior and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characteristics.These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segments help the company target each customer group with better marketing strategies.</w:t>
      </w:r>
    </w:p>
    <w:p w14:paraId="6D8C4499" w14:textId="77777777" w:rsidR="009766D9" w:rsidRPr="00DA31FC" w:rsidRDefault="009766D9" w:rsidP="00DA31FC">
      <w:pPr>
        <w:tabs>
          <w:tab w:val="center" w:pos="4680"/>
          <w:tab w:val="left" w:pos="66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766D9" w:rsidRPr="00DA3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81A72"/>
    <w:multiLevelType w:val="multilevel"/>
    <w:tmpl w:val="6FB0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55238F"/>
    <w:multiLevelType w:val="multilevel"/>
    <w:tmpl w:val="D542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A50D5B"/>
    <w:multiLevelType w:val="multilevel"/>
    <w:tmpl w:val="0626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303EAC"/>
    <w:multiLevelType w:val="multilevel"/>
    <w:tmpl w:val="1ED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137C1D"/>
    <w:multiLevelType w:val="multilevel"/>
    <w:tmpl w:val="6544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B14883"/>
    <w:multiLevelType w:val="multilevel"/>
    <w:tmpl w:val="0816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20777F"/>
    <w:multiLevelType w:val="multilevel"/>
    <w:tmpl w:val="13A2A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D82B12"/>
    <w:multiLevelType w:val="multilevel"/>
    <w:tmpl w:val="1456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5"/>
  </w:num>
  <w:num w:numId="5">
    <w:abstractNumId w:val="4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D9"/>
    <w:rsid w:val="001F701C"/>
    <w:rsid w:val="006553B2"/>
    <w:rsid w:val="009766D9"/>
    <w:rsid w:val="00A115CC"/>
    <w:rsid w:val="00DA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EC07"/>
  <w15:chartTrackingRefBased/>
  <w15:docId w15:val="{83243302-21EF-4D1F-A628-EE1085D35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66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766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6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766D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766D9"/>
    <w:rPr>
      <w:b/>
      <w:bCs/>
    </w:rPr>
  </w:style>
  <w:style w:type="paragraph" w:styleId="NormalWeb">
    <w:name w:val="Normal (Web)"/>
    <w:basedOn w:val="Normal"/>
    <w:uiPriority w:val="99"/>
    <w:unhideWhenUsed/>
    <w:rsid w:val="00976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766D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66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66D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766D9"/>
  </w:style>
  <w:style w:type="character" w:customStyle="1" w:styleId="hljs-comment">
    <w:name w:val="hljs-comment"/>
    <w:basedOn w:val="DefaultParagraphFont"/>
    <w:rsid w:val="009766D9"/>
  </w:style>
  <w:style w:type="character" w:customStyle="1" w:styleId="hljs-string">
    <w:name w:val="hljs-string"/>
    <w:basedOn w:val="DefaultParagraphFont"/>
    <w:rsid w:val="009766D9"/>
  </w:style>
  <w:style w:type="character" w:customStyle="1" w:styleId="hljs-title">
    <w:name w:val="hljs-title"/>
    <w:basedOn w:val="DefaultParagraphFont"/>
    <w:rsid w:val="009766D9"/>
  </w:style>
  <w:style w:type="character" w:customStyle="1" w:styleId="hljs-params">
    <w:name w:val="hljs-params"/>
    <w:basedOn w:val="DefaultParagraphFont"/>
    <w:rsid w:val="009766D9"/>
  </w:style>
  <w:style w:type="character" w:customStyle="1" w:styleId="hljs-builtin">
    <w:name w:val="hljs-built_in"/>
    <w:basedOn w:val="DefaultParagraphFont"/>
    <w:rsid w:val="009766D9"/>
  </w:style>
  <w:style w:type="character" w:customStyle="1" w:styleId="hljs-subst">
    <w:name w:val="hljs-subst"/>
    <w:basedOn w:val="DefaultParagraphFont"/>
    <w:rsid w:val="009766D9"/>
  </w:style>
  <w:style w:type="character" w:customStyle="1" w:styleId="hljs-number">
    <w:name w:val="hljs-number"/>
    <w:basedOn w:val="DefaultParagraphFont"/>
    <w:rsid w:val="009766D9"/>
  </w:style>
  <w:style w:type="character" w:customStyle="1" w:styleId="hljs-attribute">
    <w:name w:val="hljs-attribute"/>
    <w:basedOn w:val="DefaultParagraphFont"/>
    <w:rsid w:val="009766D9"/>
  </w:style>
  <w:style w:type="character" w:customStyle="1" w:styleId="hljs-selector-tag">
    <w:name w:val="hljs-selector-tag"/>
    <w:basedOn w:val="DefaultParagraphFont"/>
    <w:rsid w:val="009766D9"/>
  </w:style>
  <w:style w:type="character" w:customStyle="1" w:styleId="hljs-attr">
    <w:name w:val="hljs-attr"/>
    <w:basedOn w:val="DefaultParagraphFont"/>
    <w:rsid w:val="00976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5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3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8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8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9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6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4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`HOME</dc:creator>
  <cp:keywords/>
  <dc:description/>
  <cp:lastModifiedBy>`HOME</cp:lastModifiedBy>
  <cp:revision>2</cp:revision>
  <dcterms:created xsi:type="dcterms:W3CDTF">2025-11-21T09:05:00Z</dcterms:created>
  <dcterms:modified xsi:type="dcterms:W3CDTF">2025-11-21T09:05:00Z</dcterms:modified>
</cp:coreProperties>
</file>