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8B285" w14:textId="0EA7E4DB" w:rsidR="006B7340" w:rsidRPr="006B7340" w:rsidRDefault="006B7340" w:rsidP="007837A8">
      <w:pPr>
        <w:pStyle w:val="Heading1"/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Types of keys</w:t>
      </w:r>
    </w:p>
    <w:p w14:paraId="5E01F085" w14:textId="5B2967D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Primary Key (PK)</w:t>
      </w:r>
    </w:p>
    <w:p w14:paraId="5E81BD28" w14:textId="37C7829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Foreign Key (FK)</w:t>
      </w:r>
    </w:p>
    <w:p w14:paraId="7BE9E372" w14:textId="44F73AAC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Candidate Key</w:t>
      </w:r>
    </w:p>
    <w:p w14:paraId="5B92C1D5" w14:textId="0C74FEED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Alternate Key</w:t>
      </w:r>
    </w:p>
    <w:p w14:paraId="7F6483CA" w14:textId="2C800740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Composite Key</w:t>
      </w:r>
    </w:p>
    <w:p w14:paraId="46A2E5D6" w14:textId="08771D03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Super Key</w:t>
      </w:r>
    </w:p>
    <w:p w14:paraId="5CA0BA94" w14:textId="58FC7AE5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Unique Key</w:t>
      </w:r>
    </w:p>
    <w:p w14:paraId="4A03B26F" w14:textId="3A1E0BE6" w:rsidR="006B7340" w:rsidRPr="00BA17BB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Surrogate Key</w:t>
      </w:r>
    </w:p>
    <w:p w14:paraId="0F5B94CF" w14:textId="77777777" w:rsidR="006B7340" w:rsidRPr="006B7340" w:rsidRDefault="006B7340" w:rsidP="006B7340">
      <w:pPr>
        <w:pStyle w:val="Heading2"/>
      </w:pPr>
      <w:r w:rsidRPr="006B7340">
        <w:t>Primary Key (PK)</w:t>
      </w:r>
    </w:p>
    <w:p w14:paraId="5BCB27B7" w14:textId="23C9C56E" w:rsidR="006B7340" w:rsidRDefault="006B7340" w:rsidP="006B73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primary key is a key used in the database </w:t>
      </w:r>
      <w:r w:rsidRPr="007837A8">
        <w:rPr>
          <w:rFonts w:ascii="Times New Roman" w:hAnsi="Times New Roman" w:cs="Times New Roman"/>
          <w:highlight w:val="yellow"/>
        </w:rPr>
        <w:t>to unique</w:t>
      </w:r>
      <w:r>
        <w:rPr>
          <w:rFonts w:ascii="Times New Roman" w:hAnsi="Times New Roman" w:cs="Times New Roman"/>
        </w:rPr>
        <w:t xml:space="preserve">ly identify a record in a database. </w:t>
      </w:r>
      <w:proofErr w:type="gramStart"/>
      <w:r w:rsidR="00BA17BB">
        <w:rPr>
          <w:rFonts w:ascii="Times New Roman" w:hAnsi="Times New Roman" w:cs="Times New Roman"/>
        </w:rPr>
        <w:t xml:space="preserve">This  </w:t>
      </w:r>
      <w:r w:rsidR="00BA17BB" w:rsidRPr="007837A8">
        <w:rPr>
          <w:rFonts w:ascii="Times New Roman" w:hAnsi="Times New Roman" w:cs="Times New Roman"/>
          <w:highlight w:val="yellow"/>
        </w:rPr>
        <w:t>must</w:t>
      </w:r>
      <w:proofErr w:type="gramEnd"/>
      <w:r w:rsidR="00BA17BB" w:rsidRPr="007837A8">
        <w:rPr>
          <w:rFonts w:ascii="Times New Roman" w:hAnsi="Times New Roman" w:cs="Times New Roman"/>
          <w:highlight w:val="yellow"/>
        </w:rPr>
        <w:t xml:space="preserve"> not be NULL values and a table can only have one primary </w:t>
      </w:r>
      <w:r w:rsidR="007837A8" w:rsidRPr="007837A8">
        <w:rPr>
          <w:rFonts w:ascii="Times New Roman" w:hAnsi="Times New Roman" w:cs="Times New Roman"/>
          <w:highlight w:val="yellow"/>
        </w:rPr>
        <w:t>key</w:t>
      </w:r>
      <w:r w:rsidR="007837A8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</w:rPr>
        <w:t>This should be a unique index for a record.</w:t>
      </w:r>
      <w:r w:rsidR="00BA17BB">
        <w:rPr>
          <w:rFonts w:ascii="Times New Roman" w:hAnsi="Times New Roman" w:cs="Times New Roman"/>
        </w:rPr>
        <w:t xml:space="preserve"> This can be in </w:t>
      </w:r>
      <w:proofErr w:type="gramStart"/>
      <w:r w:rsidR="00BA17BB">
        <w:rPr>
          <w:rFonts w:ascii="Times New Roman" w:hAnsi="Times New Roman" w:cs="Times New Roman"/>
        </w:rPr>
        <w:t>a two types</w:t>
      </w:r>
      <w:proofErr w:type="gramEnd"/>
      <w:r w:rsidR="00BA17BB">
        <w:rPr>
          <w:rFonts w:ascii="Times New Roman" w:hAnsi="Times New Roman" w:cs="Times New Roman"/>
        </w:rPr>
        <w:t>.</w:t>
      </w:r>
    </w:p>
    <w:p w14:paraId="0AF2F7CE" w14:textId="1E13B3CD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Single-column Primary Key</w:t>
      </w:r>
    </w:p>
    <w:p w14:paraId="74E58261" w14:textId="18C052A1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there is a unique index that can be used to identify a record in a database that fields can be used as a primary </w:t>
      </w:r>
      <w:proofErr w:type="gramStart"/>
      <w:r>
        <w:rPr>
          <w:rFonts w:ascii="Times New Roman" w:hAnsi="Times New Roman" w:cs="Times New Roman"/>
        </w:rPr>
        <w:t>key .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067AFA6" w14:textId="05634AD0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Here’s How to Implement in a Database:</w:t>
      </w:r>
    </w:p>
    <w:p w14:paraId="4D39BE6A" w14:textId="3B4AD2D5" w:rsidR="00BA17BB" w:rsidRDefault="00BA17BB" w:rsidP="00BA17BB">
      <w:pPr>
        <w:ind w:left="1440"/>
        <w:rPr>
          <w:rFonts w:ascii="Times New Roman" w:hAnsi="Times New Roman" w:cs="Times New Roman"/>
        </w:rPr>
      </w:pPr>
    </w:p>
    <w:p w14:paraId="13D091EC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CREATE TABLE Customer (</w:t>
      </w:r>
    </w:p>
    <w:p w14:paraId="437ACAB9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  <w:highlight w:val="yellow"/>
        </w:rPr>
        <w:t>CustomerID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INT </w:t>
      </w:r>
      <w:r w:rsidRPr="00BA17BB">
        <w:rPr>
          <w:rFonts w:ascii="Times New Roman" w:hAnsi="Times New Roman" w:cs="Times New Roman"/>
          <w:b/>
          <w:color w:val="FF0000"/>
          <w:highlight w:val="yellow"/>
        </w:rPr>
        <w:t>PRIMARY KEY</w:t>
      </w:r>
      <w:r w:rsidRPr="00BA17BB">
        <w:rPr>
          <w:rFonts w:ascii="Times New Roman" w:hAnsi="Times New Roman" w:cs="Times New Roman"/>
          <w:b/>
          <w:color w:val="FF0000"/>
        </w:rPr>
        <w:t>,</w:t>
      </w:r>
    </w:p>
    <w:p w14:paraId="58BFF9B1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</w:rPr>
        <w:t>CustomerName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255),</w:t>
      </w:r>
    </w:p>
    <w:p w14:paraId="57DAD703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Address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</w:t>
      </w:r>
    </w:p>
    <w:p w14:paraId="4087058D" w14:textId="01777485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);</w:t>
      </w:r>
    </w:p>
    <w:p w14:paraId="5BEDA38E" w14:textId="7DA60C34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Composite Primary Key</w:t>
      </w:r>
    </w:p>
    <w:p w14:paraId="1AD1E6DE" w14:textId="327A41B4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 xml:space="preserve">If there is </w:t>
      </w:r>
      <w:r>
        <w:rPr>
          <w:rFonts w:ascii="Times New Roman" w:hAnsi="Times New Roman" w:cs="Times New Roman"/>
        </w:rPr>
        <w:t>no</w:t>
      </w:r>
      <w:r w:rsidRPr="00BA17BB">
        <w:rPr>
          <w:rFonts w:ascii="Times New Roman" w:hAnsi="Times New Roman" w:cs="Times New Roman"/>
        </w:rPr>
        <w:t xml:space="preserve"> unique index that can be used to identify a record in a database </w:t>
      </w:r>
      <w:r>
        <w:rPr>
          <w:rFonts w:ascii="Times New Roman" w:hAnsi="Times New Roman" w:cs="Times New Roman"/>
        </w:rPr>
        <w:t>we should create such index by combining two fields.</w:t>
      </w:r>
    </w:p>
    <w:p w14:paraId="01928AD9" w14:textId="77777777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Here’s How to Implement in a Database:</w:t>
      </w:r>
    </w:p>
    <w:p w14:paraId="7DD8B897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CREATE TABLE </w:t>
      </w:r>
      <w:proofErr w:type="spellStart"/>
      <w:r w:rsidRPr="00BA17BB">
        <w:rPr>
          <w:rFonts w:ascii="Times New Roman" w:hAnsi="Times New Roman" w:cs="Times New Roman"/>
          <w:color w:val="FF0000"/>
        </w:rPr>
        <w:t>OrderDetails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(</w:t>
      </w:r>
    </w:p>
    <w:p w14:paraId="7E2E6ECA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65D37FD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139C172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Quantity INT,</w:t>
      </w:r>
    </w:p>
    <w:p w14:paraId="2FBF18C4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r w:rsidRPr="00BA17BB">
        <w:rPr>
          <w:rFonts w:ascii="Times New Roman" w:hAnsi="Times New Roman" w:cs="Times New Roman"/>
          <w:color w:val="FF0000"/>
          <w:highlight w:val="yellow"/>
        </w:rPr>
        <w:t>PRIMARY KEY (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 xml:space="preserve">, 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>)</w:t>
      </w:r>
    </w:p>
    <w:p w14:paraId="22F827BC" w14:textId="4E125057" w:rsid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>);</w:t>
      </w:r>
    </w:p>
    <w:p w14:paraId="2FA0FF6F" w14:textId="54A73622" w:rsidR="00BA17BB" w:rsidRDefault="00BA17BB" w:rsidP="00BA17BB">
      <w:pPr>
        <w:pStyle w:val="Heading2"/>
      </w:pPr>
      <w:r>
        <w:lastRenderedPageBreak/>
        <w:t>Foreign Key</w:t>
      </w:r>
    </w:p>
    <w:p w14:paraId="1525AF85" w14:textId="26CA8764" w:rsidR="00732C94" w:rsidRDefault="007837A8" w:rsidP="00BA17BB">
      <w:r>
        <w:t>A field that</w:t>
      </w:r>
      <w:r w:rsidR="00732C94">
        <w:t xml:space="preserve"> uniquely</w:t>
      </w:r>
      <w:r>
        <w:t xml:space="preserve"> </w:t>
      </w:r>
      <w:r w:rsidR="00732C94">
        <w:t xml:space="preserve">identify a row in another table. this can have duplicate </w:t>
      </w:r>
      <w:proofErr w:type="gramStart"/>
      <w:r w:rsidR="00732C94">
        <w:t>values  NULL</w:t>
      </w:r>
      <w:proofErr w:type="gramEnd"/>
      <w:r w:rsidR="00732C94">
        <w:t xml:space="preserve"> values as such. Here simple idea is to direct to </w:t>
      </w:r>
      <w:proofErr w:type="gramStart"/>
      <w:r w:rsidR="00732C94">
        <w:t>a another</w:t>
      </w:r>
      <w:proofErr w:type="gramEnd"/>
      <w:r w:rsidR="00732C94">
        <w:t xml:space="preserve"> table from a one table </w:t>
      </w:r>
    </w:p>
    <w:p w14:paraId="54CE12EE" w14:textId="6E8C0A0F" w:rsidR="00732C94" w:rsidRDefault="00732C94" w:rsidP="00BA17B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485CB" wp14:editId="20FC9297">
                <wp:simplePos x="0" y="0"/>
                <wp:positionH relativeFrom="column">
                  <wp:posOffset>0</wp:posOffset>
                </wp:positionH>
                <wp:positionV relativeFrom="paragraph">
                  <wp:posOffset>4542790</wp:posOffset>
                </wp:positionV>
                <wp:extent cx="5943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BC9D" w14:textId="6F60EBFE" w:rsidR="00732C94" w:rsidRPr="00D32F57" w:rsidRDefault="00732C94" w:rsidP="00732C9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:Foreign Key concept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48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7.7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xxKwIAAF0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9+3gzG1N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" stroked="f">
                <v:textbox style="mso-fit-shape-to-text:t" inset="0,0,0,0">
                  <w:txbxContent>
                    <w:p w14:paraId="4084BC9D" w14:textId="6F60EBFE" w:rsidR="00732C94" w:rsidRPr="00D32F57" w:rsidRDefault="00732C94" w:rsidP="00732C9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:Foreign Key concept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2C94">
        <w:drawing>
          <wp:anchor distT="0" distB="0" distL="114300" distR="114300" simplePos="0" relativeHeight="251658240" behindDoc="0" locked="0" layoutInCell="1" allowOverlap="1" wp14:anchorId="628CE2DE" wp14:editId="46509C30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943600" cy="4235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426BB06F" w14:textId="2C01BFEE" w:rsidR="00732C94" w:rsidRDefault="00732C94" w:rsidP="00BA17BB">
      <w:r>
        <w:t xml:space="preserve">Here’s how to implement it in a </w:t>
      </w:r>
      <w:proofErr w:type="spellStart"/>
      <w:r>
        <w:t>Sql</w:t>
      </w:r>
      <w:proofErr w:type="spellEnd"/>
      <w:r>
        <w:t xml:space="preserve"> database:</w:t>
      </w:r>
    </w:p>
    <w:p w14:paraId="055DAD62" w14:textId="0D6AC3D5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3078E27" wp14:editId="77604EDA">
                <wp:simplePos x="0" y="0"/>
                <wp:positionH relativeFrom="column">
                  <wp:posOffset>2705100</wp:posOffset>
                </wp:positionH>
                <wp:positionV relativeFrom="paragraph">
                  <wp:posOffset>16510</wp:posOffset>
                </wp:positionV>
                <wp:extent cx="3291840" cy="20955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5411" w14:textId="15AAF3E3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CREATE TABLE Orders (</w:t>
                            </w:r>
                          </w:p>
                          <w:p w14:paraId="3B74E05A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 PRIMARY KEY,</w:t>
                            </w:r>
                          </w:p>
                          <w:p w14:paraId="0DCF9DD0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OrderDate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DATE,</w:t>
                            </w:r>
                          </w:p>
                          <w:p w14:paraId="70E5E21E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INT,</w:t>
                            </w:r>
                          </w:p>
                          <w:p w14:paraId="3E208386" w14:textId="274EE05C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FOREIGN KEY (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 xml:space="preserve">) REFERENCES </w:t>
                            </w:r>
                            <w:proofErr w:type="gram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Customer(</w:t>
                            </w:r>
                            <w:proofErr w:type="spellStart"/>
                            <w:proofErr w:type="gram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FF0000"/>
                                <w:highlight w:val="yellow"/>
                              </w:rPr>
                              <w:t>//here direct to customer table</w:t>
                            </w:r>
                          </w:p>
                          <w:p w14:paraId="00627171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);</w:t>
                            </w:r>
                          </w:p>
                          <w:p w14:paraId="6A8948B3" w14:textId="3C43F215" w:rsidR="00732C94" w:rsidRDefault="00732C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8E27" id="_x0000_s1027" type="#_x0000_t202" style="position:absolute;margin-left:213pt;margin-top:1.3pt;width:259.2pt;height:1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ZQJwIAAE4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">
                <v:textbox>
                  <w:txbxContent>
                    <w:p w14:paraId="281B5411" w14:textId="15AAF3E3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CREATE TABLE Orders (</w:t>
                      </w:r>
                    </w:p>
                    <w:p w14:paraId="3B74E05A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 PRIMARY KEY,</w:t>
                      </w:r>
                    </w:p>
                    <w:p w14:paraId="0DCF9DD0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OrderDate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DATE,</w:t>
                      </w:r>
                    </w:p>
                    <w:p w14:paraId="70E5E21E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INT,</w:t>
                      </w:r>
                    </w:p>
                    <w:p w14:paraId="3E208386" w14:textId="274EE05C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FOREIGN KEY (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 xml:space="preserve">) REFERENCES </w:t>
                      </w:r>
                      <w:proofErr w:type="gram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Customer(</w:t>
                      </w:r>
                      <w:proofErr w:type="spellStart"/>
                      <w:proofErr w:type="gram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)</w:t>
                      </w:r>
                      <w:r>
                        <w:rPr>
                          <w:b/>
                          <w:color w:val="FF0000"/>
                          <w:highlight w:val="yellow"/>
                        </w:rPr>
                        <w:t>//here direct to customer table</w:t>
                      </w:r>
                    </w:p>
                    <w:p w14:paraId="00627171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);</w:t>
                      </w:r>
                    </w:p>
                    <w:p w14:paraId="6A8948B3" w14:textId="3C43F215" w:rsidR="00732C94" w:rsidRDefault="00732C94"/>
                  </w:txbxContent>
                </v:textbox>
                <w10:wrap type="square"/>
              </v:shape>
            </w:pict>
          </mc:Fallback>
        </mc:AlternateContent>
      </w:r>
      <w:r w:rsidRPr="00732C94">
        <w:rPr>
          <w:b/>
          <w:color w:val="FF0000"/>
        </w:rPr>
        <w:t>CREATE TABLE Customer (</w:t>
      </w:r>
    </w:p>
    <w:p w14:paraId="75D135A1" w14:textId="5C2CEA46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CustomerID</w:t>
      </w:r>
      <w:proofErr w:type="spellEnd"/>
      <w:r w:rsidRPr="00732C94">
        <w:rPr>
          <w:b/>
          <w:color w:val="FF0000"/>
        </w:rPr>
        <w:t xml:space="preserve"> INT PRIMARY KEY,</w:t>
      </w:r>
    </w:p>
    <w:p w14:paraId="7603680E" w14:textId="1346178B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CustomerName</w:t>
      </w:r>
      <w:proofErr w:type="spellEnd"/>
      <w:r w:rsidRPr="00732C94">
        <w:rPr>
          <w:b/>
          <w:color w:val="FF0000"/>
        </w:rPr>
        <w:t xml:space="preserve">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255),</w:t>
      </w:r>
    </w:p>
    <w:p w14:paraId="7BBBE9FA" w14:textId="43583254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Address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</w:t>
      </w:r>
    </w:p>
    <w:p w14:paraId="730C16A0" w14:textId="3C47B300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>);</w:t>
      </w:r>
    </w:p>
    <w:p w14:paraId="31CCED3D" w14:textId="5E2417DD" w:rsidR="00732C94" w:rsidRDefault="00732C94" w:rsidP="00732C94"/>
    <w:p w14:paraId="29B46C74" w14:textId="09B15897" w:rsidR="00732C94" w:rsidRDefault="00732C94" w:rsidP="00732C94"/>
    <w:p w14:paraId="4F8BAE82" w14:textId="3CB28F30" w:rsidR="00732C94" w:rsidRDefault="00732C94" w:rsidP="00732C94"/>
    <w:p w14:paraId="292BF5BD" w14:textId="6D24CD1E" w:rsidR="00732C94" w:rsidRDefault="00732C94" w:rsidP="00732C94">
      <w:r>
        <w:lastRenderedPageBreak/>
        <w:t xml:space="preserve">Foreign key is important to make connection between </w:t>
      </w:r>
      <w:r w:rsidR="001800FB">
        <w:t>tables to implement functions such:</w:t>
      </w:r>
    </w:p>
    <w:p w14:paraId="37DDE91E" w14:textId="60E95EFC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delete </w:t>
      </w:r>
      <w:proofErr w:type="gramStart"/>
      <w:r>
        <w:t>Cascade(</w:t>
      </w:r>
      <w:proofErr w:type="gramEnd"/>
      <w:r>
        <w:t>if a customer is deleted all records will be deleted)</w:t>
      </w:r>
    </w:p>
    <w:p w14:paraId="09C852E4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6520B73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3321904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9A8985C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43E9CD79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7B7C82C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DELETE CASCADE</w:t>
      </w:r>
    </w:p>
    <w:p w14:paraId="2D439F5D" w14:textId="72B30F98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);</w:t>
      </w:r>
    </w:p>
    <w:p w14:paraId="6F8EC21F" w14:textId="39210CA8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Update </w:t>
      </w:r>
      <w:proofErr w:type="gramStart"/>
      <w:r>
        <w:t>Cascade(</w:t>
      </w:r>
      <w:proofErr w:type="gramEnd"/>
      <w:r>
        <w:t>if customer id Updated in other tables also customer id is Updated)</w:t>
      </w:r>
    </w:p>
    <w:p w14:paraId="0B2F6377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34077AB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1DFA7D18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D9DBC5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174E248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2BDD06BF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UPDATE CASCADE</w:t>
      </w:r>
    </w:p>
    <w:p w14:paraId="426C062F" w14:textId="0339660F" w:rsidR="00231DF0" w:rsidRDefault="001800FB" w:rsidP="000C476A">
      <w:pPr>
        <w:ind w:left="720"/>
        <w:rPr>
          <w:color w:val="FF0000"/>
        </w:rPr>
      </w:pPr>
      <w:r w:rsidRPr="001800FB">
        <w:rPr>
          <w:color w:val="FF0000"/>
        </w:rPr>
        <w:t>)</w:t>
      </w:r>
      <w:r w:rsidR="000C476A">
        <w:rPr>
          <w:color w:val="FF0000"/>
        </w:rPr>
        <w:t>;</w:t>
      </w:r>
    </w:p>
    <w:p w14:paraId="2C76B864" w14:textId="618C96A3" w:rsidR="000C476A" w:rsidRDefault="000C476A" w:rsidP="000C476A">
      <w:pPr>
        <w:rPr>
          <w:color w:val="FF0000"/>
        </w:rPr>
      </w:pPr>
    </w:p>
    <w:p w14:paraId="697BE1E6" w14:textId="0192D3D2" w:rsidR="000C476A" w:rsidRDefault="000C476A" w:rsidP="000C476A">
      <w:pPr>
        <w:pStyle w:val="Heading2"/>
      </w:pPr>
      <w:r>
        <w:t>Candidate Key</w:t>
      </w:r>
    </w:p>
    <w:p w14:paraId="78D4CC2B" w14:textId="23A67E2C" w:rsidR="000C476A" w:rsidRDefault="000C476A" w:rsidP="000C476A"/>
    <w:p w14:paraId="454321DF" w14:textId="3B773138" w:rsidR="00BA1577" w:rsidRDefault="00BA1577" w:rsidP="000C476A"/>
    <w:p w14:paraId="66A7F693" w14:textId="089226E3" w:rsidR="00BA1577" w:rsidRDefault="00BA1577" w:rsidP="000C476A">
      <w:r>
        <w:t xml:space="preserve">This is when there are more than one suitable candidates for Primary key one is </w:t>
      </w:r>
      <w:proofErr w:type="spellStart"/>
      <w:r>
        <w:t>choosen</w:t>
      </w:r>
      <w:proofErr w:type="spellEnd"/>
      <w:r>
        <w:t xml:space="preserve"> as primary key and others </w:t>
      </w:r>
      <w:proofErr w:type="gramStart"/>
      <w:r>
        <w:t>are .</w:t>
      </w:r>
      <w:proofErr w:type="gramEnd"/>
      <w:r>
        <w:t xml:space="preserve"> identified as a candidate </w:t>
      </w:r>
      <w:proofErr w:type="gramStart"/>
      <w:r>
        <w:t>keys</w:t>
      </w:r>
      <w:proofErr w:type="gramEnd"/>
      <w:r>
        <w:t>.</w:t>
      </w:r>
    </w:p>
    <w:p w14:paraId="798C2E7C" w14:textId="77777777" w:rsidR="00BA1577" w:rsidRDefault="00BA1577" w:rsidP="00BA1577">
      <w:r>
        <w:t>Implementing:</w:t>
      </w:r>
      <w:r w:rsidRPr="00BA1577">
        <w:t xml:space="preserve"> </w:t>
      </w:r>
    </w:p>
    <w:p w14:paraId="7FF2AA0F" w14:textId="5D25431A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>CREATE TABLE Employee (</w:t>
      </w:r>
    </w:p>
    <w:p w14:paraId="1B730387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 xml:space="preserve"> INT NOT NULL,</w:t>
      </w:r>
    </w:p>
    <w:p w14:paraId="265B121C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NationalInsuranceNumber</w:t>
      </w:r>
      <w:proofErr w:type="spellEnd"/>
      <w:r w:rsidRPr="00BA1577">
        <w:rPr>
          <w:color w:val="FF0000"/>
        </w:rPr>
        <w:t xml:space="preserve">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10) NOT NULL,</w:t>
      </w:r>
    </w:p>
    <w:p w14:paraId="0ED27B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Email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 NOT NULL,</w:t>
      </w:r>
    </w:p>
    <w:p w14:paraId="3BCF90EE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Name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255),</w:t>
      </w:r>
    </w:p>
    <w:p w14:paraId="24F7E1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lastRenderedPageBreak/>
        <w:t xml:space="preserve">    PRIMARY KEY (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>),</w:t>
      </w:r>
    </w:p>
    <w:p w14:paraId="5489A945" w14:textId="77777777" w:rsidR="00BA1577" w:rsidRPr="00BA1577" w:rsidRDefault="00BA1577" w:rsidP="00BA1577">
      <w:pPr>
        <w:spacing w:line="240" w:lineRule="auto"/>
        <w:rPr>
          <w:color w:val="FF0000"/>
          <w:highlight w:val="yellow"/>
        </w:rPr>
      </w:pPr>
      <w:r w:rsidRPr="00BA1577">
        <w:rPr>
          <w:color w:val="FF0000"/>
        </w:rPr>
        <w:t xml:space="preserve">    </w:t>
      </w:r>
      <w:r w:rsidRPr="00BA1577">
        <w:rPr>
          <w:color w:val="FF0000"/>
          <w:highlight w:val="yellow"/>
        </w:rPr>
        <w:t>UNIQUE (</w:t>
      </w:r>
      <w:proofErr w:type="spellStart"/>
      <w:r w:rsidRPr="00BA1577">
        <w:rPr>
          <w:color w:val="FF0000"/>
          <w:highlight w:val="yellow"/>
        </w:rPr>
        <w:t>NationalInsuranceNumber</w:t>
      </w:r>
      <w:proofErr w:type="spellEnd"/>
      <w:r w:rsidRPr="00BA1577">
        <w:rPr>
          <w:color w:val="FF0000"/>
          <w:highlight w:val="yellow"/>
        </w:rPr>
        <w:t>),</w:t>
      </w:r>
    </w:p>
    <w:p w14:paraId="402FA56A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  <w:highlight w:val="yellow"/>
        </w:rPr>
        <w:t xml:space="preserve">    UNIQUE (Email)</w:t>
      </w:r>
    </w:p>
    <w:p w14:paraId="69EA96F2" w14:textId="774ADCF1" w:rsidR="00BA1577" w:rsidRPr="00BA1577" w:rsidRDefault="00BA1577" w:rsidP="00BA1577">
      <w:pPr>
        <w:spacing w:line="240" w:lineRule="auto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AFA79" wp14:editId="74049D30">
                <wp:simplePos x="0" y="0"/>
                <wp:positionH relativeFrom="column">
                  <wp:posOffset>158750</wp:posOffset>
                </wp:positionH>
                <wp:positionV relativeFrom="paragraph">
                  <wp:posOffset>3719830</wp:posOffset>
                </wp:positionV>
                <wp:extent cx="59436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DFD49" w14:textId="1DFEEBC5" w:rsidR="00BA1577" w:rsidRPr="00551675" w:rsidRDefault="00BA1577" w:rsidP="00BA157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Candidate key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FA79" id="Text Box 6" o:spid="_x0000_s1028" type="#_x0000_t202" style="position:absolute;margin-left:12.5pt;margin-top:292.9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xzLgIAAGQ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" stroked="f">
                <v:textbox style="mso-fit-shape-to-text:t" inset="0,0,0,0">
                  <w:txbxContent>
                    <w:p w14:paraId="78DDFD49" w14:textId="1DFEEBC5" w:rsidR="00BA1577" w:rsidRPr="00551675" w:rsidRDefault="00BA1577" w:rsidP="00BA157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Candidate key example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476A">
        <w:drawing>
          <wp:anchor distT="0" distB="0" distL="114300" distR="114300" simplePos="0" relativeHeight="251663360" behindDoc="0" locked="0" layoutInCell="1" allowOverlap="1" wp14:anchorId="18FC4BE1" wp14:editId="0C8B66F9">
            <wp:simplePos x="0" y="0"/>
            <wp:positionH relativeFrom="column">
              <wp:posOffset>158750</wp:posOffset>
            </wp:positionH>
            <wp:positionV relativeFrom="paragraph">
              <wp:posOffset>208280</wp:posOffset>
            </wp:positionV>
            <wp:extent cx="5943600" cy="3454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1577">
        <w:rPr>
          <w:color w:val="FF0000"/>
        </w:rPr>
        <w:t>);</w:t>
      </w:r>
    </w:p>
    <w:p w14:paraId="174A19BF" w14:textId="7D07EA82" w:rsidR="00BA1577" w:rsidRDefault="00BA1577" w:rsidP="000C476A"/>
    <w:p w14:paraId="43DC2E78" w14:textId="54482E2E" w:rsidR="00BA1577" w:rsidRDefault="00BA1577" w:rsidP="000C476A"/>
    <w:p w14:paraId="70207A04" w14:textId="1FC2FFC5" w:rsidR="00BA1577" w:rsidRDefault="00BA1577" w:rsidP="00BA1577">
      <w:pPr>
        <w:pStyle w:val="Heading2"/>
      </w:pPr>
      <w:r>
        <w:t>Super Key</w:t>
      </w:r>
    </w:p>
    <w:p w14:paraId="16DAE736" w14:textId="5A3C70BC" w:rsidR="00BA1577" w:rsidRDefault="00BA1577" w:rsidP="000C476A">
      <w:r>
        <w:t>One or more attributes together to form unique identifier. Does not need to be minimal.</w:t>
      </w:r>
    </w:p>
    <w:p w14:paraId="5BBDB157" w14:textId="77777777" w:rsidR="00BA1577" w:rsidRDefault="00BA1577" w:rsidP="000C476A"/>
    <w:p w14:paraId="009061EE" w14:textId="7E6D63B4" w:rsidR="00BA1577" w:rsidRDefault="00BA1577" w:rsidP="000C476A"/>
    <w:p w14:paraId="4596F6E3" w14:textId="4B8A3E1A" w:rsidR="00BA1577" w:rsidRDefault="00BA1577" w:rsidP="00BA1577"/>
    <w:p w14:paraId="1B25CF6A" w14:textId="77777777" w:rsidR="00555449" w:rsidRDefault="00555449" w:rsidP="00BA1577">
      <w:pPr>
        <w:tabs>
          <w:tab w:val="left" w:pos="3280"/>
        </w:tabs>
      </w:pPr>
    </w:p>
    <w:p w14:paraId="6165987D" w14:textId="77777777" w:rsidR="00555449" w:rsidRDefault="00555449" w:rsidP="00BA1577">
      <w:pPr>
        <w:tabs>
          <w:tab w:val="left" w:pos="3280"/>
        </w:tabs>
      </w:pPr>
    </w:p>
    <w:p w14:paraId="0A6D021C" w14:textId="77777777" w:rsidR="00555449" w:rsidRDefault="00555449" w:rsidP="00BA1577">
      <w:pPr>
        <w:tabs>
          <w:tab w:val="left" w:pos="3280"/>
        </w:tabs>
      </w:pPr>
    </w:p>
    <w:p w14:paraId="1D934FBC" w14:textId="77777777" w:rsidR="00555449" w:rsidRDefault="00555449" w:rsidP="00BA1577">
      <w:pPr>
        <w:tabs>
          <w:tab w:val="left" w:pos="3280"/>
        </w:tabs>
      </w:pPr>
    </w:p>
    <w:p w14:paraId="7564443C" w14:textId="77777777" w:rsidR="00555449" w:rsidRDefault="00555449" w:rsidP="00BA1577">
      <w:pPr>
        <w:tabs>
          <w:tab w:val="left" w:pos="3280"/>
        </w:tabs>
      </w:pPr>
    </w:p>
    <w:p w14:paraId="24CAEED1" w14:textId="391BBC39" w:rsidR="00555449" w:rsidRDefault="00555449" w:rsidP="00BA1577">
      <w:pPr>
        <w:tabs>
          <w:tab w:val="left" w:pos="3280"/>
        </w:tabs>
      </w:pPr>
      <w:r w:rsidRPr="00BA1577">
        <w:lastRenderedPageBreak/>
        <w:drawing>
          <wp:anchor distT="0" distB="0" distL="114300" distR="114300" simplePos="0" relativeHeight="251664384" behindDoc="0" locked="0" layoutInCell="1" allowOverlap="1" wp14:anchorId="4120F19F" wp14:editId="106C3B04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5943600" cy="24733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873C4" w14:textId="7810A561" w:rsidR="00555449" w:rsidRDefault="00555449" w:rsidP="00BA1577">
      <w:pPr>
        <w:tabs>
          <w:tab w:val="left" w:pos="3280"/>
        </w:tabs>
      </w:pPr>
    </w:p>
    <w:p w14:paraId="31A56FCD" w14:textId="316595C2" w:rsidR="00555449" w:rsidRDefault="00555449" w:rsidP="00BA1577">
      <w:pPr>
        <w:tabs>
          <w:tab w:val="left" w:pos="3280"/>
        </w:tabs>
      </w:pPr>
    </w:p>
    <w:p w14:paraId="212F0646" w14:textId="24107A42" w:rsidR="00555449" w:rsidRDefault="00555449" w:rsidP="00BA1577">
      <w:pPr>
        <w:tabs>
          <w:tab w:val="left" w:pos="3280"/>
        </w:tabs>
      </w:pPr>
    </w:p>
    <w:p w14:paraId="272EECC0" w14:textId="4E3D531F" w:rsidR="00555449" w:rsidRDefault="00555449" w:rsidP="00BA1577">
      <w:pPr>
        <w:tabs>
          <w:tab w:val="left" w:pos="3280"/>
        </w:tabs>
      </w:pPr>
    </w:p>
    <w:p w14:paraId="21AAB025" w14:textId="2C3433CA" w:rsidR="00555449" w:rsidRDefault="00555449" w:rsidP="00BA1577">
      <w:pPr>
        <w:tabs>
          <w:tab w:val="left" w:pos="3280"/>
        </w:tabs>
      </w:pPr>
    </w:p>
    <w:p w14:paraId="69B396A2" w14:textId="29A6C548" w:rsidR="00555449" w:rsidRDefault="00555449" w:rsidP="00BA1577">
      <w:pPr>
        <w:tabs>
          <w:tab w:val="left" w:pos="3280"/>
        </w:tabs>
      </w:pPr>
    </w:p>
    <w:p w14:paraId="7DEB1B5E" w14:textId="3F85D88A" w:rsidR="00555449" w:rsidRDefault="00555449" w:rsidP="00BA1577">
      <w:pPr>
        <w:tabs>
          <w:tab w:val="left" w:pos="3280"/>
        </w:tabs>
      </w:pPr>
    </w:p>
    <w:p w14:paraId="0CD0F57C" w14:textId="4766573C" w:rsidR="00555449" w:rsidRDefault="00555449" w:rsidP="00BA1577">
      <w:pPr>
        <w:tabs>
          <w:tab w:val="left" w:pos="3280"/>
        </w:tabs>
      </w:pPr>
    </w:p>
    <w:p w14:paraId="3C2D73AF" w14:textId="36BBE714" w:rsidR="00555449" w:rsidRDefault="00555449" w:rsidP="00BA1577">
      <w:pPr>
        <w:tabs>
          <w:tab w:val="left" w:pos="3280"/>
        </w:tabs>
      </w:pPr>
    </w:p>
    <w:p w14:paraId="619CB052" w14:textId="5325339F" w:rsidR="00555449" w:rsidRDefault="00555449" w:rsidP="00BA1577">
      <w:pPr>
        <w:tabs>
          <w:tab w:val="left" w:pos="3280"/>
        </w:tabs>
      </w:pPr>
    </w:p>
    <w:p w14:paraId="553A41F0" w14:textId="37007299" w:rsidR="00555449" w:rsidRDefault="00555449" w:rsidP="00BA1577">
      <w:pPr>
        <w:tabs>
          <w:tab w:val="left" w:pos="3280"/>
        </w:tabs>
      </w:pPr>
    </w:p>
    <w:p w14:paraId="27392C54" w14:textId="576656B3" w:rsidR="00555449" w:rsidRDefault="00555449" w:rsidP="00BA1577">
      <w:pPr>
        <w:tabs>
          <w:tab w:val="left" w:pos="3280"/>
        </w:tabs>
      </w:pPr>
    </w:p>
    <w:p w14:paraId="0C18F61C" w14:textId="34A644EC" w:rsidR="00555449" w:rsidRDefault="00555449" w:rsidP="00BA1577">
      <w:pPr>
        <w:tabs>
          <w:tab w:val="left" w:pos="3280"/>
        </w:tabs>
      </w:pPr>
    </w:p>
    <w:p w14:paraId="69AEE6C7" w14:textId="75D84059" w:rsidR="00555449" w:rsidRDefault="00555449" w:rsidP="00BA1577">
      <w:pPr>
        <w:tabs>
          <w:tab w:val="left" w:pos="3280"/>
        </w:tabs>
      </w:pPr>
    </w:p>
    <w:p w14:paraId="0429914B" w14:textId="49B7A092" w:rsidR="00555449" w:rsidRDefault="00555449" w:rsidP="00BA1577">
      <w:pPr>
        <w:tabs>
          <w:tab w:val="left" w:pos="3280"/>
        </w:tabs>
      </w:pPr>
    </w:p>
    <w:p w14:paraId="2497CEF7" w14:textId="6EEBAFF8" w:rsidR="00555449" w:rsidRDefault="00555449" w:rsidP="00BA1577">
      <w:pPr>
        <w:tabs>
          <w:tab w:val="left" w:pos="3280"/>
        </w:tabs>
      </w:pPr>
    </w:p>
    <w:p w14:paraId="62CABFEB" w14:textId="173179E8" w:rsidR="00555449" w:rsidRDefault="00555449" w:rsidP="00BA1577">
      <w:pPr>
        <w:tabs>
          <w:tab w:val="left" w:pos="3280"/>
        </w:tabs>
      </w:pPr>
    </w:p>
    <w:p w14:paraId="601E8375" w14:textId="0DA618F7" w:rsidR="00555449" w:rsidRDefault="00555449" w:rsidP="00BA1577">
      <w:pPr>
        <w:tabs>
          <w:tab w:val="left" w:pos="3280"/>
        </w:tabs>
      </w:pPr>
    </w:p>
    <w:p w14:paraId="38188011" w14:textId="1EF5D8D4" w:rsidR="00555449" w:rsidRDefault="00555449" w:rsidP="00BA1577">
      <w:pPr>
        <w:tabs>
          <w:tab w:val="left" w:pos="3280"/>
        </w:tabs>
      </w:pPr>
    </w:p>
    <w:p w14:paraId="588C0FE3" w14:textId="104A4D43" w:rsidR="00555449" w:rsidRDefault="00555449" w:rsidP="00BA1577">
      <w:pPr>
        <w:tabs>
          <w:tab w:val="left" w:pos="3280"/>
        </w:tabs>
      </w:pPr>
    </w:p>
    <w:p w14:paraId="0D82B5FF" w14:textId="6A8CA305" w:rsidR="00555449" w:rsidRDefault="00555449" w:rsidP="00BA1577">
      <w:pPr>
        <w:tabs>
          <w:tab w:val="left" w:pos="3280"/>
        </w:tabs>
      </w:pPr>
    </w:p>
    <w:p w14:paraId="3056D72D" w14:textId="59E38A2A" w:rsidR="00555449" w:rsidRDefault="00555449" w:rsidP="00593C4E">
      <w:pPr>
        <w:pStyle w:val="Heading1"/>
      </w:pPr>
      <w:r>
        <w:t>ER Diagram (Entity Relation diagram)</w:t>
      </w:r>
    </w:p>
    <w:p w14:paraId="3A96D927" w14:textId="77777777" w:rsidR="00593C4E" w:rsidRDefault="00593C4E" w:rsidP="00BA1577">
      <w:pPr>
        <w:tabs>
          <w:tab w:val="left" w:pos="3280"/>
        </w:tabs>
      </w:pPr>
    </w:p>
    <w:p w14:paraId="12386CFA" w14:textId="3F36B66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A diagram is a drawing or a diagram that help to understand a database.</w:t>
      </w:r>
    </w:p>
    <w:p w14:paraId="117D4AE8" w14:textId="0BF70AA2" w:rsidR="000C476A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It shows the entities and relationships of the database.</w:t>
      </w:r>
    </w:p>
    <w:p w14:paraId="024C976A" w14:textId="6EE3AC2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Helps to design and implement the database.</w:t>
      </w:r>
    </w:p>
    <w:p w14:paraId="0DEED146" w14:textId="4AAE2EC3" w:rsidR="00593C4E" w:rsidRDefault="00593C4E" w:rsidP="00593C4E">
      <w:pPr>
        <w:pStyle w:val="Heading2"/>
      </w:pPr>
      <w:r>
        <w:t>Terminology</w:t>
      </w:r>
      <w:bookmarkStart w:id="0" w:name="_GoBack"/>
      <w:bookmarkEnd w:id="0"/>
    </w:p>
    <w:p w14:paraId="5A21A47B" w14:textId="2C54A5E2" w:rsidR="00593C4E" w:rsidRDefault="00593C4E" w:rsidP="00574ED7">
      <w:pPr>
        <w:pStyle w:val="Heading3"/>
      </w:pPr>
      <w:r w:rsidRPr="00574ED7">
        <w:rPr>
          <w:rStyle w:val="Heading3Char"/>
        </w:rPr>
        <w:t>Entity:</w:t>
      </w:r>
      <w:r>
        <w:t xml:space="preserve"> </w:t>
      </w:r>
      <w:r>
        <w:t>These are objects or things in the system that have a distinct existenc</w:t>
      </w:r>
      <w:r>
        <w:t>e</w:t>
      </w:r>
    </w:p>
    <w:p w14:paraId="6FCF24A7" w14:textId="466CA545" w:rsidR="00593C4E" w:rsidRPr="00574ED7" w:rsidRDefault="008A2D88" w:rsidP="00593C4E">
      <w:pPr>
        <w:pStyle w:val="ListParagraph"/>
        <w:numPr>
          <w:ilvl w:val="1"/>
          <w:numId w:val="4"/>
        </w:numPr>
        <w:rPr>
          <w:highlight w:val="yellow"/>
        </w:rPr>
      </w:pPr>
      <w:r w:rsidRPr="00574ED7">
        <w:rPr>
          <w:rStyle w:val="Heading3Ch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FE307" wp14:editId="2D3FE048">
                <wp:simplePos x="0" y="0"/>
                <wp:positionH relativeFrom="column">
                  <wp:posOffset>4495800</wp:posOffset>
                </wp:positionH>
                <wp:positionV relativeFrom="paragraph">
                  <wp:posOffset>3810</wp:posOffset>
                </wp:positionV>
                <wp:extent cx="857250" cy="3746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4DFC1" id="Rectangle 7" o:spid="_x0000_s1026" style="position:absolute;margin-left:354pt;margin-top:.3pt;width:67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" fillcolor="#4472c4 [3204]" strokecolor="#1f3763 [1604]" strokeweight="1pt"/>
            </w:pict>
          </mc:Fallback>
        </mc:AlternateContent>
      </w:r>
      <w:r w:rsidR="00593C4E" w:rsidRPr="00574ED7">
        <w:rPr>
          <w:highlight w:val="yellow"/>
        </w:rPr>
        <w:t xml:space="preserve">Represented by </w:t>
      </w:r>
      <w:proofErr w:type="gramStart"/>
      <w:r w:rsidR="00593C4E" w:rsidRPr="00574ED7">
        <w:rPr>
          <w:highlight w:val="yellow"/>
        </w:rPr>
        <w:t>an</w:t>
      </w:r>
      <w:proofErr w:type="gramEnd"/>
      <w:r w:rsidR="00593C4E" w:rsidRPr="00574ED7">
        <w:rPr>
          <w:highlight w:val="yellow"/>
        </w:rPr>
        <w:t xml:space="preserve"> rectangle</w:t>
      </w:r>
    </w:p>
    <w:p w14:paraId="0212CC0D" w14:textId="06C399C1" w:rsidR="00263FE6" w:rsidRDefault="00593C4E" w:rsidP="00263FE6">
      <w:pPr>
        <w:pStyle w:val="ListParagraph"/>
        <w:numPr>
          <w:ilvl w:val="1"/>
          <w:numId w:val="4"/>
        </w:numPr>
      </w:pPr>
      <w:r>
        <w:t xml:space="preserve">Examples include </w:t>
      </w:r>
      <w:r>
        <w:rPr>
          <w:rStyle w:val="HTMLCode"/>
          <w:rFonts w:eastAsiaTheme="minorHAnsi"/>
        </w:rPr>
        <w:t>Customer</w:t>
      </w:r>
      <w:r>
        <w:t xml:space="preserve">, </w:t>
      </w:r>
      <w:r>
        <w:rPr>
          <w:rStyle w:val="HTMLCode"/>
          <w:rFonts w:eastAsiaTheme="minorHAnsi"/>
        </w:rPr>
        <w:t>Order</w:t>
      </w:r>
      <w:r>
        <w:t xml:space="preserve">, </w:t>
      </w:r>
      <w:r>
        <w:rPr>
          <w:rStyle w:val="HTMLCode"/>
          <w:rFonts w:eastAsiaTheme="minorHAnsi"/>
        </w:rPr>
        <w:t>Product</w:t>
      </w:r>
      <w:r>
        <w:t>, etc.</w:t>
      </w:r>
    </w:p>
    <w:p w14:paraId="18EE3989" w14:textId="09D408E2" w:rsidR="00263FE6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6C9C0" wp14:editId="37E40C0B">
                <wp:simplePos x="0" y="0"/>
                <wp:positionH relativeFrom="column">
                  <wp:posOffset>4425950</wp:posOffset>
                </wp:positionH>
                <wp:positionV relativeFrom="paragraph">
                  <wp:posOffset>57150</wp:posOffset>
                </wp:positionV>
                <wp:extent cx="141605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4B149" w14:textId="383FF129" w:rsidR="002B3FDA" w:rsidRPr="00533A63" w:rsidRDefault="002B3FDA" w:rsidP="002B3F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:Strong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6C9C0" id="Text Box 8" o:spid="_x0000_s1029" type="#_x0000_t202" style="position:absolute;left:0;text-align:left;margin-left:348.5pt;margin-top:4.5pt;width:111.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xDcLAIAAGQ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" stroked="f">
                <v:textbox style="mso-fit-shape-to-text:t" inset="0,0,0,0">
                  <w:txbxContent>
                    <w:p w14:paraId="7A94B149" w14:textId="383FF129" w:rsidR="002B3FDA" w:rsidRPr="00533A63" w:rsidRDefault="002B3FDA" w:rsidP="002B3F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:Strong entity</w:t>
                      </w:r>
                    </w:p>
                  </w:txbxContent>
                </v:textbox>
              </v:shape>
            </w:pict>
          </mc:Fallback>
        </mc:AlternateContent>
      </w:r>
      <w:r w:rsidR="00263FE6">
        <w:t>Usually name in single word</w:t>
      </w:r>
    </w:p>
    <w:p w14:paraId="6E505D60" w14:textId="4A599285" w:rsidR="00263FE6" w:rsidRDefault="00263FE6" w:rsidP="00263FE6">
      <w:pPr>
        <w:pStyle w:val="ListParagraph"/>
        <w:numPr>
          <w:ilvl w:val="1"/>
          <w:numId w:val="4"/>
        </w:numPr>
      </w:pPr>
      <w:r>
        <w:t xml:space="preserve">There are weak entities represented by </w:t>
      </w:r>
      <w:r w:rsidRPr="00574ED7">
        <w:rPr>
          <w:highlight w:val="yellow"/>
        </w:rPr>
        <w:t>double lined</w:t>
      </w:r>
      <w:r>
        <w:t xml:space="preserve"> entity.</w:t>
      </w:r>
    </w:p>
    <w:p w14:paraId="6956DE24" w14:textId="44669B0D" w:rsidR="002B3FDA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571A4A" wp14:editId="1BDA71FD">
                <wp:simplePos x="0" y="0"/>
                <wp:positionH relativeFrom="column">
                  <wp:posOffset>908050</wp:posOffset>
                </wp:positionH>
                <wp:positionV relativeFrom="paragraph">
                  <wp:posOffset>2734310</wp:posOffset>
                </wp:positionV>
                <wp:extent cx="489966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67101" w14:textId="520C0F15" w:rsidR="002B3FDA" w:rsidRPr="007950A0" w:rsidRDefault="002B3FDA" w:rsidP="002B3FDA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:Weak entity Vs Strong entity Behavior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71A4A" id="Text Box 10" o:spid="_x0000_s1030" type="#_x0000_t202" style="position:absolute;left:0;text-align:left;margin-left:71.5pt;margin-top:215.3pt;width:385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" stroked="f">
                <v:textbox style="mso-fit-shape-to-text:t" inset="0,0,0,0">
                  <w:txbxContent>
                    <w:p w14:paraId="79567101" w14:textId="520C0F15" w:rsidR="002B3FDA" w:rsidRPr="007950A0" w:rsidRDefault="002B3FDA" w:rsidP="002B3FDA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:Weak entity Vs Strong entity Behavior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3FDA">
        <w:drawing>
          <wp:anchor distT="0" distB="0" distL="114300" distR="114300" simplePos="0" relativeHeight="251670528" behindDoc="0" locked="0" layoutInCell="1" allowOverlap="1" wp14:anchorId="00972357" wp14:editId="0B84C021">
            <wp:simplePos x="0" y="0"/>
            <wp:positionH relativeFrom="column">
              <wp:posOffset>908050</wp:posOffset>
            </wp:positionH>
            <wp:positionV relativeFrom="paragraph">
              <wp:posOffset>215900</wp:posOffset>
            </wp:positionV>
            <wp:extent cx="4900085" cy="2461473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Weak entities cannot exist without a another </w:t>
      </w:r>
      <w:proofErr w:type="gramStart"/>
      <w:r>
        <w:t>entity .</w:t>
      </w:r>
      <w:proofErr w:type="gramEnd"/>
    </w:p>
    <w:p w14:paraId="06246638" w14:textId="01D3809F" w:rsidR="00263FE6" w:rsidRDefault="00263FE6" w:rsidP="00263FE6"/>
    <w:p w14:paraId="35280F8E" w14:textId="7806DFF8" w:rsidR="00593C4E" w:rsidRDefault="00593C4E" w:rsidP="00574ED7">
      <w:pPr>
        <w:pStyle w:val="Heading3"/>
      </w:pPr>
      <w:r w:rsidRPr="00574ED7">
        <w:rPr>
          <w:rStyle w:val="Heading3Char"/>
        </w:rPr>
        <w:t>Attributes:</w:t>
      </w:r>
      <w:r w:rsidRPr="00593C4E">
        <w:t xml:space="preserve"> </w:t>
      </w:r>
      <w:r>
        <w:t>These are the properties or details of an entity.</w:t>
      </w:r>
    </w:p>
    <w:p w14:paraId="3ACB231B" w14:textId="52CCF5CA" w:rsidR="00593C4E" w:rsidRDefault="00593C4E" w:rsidP="00593C4E">
      <w:pPr>
        <w:pStyle w:val="ListParagraph"/>
        <w:numPr>
          <w:ilvl w:val="1"/>
          <w:numId w:val="4"/>
        </w:numPr>
      </w:pPr>
      <w:r w:rsidRPr="00574ED7">
        <w:rPr>
          <w:highlight w:val="yellow"/>
        </w:rPr>
        <w:t>R</w:t>
      </w:r>
      <w:r w:rsidRPr="00574ED7">
        <w:rPr>
          <w:highlight w:val="yellow"/>
        </w:rPr>
        <w:t>epresented by ovals</w:t>
      </w:r>
      <w:r>
        <w:t xml:space="preserve"> and are connected to their respective entities</w:t>
      </w:r>
    </w:p>
    <w:p w14:paraId="1BFE234C" w14:textId="33FFB077" w:rsidR="00593C4E" w:rsidRDefault="00593C4E" w:rsidP="00593C4E">
      <w:pPr>
        <w:pStyle w:val="ListParagraph"/>
        <w:numPr>
          <w:ilvl w:val="1"/>
          <w:numId w:val="4"/>
        </w:numPr>
      </w:pPr>
      <w:r>
        <w:t xml:space="preserve">example, an </w:t>
      </w:r>
      <w:r>
        <w:rPr>
          <w:rStyle w:val="HTMLCode"/>
          <w:rFonts w:eastAsiaTheme="minorHAnsi"/>
        </w:rPr>
        <w:t>Employee</w:t>
      </w:r>
      <w:r>
        <w:t xml:space="preserve"> entity might have attributes like </w:t>
      </w:r>
      <w:proofErr w:type="spellStart"/>
      <w:r>
        <w:rPr>
          <w:rStyle w:val="HTMLCode"/>
          <w:rFonts w:eastAsiaTheme="minorHAnsi"/>
        </w:rPr>
        <w:t>EmployeeID</w:t>
      </w:r>
      <w:proofErr w:type="spellEnd"/>
      <w:r>
        <w:t xml:space="preserve">, </w:t>
      </w:r>
      <w:r>
        <w:rPr>
          <w:rStyle w:val="HTMLCode"/>
          <w:rFonts w:eastAsiaTheme="minorHAnsi"/>
        </w:rPr>
        <w:t>Name</w:t>
      </w:r>
      <w:r>
        <w:t xml:space="preserve">, </w:t>
      </w:r>
      <w:proofErr w:type="spellStart"/>
      <w:r>
        <w:rPr>
          <w:rStyle w:val="HTMLCode"/>
          <w:rFonts w:eastAsiaTheme="minorHAnsi"/>
        </w:rPr>
        <w:t>DateOfBirth</w:t>
      </w:r>
      <w:proofErr w:type="spellEnd"/>
      <w:r>
        <w:t>, etc.</w:t>
      </w:r>
    </w:p>
    <w:p w14:paraId="732187B0" w14:textId="10296FCD" w:rsidR="002B3FDA" w:rsidRDefault="002B3FDA" w:rsidP="00593C4E">
      <w:pPr>
        <w:pStyle w:val="ListParagraph"/>
        <w:numPr>
          <w:ilvl w:val="1"/>
          <w:numId w:val="4"/>
        </w:numPr>
      </w:pPr>
      <w:r>
        <w:t>in above example ovals are the attributes</w:t>
      </w:r>
    </w:p>
    <w:p w14:paraId="20B2C9BE" w14:textId="79B69999" w:rsidR="002B3FDA" w:rsidRDefault="00574ED7" w:rsidP="00636724">
      <w:pPr>
        <w:pStyle w:val="Heading4"/>
      </w:pPr>
      <w:r>
        <w:t xml:space="preserve">key </w:t>
      </w:r>
      <w:r w:rsidRPr="00636724">
        <w:t>attribute</w:t>
      </w:r>
    </w:p>
    <w:p w14:paraId="42C3FB5E" w14:textId="182ACDD3" w:rsidR="00574ED7" w:rsidRDefault="00574ED7" w:rsidP="00574ED7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D473E" wp14:editId="56C1BE1A">
                <wp:simplePos x="0" y="0"/>
                <wp:positionH relativeFrom="column">
                  <wp:posOffset>3854450</wp:posOffset>
                </wp:positionH>
                <wp:positionV relativeFrom="paragraph">
                  <wp:posOffset>70485</wp:posOffset>
                </wp:positionV>
                <wp:extent cx="1352550" cy="463550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B61AD" w14:textId="5ECFB508" w:rsidR="00574ED7" w:rsidRPr="00574ED7" w:rsidRDefault="00574ED7" w:rsidP="00574ED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74ED7">
                              <w:rPr>
                                <w:u w:val="single"/>
                              </w:rPr>
                              <w:t>User_ID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D473E" id="Oval 11" o:spid="_x0000_s1031" style="position:absolute;left:0;text-align:left;margin-left:303.5pt;margin-top:5.55pt;width:106.5pt;height:3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93B61AD" w14:textId="5ECFB508" w:rsidR="00574ED7" w:rsidRPr="00574ED7" w:rsidRDefault="00574ED7" w:rsidP="00574ED7">
                      <w:pPr>
                        <w:jc w:val="center"/>
                        <w:rPr>
                          <w:u w:val="single"/>
                        </w:rPr>
                      </w:pPr>
                      <w:r w:rsidRPr="00574ED7">
                        <w:rPr>
                          <w:u w:val="single"/>
                        </w:rPr>
                        <w:t>User_ID</w:t>
                      </w:r>
                    </w:p>
                  </w:txbxContent>
                </v:textbox>
              </v:oval>
            </w:pict>
          </mc:Fallback>
        </mc:AlternateContent>
      </w:r>
      <w:r>
        <w:t>this is the attribute that is the primary key field</w:t>
      </w:r>
    </w:p>
    <w:p w14:paraId="6909D14A" w14:textId="3D26D159" w:rsidR="00574ED7" w:rsidRDefault="00574ED7" w:rsidP="00574ED7">
      <w:pPr>
        <w:pStyle w:val="ListParagraph"/>
        <w:numPr>
          <w:ilvl w:val="0"/>
          <w:numId w:val="5"/>
        </w:numPr>
      </w:pPr>
      <w:r>
        <w:t>represented by underlining the name of attribute</w:t>
      </w:r>
    </w:p>
    <w:p w14:paraId="153A17EE" w14:textId="290CB4C5" w:rsidR="00574ED7" w:rsidRDefault="00574ED7" w:rsidP="00574ED7"/>
    <w:p w14:paraId="677FAA27" w14:textId="3229BB49" w:rsidR="00574ED7" w:rsidRDefault="00574ED7" w:rsidP="00574ED7">
      <w:pPr>
        <w:pStyle w:val="Heading4"/>
      </w:pPr>
      <w:r>
        <w:lastRenderedPageBreak/>
        <w:t>Multi valued attributes</w:t>
      </w:r>
    </w:p>
    <w:p w14:paraId="0602B23F" w14:textId="56471DF5" w:rsidR="00574ED7" w:rsidRDefault="00574ED7" w:rsidP="00574ED7">
      <w:pPr>
        <w:pStyle w:val="ListParagraph"/>
        <w:numPr>
          <w:ilvl w:val="0"/>
          <w:numId w:val="6"/>
        </w:numPr>
      </w:pPr>
      <w:r>
        <w:t>there can be more than one value for one attribute.</w:t>
      </w:r>
    </w:p>
    <w:p w14:paraId="01552B9B" w14:textId="33F6A274" w:rsidR="00636724" w:rsidRPr="00636724" w:rsidRDefault="00636724" w:rsidP="00574ED7">
      <w:pPr>
        <w:pStyle w:val="ListParagraph"/>
        <w:numPr>
          <w:ilvl w:val="0"/>
          <w:numId w:val="6"/>
        </w:numPr>
        <w:rPr>
          <w:highlight w:val="yellow"/>
        </w:rPr>
      </w:pPr>
      <w:r w:rsidRPr="00636724">
        <w:rPr>
          <w:highlight w:val="yellow"/>
        </w:rPr>
        <w:t xml:space="preserve">Represented with double lined </w:t>
      </w:r>
      <w:proofErr w:type="spellStart"/>
      <w:r w:rsidRPr="00636724">
        <w:rPr>
          <w:highlight w:val="yellow"/>
        </w:rPr>
        <w:t>ovel</w:t>
      </w:r>
      <w:proofErr w:type="spellEnd"/>
      <w:r w:rsidRPr="00636724">
        <w:rPr>
          <w:highlight w:val="yellow"/>
        </w:rPr>
        <w:t>.</w:t>
      </w:r>
    </w:p>
    <w:p w14:paraId="5E875B3C" w14:textId="3028633C" w:rsidR="00574ED7" w:rsidRDefault="00636724" w:rsidP="00574ED7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3C5CC" wp14:editId="0EC0513C">
                <wp:simplePos x="0" y="0"/>
                <wp:positionH relativeFrom="column">
                  <wp:posOffset>1593850</wp:posOffset>
                </wp:positionH>
                <wp:positionV relativeFrom="paragraph">
                  <wp:posOffset>3094355</wp:posOffset>
                </wp:positionV>
                <wp:extent cx="320802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89392" w14:textId="51C2E7D1" w:rsidR="00636724" w:rsidRPr="00325608" w:rsidRDefault="00636724" w:rsidP="0063672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:Key attribute and Multi valued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3C5CC" id="Text Box 13" o:spid="_x0000_s1032" type="#_x0000_t202" style="position:absolute;left:0;text-align:left;margin-left:125.5pt;margin-top:243.65pt;width:25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Yn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" stroked="f">
                <v:textbox style="mso-fit-shape-to-text:t" inset="0,0,0,0">
                  <w:txbxContent>
                    <w:p w14:paraId="4AF89392" w14:textId="51C2E7D1" w:rsidR="00636724" w:rsidRPr="00325608" w:rsidRDefault="00636724" w:rsidP="0063672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:Key attribute and Multi valued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4ED7" w:rsidRPr="00574ED7">
        <w:drawing>
          <wp:anchor distT="0" distB="0" distL="114300" distR="114300" simplePos="0" relativeHeight="251674624" behindDoc="0" locked="0" layoutInCell="1" allowOverlap="1" wp14:anchorId="73891FCA" wp14:editId="0DDDBEAC">
            <wp:simplePos x="0" y="0"/>
            <wp:positionH relativeFrom="column">
              <wp:posOffset>1593850</wp:posOffset>
            </wp:positionH>
            <wp:positionV relativeFrom="paragraph">
              <wp:posOffset>202565</wp:posOffset>
            </wp:positionV>
            <wp:extent cx="3208298" cy="2834886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ED7">
        <w:t xml:space="preserve">as example there can be more than one receives for a book. </w:t>
      </w:r>
    </w:p>
    <w:p w14:paraId="1F2B77CF" w14:textId="1DF1C7DA" w:rsidR="00574ED7" w:rsidRDefault="00574ED7" w:rsidP="00574ED7"/>
    <w:p w14:paraId="5F8CA5C6" w14:textId="6D2F7FDC" w:rsidR="00636724" w:rsidRDefault="00636724" w:rsidP="00636724">
      <w:pPr>
        <w:pStyle w:val="Heading4"/>
      </w:pPr>
      <w:r>
        <w:t>Composite attribute</w:t>
      </w:r>
    </w:p>
    <w:p w14:paraId="4D55797D" w14:textId="78095D81" w:rsidR="00636724" w:rsidRDefault="00636724" w:rsidP="00636724">
      <w:pPr>
        <w:pStyle w:val="ListParagraph"/>
        <w:numPr>
          <w:ilvl w:val="0"/>
          <w:numId w:val="8"/>
        </w:numPr>
      </w:pPr>
      <w:r>
        <w:t xml:space="preserve">Sometimes one attribute can be divided to more attributes and it is needed to the database </w:t>
      </w:r>
    </w:p>
    <w:p w14:paraId="219574BF" w14:textId="723374FB" w:rsidR="00636724" w:rsidRDefault="00636724" w:rsidP="00636724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575902" wp14:editId="11B84021">
                <wp:simplePos x="0" y="0"/>
                <wp:positionH relativeFrom="column">
                  <wp:posOffset>908050</wp:posOffset>
                </wp:positionH>
                <wp:positionV relativeFrom="paragraph">
                  <wp:posOffset>3248025</wp:posOffset>
                </wp:positionV>
                <wp:extent cx="463359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77EB4" w14:textId="52E9B04E" w:rsidR="00636724" w:rsidRPr="00E5553F" w:rsidRDefault="00636724" w:rsidP="00636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proofErr w:type="spellStart"/>
                            <w:r>
                              <w:t>composite,Derived</w:t>
                            </w:r>
                            <w:proofErr w:type="spellEnd"/>
                            <w:r>
                              <w:t xml:space="preserve">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75902" id="Text Box 15" o:spid="_x0000_s1033" type="#_x0000_t202" style="position:absolute;left:0;text-align:left;margin-left:71.5pt;margin-top:255.75pt;width:364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" stroked="f">
                <v:textbox style="mso-fit-shape-to-text:t" inset="0,0,0,0">
                  <w:txbxContent>
                    <w:p w14:paraId="6FE77EB4" w14:textId="52E9B04E" w:rsidR="00636724" w:rsidRPr="00E5553F" w:rsidRDefault="00636724" w:rsidP="00636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</w:t>
                      </w:r>
                      <w:proofErr w:type="spellStart"/>
                      <w:r>
                        <w:t>composite,Derived</w:t>
                      </w:r>
                      <w:proofErr w:type="spellEnd"/>
                      <w:r>
                        <w:t xml:space="preserve">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C249754" wp14:editId="631E3FFF">
            <wp:simplePos x="0" y="0"/>
            <wp:positionH relativeFrom="column">
              <wp:posOffset>908050</wp:posOffset>
            </wp:positionH>
            <wp:positionV relativeFrom="paragraph">
              <wp:posOffset>295275</wp:posOffset>
            </wp:positionV>
            <wp:extent cx="4633595" cy="28956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Ex: address has </w:t>
      </w:r>
      <w:proofErr w:type="spellStart"/>
      <w:proofErr w:type="gramStart"/>
      <w:r>
        <w:t>city,code</w:t>
      </w:r>
      <w:proofErr w:type="gramEnd"/>
      <w:r>
        <w:t>,district</w:t>
      </w:r>
      <w:proofErr w:type="spellEnd"/>
      <w:r>
        <w:t>.</w:t>
      </w:r>
    </w:p>
    <w:p w14:paraId="0598A5B9" w14:textId="2DF6407C" w:rsidR="00636724" w:rsidRDefault="00636724" w:rsidP="00636724">
      <w:pPr>
        <w:pStyle w:val="Heading4"/>
      </w:pPr>
      <w:r>
        <w:lastRenderedPageBreak/>
        <w:t>Derived attributes</w:t>
      </w:r>
    </w:p>
    <w:p w14:paraId="28021159" w14:textId="7A4F86E8" w:rsidR="00636724" w:rsidRPr="0034735D" w:rsidRDefault="00636724" w:rsidP="00636724">
      <w:pPr>
        <w:pStyle w:val="ListParagraph"/>
        <w:numPr>
          <w:ilvl w:val="0"/>
          <w:numId w:val="9"/>
        </w:numPr>
      </w:pPr>
      <w:r>
        <w:t xml:space="preserve">Represented with </w:t>
      </w:r>
      <w:r w:rsidRPr="00636724">
        <w:rPr>
          <w:highlight w:val="yellow"/>
        </w:rPr>
        <w:t xml:space="preserve">dashed </w:t>
      </w:r>
      <w:proofErr w:type="spellStart"/>
      <w:r w:rsidRPr="00636724">
        <w:rPr>
          <w:highlight w:val="yellow"/>
        </w:rPr>
        <w:t>ovel</w:t>
      </w:r>
      <w:proofErr w:type="spellEnd"/>
      <w:r>
        <w:rPr>
          <w:highlight w:val="yellow"/>
        </w:rPr>
        <w:t>.</w:t>
      </w:r>
    </w:p>
    <w:p w14:paraId="57F76A8A" w14:textId="5B8CB6EF" w:rsidR="0034735D" w:rsidRDefault="0034735D" w:rsidP="00636724">
      <w:pPr>
        <w:pStyle w:val="ListParagraph"/>
        <w:numPr>
          <w:ilvl w:val="0"/>
          <w:numId w:val="9"/>
        </w:numPr>
      </w:pPr>
      <w:proofErr w:type="gramStart"/>
      <w:r>
        <w:t>This attributes</w:t>
      </w:r>
      <w:proofErr w:type="gramEnd"/>
      <w:r>
        <w:t xml:space="preserve"> can be derived by another attribute </w:t>
      </w:r>
    </w:p>
    <w:p w14:paraId="7C96ECF2" w14:textId="2D8C6F25" w:rsidR="00FD7FC1" w:rsidRDefault="0034735D" w:rsidP="00FD7FC1">
      <w:pPr>
        <w:pStyle w:val="ListParagraph"/>
        <w:numPr>
          <w:ilvl w:val="0"/>
          <w:numId w:val="9"/>
        </w:numPr>
      </w:pPr>
      <w:r>
        <w:t>Ex: Age can be derived from DOB.in the above figure</w:t>
      </w:r>
    </w:p>
    <w:p w14:paraId="3280AD94" w14:textId="333E32CF" w:rsidR="00FD7FC1" w:rsidRDefault="00FD7FC1" w:rsidP="007D4A9A">
      <w:pPr>
        <w:pStyle w:val="Heading2"/>
      </w:pPr>
      <w:r>
        <w:t>Relationships</w:t>
      </w:r>
    </w:p>
    <w:p w14:paraId="75DF804D" w14:textId="1025E60A" w:rsidR="00FD7FC1" w:rsidRDefault="00FD7FC1" w:rsidP="00FD7FC1">
      <w:r>
        <w:t>3 Main types of relationships</w:t>
      </w:r>
    </w:p>
    <w:p w14:paraId="18F6BDBD" w14:textId="05BE9C4F" w:rsidR="00FD7FC1" w:rsidRDefault="00FD7FC1" w:rsidP="007D4A9A">
      <w:pPr>
        <w:pStyle w:val="Heading3"/>
      </w:pPr>
      <w:r>
        <w:t>Una</w:t>
      </w:r>
      <w:r w:rsidR="007D4A9A">
        <w:t xml:space="preserve">ry </w:t>
      </w:r>
    </w:p>
    <w:p w14:paraId="7C7F3ED2" w14:textId="57C13FAE" w:rsidR="007D4A9A" w:rsidRDefault="005C3546" w:rsidP="007D4A9A">
      <w:pPr>
        <w:pStyle w:val="ListParagraph"/>
        <w:numPr>
          <w:ilvl w:val="0"/>
          <w:numId w:val="11"/>
        </w:numPr>
      </w:pPr>
      <w:r>
        <w:t xml:space="preserve">Relationship is with only one entity to itself </w:t>
      </w:r>
    </w:p>
    <w:p w14:paraId="2BB4CC9B" w14:textId="4701FFBF" w:rsidR="005C3546" w:rsidRDefault="005C3546" w:rsidP="007D4A9A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BD2FEF" wp14:editId="0690F219">
                <wp:simplePos x="0" y="0"/>
                <wp:positionH relativeFrom="column">
                  <wp:posOffset>831850</wp:posOffset>
                </wp:positionH>
                <wp:positionV relativeFrom="paragraph">
                  <wp:posOffset>3223260</wp:posOffset>
                </wp:positionV>
                <wp:extent cx="443484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3DA76" w14:textId="7AA86A20" w:rsidR="005C3546" w:rsidRPr="008763AE" w:rsidRDefault="005C3546" w:rsidP="005C3546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:unary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D2FEF" id="Text Box 17" o:spid="_x0000_s1034" type="#_x0000_t202" style="position:absolute;left:0;text-align:left;margin-left:65.5pt;margin-top:253.8pt;width:34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" stroked="f">
                <v:textbox style="mso-fit-shape-to-text:t" inset="0,0,0,0">
                  <w:txbxContent>
                    <w:p w14:paraId="3A93DA76" w14:textId="7AA86A20" w:rsidR="005C3546" w:rsidRPr="008763AE" w:rsidRDefault="005C3546" w:rsidP="005C3546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:unary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3546">
        <w:drawing>
          <wp:anchor distT="0" distB="0" distL="114300" distR="114300" simplePos="0" relativeHeight="251680768" behindDoc="0" locked="0" layoutInCell="1" allowOverlap="1" wp14:anchorId="52F2EDFA" wp14:editId="671AF546">
            <wp:simplePos x="0" y="0"/>
            <wp:positionH relativeFrom="column">
              <wp:posOffset>831850</wp:posOffset>
            </wp:positionH>
            <wp:positionV relativeFrom="paragraph">
              <wp:posOffset>194310</wp:posOffset>
            </wp:positionV>
            <wp:extent cx="4435224" cy="2972058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Ex :</w:t>
      </w:r>
      <w:proofErr w:type="gramEnd"/>
      <w:r>
        <w:t xml:space="preserve"> Prefect supervise student but prefect is also a student.</w:t>
      </w:r>
    </w:p>
    <w:p w14:paraId="2FF2754C" w14:textId="02FF92DF" w:rsidR="005C3546" w:rsidRPr="007D4A9A" w:rsidRDefault="005C3546" w:rsidP="005C3546"/>
    <w:p w14:paraId="73BB8BAC" w14:textId="63A2E023" w:rsidR="007D4A9A" w:rsidRDefault="005C3546" w:rsidP="007D4A9A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7D9998" wp14:editId="1E5E483F">
                <wp:simplePos x="0" y="0"/>
                <wp:positionH relativeFrom="column">
                  <wp:posOffset>1352550</wp:posOffset>
                </wp:positionH>
                <wp:positionV relativeFrom="paragraph">
                  <wp:posOffset>2219325</wp:posOffset>
                </wp:positionV>
                <wp:extent cx="2712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A75F1" w14:textId="27EFA89B" w:rsidR="005C3546" w:rsidRPr="00684272" w:rsidRDefault="005C3546" w:rsidP="005C35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:Binary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9998" id="Text Box 19" o:spid="_x0000_s1035" type="#_x0000_t202" style="position:absolute;margin-left:106.5pt;margin-top:174.75pt;width:213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" stroked="f">
                <v:textbox style="mso-fit-shape-to-text:t" inset="0,0,0,0">
                  <w:txbxContent>
                    <w:p w14:paraId="0CDA75F1" w14:textId="27EFA89B" w:rsidR="005C3546" w:rsidRPr="00684272" w:rsidRDefault="005C3546" w:rsidP="005C35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:Binary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48944EB" wp14:editId="7504CA2F">
            <wp:simplePos x="0" y="0"/>
            <wp:positionH relativeFrom="column">
              <wp:posOffset>1352550</wp:posOffset>
            </wp:positionH>
            <wp:positionV relativeFrom="paragraph">
              <wp:posOffset>244475</wp:posOffset>
            </wp:positionV>
            <wp:extent cx="2712720" cy="191770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4A9A">
        <w:t>Binary</w:t>
      </w:r>
    </w:p>
    <w:p w14:paraId="36DDDBE6" w14:textId="3E4A6211" w:rsidR="005C3546" w:rsidRDefault="005C3546" w:rsidP="005C3546">
      <w:pPr>
        <w:pStyle w:val="ListParagraph"/>
        <w:numPr>
          <w:ilvl w:val="0"/>
          <w:numId w:val="12"/>
        </w:numPr>
      </w:pPr>
      <w:r>
        <w:t>Relationship between two entities</w:t>
      </w:r>
    </w:p>
    <w:p w14:paraId="3EBAA550" w14:textId="40A0672C" w:rsidR="005C3546" w:rsidRDefault="005C3546" w:rsidP="005C3546">
      <w:pPr>
        <w:pStyle w:val="ListParagraph"/>
        <w:numPr>
          <w:ilvl w:val="0"/>
          <w:numId w:val="12"/>
        </w:numPr>
      </w:pPr>
      <w:r>
        <w:lastRenderedPageBreak/>
        <w:t>Most common relationship</w:t>
      </w:r>
    </w:p>
    <w:p w14:paraId="44D65880" w14:textId="1AB3AC36" w:rsidR="005C3546" w:rsidRPr="005C3546" w:rsidRDefault="005C3546" w:rsidP="005C3546">
      <w:pPr>
        <w:pStyle w:val="ListParagraph"/>
        <w:numPr>
          <w:ilvl w:val="0"/>
          <w:numId w:val="12"/>
        </w:numPr>
      </w:pPr>
      <w:r>
        <w:t xml:space="preserve">EX: book and </w:t>
      </w:r>
      <w:proofErr w:type="gramStart"/>
      <w:r>
        <w:t>Author(</w:t>
      </w:r>
      <w:proofErr w:type="gramEnd"/>
      <w:r>
        <w:t>author write Book)</w:t>
      </w:r>
    </w:p>
    <w:p w14:paraId="41192996" w14:textId="7FCD4308" w:rsidR="007D4A9A" w:rsidRDefault="007D4A9A" w:rsidP="007D4A9A">
      <w:pPr>
        <w:pStyle w:val="Heading3"/>
      </w:pPr>
      <w:r>
        <w:t>Ternary</w:t>
      </w:r>
    </w:p>
    <w:p w14:paraId="6189246C" w14:textId="39E32F56" w:rsidR="00FD7FC1" w:rsidRDefault="00C974EE" w:rsidP="00C974EE">
      <w:pPr>
        <w:pStyle w:val="ListParagraph"/>
        <w:numPr>
          <w:ilvl w:val="0"/>
          <w:numId w:val="13"/>
        </w:numPr>
      </w:pPr>
      <w:r>
        <w:t xml:space="preserve">Relationship between more than two </w:t>
      </w:r>
      <w:proofErr w:type="spellStart"/>
      <w:r>
        <w:t>enteties</w:t>
      </w:r>
      <w:proofErr w:type="spellEnd"/>
    </w:p>
    <w:p w14:paraId="5B9BBB1A" w14:textId="21ED6E74" w:rsidR="00C974EE" w:rsidRDefault="00C974EE" w:rsidP="00C974EE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B32A7D" wp14:editId="65CAD896">
                <wp:simplePos x="0" y="0"/>
                <wp:positionH relativeFrom="column">
                  <wp:posOffset>311150</wp:posOffset>
                </wp:positionH>
                <wp:positionV relativeFrom="paragraph">
                  <wp:posOffset>3390265</wp:posOffset>
                </wp:positionV>
                <wp:extent cx="53454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B586E" w14:textId="156B4B00" w:rsidR="00C974EE" w:rsidRPr="001A71B7" w:rsidRDefault="00C974EE" w:rsidP="00C974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:Ternary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2A7D" id="Text Box 21" o:spid="_x0000_s1036" type="#_x0000_t202" style="position:absolute;left:0;text-align:left;margin-left:24.5pt;margin-top:266.95pt;width:420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" stroked="f">
                <v:textbox style="mso-fit-shape-to-text:t" inset="0,0,0,0">
                  <w:txbxContent>
                    <w:p w14:paraId="695B586E" w14:textId="156B4B00" w:rsidR="00C974EE" w:rsidRPr="001A71B7" w:rsidRDefault="00C974EE" w:rsidP="00C974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:Ternary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18C1258" wp14:editId="55BE9F72">
            <wp:simplePos x="0" y="0"/>
            <wp:positionH relativeFrom="column">
              <wp:posOffset>311150</wp:posOffset>
            </wp:positionH>
            <wp:positionV relativeFrom="paragraph">
              <wp:posOffset>291741</wp:posOffset>
            </wp:positionV>
            <wp:extent cx="5345915" cy="3041650"/>
            <wp:effectExtent l="0" t="0" r="762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EX: book lend by member marked by </w:t>
      </w:r>
      <w:proofErr w:type="spellStart"/>
      <w:proofErr w:type="gramStart"/>
      <w:r>
        <w:t>a</w:t>
      </w:r>
      <w:proofErr w:type="spellEnd"/>
      <w:proofErr w:type="gramEnd"/>
      <w:r>
        <w:t xml:space="preserve"> employee</w:t>
      </w:r>
    </w:p>
    <w:p w14:paraId="11F4B33F" w14:textId="3FBC9781" w:rsidR="00C974EE" w:rsidRDefault="00D52A46" w:rsidP="00D52A46">
      <w:pPr>
        <w:pStyle w:val="Heading2"/>
      </w:pPr>
      <w:r>
        <w:t>Cardinality</w:t>
      </w:r>
    </w:p>
    <w:p w14:paraId="12563388" w14:textId="0CEF4D4B" w:rsidR="00CC3624" w:rsidRDefault="00D52A46" w:rsidP="00D52A46">
      <w:r>
        <w:t xml:space="preserve">What here shows </w:t>
      </w:r>
      <w:proofErr w:type="gramStart"/>
      <w:r>
        <w:t>is</w:t>
      </w:r>
      <w:proofErr w:type="gramEnd"/>
      <w:r>
        <w:t xml:space="preserve"> how many entities are participate in a relationship.</w:t>
      </w:r>
    </w:p>
    <w:p w14:paraId="69C16A80" w14:textId="5374DC75" w:rsidR="00D52A46" w:rsidRDefault="00CC3624" w:rsidP="00D52A46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DA9DA5" wp14:editId="12002CCF">
                <wp:simplePos x="0" y="0"/>
                <wp:positionH relativeFrom="column">
                  <wp:posOffset>1079500</wp:posOffset>
                </wp:positionH>
                <wp:positionV relativeFrom="paragraph">
                  <wp:posOffset>2593975</wp:posOffset>
                </wp:positionV>
                <wp:extent cx="415163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69E1F" w14:textId="737FBF1D" w:rsidR="00CC3624" w:rsidRPr="00C0490B" w:rsidRDefault="00CC3624" w:rsidP="00CC36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:relationships One to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A9DA5" id="Text Box 24" o:spid="_x0000_s1037" type="#_x0000_t202" style="position:absolute;margin-left:85pt;margin-top:204.25pt;width:326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96LwIAAGcEAAAOAAAAZHJzL2Uyb0RvYy54bWysVFFv2yAQfp+0/4B4XxynbTR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" stroked="f">
                <v:textbox style="mso-fit-shape-to-text:t" inset="0,0,0,0">
                  <w:txbxContent>
                    <w:p w14:paraId="6FA69E1F" w14:textId="737FBF1D" w:rsidR="00CC3624" w:rsidRPr="00C0490B" w:rsidRDefault="00CC3624" w:rsidP="00CC36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:relationships One to one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F13AB10" wp14:editId="4CFEBEE9">
            <wp:simplePos x="0" y="0"/>
            <wp:positionH relativeFrom="column">
              <wp:posOffset>1079500</wp:posOffset>
            </wp:positionH>
            <wp:positionV relativeFrom="paragraph">
              <wp:posOffset>201930</wp:posOffset>
            </wp:positionV>
            <wp:extent cx="4151630" cy="2334895"/>
            <wp:effectExtent l="0" t="0" r="127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 xml:space="preserve">One to one </w:t>
      </w:r>
    </w:p>
    <w:p w14:paraId="7564FD40" w14:textId="4E22433D" w:rsidR="00D52A46" w:rsidRPr="00D52A46" w:rsidRDefault="00D52A46" w:rsidP="00D52A46"/>
    <w:p w14:paraId="233BA57F" w14:textId="54BBAF87" w:rsidR="00CC3624" w:rsidRPr="00CC3624" w:rsidRDefault="00D52A46" w:rsidP="009D1386">
      <w:pPr>
        <w:pStyle w:val="Heading3"/>
      </w:pPr>
      <w:r>
        <w:lastRenderedPageBreak/>
        <w:t xml:space="preserve">One to many </w:t>
      </w:r>
      <w:r w:rsidR="009D138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3362D7" wp14:editId="14AFFF50">
                <wp:simplePos x="0" y="0"/>
                <wp:positionH relativeFrom="column">
                  <wp:posOffset>0</wp:posOffset>
                </wp:positionH>
                <wp:positionV relativeFrom="paragraph">
                  <wp:posOffset>3383915</wp:posOffset>
                </wp:positionV>
                <wp:extent cx="534543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476D8" w14:textId="5F83CFAA" w:rsidR="009D1386" w:rsidRPr="004A6F5E" w:rsidRDefault="009D1386" w:rsidP="009D13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:one to many and many to 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362D7" id="Text Box 26" o:spid="_x0000_s1038" type="#_x0000_t202" style="position:absolute;margin-left:0;margin-top:266.45pt;width:420.9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" stroked="f">
                <v:textbox style="mso-fit-shape-to-text:t" inset="0,0,0,0">
                  <w:txbxContent>
                    <w:p w14:paraId="2BA476D8" w14:textId="5F83CFAA" w:rsidR="009D1386" w:rsidRPr="004A6F5E" w:rsidRDefault="009D1386" w:rsidP="009D13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:one to many and many to many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5C1FB7" w14:textId="3F49B897" w:rsidR="00D52A46" w:rsidRDefault="009D1386" w:rsidP="00D52A46">
      <w:pPr>
        <w:pStyle w:val="Heading3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051F3EE" wp14:editId="14B6105C">
            <wp:simplePos x="0" y="0"/>
            <wp:positionH relativeFrom="column">
              <wp:posOffset>76200</wp:posOffset>
            </wp:positionH>
            <wp:positionV relativeFrom="paragraph">
              <wp:posOffset>208915</wp:posOffset>
            </wp:positionV>
            <wp:extent cx="5345915" cy="3041650"/>
            <wp:effectExtent l="0" t="0" r="762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>Many to many</w:t>
      </w:r>
    </w:p>
    <w:p w14:paraId="0A3B5DF0" w14:textId="228F74F0" w:rsidR="009D1386" w:rsidRDefault="009D1386" w:rsidP="009D1386"/>
    <w:p w14:paraId="7485F03A" w14:textId="315CC3FC" w:rsidR="009D1386" w:rsidRDefault="009D1386" w:rsidP="009D1386">
      <w:pPr>
        <w:pStyle w:val="ListParagraph"/>
        <w:numPr>
          <w:ilvl w:val="0"/>
          <w:numId w:val="14"/>
        </w:numPr>
      </w:pPr>
      <w:r>
        <w:t>Here one member can have multiple books and one book can be lend to multiple members therefore many to many relationship</w:t>
      </w:r>
    </w:p>
    <w:p w14:paraId="5A7C0073" w14:textId="5CC217F4" w:rsidR="00346436" w:rsidRDefault="00346436" w:rsidP="00A13A30">
      <w:pPr>
        <w:pStyle w:val="Heading1"/>
      </w:pPr>
      <w:r>
        <w:t xml:space="preserve">My </w:t>
      </w:r>
      <w:proofErr w:type="spellStart"/>
      <w:r>
        <w:t>SqL</w:t>
      </w:r>
      <w:proofErr w:type="spellEnd"/>
    </w:p>
    <w:p w14:paraId="7EDE78CD" w14:textId="1455A1C3" w:rsidR="00A13A30" w:rsidRPr="00A13A30" w:rsidRDefault="009C6C1D" w:rsidP="00A13A30">
      <w:pPr>
        <w:pStyle w:val="Heading2"/>
      </w:pPr>
      <w:r>
        <w:t>Creating a database</w:t>
      </w:r>
    </w:p>
    <w:p w14:paraId="7EAACA07" w14:textId="77777777" w:rsidR="00A13A30" w:rsidRPr="00A13A30" w:rsidRDefault="00A13A30" w:rsidP="00A13A30">
      <w:pPr>
        <w:rPr>
          <w:sz w:val="20"/>
        </w:rPr>
      </w:pPr>
      <w:r w:rsidRPr="00A13A30">
        <w:rPr>
          <w:sz w:val="20"/>
          <w:highlight w:val="yellow"/>
        </w:rPr>
        <w:t xml:space="preserve">CREATE DATABASE </w:t>
      </w:r>
      <w:proofErr w:type="spellStart"/>
      <w:r w:rsidRPr="00A13A30">
        <w:rPr>
          <w:sz w:val="20"/>
          <w:highlight w:val="yellow"/>
        </w:rPr>
        <w:t>PollyPipeDB</w:t>
      </w:r>
      <w:proofErr w:type="spellEnd"/>
      <w:r w:rsidRPr="00A13A30">
        <w:rPr>
          <w:sz w:val="20"/>
          <w:highlight w:val="yellow"/>
        </w:rPr>
        <w:t>;</w:t>
      </w:r>
    </w:p>
    <w:p w14:paraId="1BD73E38" w14:textId="5FFEA70C" w:rsidR="00A13A30" w:rsidRDefault="00A13A30" w:rsidP="00A13A30">
      <w:pPr>
        <w:rPr>
          <w:sz w:val="20"/>
        </w:rPr>
      </w:pPr>
      <w:r w:rsidRPr="00A13A30">
        <w:rPr>
          <w:sz w:val="20"/>
          <w:highlight w:val="yellow"/>
        </w:rPr>
        <w:t xml:space="preserve">USE </w:t>
      </w:r>
      <w:proofErr w:type="spellStart"/>
      <w:r w:rsidRPr="00A13A30">
        <w:rPr>
          <w:sz w:val="20"/>
          <w:highlight w:val="yellow"/>
        </w:rPr>
        <w:t>PollyPipeDB</w:t>
      </w:r>
      <w:proofErr w:type="spellEnd"/>
      <w:r w:rsidRPr="00A13A30">
        <w:rPr>
          <w:sz w:val="20"/>
        </w:rPr>
        <w:t>;</w:t>
      </w:r>
    </w:p>
    <w:p w14:paraId="475B5C23" w14:textId="77777777" w:rsidR="00A13A30" w:rsidRDefault="00A13A30" w:rsidP="00A13A30">
      <w:pPr>
        <w:rPr>
          <w:sz w:val="20"/>
        </w:rPr>
      </w:pPr>
    </w:p>
    <w:p w14:paraId="75ED2B15" w14:textId="5B43C63E" w:rsidR="00A13A30" w:rsidRDefault="00A13A30" w:rsidP="00A13A30">
      <w:pPr>
        <w:pStyle w:val="Heading2"/>
        <w:rPr>
          <w:sz w:val="20"/>
        </w:rPr>
      </w:pPr>
      <w:r>
        <w:t>Create Tables</w:t>
      </w:r>
    </w:p>
    <w:p w14:paraId="3333AAC3" w14:textId="77777777" w:rsidR="00A13A30" w:rsidRPr="00A13A30" w:rsidRDefault="00A13A30" w:rsidP="00A13A30">
      <w:pPr>
        <w:rPr>
          <w:highlight w:val="yellow"/>
        </w:rPr>
      </w:pPr>
      <w:r w:rsidRPr="00A13A30">
        <w:rPr>
          <w:rStyle w:val="hljs-keyword"/>
          <w:highlight w:val="yellow"/>
        </w:rPr>
        <w:t>CREATE</w:t>
      </w:r>
      <w:r w:rsidRPr="00A13A30">
        <w:rPr>
          <w:highlight w:val="yellow"/>
        </w:rPr>
        <w:t xml:space="preserve"> </w:t>
      </w:r>
      <w:r w:rsidRPr="00A13A30">
        <w:rPr>
          <w:rStyle w:val="hljs-keyword"/>
          <w:highlight w:val="yellow"/>
        </w:rPr>
        <w:t>TABLE</w:t>
      </w:r>
      <w:r w:rsidRPr="00A13A30">
        <w:rPr>
          <w:highlight w:val="yellow"/>
        </w:rPr>
        <w:t xml:space="preserve"> Customers ( </w:t>
      </w:r>
    </w:p>
    <w:p w14:paraId="623CF646" w14:textId="77777777" w:rsidR="00A13A30" w:rsidRPr="00A13A30" w:rsidRDefault="00A13A30" w:rsidP="00A13A30">
      <w:pPr>
        <w:rPr>
          <w:highlight w:val="yellow"/>
        </w:rPr>
      </w:pPr>
      <w:proofErr w:type="spellStart"/>
      <w:r w:rsidRPr="00A13A30">
        <w:rPr>
          <w:highlight w:val="yellow"/>
        </w:rPr>
        <w:t>CustomerID</w:t>
      </w:r>
      <w:proofErr w:type="spellEnd"/>
      <w:r w:rsidRPr="00A13A30">
        <w:rPr>
          <w:highlight w:val="yellow"/>
        </w:rPr>
        <w:t xml:space="preserve"> </w:t>
      </w:r>
      <w:r w:rsidRPr="00A13A30">
        <w:rPr>
          <w:rStyle w:val="hljs-type"/>
          <w:highlight w:val="yellow"/>
        </w:rPr>
        <w:t>INT</w:t>
      </w:r>
      <w:r w:rsidRPr="00A13A30">
        <w:rPr>
          <w:highlight w:val="yellow"/>
        </w:rPr>
        <w:t xml:space="preserve"> </w:t>
      </w:r>
      <w:r w:rsidRPr="00A13A30">
        <w:rPr>
          <w:rStyle w:val="hljs-keyword"/>
          <w:highlight w:val="yellow"/>
        </w:rPr>
        <w:t>PRIMARY</w:t>
      </w:r>
      <w:r w:rsidRPr="00A13A30">
        <w:rPr>
          <w:highlight w:val="yellow"/>
        </w:rPr>
        <w:t xml:space="preserve"> KEY,</w:t>
      </w:r>
    </w:p>
    <w:p w14:paraId="1AF35BD5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 Name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 xml:space="preserve">), </w:t>
      </w:r>
    </w:p>
    <w:p w14:paraId="5140E5EE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Email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 xml:space="preserve">), </w:t>
      </w:r>
    </w:p>
    <w:p w14:paraId="3F9739AC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Category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>)</w:t>
      </w:r>
    </w:p>
    <w:p w14:paraId="185BC9B3" w14:textId="16EA9052" w:rsid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 );</w:t>
      </w:r>
    </w:p>
    <w:p w14:paraId="3FAF58F4" w14:textId="44F46733" w:rsidR="00A13A30" w:rsidRDefault="00A13A30" w:rsidP="00A13A30">
      <w:pPr>
        <w:rPr>
          <w:highlight w:val="yellow"/>
        </w:rPr>
      </w:pPr>
    </w:p>
    <w:p w14:paraId="6F27F235" w14:textId="37D34994" w:rsidR="00A13A30" w:rsidRPr="00A13A30" w:rsidRDefault="00A13A30" w:rsidP="00A13A30">
      <w:pPr>
        <w:pStyle w:val="Heading2"/>
      </w:pPr>
      <w:r w:rsidRPr="00A13A30">
        <w:lastRenderedPageBreak/>
        <w:t>Relationships</w:t>
      </w:r>
    </w:p>
    <w:p w14:paraId="4AEC22C4" w14:textId="0F50F81E" w:rsidR="00A13A30" w:rsidRDefault="00A13A30" w:rsidP="00A13A30">
      <w:pPr>
        <w:rPr>
          <w:sz w:val="20"/>
        </w:rPr>
      </w:pPr>
    </w:p>
    <w:p w14:paraId="304B3D7D" w14:textId="77777777" w:rsidR="00A13A30" w:rsidRPr="00A13A30" w:rsidRDefault="00A13A30" w:rsidP="00A13A30">
      <w:pPr>
        <w:rPr>
          <w:sz w:val="20"/>
        </w:rPr>
      </w:pPr>
    </w:p>
    <w:sectPr w:rsidR="00A13A30" w:rsidRPr="00A1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F7689"/>
    <w:multiLevelType w:val="hybridMultilevel"/>
    <w:tmpl w:val="4BAA3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4445A"/>
    <w:multiLevelType w:val="hybridMultilevel"/>
    <w:tmpl w:val="AF5E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C3C53"/>
    <w:multiLevelType w:val="hybridMultilevel"/>
    <w:tmpl w:val="E518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903B6"/>
    <w:multiLevelType w:val="hybridMultilevel"/>
    <w:tmpl w:val="0E80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C5D60"/>
    <w:multiLevelType w:val="hybridMultilevel"/>
    <w:tmpl w:val="DF544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15D41"/>
    <w:multiLevelType w:val="hybridMultilevel"/>
    <w:tmpl w:val="A43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959A6"/>
    <w:multiLevelType w:val="hybridMultilevel"/>
    <w:tmpl w:val="FF0AE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D1A86"/>
    <w:multiLevelType w:val="hybridMultilevel"/>
    <w:tmpl w:val="73DC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3556FC"/>
    <w:multiLevelType w:val="hybridMultilevel"/>
    <w:tmpl w:val="AA32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13FB9"/>
    <w:multiLevelType w:val="hybridMultilevel"/>
    <w:tmpl w:val="A93C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A430A3"/>
    <w:multiLevelType w:val="hybridMultilevel"/>
    <w:tmpl w:val="52E8E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D2CA7"/>
    <w:multiLevelType w:val="hybridMultilevel"/>
    <w:tmpl w:val="9AFC3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5F710B"/>
    <w:multiLevelType w:val="hybridMultilevel"/>
    <w:tmpl w:val="FF1A5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8E53D2"/>
    <w:multiLevelType w:val="hybridMultilevel"/>
    <w:tmpl w:val="B184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13"/>
  </w:num>
  <w:num w:numId="6">
    <w:abstractNumId w:val="2"/>
  </w:num>
  <w:num w:numId="7">
    <w:abstractNumId w:val="9"/>
  </w:num>
  <w:num w:numId="8">
    <w:abstractNumId w:val="0"/>
  </w:num>
  <w:num w:numId="9">
    <w:abstractNumId w:val="12"/>
  </w:num>
  <w:num w:numId="10">
    <w:abstractNumId w:val="6"/>
  </w:num>
  <w:num w:numId="11">
    <w:abstractNumId w:val="3"/>
  </w:num>
  <w:num w:numId="12">
    <w:abstractNumId w:val="1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790"/>
    <w:rsid w:val="000C476A"/>
    <w:rsid w:val="00167677"/>
    <w:rsid w:val="001800FB"/>
    <w:rsid w:val="00231DF0"/>
    <w:rsid w:val="00263FE6"/>
    <w:rsid w:val="002B3FDA"/>
    <w:rsid w:val="00346436"/>
    <w:rsid w:val="0034735D"/>
    <w:rsid w:val="00406D41"/>
    <w:rsid w:val="00555449"/>
    <w:rsid w:val="00563ABF"/>
    <w:rsid w:val="00574ED7"/>
    <w:rsid w:val="00593C4E"/>
    <w:rsid w:val="005C3546"/>
    <w:rsid w:val="00636724"/>
    <w:rsid w:val="006B7340"/>
    <w:rsid w:val="00732C94"/>
    <w:rsid w:val="007837A8"/>
    <w:rsid w:val="007D4A9A"/>
    <w:rsid w:val="008A2D88"/>
    <w:rsid w:val="00910138"/>
    <w:rsid w:val="009C6C1D"/>
    <w:rsid w:val="009D1386"/>
    <w:rsid w:val="00A13A30"/>
    <w:rsid w:val="00AD709A"/>
    <w:rsid w:val="00BA1577"/>
    <w:rsid w:val="00BA17BB"/>
    <w:rsid w:val="00C974EE"/>
    <w:rsid w:val="00CC3624"/>
    <w:rsid w:val="00D52A46"/>
    <w:rsid w:val="00DC1790"/>
    <w:rsid w:val="00F7074B"/>
    <w:rsid w:val="00FD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7358"/>
  <w15:chartTrackingRefBased/>
  <w15:docId w15:val="{8D04D9F5-65A8-4CB3-8D4F-414E6F0D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4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3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32C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593C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93C4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74E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4E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A13A30"/>
  </w:style>
  <w:style w:type="character" w:customStyle="1" w:styleId="hljs-type">
    <w:name w:val="hljs-type"/>
    <w:basedOn w:val="DefaultParagraphFont"/>
    <w:rsid w:val="00A13A30"/>
  </w:style>
  <w:style w:type="character" w:customStyle="1" w:styleId="hljs-number">
    <w:name w:val="hljs-number"/>
    <w:basedOn w:val="DefaultParagraphFont"/>
    <w:rsid w:val="00A13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EF981-1EBB-4666-BA5B-3BF0AB53A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11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marasingha</dc:creator>
  <cp:keywords/>
  <dc:description/>
  <cp:lastModifiedBy>poorna marasingha</cp:lastModifiedBy>
  <cp:revision>6</cp:revision>
  <dcterms:created xsi:type="dcterms:W3CDTF">2024-07-10T07:46:00Z</dcterms:created>
  <dcterms:modified xsi:type="dcterms:W3CDTF">2024-07-10T18:54:00Z</dcterms:modified>
</cp:coreProperties>
</file>