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3163" w:rsidRDefault="00DB3F37">
      <w:r>
        <w:t xml:space="preserve">Установка </w:t>
      </w:r>
      <w:proofErr w:type="spellStart"/>
      <w:r>
        <w:t>фтп</w:t>
      </w:r>
      <w:proofErr w:type="spellEnd"/>
    </w:p>
    <w:p w:rsidR="00DB3F37" w:rsidRDefault="00DD18EE">
      <w:r>
        <w:rPr>
          <w:noProof/>
          <w:lang w:eastAsia="ru-RU"/>
        </w:rPr>
        <w:drawing>
          <wp:inline distT="0" distB="0" distL="0" distR="0" wp14:anchorId="6CE2ACF1" wp14:editId="7DE7A22B">
            <wp:extent cx="5940425" cy="37687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F37" w:rsidRDefault="00DB3F37">
      <w:r>
        <w:t xml:space="preserve">Запустил службу </w:t>
      </w:r>
      <w:proofErr w:type="spellStart"/>
      <w:r>
        <w:t>фтп</w:t>
      </w:r>
      <w:proofErr w:type="spellEnd"/>
    </w:p>
    <w:p w:rsidR="00DB3F37" w:rsidRDefault="00DD18EE">
      <w:r>
        <w:rPr>
          <w:noProof/>
          <w:lang w:eastAsia="ru-RU"/>
        </w:rPr>
        <w:drawing>
          <wp:inline distT="0" distB="0" distL="0" distR="0" wp14:anchorId="49378723" wp14:editId="28AC5181">
            <wp:extent cx="5940425" cy="258762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B3F37" w:rsidRDefault="00DB3F37">
      <w:r>
        <w:t xml:space="preserve">Определил версию </w:t>
      </w:r>
      <w:proofErr w:type="spellStart"/>
      <w:r>
        <w:t>фтп</w:t>
      </w:r>
      <w:proofErr w:type="spellEnd"/>
      <w:r>
        <w:t xml:space="preserve"> сервера</w:t>
      </w:r>
    </w:p>
    <w:p w:rsidR="00DB3F37" w:rsidRDefault="00DB3F37">
      <w:r>
        <w:rPr>
          <w:noProof/>
          <w:lang w:eastAsia="ru-RU"/>
        </w:rPr>
        <w:drawing>
          <wp:inline distT="0" distB="0" distL="0" distR="0" wp14:anchorId="13645D62" wp14:editId="549011ED">
            <wp:extent cx="5940425" cy="166052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F37" w:rsidRDefault="000C1B01">
      <w:r>
        <w:lastRenderedPageBreak/>
        <w:t>Для этой версии нет уязвимостей</w:t>
      </w:r>
    </w:p>
    <w:p w:rsidR="000C1B01" w:rsidRDefault="000C1B01">
      <w:r>
        <w:rPr>
          <w:noProof/>
          <w:lang w:eastAsia="ru-RU"/>
        </w:rPr>
        <w:drawing>
          <wp:inline distT="0" distB="0" distL="0" distR="0" wp14:anchorId="7FB0DDBC" wp14:editId="5DEBDF2C">
            <wp:extent cx="2971800" cy="7715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B01" w:rsidRPr="00DB3F37" w:rsidRDefault="000C1B01">
      <w:r>
        <w:t>Поэтому поставлю версию как в отчете, то есть 2.3.4</w:t>
      </w:r>
    </w:p>
    <w:sectPr w:rsidR="000C1B01" w:rsidRPr="00DB3F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C83"/>
    <w:rsid w:val="000C1B01"/>
    <w:rsid w:val="00A73163"/>
    <w:rsid w:val="00BE5074"/>
    <w:rsid w:val="00DB3F37"/>
    <w:rsid w:val="00DD18EE"/>
    <w:rsid w:val="00E77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0286F"/>
  <w15:chartTrackingRefBased/>
  <w15:docId w15:val="{E352ECC9-5E63-4C33-87B5-CE5093714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2025-04-22T13:50:00Z</dcterms:created>
  <dcterms:modified xsi:type="dcterms:W3CDTF">2025-04-22T17:11:00Z</dcterms:modified>
</cp:coreProperties>
</file>