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579B" w14:textId="6021C0A5" w:rsidR="001916EB" w:rsidRDefault="00DF111C" w:rsidP="00DF111C">
      <w:pPr>
        <w:pStyle w:val="Nadpis1"/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Blaník</w:t>
      </w:r>
    </w:p>
    <w:p w14:paraId="324D2109" w14:textId="73178BA0" w:rsidR="00DF111C" w:rsidRDefault="00DF111C" w:rsidP="00DF111C">
      <w:pPr>
        <w:rPr>
          <w:sz w:val="28"/>
          <w:szCs w:val="28"/>
        </w:rPr>
      </w:pPr>
      <w:r w:rsidRPr="00DF111C">
        <w:rPr>
          <w:sz w:val="28"/>
          <w:szCs w:val="28"/>
        </w:rPr>
        <w:t>Auto</w:t>
      </w:r>
      <w:r>
        <w:rPr>
          <w:sz w:val="28"/>
          <w:szCs w:val="28"/>
        </w:rPr>
        <w:t xml:space="preserve">ři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DF111C">
        <w:rPr>
          <w:sz w:val="28"/>
          <w:szCs w:val="28"/>
        </w:rPr>
        <w:t>Zdeněk Svěrák, Ladislav Smoljak (a „Jára Cimrman“)</w:t>
      </w:r>
    </w:p>
    <w:p w14:paraId="65C4DC74" w14:textId="62E807B2" w:rsidR="00DF111C" w:rsidRDefault="00DF111C" w:rsidP="00DF111C">
      <w:pPr>
        <w:rPr>
          <w:sz w:val="28"/>
          <w:szCs w:val="28"/>
        </w:rPr>
      </w:pPr>
      <w:r>
        <w:rPr>
          <w:sz w:val="28"/>
          <w:szCs w:val="28"/>
        </w:rPr>
        <w:t xml:space="preserve">Rok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1990</w:t>
      </w:r>
    </w:p>
    <w:p w14:paraId="0605C48A" w14:textId="3F95D7F5" w:rsidR="00DF111C" w:rsidRDefault="00DF111C" w:rsidP="00DF111C">
      <w:pPr>
        <w:rPr>
          <w:sz w:val="28"/>
          <w:szCs w:val="28"/>
        </w:rPr>
      </w:pPr>
      <w:r>
        <w:rPr>
          <w:sz w:val="28"/>
          <w:szCs w:val="28"/>
        </w:rPr>
        <w:t xml:space="preserve">Druh literatury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drama (divadelní hra)</w:t>
      </w:r>
    </w:p>
    <w:p w14:paraId="4CAD321D" w14:textId="582630F4" w:rsidR="00DF111C" w:rsidRDefault="00DF111C" w:rsidP="00DF111C">
      <w:pPr>
        <w:rPr>
          <w:sz w:val="28"/>
          <w:szCs w:val="28"/>
        </w:rPr>
      </w:pPr>
      <w:r>
        <w:rPr>
          <w:sz w:val="28"/>
          <w:szCs w:val="28"/>
        </w:rPr>
        <w:t xml:space="preserve">Žánr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komedie, mystifikační historická parodie </w:t>
      </w:r>
    </w:p>
    <w:p w14:paraId="0C458651" w14:textId="05D38F8D" w:rsidR="00DF111C" w:rsidRDefault="00DF111C" w:rsidP="00DF111C">
      <w:pPr>
        <w:rPr>
          <w:sz w:val="28"/>
          <w:szCs w:val="28"/>
        </w:rPr>
      </w:pPr>
      <w:r>
        <w:rPr>
          <w:sz w:val="28"/>
          <w:szCs w:val="28"/>
        </w:rPr>
        <w:t xml:space="preserve">Forma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divadelní hra </w:t>
      </w:r>
      <w:r w:rsidRPr="00DF111C">
        <w:rPr>
          <w:sz w:val="28"/>
          <w:szCs w:val="28"/>
        </w:rPr>
        <w:t>(obsahuje seminář + samotné představení)</w:t>
      </w:r>
    </w:p>
    <w:p w14:paraId="55112E01" w14:textId="5325ED10" w:rsidR="00DF111C" w:rsidRDefault="00DF111C" w:rsidP="00DF111C">
      <w:pPr>
        <w:rPr>
          <w:sz w:val="28"/>
          <w:szCs w:val="28"/>
        </w:rPr>
      </w:pPr>
      <w:r>
        <w:rPr>
          <w:sz w:val="28"/>
          <w:szCs w:val="28"/>
        </w:rPr>
        <w:t xml:space="preserve">Jazyk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čeština, bohatý na humor, ironii, hru se slovy</w:t>
      </w:r>
    </w:p>
    <w:p w14:paraId="4EDDEF6F" w14:textId="05F0C11A" w:rsidR="00DF111C" w:rsidRDefault="00DF111C" w:rsidP="00DF111C">
      <w:pPr>
        <w:rPr>
          <w:sz w:val="28"/>
          <w:szCs w:val="28"/>
        </w:rPr>
      </w:pPr>
      <w:r>
        <w:rPr>
          <w:sz w:val="28"/>
          <w:szCs w:val="28"/>
        </w:rPr>
        <w:t xml:space="preserve">Soubor </w:t>
      </w:r>
      <w:r w:rsidRPr="00DF111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Divadlo Járy Cimrmana</w:t>
      </w:r>
    </w:p>
    <w:p w14:paraId="50D2B34F" w14:textId="72027866" w:rsidR="00DF111C" w:rsidRPr="00DF111C" w:rsidRDefault="00DF111C" w:rsidP="00DF111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DF111C">
        <w:rPr>
          <w:i/>
          <w:iCs/>
          <w:color w:val="E97132" w:themeColor="accent2"/>
          <w:sz w:val="40"/>
          <w:szCs w:val="40"/>
        </w:rPr>
        <w:t>O autorech a Divadle Járy Cimrmana</w:t>
      </w:r>
    </w:p>
    <w:p w14:paraId="03123174" w14:textId="50A2352C" w:rsidR="00DF111C" w:rsidRPr="00DF111C" w:rsidRDefault="00DF111C" w:rsidP="00DF111C">
      <w:pPr>
        <w:pStyle w:val="Nadpis3"/>
        <w:rPr>
          <w:color w:val="4EA72E" w:themeColor="accent6"/>
          <w:sz w:val="32"/>
          <w:szCs w:val="32"/>
        </w:rPr>
      </w:pPr>
      <w:r w:rsidRPr="00DF111C">
        <w:rPr>
          <w:color w:val="4EA72E" w:themeColor="accent6"/>
          <w:sz w:val="32"/>
          <w:szCs w:val="32"/>
        </w:rPr>
        <w:t>Zdeněk Svěrák (1936–)</w:t>
      </w:r>
    </w:p>
    <w:p w14:paraId="54E3CB17" w14:textId="5750953F" w:rsidR="00DF111C" w:rsidRDefault="00DF111C" w:rsidP="00DF111C">
      <w:pPr>
        <w:pStyle w:val="Odstavecseseznamem"/>
        <w:numPr>
          <w:ilvl w:val="0"/>
          <w:numId w:val="1"/>
        </w:numPr>
      </w:pPr>
      <w:r>
        <w:t>Scenárista, dramatik, herec a humorista.</w:t>
      </w:r>
    </w:p>
    <w:p w14:paraId="25E9F8DA" w14:textId="438EC60C" w:rsidR="00DF111C" w:rsidRDefault="00DF111C" w:rsidP="00DF111C">
      <w:pPr>
        <w:pStyle w:val="Odstavecseseznamem"/>
        <w:numPr>
          <w:ilvl w:val="0"/>
          <w:numId w:val="1"/>
        </w:numPr>
      </w:pPr>
      <w:r>
        <w:t>Spoluautor většiny her DJC. Známý i jako autor filmů (Kolja, Vratné lahve aj.).</w:t>
      </w:r>
    </w:p>
    <w:p w14:paraId="490BF8A4" w14:textId="1BFC928C" w:rsidR="00DF111C" w:rsidRDefault="00DF111C" w:rsidP="00DF111C">
      <w:pPr>
        <w:pStyle w:val="Odstavecseseznamem"/>
        <w:numPr>
          <w:ilvl w:val="0"/>
          <w:numId w:val="1"/>
        </w:numPr>
      </w:pPr>
      <w:r>
        <w:t>Jeho styl je poetický, lidský a vtipný.</w:t>
      </w:r>
    </w:p>
    <w:p w14:paraId="05E74A68" w14:textId="2B891C1B" w:rsidR="00DF111C" w:rsidRDefault="00DF111C" w:rsidP="00DF111C">
      <w:pPr>
        <w:pStyle w:val="Nadpis3"/>
        <w:rPr>
          <w:color w:val="4EA72E" w:themeColor="accent6"/>
          <w:sz w:val="32"/>
          <w:szCs w:val="32"/>
        </w:rPr>
      </w:pPr>
      <w:r w:rsidRPr="00DF111C">
        <w:rPr>
          <w:color w:val="4EA72E" w:themeColor="accent6"/>
          <w:sz w:val="32"/>
          <w:szCs w:val="32"/>
        </w:rPr>
        <w:t>Ladislav Smoljak (1931–2010)</w:t>
      </w:r>
    </w:p>
    <w:p w14:paraId="55643779" w14:textId="219C6EE7" w:rsidR="00DF111C" w:rsidRDefault="00DF111C" w:rsidP="00DF111C">
      <w:pPr>
        <w:pStyle w:val="Odstavecseseznamem"/>
        <w:numPr>
          <w:ilvl w:val="0"/>
          <w:numId w:val="2"/>
        </w:numPr>
      </w:pPr>
      <w:r>
        <w:t>Režisér, herec, dramatik. Spoluautor konceptu Járy Cimrmana.</w:t>
      </w:r>
    </w:p>
    <w:p w14:paraId="10EF7ABB" w14:textId="00B101BD" w:rsidR="00DF111C" w:rsidRDefault="00DF111C" w:rsidP="00DF111C">
      <w:pPr>
        <w:pStyle w:val="Odstavecseseznamem"/>
        <w:numPr>
          <w:ilvl w:val="0"/>
          <w:numId w:val="2"/>
        </w:numPr>
      </w:pPr>
      <w:r>
        <w:t>Režíroval i filmy (Jáchyme, hoď ho do stroje!, Cesta do hlubin študákovy duše).</w:t>
      </w:r>
    </w:p>
    <w:p w14:paraId="0037536A" w14:textId="1F3B24AE" w:rsidR="00DF111C" w:rsidRDefault="00DF111C" w:rsidP="00DF111C">
      <w:pPr>
        <w:pStyle w:val="Nadpis3"/>
        <w:rPr>
          <w:color w:val="4EA72E" w:themeColor="accent6"/>
          <w:sz w:val="32"/>
          <w:szCs w:val="32"/>
        </w:rPr>
      </w:pPr>
      <w:r w:rsidRPr="00DF111C">
        <w:rPr>
          <w:color w:val="4EA72E" w:themeColor="accent6"/>
          <w:sz w:val="32"/>
          <w:szCs w:val="32"/>
        </w:rPr>
        <w:t>Kdo je Jára Cimrman?</w:t>
      </w:r>
    </w:p>
    <w:p w14:paraId="2A38D5AF" w14:textId="624AB646" w:rsidR="00DF111C" w:rsidRDefault="00DF111C" w:rsidP="00DF111C">
      <w:pPr>
        <w:pStyle w:val="Odstavecseseznamem"/>
        <w:numPr>
          <w:ilvl w:val="0"/>
          <w:numId w:val="3"/>
        </w:numPr>
      </w:pPr>
      <w:r>
        <w:t>Fiktivní český génius – dramatik, vynálezce, cestovatel, filozof, pedagog, sportovec atd.</w:t>
      </w:r>
    </w:p>
    <w:p w14:paraId="4C4E74B0" w14:textId="2C9EC726" w:rsidR="00DF111C" w:rsidRDefault="00DF111C" w:rsidP="00DF111C">
      <w:pPr>
        <w:pStyle w:val="Odstavecseseznamem"/>
        <w:numPr>
          <w:ilvl w:val="0"/>
          <w:numId w:val="3"/>
        </w:numPr>
      </w:pPr>
      <w:r>
        <w:t>Vznikl jako mystifikace, ale získal si obrovskou popularitu.</w:t>
      </w:r>
    </w:p>
    <w:p w14:paraId="061144D5" w14:textId="78DF6125" w:rsidR="00DF111C" w:rsidRDefault="00DF111C" w:rsidP="00DF111C">
      <w:pPr>
        <w:pStyle w:val="Odstavecseseznamem"/>
        <w:numPr>
          <w:ilvl w:val="0"/>
          <w:numId w:val="3"/>
        </w:numPr>
      </w:pPr>
      <w:r>
        <w:t>Hry DJC parodují historické události a osobnosti, přičemž se Cimrman vždy "mimochodem" objevuje jako nedoceněný génius.</w:t>
      </w:r>
    </w:p>
    <w:p w14:paraId="19485F52" w14:textId="58A7C3C1" w:rsidR="00DF111C" w:rsidRDefault="00DF111C" w:rsidP="00DF111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DF111C">
        <w:rPr>
          <w:i/>
          <w:iCs/>
          <w:color w:val="E97132" w:themeColor="accent2"/>
          <w:sz w:val="40"/>
          <w:szCs w:val="40"/>
        </w:rPr>
        <w:t>Historický kontext</w:t>
      </w:r>
    </w:p>
    <w:p w14:paraId="2808AC3A" w14:textId="77777777" w:rsidR="00DF111C" w:rsidRPr="00DF111C" w:rsidRDefault="00DF111C" w:rsidP="00DF111C">
      <w:pPr>
        <w:numPr>
          <w:ilvl w:val="0"/>
          <w:numId w:val="5"/>
        </w:numPr>
        <w:rPr>
          <w:sz w:val="28"/>
          <w:szCs w:val="28"/>
        </w:rPr>
      </w:pPr>
      <w:r w:rsidRPr="00DF111C">
        <w:rPr>
          <w:sz w:val="28"/>
          <w:szCs w:val="28"/>
        </w:rPr>
        <w:t xml:space="preserve">Premiéra hry </w:t>
      </w:r>
      <w:r w:rsidRPr="00DF111C">
        <w:rPr>
          <w:i/>
          <w:iCs/>
          <w:sz w:val="28"/>
          <w:szCs w:val="28"/>
        </w:rPr>
        <w:t>Blaník</w:t>
      </w:r>
      <w:r w:rsidRPr="00DF111C">
        <w:rPr>
          <w:sz w:val="28"/>
          <w:szCs w:val="28"/>
        </w:rPr>
        <w:t xml:space="preserve"> byla roku </w:t>
      </w:r>
      <w:r w:rsidRPr="00DF111C">
        <w:rPr>
          <w:b/>
          <w:bCs/>
          <w:sz w:val="28"/>
          <w:szCs w:val="28"/>
        </w:rPr>
        <w:t>1990</w:t>
      </w:r>
      <w:r w:rsidRPr="00DF111C">
        <w:rPr>
          <w:sz w:val="28"/>
          <w:szCs w:val="28"/>
        </w:rPr>
        <w:t>, těsně po sametové revoluci.</w:t>
      </w:r>
    </w:p>
    <w:p w14:paraId="6FC3EE08" w14:textId="77777777" w:rsidR="00DF111C" w:rsidRPr="00DF111C" w:rsidRDefault="00DF111C" w:rsidP="00DF111C">
      <w:pPr>
        <w:numPr>
          <w:ilvl w:val="0"/>
          <w:numId w:val="5"/>
        </w:numPr>
        <w:rPr>
          <w:sz w:val="28"/>
          <w:szCs w:val="28"/>
        </w:rPr>
      </w:pPr>
      <w:r w:rsidRPr="00DF111C">
        <w:rPr>
          <w:sz w:val="28"/>
          <w:szCs w:val="28"/>
        </w:rPr>
        <w:t>Československo prochází přechodem od totality ke svobodě.</w:t>
      </w:r>
    </w:p>
    <w:p w14:paraId="21469309" w14:textId="69084BF0" w:rsidR="00DF111C" w:rsidRDefault="00DF111C" w:rsidP="00DF111C">
      <w:pPr>
        <w:numPr>
          <w:ilvl w:val="0"/>
          <w:numId w:val="5"/>
        </w:numPr>
        <w:rPr>
          <w:sz w:val="28"/>
          <w:szCs w:val="28"/>
        </w:rPr>
      </w:pPr>
      <w:r w:rsidRPr="00DF111C">
        <w:rPr>
          <w:sz w:val="28"/>
          <w:szCs w:val="28"/>
        </w:rPr>
        <w:t xml:space="preserve">Hra reaguje </w:t>
      </w:r>
      <w:r w:rsidRPr="00DF111C">
        <w:rPr>
          <w:b/>
          <w:bCs/>
          <w:sz w:val="28"/>
          <w:szCs w:val="28"/>
        </w:rPr>
        <w:t>ironicky a s humorem na českou historii i na aktuální změny</w:t>
      </w:r>
      <w:r w:rsidRPr="00DF111C">
        <w:rPr>
          <w:sz w:val="28"/>
          <w:szCs w:val="28"/>
        </w:rPr>
        <w:t xml:space="preserve"> – revoluce, touha po spasení, politikaření.</w:t>
      </w:r>
    </w:p>
    <w:p w14:paraId="4A38459B" w14:textId="32B25F6E" w:rsidR="00DF111C" w:rsidRDefault="00DF111C" w:rsidP="00DF111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DF111C">
        <w:rPr>
          <w:i/>
          <w:iCs/>
          <w:color w:val="E97132" w:themeColor="accent2"/>
          <w:sz w:val="40"/>
          <w:szCs w:val="40"/>
        </w:rPr>
        <w:lastRenderedPageBreak/>
        <w:t>Děj</w:t>
      </w:r>
    </w:p>
    <w:p w14:paraId="2AC65330" w14:textId="77777777" w:rsidR="00DF111C" w:rsidRPr="00DF111C" w:rsidRDefault="00DF111C" w:rsidP="00EB6F1D">
      <w:pPr>
        <w:rPr>
          <w:sz w:val="28"/>
          <w:szCs w:val="28"/>
        </w:rPr>
      </w:pPr>
      <w:r w:rsidRPr="00DF111C">
        <w:rPr>
          <w:sz w:val="28"/>
          <w:szCs w:val="28"/>
        </w:rPr>
        <w:t xml:space="preserve">Hra </w:t>
      </w:r>
      <w:r w:rsidRPr="00DF111C">
        <w:rPr>
          <w:i/>
          <w:iCs/>
          <w:sz w:val="28"/>
          <w:szCs w:val="28"/>
        </w:rPr>
        <w:t>Blaník</w:t>
      </w:r>
      <w:r w:rsidRPr="00DF111C">
        <w:rPr>
          <w:sz w:val="28"/>
          <w:szCs w:val="28"/>
        </w:rPr>
        <w:t xml:space="preserve"> navazuje na </w:t>
      </w:r>
      <w:r w:rsidRPr="00DF111C">
        <w:rPr>
          <w:b/>
          <w:bCs/>
          <w:sz w:val="28"/>
          <w:szCs w:val="28"/>
        </w:rPr>
        <w:t>českou legendu o Blanických rytířích</w:t>
      </w:r>
      <w:r w:rsidRPr="00DF111C">
        <w:rPr>
          <w:sz w:val="28"/>
          <w:szCs w:val="28"/>
        </w:rPr>
        <w:t xml:space="preserve"> – podle pověsti spí v hoře Blaník vojsko v čele se sv. Václavem a vyjede, až bude českému národu nejhůř.</w:t>
      </w:r>
    </w:p>
    <w:p w14:paraId="15722B29" w14:textId="77777777" w:rsidR="00DF111C" w:rsidRPr="00DF111C" w:rsidRDefault="00DF111C" w:rsidP="00DF111C">
      <w:pPr>
        <w:pStyle w:val="Nadpis3"/>
        <w:rPr>
          <w:color w:val="4EA72E" w:themeColor="accent6"/>
          <w:sz w:val="32"/>
          <w:szCs w:val="32"/>
        </w:rPr>
      </w:pPr>
      <w:r w:rsidRPr="00DF111C">
        <w:rPr>
          <w:color w:val="4EA72E" w:themeColor="accent6"/>
          <w:sz w:val="32"/>
          <w:szCs w:val="32"/>
        </w:rPr>
        <w:t>Dějová linka:</w:t>
      </w:r>
    </w:p>
    <w:p w14:paraId="57EE8BC0" w14:textId="77777777" w:rsidR="00DF111C" w:rsidRPr="00DF111C" w:rsidRDefault="00DF111C" w:rsidP="00DF111C">
      <w:pPr>
        <w:numPr>
          <w:ilvl w:val="0"/>
          <w:numId w:val="7"/>
        </w:numPr>
      </w:pPr>
      <w:r w:rsidRPr="00DF111C">
        <w:t xml:space="preserve">V Blaníku rytíři opravdu žijí – jsou to staří mužové, kteří čekají na </w:t>
      </w:r>
      <w:r w:rsidRPr="00DF111C">
        <w:rPr>
          <w:b/>
          <w:bCs/>
        </w:rPr>
        <w:t>signál, že už mají vyjet a spasit národ</w:t>
      </w:r>
      <w:r w:rsidRPr="00DF111C">
        <w:t>.</w:t>
      </w:r>
    </w:p>
    <w:p w14:paraId="75742601" w14:textId="77777777" w:rsidR="00DF111C" w:rsidRPr="00DF111C" w:rsidRDefault="00DF111C" w:rsidP="00DF111C">
      <w:pPr>
        <w:numPr>
          <w:ilvl w:val="0"/>
          <w:numId w:val="7"/>
        </w:numPr>
      </w:pPr>
      <w:r w:rsidRPr="00DF111C">
        <w:t xml:space="preserve">V čele rytířů stojí </w:t>
      </w:r>
      <w:r w:rsidRPr="00DF111C">
        <w:rPr>
          <w:b/>
          <w:bCs/>
        </w:rPr>
        <w:t>svatý Václav</w:t>
      </w:r>
      <w:r w:rsidRPr="00DF111C">
        <w:t>, ale vedení se postupně „úřednicky“ přenáší.</w:t>
      </w:r>
    </w:p>
    <w:p w14:paraId="03E2EBBA" w14:textId="77777777" w:rsidR="00DF111C" w:rsidRPr="00DF111C" w:rsidRDefault="00DF111C" w:rsidP="00DF111C">
      <w:pPr>
        <w:numPr>
          <w:ilvl w:val="0"/>
          <w:numId w:val="7"/>
        </w:numPr>
      </w:pPr>
      <w:r w:rsidRPr="00DF111C">
        <w:t xml:space="preserve">Když konečně přijde signál („už je nejhůř“), rytíři </w:t>
      </w:r>
      <w:r w:rsidRPr="00DF111C">
        <w:rPr>
          <w:b/>
          <w:bCs/>
        </w:rPr>
        <w:t>zaspí</w:t>
      </w:r>
      <w:r w:rsidRPr="00DF111C">
        <w:t xml:space="preserve"> a přijdou pozdě – záchrana už proběhla (sametová revoluce).</w:t>
      </w:r>
    </w:p>
    <w:p w14:paraId="3379FFAF" w14:textId="77777777" w:rsidR="00DF111C" w:rsidRPr="00DF111C" w:rsidRDefault="00DF111C" w:rsidP="00DF111C">
      <w:pPr>
        <w:numPr>
          <w:ilvl w:val="0"/>
          <w:numId w:val="7"/>
        </w:numPr>
      </w:pPr>
      <w:r w:rsidRPr="00DF111C">
        <w:t xml:space="preserve">Místo boje tak řeší </w:t>
      </w:r>
      <w:r w:rsidRPr="00DF111C">
        <w:rPr>
          <w:b/>
          <w:bCs/>
        </w:rPr>
        <w:t>administrativní zmatky</w:t>
      </w:r>
      <w:r w:rsidRPr="00DF111C">
        <w:t xml:space="preserve"> a vytvářejí plán, jak se připojit aspoň „po bitvě“.</w:t>
      </w:r>
    </w:p>
    <w:p w14:paraId="6A52B07E" w14:textId="77777777" w:rsidR="00DF111C" w:rsidRPr="00DF111C" w:rsidRDefault="00DF111C" w:rsidP="00DF111C">
      <w:pPr>
        <w:numPr>
          <w:ilvl w:val="0"/>
          <w:numId w:val="7"/>
        </w:numPr>
      </w:pPr>
      <w:r w:rsidRPr="00DF111C">
        <w:t xml:space="preserve">Vystupuje i </w:t>
      </w:r>
      <w:r w:rsidRPr="00DF111C">
        <w:rPr>
          <w:b/>
          <w:bCs/>
        </w:rPr>
        <w:t>Jára Cimrman</w:t>
      </w:r>
      <w:r w:rsidRPr="00DF111C">
        <w:t>, který je údajně tím, kdo rytířům přinesl myšlenku národní záchrany.</w:t>
      </w:r>
    </w:p>
    <w:p w14:paraId="6F11C030" w14:textId="2EE93AE5" w:rsidR="00DF111C" w:rsidRDefault="00DF111C" w:rsidP="004E4F91">
      <w:pPr>
        <w:numPr>
          <w:ilvl w:val="0"/>
          <w:numId w:val="7"/>
        </w:numPr>
      </w:pPr>
      <w:r w:rsidRPr="00DF111C">
        <w:t>Celé to působí jako satira na českou náturu, čekání na spasitele a byrokracii.</w:t>
      </w:r>
    </w:p>
    <w:p w14:paraId="7E9A8EC1" w14:textId="19D5E06E" w:rsidR="003905FA" w:rsidRDefault="003905FA" w:rsidP="003905FA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3905FA">
        <w:rPr>
          <w:i/>
          <w:iCs/>
          <w:color w:val="E97132" w:themeColor="accent2"/>
          <w:sz w:val="40"/>
          <w:szCs w:val="40"/>
        </w:rPr>
        <w:t>Postavy</w:t>
      </w:r>
    </w:p>
    <w:p w14:paraId="6B3BC7D1" w14:textId="77777777" w:rsidR="003905FA" w:rsidRPr="003905FA" w:rsidRDefault="003905FA" w:rsidP="003905FA">
      <w:pPr>
        <w:numPr>
          <w:ilvl w:val="0"/>
          <w:numId w:val="8"/>
        </w:numPr>
      </w:pPr>
      <w:r w:rsidRPr="003905FA">
        <w:rPr>
          <w:b/>
          <w:bCs/>
        </w:rPr>
        <w:t>Blaničtí rytíři</w:t>
      </w:r>
      <w:r w:rsidRPr="003905FA">
        <w:t xml:space="preserve"> – pasivní, unavení, zkostnatělí „zachránci“.</w:t>
      </w:r>
    </w:p>
    <w:p w14:paraId="6F6D7DF5" w14:textId="77777777" w:rsidR="003905FA" w:rsidRPr="003905FA" w:rsidRDefault="003905FA" w:rsidP="003905FA">
      <w:pPr>
        <w:numPr>
          <w:ilvl w:val="1"/>
          <w:numId w:val="8"/>
        </w:numPr>
      </w:pPr>
      <w:r w:rsidRPr="003905FA">
        <w:t>Jsou přehnaně byrokratičtí, záchranu řeší komisemi a formuláři.</w:t>
      </w:r>
    </w:p>
    <w:p w14:paraId="56860289" w14:textId="77777777" w:rsidR="003905FA" w:rsidRPr="003905FA" w:rsidRDefault="003905FA" w:rsidP="003905FA">
      <w:pPr>
        <w:numPr>
          <w:ilvl w:val="0"/>
          <w:numId w:val="8"/>
        </w:numPr>
      </w:pPr>
      <w:r w:rsidRPr="003905FA">
        <w:rPr>
          <w:b/>
          <w:bCs/>
        </w:rPr>
        <w:t>Svatý Václav</w:t>
      </w:r>
      <w:r w:rsidRPr="003905FA">
        <w:t xml:space="preserve"> – původní vůdce rytířů, spíš symbol než vůdčí typ.</w:t>
      </w:r>
    </w:p>
    <w:p w14:paraId="6E1C1636" w14:textId="77777777" w:rsidR="003905FA" w:rsidRPr="003905FA" w:rsidRDefault="003905FA" w:rsidP="003905FA">
      <w:pPr>
        <w:numPr>
          <w:ilvl w:val="0"/>
          <w:numId w:val="8"/>
        </w:numPr>
      </w:pPr>
      <w:r w:rsidRPr="003905FA">
        <w:rPr>
          <w:b/>
          <w:bCs/>
        </w:rPr>
        <w:t>Záviš z Falkenštejna, rytíř Havel, Jan Žižka a další</w:t>
      </w:r>
      <w:r w:rsidRPr="003905FA">
        <w:t xml:space="preserve"> – historické postavy přetvořené do komických figur.</w:t>
      </w:r>
    </w:p>
    <w:p w14:paraId="468D0AA8" w14:textId="77777777" w:rsidR="003905FA" w:rsidRDefault="003905FA" w:rsidP="003905FA">
      <w:pPr>
        <w:numPr>
          <w:ilvl w:val="0"/>
          <w:numId w:val="8"/>
        </w:numPr>
      </w:pPr>
      <w:r w:rsidRPr="003905FA">
        <w:rPr>
          <w:b/>
          <w:bCs/>
        </w:rPr>
        <w:t>Jára Cimrman</w:t>
      </w:r>
      <w:r w:rsidRPr="003905FA">
        <w:t xml:space="preserve"> – opět v pozadí jako ten, kdo jim všechno radil (samozřejmě neuznán).</w:t>
      </w:r>
    </w:p>
    <w:p w14:paraId="0D0FF24B" w14:textId="51B1DAE6" w:rsidR="003905FA" w:rsidRPr="003905FA" w:rsidRDefault="00770F4B" w:rsidP="00770F4B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70F4B">
        <w:rPr>
          <w:i/>
          <w:iCs/>
          <w:color w:val="E97132" w:themeColor="accent2"/>
          <w:sz w:val="40"/>
          <w:szCs w:val="40"/>
        </w:rPr>
        <w:t>Jazyk a styl</w:t>
      </w:r>
    </w:p>
    <w:p w14:paraId="44A41492" w14:textId="77777777" w:rsidR="00770F4B" w:rsidRPr="00770F4B" w:rsidRDefault="00770F4B" w:rsidP="00770F4B">
      <w:pPr>
        <w:numPr>
          <w:ilvl w:val="0"/>
          <w:numId w:val="9"/>
        </w:numPr>
      </w:pPr>
      <w:r w:rsidRPr="00770F4B">
        <w:t xml:space="preserve">Hra je napsaná s velkou mírou </w:t>
      </w:r>
      <w:r w:rsidRPr="00770F4B">
        <w:rPr>
          <w:b/>
          <w:bCs/>
        </w:rPr>
        <w:t>ironického a inteligentního humoru</w:t>
      </w:r>
      <w:r w:rsidRPr="00770F4B">
        <w:t>.</w:t>
      </w:r>
    </w:p>
    <w:p w14:paraId="65B5EB9F" w14:textId="77777777" w:rsidR="00770F4B" w:rsidRPr="00770F4B" w:rsidRDefault="00770F4B" w:rsidP="00770F4B">
      <w:pPr>
        <w:numPr>
          <w:ilvl w:val="0"/>
          <w:numId w:val="9"/>
        </w:numPr>
      </w:pPr>
      <w:r w:rsidRPr="00770F4B">
        <w:t xml:space="preserve">Používá archaický jazyk, historismy, odborné výrazy i vymyšlená slova – vše pro </w:t>
      </w:r>
      <w:r w:rsidRPr="00770F4B">
        <w:rPr>
          <w:b/>
          <w:bCs/>
        </w:rPr>
        <w:t>komický efekt</w:t>
      </w:r>
      <w:r w:rsidRPr="00770F4B">
        <w:t>.</w:t>
      </w:r>
    </w:p>
    <w:p w14:paraId="0F1D10A6" w14:textId="77777777" w:rsidR="00770F4B" w:rsidRPr="00770F4B" w:rsidRDefault="00770F4B" w:rsidP="00770F4B">
      <w:pPr>
        <w:numPr>
          <w:ilvl w:val="0"/>
          <w:numId w:val="9"/>
        </w:numPr>
      </w:pPr>
      <w:r w:rsidRPr="00770F4B">
        <w:t xml:space="preserve">Styl je silně </w:t>
      </w:r>
      <w:r w:rsidRPr="00770F4B">
        <w:rPr>
          <w:b/>
          <w:bCs/>
        </w:rPr>
        <w:t>parodický</w:t>
      </w:r>
      <w:r w:rsidRPr="00770F4B">
        <w:t xml:space="preserve"> – zejména ve vztahu k historii, hrdinství, pověrám a vlastenectví.</w:t>
      </w:r>
    </w:p>
    <w:p w14:paraId="49BE3454" w14:textId="0599E973" w:rsidR="003905FA" w:rsidRDefault="00770F4B" w:rsidP="003905FA">
      <w:pPr>
        <w:numPr>
          <w:ilvl w:val="0"/>
          <w:numId w:val="9"/>
        </w:numPr>
      </w:pPr>
      <w:r w:rsidRPr="00770F4B">
        <w:t>Formální jazyk rytířů kontrastuje s absurditou jejich chování.</w:t>
      </w:r>
    </w:p>
    <w:p w14:paraId="427028C1" w14:textId="3D5E9297" w:rsidR="00770F4B" w:rsidRDefault="00770F4B" w:rsidP="00770F4B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70F4B">
        <w:rPr>
          <w:i/>
          <w:iCs/>
          <w:color w:val="E97132" w:themeColor="accent2"/>
          <w:sz w:val="40"/>
          <w:szCs w:val="40"/>
        </w:rPr>
        <w:lastRenderedPageBreak/>
        <w:t>Stavba hry</w:t>
      </w:r>
    </w:p>
    <w:p w14:paraId="4715073C" w14:textId="77777777" w:rsidR="00770F4B" w:rsidRPr="00770F4B" w:rsidRDefault="00770F4B" w:rsidP="00770F4B">
      <w:pPr>
        <w:rPr>
          <w:b/>
          <w:bCs/>
        </w:rPr>
      </w:pPr>
      <w:r w:rsidRPr="00770F4B">
        <w:rPr>
          <w:b/>
          <w:bCs/>
        </w:rPr>
        <w:t>1. část: Seminář</w:t>
      </w:r>
    </w:p>
    <w:p w14:paraId="0CC36962" w14:textId="77777777" w:rsidR="00770F4B" w:rsidRPr="00770F4B" w:rsidRDefault="00770F4B" w:rsidP="00770F4B">
      <w:pPr>
        <w:numPr>
          <w:ilvl w:val="0"/>
          <w:numId w:val="10"/>
        </w:numPr>
      </w:pPr>
      <w:r w:rsidRPr="00770F4B">
        <w:t>Jako u všech her DJC. Herci představují „vědce“, kteří informují diváky o nových objevech o Járovi Cimrmanovi a Blaníku.</w:t>
      </w:r>
    </w:p>
    <w:p w14:paraId="3FAE8D3F" w14:textId="77777777" w:rsidR="00770F4B" w:rsidRPr="00770F4B" w:rsidRDefault="00770F4B" w:rsidP="00770F4B">
      <w:pPr>
        <w:numPr>
          <w:ilvl w:val="0"/>
          <w:numId w:val="10"/>
        </w:numPr>
      </w:pPr>
      <w:r w:rsidRPr="00770F4B">
        <w:t>Obsahuje vymyšlené výzkumy, dokumenty, Cimrmanovy zásahy do legendy apod.</w:t>
      </w:r>
    </w:p>
    <w:p w14:paraId="266D9004" w14:textId="77777777" w:rsidR="00770F4B" w:rsidRPr="00770F4B" w:rsidRDefault="00770F4B" w:rsidP="00770F4B">
      <w:pPr>
        <w:rPr>
          <w:b/>
          <w:bCs/>
        </w:rPr>
      </w:pPr>
      <w:r w:rsidRPr="00770F4B">
        <w:rPr>
          <w:b/>
          <w:bCs/>
        </w:rPr>
        <w:t>2. část: Vlastní hra</w:t>
      </w:r>
    </w:p>
    <w:p w14:paraId="543AB308" w14:textId="77777777" w:rsidR="00770F4B" w:rsidRPr="00770F4B" w:rsidRDefault="00770F4B" w:rsidP="00770F4B">
      <w:pPr>
        <w:numPr>
          <w:ilvl w:val="0"/>
          <w:numId w:val="11"/>
        </w:numPr>
      </w:pPr>
      <w:r w:rsidRPr="00770F4B">
        <w:t>Dějová část – odehrává se uvnitř hory Blaník a sleduje, jak rytíři reagují na zprávu, že už je „nejhůř“.</w:t>
      </w:r>
    </w:p>
    <w:p w14:paraId="032CC9CA" w14:textId="00DD28B4" w:rsidR="00770F4B" w:rsidRDefault="00770F4B" w:rsidP="00770F4B">
      <w:pPr>
        <w:numPr>
          <w:ilvl w:val="0"/>
          <w:numId w:val="11"/>
        </w:numPr>
      </w:pPr>
      <w:r w:rsidRPr="00770F4B">
        <w:t xml:space="preserve">Často se přechází mezi </w:t>
      </w:r>
      <w:r w:rsidRPr="00770F4B">
        <w:rPr>
          <w:b/>
          <w:bCs/>
        </w:rPr>
        <w:t>historickým jazykem a současnou mluvou</w:t>
      </w:r>
      <w:r w:rsidRPr="00770F4B">
        <w:t>, mezi „epikou“ a banalitou.</w:t>
      </w:r>
    </w:p>
    <w:p w14:paraId="262CB2C4" w14:textId="2266E138" w:rsidR="00770F4B" w:rsidRDefault="00770F4B" w:rsidP="00770F4B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70F4B">
        <w:rPr>
          <w:i/>
          <w:iCs/>
          <w:color w:val="E97132" w:themeColor="accent2"/>
          <w:sz w:val="40"/>
          <w:szCs w:val="40"/>
        </w:rPr>
        <w:t>Témata a myšlenky</w:t>
      </w:r>
    </w:p>
    <w:p w14:paraId="151D732A" w14:textId="77777777" w:rsidR="00770F4B" w:rsidRPr="00770F4B" w:rsidRDefault="00770F4B" w:rsidP="00770F4B">
      <w:pPr>
        <w:numPr>
          <w:ilvl w:val="0"/>
          <w:numId w:val="12"/>
        </w:numPr>
      </w:pPr>
      <w:r w:rsidRPr="00770F4B">
        <w:rPr>
          <w:b/>
          <w:bCs/>
        </w:rPr>
        <w:t>Parodie českého mesiášství</w:t>
      </w:r>
      <w:r w:rsidRPr="00770F4B">
        <w:t xml:space="preserve"> – Češi často čekají, že je někdo spasí (např. Blaničtí rytíři).</w:t>
      </w:r>
    </w:p>
    <w:p w14:paraId="25D7BBFF" w14:textId="77777777" w:rsidR="00770F4B" w:rsidRPr="00770F4B" w:rsidRDefault="00770F4B" w:rsidP="00770F4B">
      <w:pPr>
        <w:numPr>
          <w:ilvl w:val="0"/>
          <w:numId w:val="12"/>
        </w:numPr>
      </w:pPr>
      <w:r w:rsidRPr="00770F4B">
        <w:rPr>
          <w:b/>
          <w:bCs/>
        </w:rPr>
        <w:t>Ironie národní identity</w:t>
      </w:r>
      <w:r w:rsidRPr="00770F4B">
        <w:t xml:space="preserve"> – hra si dělá legraci z legend, ale s láskou k českým tradicím.</w:t>
      </w:r>
    </w:p>
    <w:p w14:paraId="6053DFC8" w14:textId="77777777" w:rsidR="00770F4B" w:rsidRPr="00770F4B" w:rsidRDefault="00770F4B" w:rsidP="00770F4B">
      <w:pPr>
        <w:numPr>
          <w:ilvl w:val="0"/>
          <w:numId w:val="12"/>
        </w:numPr>
      </w:pPr>
      <w:r w:rsidRPr="00770F4B">
        <w:rPr>
          <w:b/>
          <w:bCs/>
        </w:rPr>
        <w:t>Ztráta hrdinství</w:t>
      </w:r>
      <w:r w:rsidRPr="00770F4B">
        <w:t xml:space="preserve"> – kdysi slavní rytíři jsou dnes spíš k smíchu než k obdivu.</w:t>
      </w:r>
    </w:p>
    <w:p w14:paraId="0CBCD3B3" w14:textId="77777777" w:rsidR="00770F4B" w:rsidRPr="00770F4B" w:rsidRDefault="00770F4B" w:rsidP="00770F4B">
      <w:pPr>
        <w:numPr>
          <w:ilvl w:val="0"/>
          <w:numId w:val="12"/>
        </w:numPr>
      </w:pPr>
      <w:r w:rsidRPr="00770F4B">
        <w:rPr>
          <w:b/>
          <w:bCs/>
        </w:rPr>
        <w:t>Kritika pasivity a byrokracie</w:t>
      </w:r>
      <w:r w:rsidRPr="00770F4B">
        <w:t xml:space="preserve"> – místo činů se vše řeší na poradách a schůzích.</w:t>
      </w:r>
    </w:p>
    <w:p w14:paraId="43123DEA" w14:textId="77777777" w:rsidR="00770F4B" w:rsidRPr="00770F4B" w:rsidRDefault="00770F4B" w:rsidP="00770F4B">
      <w:pPr>
        <w:numPr>
          <w:ilvl w:val="0"/>
          <w:numId w:val="12"/>
        </w:numPr>
      </w:pPr>
      <w:r w:rsidRPr="00770F4B">
        <w:rPr>
          <w:b/>
          <w:bCs/>
        </w:rPr>
        <w:t>Humor jako prostředek poznání</w:t>
      </w:r>
      <w:r w:rsidRPr="00770F4B">
        <w:t xml:space="preserve"> – skrze humor odhaluje nedostatky ve společnosti i v historii.</w:t>
      </w:r>
    </w:p>
    <w:p w14:paraId="303D93C5" w14:textId="1454A656" w:rsidR="00770F4B" w:rsidRDefault="00770F4B" w:rsidP="00770F4B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70F4B">
        <w:rPr>
          <w:i/>
          <w:iCs/>
          <w:color w:val="E97132" w:themeColor="accent2"/>
          <w:sz w:val="40"/>
          <w:szCs w:val="40"/>
        </w:rPr>
        <w:t>Symbolika</w:t>
      </w:r>
    </w:p>
    <w:p w14:paraId="3D36A8AE" w14:textId="0BDDA563" w:rsidR="00770F4B" w:rsidRDefault="00770F4B" w:rsidP="00770F4B">
      <w:pPr>
        <w:pStyle w:val="Odstavecseseznamem"/>
        <w:numPr>
          <w:ilvl w:val="0"/>
          <w:numId w:val="13"/>
        </w:numPr>
      </w:pPr>
      <w:r w:rsidRPr="00770F4B">
        <w:rPr>
          <w:b/>
          <w:bCs/>
        </w:rPr>
        <w:t>Blanická</w:t>
      </w:r>
      <w:r>
        <w:t xml:space="preserve"> </w:t>
      </w:r>
      <w:r w:rsidRPr="00770F4B">
        <w:rPr>
          <w:b/>
          <w:bCs/>
        </w:rPr>
        <w:t>hora</w:t>
      </w:r>
      <w:r>
        <w:t xml:space="preserve"> – symbol naděje, ale i zbytečného čekání.</w:t>
      </w:r>
    </w:p>
    <w:p w14:paraId="7FAF1846" w14:textId="5A8A6F53" w:rsidR="00770F4B" w:rsidRDefault="00770F4B" w:rsidP="00770F4B">
      <w:pPr>
        <w:pStyle w:val="Odstavecseseznamem"/>
        <w:numPr>
          <w:ilvl w:val="0"/>
          <w:numId w:val="13"/>
        </w:numPr>
      </w:pPr>
      <w:r w:rsidRPr="00770F4B">
        <w:rPr>
          <w:b/>
          <w:bCs/>
        </w:rPr>
        <w:t>Rytíři</w:t>
      </w:r>
      <w:r>
        <w:t xml:space="preserve"> – parodický obraz „hrdinů“, kteří už nejsou schopni jednat.</w:t>
      </w:r>
    </w:p>
    <w:p w14:paraId="11B6BC05" w14:textId="7B43290A" w:rsidR="00770F4B" w:rsidRDefault="00770F4B" w:rsidP="00770F4B">
      <w:pPr>
        <w:pStyle w:val="Odstavecseseznamem"/>
        <w:numPr>
          <w:ilvl w:val="0"/>
          <w:numId w:val="13"/>
        </w:numPr>
      </w:pPr>
      <w:r w:rsidRPr="00770F4B">
        <w:rPr>
          <w:b/>
          <w:bCs/>
        </w:rPr>
        <w:t>Cimrman</w:t>
      </w:r>
      <w:r>
        <w:t xml:space="preserve"> – zosobnění českého génia, který je vždy ve stínu a nedoceněn.</w:t>
      </w:r>
    </w:p>
    <w:p w14:paraId="45790DAD" w14:textId="62145859" w:rsidR="00770F4B" w:rsidRDefault="00770F4B" w:rsidP="00770F4B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70F4B">
        <w:rPr>
          <w:i/>
          <w:iCs/>
          <w:color w:val="E97132" w:themeColor="accent2"/>
          <w:sz w:val="40"/>
          <w:szCs w:val="40"/>
        </w:rPr>
        <w:t>Význam a přínos díla</w:t>
      </w:r>
    </w:p>
    <w:p w14:paraId="5A17D4BE" w14:textId="27553FCB" w:rsidR="00770F4B" w:rsidRDefault="00770F4B" w:rsidP="00770F4B">
      <w:pPr>
        <w:pStyle w:val="Odstavecseseznamem"/>
        <w:numPr>
          <w:ilvl w:val="0"/>
          <w:numId w:val="14"/>
        </w:numPr>
      </w:pPr>
      <w:r>
        <w:t>Výrazná součást českého kulturního dědictví – DJC formovalo český humor a vztah k historii.</w:t>
      </w:r>
    </w:p>
    <w:p w14:paraId="1CB2C128" w14:textId="66676331" w:rsidR="00770F4B" w:rsidRDefault="00770F4B" w:rsidP="00770F4B">
      <w:pPr>
        <w:pStyle w:val="Odstavecseseznamem"/>
        <w:numPr>
          <w:ilvl w:val="0"/>
          <w:numId w:val="14"/>
        </w:numPr>
      </w:pPr>
      <w:r>
        <w:t>Blaník je nejen zábavný, ale i moudrý – pomáhá chápat, jak funguje česká mentalita.</w:t>
      </w:r>
    </w:p>
    <w:p w14:paraId="392299FE" w14:textId="16CD8B58" w:rsidR="00770F4B" w:rsidRDefault="00770F4B" w:rsidP="00770F4B">
      <w:pPr>
        <w:pStyle w:val="Odstavecseseznamem"/>
        <w:numPr>
          <w:ilvl w:val="0"/>
          <w:numId w:val="14"/>
        </w:numPr>
      </w:pPr>
      <w:r>
        <w:t>Výborný příklad satiry a mystifikace v moderním dramatu.</w:t>
      </w:r>
    </w:p>
    <w:p w14:paraId="43E6A212" w14:textId="7F7A6DA7" w:rsidR="00770F4B" w:rsidRDefault="00770F4B" w:rsidP="00770F4B">
      <w:pPr>
        <w:pStyle w:val="Odstavecseseznamem"/>
        <w:numPr>
          <w:ilvl w:val="0"/>
          <w:numId w:val="14"/>
        </w:numPr>
      </w:pPr>
      <w:r>
        <w:t>Hra je plná odkazů na reálné události i osobnosti, takže se hodí pro zábavné, ale i chytré povídání u maturity.</w:t>
      </w:r>
    </w:p>
    <w:p w14:paraId="374F3BE1" w14:textId="579640EA" w:rsidR="00770F4B" w:rsidRDefault="00770F4B" w:rsidP="00770F4B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70F4B">
        <w:rPr>
          <w:i/>
          <w:iCs/>
          <w:color w:val="E97132" w:themeColor="accent2"/>
          <w:sz w:val="40"/>
          <w:szCs w:val="40"/>
        </w:rPr>
        <w:lastRenderedPageBreak/>
        <w:t>Závěr</w:t>
      </w:r>
    </w:p>
    <w:p w14:paraId="58B81A59" w14:textId="3A44840A" w:rsidR="00770F4B" w:rsidRPr="00770F4B" w:rsidRDefault="00770F4B" w:rsidP="00770F4B">
      <w:r w:rsidRPr="00770F4B">
        <w:rPr>
          <w:i/>
          <w:iCs/>
        </w:rPr>
        <w:t>Blaník</w:t>
      </w:r>
      <w:r w:rsidRPr="00770F4B">
        <w:t xml:space="preserve"> od Smoljaka a Svěráka je mistrovská komedie, která skrze legendu o rytířích z Blaníku </w:t>
      </w:r>
      <w:r w:rsidRPr="00770F4B">
        <w:rPr>
          <w:b/>
          <w:bCs/>
        </w:rPr>
        <w:t>kriticky, ale s humorem</w:t>
      </w:r>
      <w:r w:rsidRPr="00770F4B">
        <w:t xml:space="preserve"> komentuje dějiny i současnost české společnosti. Učebnicový příklad moderní parodie a skvělý materiál pro maturitu – zvlášť pokud chceš zaujmout originalitou a nadhledem.</w:t>
      </w:r>
    </w:p>
    <w:sectPr w:rsidR="00770F4B" w:rsidRPr="00770F4B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43E1C" w14:textId="77777777" w:rsidR="00C6047C" w:rsidRDefault="00C6047C" w:rsidP="00A57CA8">
      <w:pPr>
        <w:spacing w:after="0" w:line="240" w:lineRule="auto"/>
      </w:pPr>
      <w:r>
        <w:separator/>
      </w:r>
    </w:p>
  </w:endnote>
  <w:endnote w:type="continuationSeparator" w:id="0">
    <w:p w14:paraId="1A9E794C" w14:textId="77777777" w:rsidR="00C6047C" w:rsidRDefault="00C6047C" w:rsidP="00A5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8524993"/>
      <w:docPartObj>
        <w:docPartGallery w:val="Page Numbers (Bottom of Page)"/>
        <w:docPartUnique/>
      </w:docPartObj>
    </w:sdtPr>
    <w:sdtContent>
      <w:p w14:paraId="14AA2A48" w14:textId="3834070A" w:rsidR="00A57CA8" w:rsidRDefault="00A57CA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9D91D" w14:textId="77777777" w:rsidR="00A57CA8" w:rsidRDefault="00A57C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9D242" w14:textId="77777777" w:rsidR="00C6047C" w:rsidRDefault="00C6047C" w:rsidP="00A57CA8">
      <w:pPr>
        <w:spacing w:after="0" w:line="240" w:lineRule="auto"/>
      </w:pPr>
      <w:r>
        <w:separator/>
      </w:r>
    </w:p>
  </w:footnote>
  <w:footnote w:type="continuationSeparator" w:id="0">
    <w:p w14:paraId="487A769E" w14:textId="77777777" w:rsidR="00C6047C" w:rsidRDefault="00C6047C" w:rsidP="00A5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C1B" w14:textId="14BD9DDB" w:rsidR="00A57CA8" w:rsidRDefault="00A57CA8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14C"/>
    <w:multiLevelType w:val="multilevel"/>
    <w:tmpl w:val="0FD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4E98"/>
    <w:multiLevelType w:val="hybridMultilevel"/>
    <w:tmpl w:val="AC0E29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16548"/>
    <w:multiLevelType w:val="hybridMultilevel"/>
    <w:tmpl w:val="8E76D3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4583"/>
    <w:multiLevelType w:val="multilevel"/>
    <w:tmpl w:val="02B0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3E5F"/>
    <w:multiLevelType w:val="hybridMultilevel"/>
    <w:tmpl w:val="FFCE0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4519A"/>
    <w:multiLevelType w:val="multilevel"/>
    <w:tmpl w:val="970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6577"/>
    <w:multiLevelType w:val="hybridMultilevel"/>
    <w:tmpl w:val="AE8E23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44FA0"/>
    <w:multiLevelType w:val="multilevel"/>
    <w:tmpl w:val="CE8C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974AC"/>
    <w:multiLevelType w:val="multilevel"/>
    <w:tmpl w:val="7CF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80468"/>
    <w:multiLevelType w:val="hybridMultilevel"/>
    <w:tmpl w:val="83780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9527E"/>
    <w:multiLevelType w:val="multilevel"/>
    <w:tmpl w:val="D95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653A2"/>
    <w:multiLevelType w:val="multilevel"/>
    <w:tmpl w:val="65A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25207"/>
    <w:multiLevelType w:val="multilevel"/>
    <w:tmpl w:val="508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306E1"/>
    <w:multiLevelType w:val="multilevel"/>
    <w:tmpl w:val="31FA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96937">
    <w:abstractNumId w:val="2"/>
  </w:num>
  <w:num w:numId="2" w16cid:durableId="218983072">
    <w:abstractNumId w:val="9"/>
  </w:num>
  <w:num w:numId="3" w16cid:durableId="1859805244">
    <w:abstractNumId w:val="4"/>
  </w:num>
  <w:num w:numId="4" w16cid:durableId="1872450106">
    <w:abstractNumId w:val="10"/>
  </w:num>
  <w:num w:numId="5" w16cid:durableId="481966977">
    <w:abstractNumId w:val="13"/>
  </w:num>
  <w:num w:numId="6" w16cid:durableId="405884194">
    <w:abstractNumId w:val="5"/>
  </w:num>
  <w:num w:numId="7" w16cid:durableId="2058162932">
    <w:abstractNumId w:val="12"/>
  </w:num>
  <w:num w:numId="8" w16cid:durableId="1492334112">
    <w:abstractNumId w:val="11"/>
  </w:num>
  <w:num w:numId="9" w16cid:durableId="2121606741">
    <w:abstractNumId w:val="3"/>
  </w:num>
  <w:num w:numId="10" w16cid:durableId="1323045693">
    <w:abstractNumId w:val="8"/>
  </w:num>
  <w:num w:numId="11" w16cid:durableId="1968199707">
    <w:abstractNumId w:val="7"/>
  </w:num>
  <w:num w:numId="12" w16cid:durableId="570701122">
    <w:abstractNumId w:val="0"/>
  </w:num>
  <w:num w:numId="13" w16cid:durableId="753554347">
    <w:abstractNumId w:val="1"/>
  </w:num>
  <w:num w:numId="14" w16cid:durableId="1003699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F0"/>
    <w:rsid w:val="00051ED7"/>
    <w:rsid w:val="000F7A69"/>
    <w:rsid w:val="001916EB"/>
    <w:rsid w:val="003905FA"/>
    <w:rsid w:val="004C47A9"/>
    <w:rsid w:val="00770F4B"/>
    <w:rsid w:val="008342BE"/>
    <w:rsid w:val="0090774D"/>
    <w:rsid w:val="00A57CA8"/>
    <w:rsid w:val="00B060A7"/>
    <w:rsid w:val="00C6047C"/>
    <w:rsid w:val="00D67AF0"/>
    <w:rsid w:val="00DF111C"/>
    <w:rsid w:val="00EB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A660"/>
  <w15:chartTrackingRefBased/>
  <w15:docId w15:val="{728ADC9F-889B-4CBE-94C8-3E8FF9F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6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6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6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6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6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6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67AF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67AF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7AF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7AF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7AF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7AF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6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6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6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6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67AF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67AF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67AF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7AF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67AF0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A57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7CA8"/>
  </w:style>
  <w:style w:type="paragraph" w:styleId="Zpat">
    <w:name w:val="footer"/>
    <w:basedOn w:val="Normln"/>
    <w:link w:val="ZpatChar"/>
    <w:uiPriority w:val="99"/>
    <w:unhideWhenUsed/>
    <w:rsid w:val="00A57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7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648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8</cp:revision>
  <dcterms:created xsi:type="dcterms:W3CDTF">2025-06-05T13:55:00Z</dcterms:created>
  <dcterms:modified xsi:type="dcterms:W3CDTF">2025-06-05T14:13:00Z</dcterms:modified>
</cp:coreProperties>
</file>