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7E4D6" w14:textId="27092FA0" w:rsidR="00010849" w:rsidRDefault="0032293B" w:rsidP="0032293B">
      <w:pPr>
        <w:pStyle w:val="Nadpis1"/>
        <w:jc w:val="center"/>
        <w:rPr>
          <w:b/>
          <w:bCs/>
          <w:color w:val="auto"/>
          <w:sz w:val="48"/>
          <w:szCs w:val="48"/>
        </w:rPr>
      </w:pPr>
      <w:r>
        <w:rPr>
          <w:b/>
          <w:bCs/>
          <w:color w:val="auto"/>
          <w:sz w:val="48"/>
          <w:szCs w:val="48"/>
        </w:rPr>
        <w:t>Divá Bára</w:t>
      </w:r>
    </w:p>
    <w:p w14:paraId="7DE47764" w14:textId="74DC89FC" w:rsidR="00D93291" w:rsidRDefault="00D93291" w:rsidP="00D93291">
      <w:pPr>
        <w:rPr>
          <w:b/>
          <w:bCs/>
          <w:sz w:val="36"/>
          <w:szCs w:val="36"/>
          <w:u w:val="single"/>
        </w:rPr>
      </w:pPr>
      <w:r>
        <w:rPr>
          <w:b/>
          <w:bCs/>
          <w:sz w:val="36"/>
          <w:szCs w:val="36"/>
          <w:u w:val="single"/>
        </w:rPr>
        <w:t>Literární forma, druh a žánr:</w:t>
      </w:r>
    </w:p>
    <w:p w14:paraId="4F297BE0" w14:textId="4C593B30" w:rsidR="00D93291" w:rsidRDefault="00D93291" w:rsidP="00D93291">
      <w:pPr>
        <w:rPr>
          <w:color w:val="C00000"/>
          <w:sz w:val="36"/>
          <w:szCs w:val="36"/>
        </w:rPr>
      </w:pPr>
      <w:r>
        <w:rPr>
          <w:color w:val="C00000"/>
          <w:sz w:val="36"/>
          <w:szCs w:val="36"/>
        </w:rPr>
        <w:t>Povídka, Epika, Próza</w:t>
      </w:r>
    </w:p>
    <w:p w14:paraId="4404376E" w14:textId="6B4EFAD1" w:rsidR="00D93291" w:rsidRDefault="00D93291" w:rsidP="00D93291">
      <w:pPr>
        <w:rPr>
          <w:b/>
          <w:bCs/>
          <w:sz w:val="36"/>
          <w:szCs w:val="36"/>
          <w:u w:val="single"/>
        </w:rPr>
      </w:pPr>
      <w:r>
        <w:rPr>
          <w:b/>
          <w:bCs/>
          <w:sz w:val="36"/>
          <w:szCs w:val="36"/>
          <w:u w:val="single"/>
        </w:rPr>
        <w:t>Rok díla:</w:t>
      </w:r>
    </w:p>
    <w:p w14:paraId="216234F7" w14:textId="32DAC155" w:rsidR="00D93291" w:rsidRDefault="00D93291" w:rsidP="00D93291">
      <w:pPr>
        <w:rPr>
          <w:color w:val="C00000"/>
          <w:sz w:val="36"/>
          <w:szCs w:val="36"/>
        </w:rPr>
      </w:pPr>
      <w:r>
        <w:rPr>
          <w:color w:val="C00000"/>
          <w:sz w:val="36"/>
          <w:szCs w:val="36"/>
        </w:rPr>
        <w:t>1987</w:t>
      </w:r>
    </w:p>
    <w:p w14:paraId="2A2D8B97" w14:textId="7DCF1A11" w:rsidR="00D93291" w:rsidRDefault="00D93291" w:rsidP="00D93291">
      <w:pPr>
        <w:rPr>
          <w:b/>
          <w:bCs/>
          <w:sz w:val="36"/>
          <w:szCs w:val="36"/>
          <w:u w:val="single"/>
        </w:rPr>
      </w:pPr>
      <w:r>
        <w:rPr>
          <w:b/>
          <w:bCs/>
          <w:sz w:val="36"/>
          <w:szCs w:val="36"/>
          <w:u w:val="single"/>
        </w:rPr>
        <w:t>Základní myšlenka:</w:t>
      </w:r>
    </w:p>
    <w:p w14:paraId="52FA798A" w14:textId="62C64AF3" w:rsidR="00D93291" w:rsidRDefault="00D93291" w:rsidP="00D93291">
      <w:pPr>
        <w:rPr>
          <w:color w:val="C00000"/>
          <w:sz w:val="36"/>
          <w:szCs w:val="36"/>
        </w:rPr>
      </w:pPr>
      <w:r>
        <w:rPr>
          <w:color w:val="C00000"/>
          <w:sz w:val="36"/>
          <w:szCs w:val="36"/>
        </w:rPr>
        <w:t>Postavení žen ve společnosti</w:t>
      </w:r>
    </w:p>
    <w:p w14:paraId="06289EB0" w14:textId="1AD59146" w:rsidR="00D93291" w:rsidRDefault="00D93291" w:rsidP="00D93291">
      <w:pPr>
        <w:rPr>
          <w:b/>
          <w:bCs/>
          <w:sz w:val="36"/>
          <w:szCs w:val="36"/>
          <w:u w:val="single"/>
        </w:rPr>
      </w:pPr>
      <w:r>
        <w:rPr>
          <w:b/>
          <w:bCs/>
          <w:sz w:val="36"/>
          <w:szCs w:val="36"/>
          <w:u w:val="single"/>
        </w:rPr>
        <w:t>Kompozice:</w:t>
      </w:r>
    </w:p>
    <w:p w14:paraId="50DF5A4C" w14:textId="32BF0FBB" w:rsidR="00D93291" w:rsidRDefault="00D93291" w:rsidP="00D93291">
      <w:pPr>
        <w:rPr>
          <w:color w:val="C00000"/>
          <w:sz w:val="36"/>
          <w:szCs w:val="36"/>
        </w:rPr>
      </w:pPr>
      <w:r>
        <w:rPr>
          <w:color w:val="C00000"/>
          <w:sz w:val="36"/>
          <w:szCs w:val="36"/>
        </w:rPr>
        <w:t>Chronologická</w:t>
      </w:r>
    </w:p>
    <w:p w14:paraId="205E912D" w14:textId="60EB93C8" w:rsidR="00D93291" w:rsidRDefault="00D93291" w:rsidP="00D93291">
      <w:pPr>
        <w:rPr>
          <w:b/>
          <w:bCs/>
          <w:sz w:val="36"/>
          <w:szCs w:val="36"/>
          <w:u w:val="single"/>
        </w:rPr>
      </w:pPr>
      <w:r>
        <w:rPr>
          <w:b/>
          <w:bCs/>
          <w:sz w:val="36"/>
          <w:szCs w:val="36"/>
          <w:u w:val="single"/>
        </w:rPr>
        <w:t>Časoprostor:</w:t>
      </w:r>
    </w:p>
    <w:p w14:paraId="0790E0B7" w14:textId="6102C8F6" w:rsidR="00D93291" w:rsidRDefault="00D93291" w:rsidP="00D93291">
      <w:pPr>
        <w:rPr>
          <w:color w:val="C00000"/>
          <w:sz w:val="36"/>
          <w:szCs w:val="36"/>
        </w:rPr>
      </w:pPr>
      <w:r>
        <w:rPr>
          <w:color w:val="C00000"/>
          <w:sz w:val="36"/>
          <w:szCs w:val="36"/>
        </w:rPr>
        <w:t>Prostor – vesnice Vestec</w:t>
      </w:r>
    </w:p>
    <w:p w14:paraId="522D377F" w14:textId="37DE37A4" w:rsidR="00D93291" w:rsidRDefault="00D93291" w:rsidP="00D93291">
      <w:pPr>
        <w:rPr>
          <w:color w:val="C00000"/>
          <w:sz w:val="36"/>
          <w:szCs w:val="36"/>
        </w:rPr>
      </w:pPr>
      <w:r>
        <w:rPr>
          <w:color w:val="C00000"/>
          <w:sz w:val="36"/>
          <w:szCs w:val="36"/>
        </w:rPr>
        <w:t>Čas – 19.století</w:t>
      </w:r>
    </w:p>
    <w:p w14:paraId="78BB9C47" w14:textId="3A7A61CA" w:rsidR="00D93291" w:rsidRDefault="00D93291" w:rsidP="00D93291">
      <w:pPr>
        <w:rPr>
          <w:b/>
          <w:bCs/>
          <w:sz w:val="36"/>
          <w:szCs w:val="36"/>
          <w:u w:val="single"/>
        </w:rPr>
      </w:pPr>
      <w:r>
        <w:rPr>
          <w:b/>
          <w:bCs/>
          <w:sz w:val="36"/>
          <w:szCs w:val="36"/>
          <w:u w:val="single"/>
        </w:rPr>
        <w:t>Vypravěč:</w:t>
      </w:r>
    </w:p>
    <w:p w14:paraId="7F8BF0BA" w14:textId="7CDF2DFF" w:rsidR="00D93291" w:rsidRDefault="00D93291" w:rsidP="00D93291">
      <w:pPr>
        <w:rPr>
          <w:color w:val="C00000"/>
          <w:sz w:val="36"/>
          <w:szCs w:val="36"/>
        </w:rPr>
      </w:pPr>
      <w:r>
        <w:rPr>
          <w:color w:val="C00000"/>
          <w:sz w:val="36"/>
          <w:szCs w:val="36"/>
        </w:rPr>
        <w:t xml:space="preserve">Vševědoucí vypravěč v er-formě </w:t>
      </w:r>
      <w:r w:rsidR="00E431FF">
        <w:rPr>
          <w:color w:val="C00000"/>
          <w:sz w:val="36"/>
          <w:szCs w:val="36"/>
        </w:rPr>
        <w:t>(3.osoba)</w:t>
      </w:r>
    </w:p>
    <w:p w14:paraId="76A6FAA6" w14:textId="653AB9DC" w:rsidR="00E431FF" w:rsidRDefault="00E431FF" w:rsidP="00D93291">
      <w:pPr>
        <w:rPr>
          <w:b/>
          <w:bCs/>
          <w:sz w:val="36"/>
          <w:szCs w:val="36"/>
          <w:u w:val="single"/>
        </w:rPr>
      </w:pPr>
      <w:r>
        <w:rPr>
          <w:b/>
          <w:bCs/>
          <w:sz w:val="36"/>
          <w:szCs w:val="36"/>
          <w:u w:val="single"/>
        </w:rPr>
        <w:t>Postava:</w:t>
      </w:r>
    </w:p>
    <w:p w14:paraId="27EC3154" w14:textId="3E0A3445" w:rsidR="00E431FF" w:rsidRDefault="00E431FF" w:rsidP="00E431FF">
      <w:pPr>
        <w:pStyle w:val="Odstavecseseznamem"/>
        <w:numPr>
          <w:ilvl w:val="0"/>
          <w:numId w:val="1"/>
        </w:numPr>
        <w:rPr>
          <w:color w:val="C00000"/>
          <w:sz w:val="36"/>
          <w:szCs w:val="36"/>
        </w:rPr>
      </w:pPr>
      <w:r w:rsidRPr="00E431FF">
        <w:rPr>
          <w:color w:val="C00000"/>
          <w:sz w:val="36"/>
          <w:szCs w:val="36"/>
        </w:rPr>
        <w:t>Bára – statečná, silná, odvážná, hodná, citlivá, vnímavá, pravá přítelkyně</w:t>
      </w:r>
    </w:p>
    <w:p w14:paraId="35E2ECE2" w14:textId="0A391EC4" w:rsidR="00E431FF" w:rsidRDefault="00E431FF" w:rsidP="00E431FF">
      <w:pPr>
        <w:pStyle w:val="Odstavecseseznamem"/>
        <w:numPr>
          <w:ilvl w:val="0"/>
          <w:numId w:val="1"/>
        </w:numPr>
        <w:rPr>
          <w:color w:val="C00000"/>
          <w:sz w:val="36"/>
          <w:szCs w:val="36"/>
        </w:rPr>
      </w:pPr>
      <w:r>
        <w:rPr>
          <w:color w:val="C00000"/>
          <w:sz w:val="36"/>
          <w:szCs w:val="36"/>
        </w:rPr>
        <w:t>Eliška – jemná, velmi něžná dívka, přátelí se s Bárou i přesto, že je chudší než ona</w:t>
      </w:r>
    </w:p>
    <w:p w14:paraId="4A5C70EE" w14:textId="1BE99A5B" w:rsidR="00E431FF" w:rsidRDefault="00E431FF" w:rsidP="00E431FF">
      <w:pPr>
        <w:pStyle w:val="Odstavecseseznamem"/>
        <w:numPr>
          <w:ilvl w:val="0"/>
          <w:numId w:val="1"/>
        </w:numPr>
        <w:rPr>
          <w:color w:val="C00000"/>
          <w:sz w:val="36"/>
          <w:szCs w:val="36"/>
        </w:rPr>
      </w:pPr>
      <w:r>
        <w:rPr>
          <w:color w:val="C00000"/>
          <w:sz w:val="36"/>
          <w:szCs w:val="36"/>
        </w:rPr>
        <w:t>Jozífek – slabý, neduživý syn kostelníka, je poslán na kněžská studia, tajně miluje Báru</w:t>
      </w:r>
    </w:p>
    <w:p w14:paraId="16F1A0ED" w14:textId="4B5BB267" w:rsidR="00E431FF" w:rsidRDefault="00E431FF" w:rsidP="00E431FF">
      <w:pPr>
        <w:pStyle w:val="Odstavecseseznamem"/>
        <w:numPr>
          <w:ilvl w:val="0"/>
          <w:numId w:val="1"/>
        </w:numPr>
        <w:rPr>
          <w:color w:val="C00000"/>
          <w:sz w:val="36"/>
          <w:szCs w:val="36"/>
        </w:rPr>
      </w:pPr>
      <w:r>
        <w:rPr>
          <w:color w:val="C00000"/>
          <w:sz w:val="36"/>
          <w:szCs w:val="36"/>
        </w:rPr>
        <w:t>Jakub – otec Báry, pracovitý, hodný, dobře Báru vychoval</w:t>
      </w:r>
    </w:p>
    <w:p w14:paraId="5117EE1B" w14:textId="44280C2D" w:rsidR="00E431FF" w:rsidRDefault="00E431FF" w:rsidP="00E431FF">
      <w:pPr>
        <w:rPr>
          <w:b/>
          <w:bCs/>
          <w:sz w:val="36"/>
          <w:szCs w:val="36"/>
          <w:u w:val="single"/>
        </w:rPr>
      </w:pPr>
      <w:r>
        <w:rPr>
          <w:b/>
          <w:bCs/>
          <w:sz w:val="36"/>
          <w:szCs w:val="36"/>
          <w:u w:val="single"/>
        </w:rPr>
        <w:lastRenderedPageBreak/>
        <w:t>Tropy a figury:</w:t>
      </w:r>
    </w:p>
    <w:p w14:paraId="63E15228" w14:textId="7326D9B3" w:rsidR="00E431FF" w:rsidRDefault="00E431FF" w:rsidP="00E431FF">
      <w:pPr>
        <w:rPr>
          <w:color w:val="C00000"/>
          <w:sz w:val="36"/>
          <w:szCs w:val="36"/>
        </w:rPr>
      </w:pPr>
      <w:r>
        <w:rPr>
          <w:color w:val="C00000"/>
          <w:sz w:val="36"/>
          <w:szCs w:val="36"/>
        </w:rPr>
        <w:t>Personifikace – pěkně to kvítí, vrbě sluší</w:t>
      </w:r>
    </w:p>
    <w:p w14:paraId="5F839D64" w14:textId="4F20FE5F" w:rsidR="00E431FF" w:rsidRDefault="00E431FF" w:rsidP="00E431FF">
      <w:pPr>
        <w:rPr>
          <w:color w:val="C00000"/>
          <w:sz w:val="36"/>
          <w:szCs w:val="36"/>
        </w:rPr>
      </w:pPr>
      <w:r>
        <w:rPr>
          <w:color w:val="C00000"/>
          <w:sz w:val="36"/>
          <w:szCs w:val="36"/>
        </w:rPr>
        <w:t>Synekdocha – Eliška ale nepustila oko</w:t>
      </w:r>
    </w:p>
    <w:p w14:paraId="78FBAAD8" w14:textId="17984985" w:rsidR="00E431FF" w:rsidRDefault="00E431FF" w:rsidP="00E431FF">
      <w:pPr>
        <w:rPr>
          <w:color w:val="C00000"/>
          <w:sz w:val="36"/>
          <w:szCs w:val="36"/>
        </w:rPr>
      </w:pPr>
      <w:r>
        <w:rPr>
          <w:color w:val="C00000"/>
          <w:sz w:val="36"/>
          <w:szCs w:val="36"/>
        </w:rPr>
        <w:t>Epizeuxis – nezpustila oko ze svého věnečku</w:t>
      </w:r>
    </w:p>
    <w:p w14:paraId="39A70851" w14:textId="1E2DF9D3" w:rsidR="00E431FF" w:rsidRDefault="00E431FF" w:rsidP="00E431FF">
      <w:pPr>
        <w:rPr>
          <w:color w:val="C00000"/>
          <w:sz w:val="36"/>
          <w:szCs w:val="36"/>
        </w:rPr>
      </w:pPr>
      <w:r>
        <w:rPr>
          <w:color w:val="C00000"/>
          <w:sz w:val="36"/>
          <w:szCs w:val="36"/>
        </w:rPr>
        <w:t xml:space="preserve">Epiteton – temnomodré veliké </w:t>
      </w:r>
      <w:r w:rsidR="0058360B">
        <w:rPr>
          <w:color w:val="C00000"/>
          <w:sz w:val="36"/>
          <w:szCs w:val="36"/>
        </w:rPr>
        <w:t>její oko</w:t>
      </w:r>
    </w:p>
    <w:p w14:paraId="7B24ED8D" w14:textId="6FC861A5" w:rsidR="0058360B" w:rsidRDefault="0058360B" w:rsidP="00E431FF">
      <w:pPr>
        <w:rPr>
          <w:b/>
          <w:bCs/>
          <w:sz w:val="36"/>
          <w:szCs w:val="36"/>
          <w:u w:val="single"/>
        </w:rPr>
      </w:pPr>
      <w:r>
        <w:rPr>
          <w:b/>
          <w:bCs/>
          <w:sz w:val="36"/>
          <w:szCs w:val="36"/>
          <w:u w:val="single"/>
        </w:rPr>
        <w:t>Děj:</w:t>
      </w:r>
    </w:p>
    <w:p w14:paraId="2496354A" w14:textId="5AFF749B" w:rsidR="0058360B" w:rsidRPr="0058360B" w:rsidRDefault="0058360B" w:rsidP="00E431FF">
      <w:pPr>
        <w:rPr>
          <w:color w:val="C00000"/>
          <w:sz w:val="36"/>
          <w:szCs w:val="36"/>
        </w:rPr>
      </w:pPr>
      <w:r>
        <w:rPr>
          <w:sz w:val="36"/>
          <w:szCs w:val="36"/>
        </w:rPr>
        <w:tab/>
      </w:r>
      <w:r>
        <w:rPr>
          <w:color w:val="C00000"/>
          <w:sz w:val="36"/>
          <w:szCs w:val="36"/>
        </w:rPr>
        <w:t xml:space="preserve">Povídka popisuje život mladé dívky Báry. Její otec Jakub je chudý pastýř. Jeho žena po několika letech po porodu umírá na nemoc. Jakub vychovával Báru sám. Bára téměř každý den pomáhala se svým psem Lišajem hlídat dobytek. </w:t>
      </w:r>
      <w:r w:rsidR="002C37B2">
        <w:rPr>
          <w:color w:val="C00000"/>
          <w:sz w:val="36"/>
          <w:szCs w:val="36"/>
        </w:rPr>
        <w:t>Ale neměla téměř žádné kamarády kromě Elišky a Jozífka. Ostatní děti se ji vysmívaly za její vzhled a z toho vznikne přezdívka divá Bára.</w:t>
      </w:r>
    </w:p>
    <w:p w14:paraId="6D0646C1" w14:textId="77777777" w:rsidR="00E431FF" w:rsidRPr="00E431FF" w:rsidRDefault="00E431FF" w:rsidP="00D93291">
      <w:pPr>
        <w:rPr>
          <w:color w:val="C00000"/>
          <w:sz w:val="36"/>
          <w:szCs w:val="36"/>
        </w:rPr>
      </w:pPr>
    </w:p>
    <w:sectPr w:rsidR="00E431FF" w:rsidRPr="00E431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F116B"/>
    <w:multiLevelType w:val="hybridMultilevel"/>
    <w:tmpl w:val="B88C6E4E"/>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num w:numId="1" w16cid:durableId="426006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BEF"/>
    <w:rsid w:val="00010849"/>
    <w:rsid w:val="0004459E"/>
    <w:rsid w:val="00072558"/>
    <w:rsid w:val="002C37B2"/>
    <w:rsid w:val="0032293B"/>
    <w:rsid w:val="0058360B"/>
    <w:rsid w:val="00710BEF"/>
    <w:rsid w:val="00CC6FEB"/>
    <w:rsid w:val="00D93291"/>
    <w:rsid w:val="00E431FF"/>
    <w:rsid w:val="00F7442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423BC"/>
  <w15:chartTrackingRefBased/>
  <w15:docId w15:val="{1FE33B24-7128-4130-ADA2-FE2A29FD3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3229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2293B"/>
    <w:rPr>
      <w:rFonts w:asciiTheme="majorHAnsi" w:eastAsiaTheme="majorEastAsia" w:hAnsiTheme="majorHAnsi" w:cstheme="majorBidi"/>
      <w:color w:val="2F5496" w:themeColor="accent1" w:themeShade="BF"/>
      <w:sz w:val="32"/>
      <w:szCs w:val="32"/>
    </w:rPr>
  </w:style>
  <w:style w:type="paragraph" w:styleId="Odstavecseseznamem">
    <w:name w:val="List Paragraph"/>
    <w:basedOn w:val="Normln"/>
    <w:uiPriority w:val="34"/>
    <w:qFormat/>
    <w:rsid w:val="00E43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162</Words>
  <Characters>956</Characters>
  <Application>Microsoft Office Word</Application>
  <DocSecurity>0</DocSecurity>
  <Lines>7</Lines>
  <Paragraphs>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Marat Fedorov</dc:creator>
  <cp:keywords/>
  <dc:description/>
  <cp:lastModifiedBy>Marat Fedorov</cp:lastModifiedBy>
  <cp:revision>4</cp:revision>
  <dcterms:created xsi:type="dcterms:W3CDTF">2023-07-24T06:52:00Z</dcterms:created>
  <dcterms:modified xsi:type="dcterms:W3CDTF">2023-07-24T07:23:00Z</dcterms:modified>
</cp:coreProperties>
</file>