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3B324" w14:textId="22493741" w:rsidR="001916EB" w:rsidRDefault="00EB31B6" w:rsidP="00EB31B6">
      <w:pPr>
        <w:pStyle w:val="Nadpis1"/>
        <w:jc w:val="center"/>
        <w:rPr>
          <w:b/>
          <w:bCs/>
          <w:i/>
          <w:iCs/>
          <w:color w:val="EE0000"/>
          <w:sz w:val="48"/>
          <w:szCs w:val="48"/>
        </w:rPr>
      </w:pPr>
      <w:r w:rsidRPr="00EB31B6">
        <w:rPr>
          <w:b/>
          <w:bCs/>
          <w:color w:val="EE0000"/>
          <w:sz w:val="48"/>
          <w:szCs w:val="48"/>
        </w:rPr>
        <w:t xml:space="preserve">Kulička (francouzsky </w:t>
      </w:r>
      <w:r w:rsidRPr="00EB31B6">
        <w:rPr>
          <w:b/>
          <w:bCs/>
          <w:i/>
          <w:iCs/>
          <w:color w:val="EE0000"/>
          <w:sz w:val="48"/>
          <w:szCs w:val="48"/>
        </w:rPr>
        <w:t>Boule de Suif</w:t>
      </w:r>
      <w:r>
        <w:rPr>
          <w:b/>
          <w:bCs/>
          <w:i/>
          <w:iCs/>
          <w:color w:val="EE0000"/>
          <w:sz w:val="48"/>
          <w:szCs w:val="48"/>
        </w:rPr>
        <w:t>)</w:t>
      </w:r>
    </w:p>
    <w:p w14:paraId="266D3B46" w14:textId="3D03D8F9" w:rsidR="00EB31B6" w:rsidRDefault="00EB31B6" w:rsidP="00EB31B6">
      <w:pPr>
        <w:rPr>
          <w:sz w:val="28"/>
          <w:szCs w:val="28"/>
        </w:rPr>
      </w:pPr>
      <w:r>
        <w:rPr>
          <w:sz w:val="28"/>
          <w:szCs w:val="28"/>
        </w:rPr>
        <w:t xml:space="preserve">Autor </w:t>
      </w:r>
      <w:r w:rsidRPr="00EB31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EB31B6">
        <w:rPr>
          <w:sz w:val="28"/>
          <w:szCs w:val="28"/>
        </w:rPr>
        <w:t>Guy de Maupassant</w:t>
      </w:r>
    </w:p>
    <w:p w14:paraId="4742C779" w14:textId="092CCBF9" w:rsidR="00EB31B6" w:rsidRDefault="00EB31B6" w:rsidP="00EB31B6">
      <w:pPr>
        <w:rPr>
          <w:sz w:val="28"/>
          <w:szCs w:val="28"/>
        </w:rPr>
      </w:pPr>
      <w:r>
        <w:rPr>
          <w:sz w:val="28"/>
          <w:szCs w:val="28"/>
        </w:rPr>
        <w:t xml:space="preserve">Rok vydání </w:t>
      </w:r>
      <w:r w:rsidRPr="00EB31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1880</w:t>
      </w:r>
    </w:p>
    <w:p w14:paraId="21571957" w14:textId="178D2AA4" w:rsidR="00EB31B6" w:rsidRDefault="00EB31B6" w:rsidP="00EB31B6">
      <w:pPr>
        <w:rPr>
          <w:sz w:val="28"/>
          <w:szCs w:val="28"/>
        </w:rPr>
      </w:pPr>
      <w:r>
        <w:rPr>
          <w:sz w:val="28"/>
          <w:szCs w:val="28"/>
        </w:rPr>
        <w:t xml:space="preserve">Literární druh </w:t>
      </w:r>
      <w:r w:rsidRPr="00EB31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epika</w:t>
      </w:r>
    </w:p>
    <w:p w14:paraId="0B213997" w14:textId="15105F95" w:rsidR="00EB31B6" w:rsidRDefault="00EB31B6" w:rsidP="00EB31B6">
      <w:pPr>
        <w:rPr>
          <w:sz w:val="28"/>
          <w:szCs w:val="28"/>
        </w:rPr>
      </w:pPr>
      <w:r>
        <w:rPr>
          <w:sz w:val="28"/>
          <w:szCs w:val="28"/>
        </w:rPr>
        <w:t xml:space="preserve">Žánr </w:t>
      </w:r>
      <w:r w:rsidRPr="00EB31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novela / realistická povídka</w:t>
      </w:r>
    </w:p>
    <w:p w14:paraId="2F041E85" w14:textId="72E6A577" w:rsidR="00EB31B6" w:rsidRDefault="00EB31B6" w:rsidP="00EB31B6">
      <w:pPr>
        <w:rPr>
          <w:sz w:val="28"/>
          <w:szCs w:val="28"/>
        </w:rPr>
      </w:pPr>
      <w:r>
        <w:rPr>
          <w:sz w:val="28"/>
          <w:szCs w:val="28"/>
        </w:rPr>
        <w:t xml:space="preserve">Jazyk originálu </w:t>
      </w:r>
      <w:r w:rsidRPr="00EB31B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francouzština</w:t>
      </w:r>
    </w:p>
    <w:p w14:paraId="324624B2" w14:textId="47324F73" w:rsidR="00EB31B6" w:rsidRDefault="00EB31B6" w:rsidP="00EB31B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EB31B6">
        <w:rPr>
          <w:i/>
          <w:iCs/>
          <w:color w:val="E97132" w:themeColor="accent2"/>
          <w:sz w:val="40"/>
          <w:szCs w:val="40"/>
        </w:rPr>
        <w:t>O autorovi</w:t>
      </w:r>
    </w:p>
    <w:p w14:paraId="5BAAA085" w14:textId="2014A5E6" w:rsidR="00EB31B6" w:rsidRPr="00EB31B6" w:rsidRDefault="00EB31B6" w:rsidP="00EB31B6">
      <w:pPr>
        <w:pStyle w:val="Normln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EB31B6">
        <w:rPr>
          <w:rStyle w:val="Siln"/>
          <w:rFonts w:asciiTheme="minorHAnsi" w:eastAsiaTheme="majorEastAsia" w:hAnsiTheme="minorHAnsi"/>
          <w:sz w:val="28"/>
          <w:szCs w:val="28"/>
        </w:rPr>
        <w:t>Guy de Maupassant</w:t>
      </w:r>
      <w:r w:rsidRPr="00EB31B6">
        <w:rPr>
          <w:rFonts w:asciiTheme="minorHAnsi" w:hAnsiTheme="minorHAnsi"/>
          <w:sz w:val="28"/>
          <w:szCs w:val="28"/>
        </w:rPr>
        <w:t xml:space="preserve"> (1850–1893) byl významný francouzský prozaik a dramatik, mistr krátké povídky. Byl žákem Gustava Flauberta. Jeho díla se vyznačují realismem, ironií a často zobrazují pokrytectví společnosti. Trpěl psychickými problémy a zemřel ve 42 letech.</w:t>
      </w:r>
    </w:p>
    <w:p w14:paraId="3BCEB8A5" w14:textId="225E34E2" w:rsidR="00EB31B6" w:rsidRPr="00EB31B6" w:rsidRDefault="00EB31B6" w:rsidP="00EB31B6">
      <w:pPr>
        <w:pStyle w:val="Normlnweb"/>
        <w:numPr>
          <w:ilvl w:val="0"/>
          <w:numId w:val="1"/>
        </w:numPr>
        <w:rPr>
          <w:rStyle w:val="Zdraznn"/>
          <w:rFonts w:asciiTheme="minorHAnsi" w:hAnsiTheme="minorHAnsi"/>
          <w:i w:val="0"/>
          <w:iCs w:val="0"/>
          <w:sz w:val="28"/>
          <w:szCs w:val="28"/>
        </w:rPr>
      </w:pPr>
      <w:r w:rsidRPr="00EB31B6">
        <w:rPr>
          <w:rFonts w:asciiTheme="minorHAnsi" w:hAnsiTheme="minorHAnsi"/>
          <w:sz w:val="28"/>
          <w:szCs w:val="28"/>
        </w:rPr>
        <w:t xml:space="preserve">Známá díla: </w:t>
      </w:r>
      <w:r w:rsidRPr="00EB31B6">
        <w:rPr>
          <w:rStyle w:val="Zdraznn"/>
          <w:rFonts w:asciiTheme="minorHAnsi" w:eastAsiaTheme="majorEastAsia" w:hAnsiTheme="minorHAnsi"/>
          <w:sz w:val="28"/>
          <w:szCs w:val="28"/>
        </w:rPr>
        <w:t>Miláček</w:t>
      </w:r>
      <w:r w:rsidRPr="00EB31B6">
        <w:rPr>
          <w:rFonts w:asciiTheme="minorHAnsi" w:hAnsiTheme="minorHAnsi"/>
          <w:sz w:val="28"/>
          <w:szCs w:val="28"/>
        </w:rPr>
        <w:t xml:space="preserve">, </w:t>
      </w:r>
      <w:r w:rsidRPr="00EB31B6">
        <w:rPr>
          <w:rStyle w:val="Zdraznn"/>
          <w:rFonts w:asciiTheme="minorHAnsi" w:eastAsiaTheme="majorEastAsia" w:hAnsiTheme="minorHAnsi"/>
          <w:sz w:val="28"/>
          <w:szCs w:val="28"/>
        </w:rPr>
        <w:t>Kulička</w:t>
      </w:r>
      <w:r w:rsidRPr="00EB31B6">
        <w:rPr>
          <w:rFonts w:asciiTheme="minorHAnsi" w:hAnsiTheme="minorHAnsi"/>
          <w:sz w:val="28"/>
          <w:szCs w:val="28"/>
        </w:rPr>
        <w:t xml:space="preserve">, </w:t>
      </w:r>
      <w:r w:rsidRPr="00EB31B6">
        <w:rPr>
          <w:rStyle w:val="Zdraznn"/>
          <w:rFonts w:asciiTheme="minorHAnsi" w:eastAsiaTheme="majorEastAsia" w:hAnsiTheme="minorHAnsi"/>
          <w:sz w:val="28"/>
          <w:szCs w:val="28"/>
        </w:rPr>
        <w:t>Horla</w:t>
      </w:r>
      <w:r w:rsidRPr="00EB31B6">
        <w:rPr>
          <w:rFonts w:asciiTheme="minorHAnsi" w:hAnsiTheme="minorHAnsi"/>
          <w:sz w:val="28"/>
          <w:szCs w:val="28"/>
        </w:rPr>
        <w:t xml:space="preserve">, </w:t>
      </w:r>
      <w:r w:rsidRPr="00EB31B6">
        <w:rPr>
          <w:rStyle w:val="Zdraznn"/>
          <w:rFonts w:asciiTheme="minorHAnsi" w:eastAsiaTheme="majorEastAsia" w:hAnsiTheme="minorHAnsi"/>
          <w:sz w:val="28"/>
          <w:szCs w:val="28"/>
        </w:rPr>
        <w:t>Mont-Oriol</w:t>
      </w:r>
    </w:p>
    <w:p w14:paraId="096A591A" w14:textId="5F47DDCD" w:rsidR="00EB31B6" w:rsidRDefault="00EB31B6" w:rsidP="00EB31B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EB31B6">
        <w:rPr>
          <w:i/>
          <w:iCs/>
          <w:color w:val="E97132" w:themeColor="accent2"/>
          <w:sz w:val="40"/>
          <w:szCs w:val="40"/>
        </w:rPr>
        <w:t>Historický kontext</w:t>
      </w:r>
    </w:p>
    <w:p w14:paraId="1AFB998C" w14:textId="77777777" w:rsidR="00EB31B6" w:rsidRPr="00EB31B6" w:rsidRDefault="00EB31B6" w:rsidP="00EB31B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EB31B6">
        <w:rPr>
          <w:sz w:val="28"/>
          <w:szCs w:val="28"/>
        </w:rPr>
        <w:t>Děj se odehrává během francouzsko-pruské války (1870–1871).</w:t>
      </w:r>
    </w:p>
    <w:p w14:paraId="0BD2759E" w14:textId="77777777" w:rsidR="00EB31B6" w:rsidRPr="00EB31B6" w:rsidRDefault="00EB31B6" w:rsidP="00EB31B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EB31B6">
        <w:rPr>
          <w:sz w:val="28"/>
          <w:szCs w:val="28"/>
        </w:rPr>
        <w:t>Francie byla poražena a částečně okupována Prusy, což je důležité pro děj.</w:t>
      </w:r>
    </w:p>
    <w:p w14:paraId="3361EFE6" w14:textId="51863D12" w:rsidR="00EB31B6" w:rsidRDefault="00EB31B6" w:rsidP="00EB31B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EB31B6">
        <w:rPr>
          <w:sz w:val="28"/>
          <w:szCs w:val="28"/>
        </w:rPr>
        <w:t>Autor kritizuje tehdejší buržoazní společnost, přetvářku a morální pokrytectví.</w:t>
      </w:r>
    </w:p>
    <w:p w14:paraId="737990BE" w14:textId="183DB777" w:rsidR="00E47933" w:rsidRDefault="00E47933" w:rsidP="00E47933">
      <w:pPr>
        <w:pStyle w:val="Nadpis2"/>
        <w:rPr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t>Stručný děj</w:t>
      </w:r>
    </w:p>
    <w:p w14:paraId="22B39DC0" w14:textId="6585C900" w:rsidR="00E47933" w:rsidRDefault="00E47933" w:rsidP="00E47933">
      <w:pPr>
        <w:rPr>
          <w:sz w:val="28"/>
          <w:szCs w:val="28"/>
        </w:rPr>
      </w:pPr>
      <w:r w:rsidRPr="00E47933">
        <w:rPr>
          <w:sz w:val="28"/>
          <w:szCs w:val="28"/>
        </w:rPr>
        <w:t xml:space="preserve">Povídka vypráví o skupině lidí z různých společenských vrstev, kteří cestují dostavníkem z okupovaného města. Mezi nimi je i prostitutka jménem </w:t>
      </w:r>
      <w:r w:rsidRPr="00E47933">
        <w:rPr>
          <w:rStyle w:val="Siln"/>
          <w:sz w:val="28"/>
          <w:szCs w:val="28"/>
        </w:rPr>
        <w:t>Kulička (Boule de Suif)</w:t>
      </w:r>
      <w:r w:rsidRPr="00E47933">
        <w:rPr>
          <w:sz w:val="28"/>
          <w:szCs w:val="28"/>
        </w:rPr>
        <w:t>. Na cestě jsou zadrženi pruským důstojníkem, který jim odmítá dovolit pokračovat, dokud se Kulička s ním nevyspí. Ostatní cestující ji zpočátku odsuzují, ale později ji přemlouvají, aby vojákovi vyhověla — pro jejich vlastní prospěch. Kulička nakonec ustoupí. Když ale pokračují v cestě, ostatní ji znovu zavrhnou, ignorují a opovrhují jí.</w:t>
      </w:r>
    </w:p>
    <w:p w14:paraId="587CFAC9" w14:textId="77777777" w:rsidR="00E47933" w:rsidRDefault="00E479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33E930" w14:textId="5D49C25C" w:rsidR="00E47933" w:rsidRPr="00E47933" w:rsidRDefault="00E47933" w:rsidP="00E47933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E47933">
        <w:rPr>
          <w:i/>
          <w:iCs/>
          <w:color w:val="E97132" w:themeColor="accent2"/>
          <w:sz w:val="40"/>
          <w:szCs w:val="40"/>
        </w:rPr>
        <w:lastRenderedPageBreak/>
        <w:t>Postavy</w:t>
      </w:r>
    </w:p>
    <w:p w14:paraId="16B8AE3C" w14:textId="77777777" w:rsidR="00E47933" w:rsidRPr="00E47933" w:rsidRDefault="00E47933" w:rsidP="00E47933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</w:rPr>
        <w:t>Kulička (Boule de Suif)</w:t>
      </w:r>
      <w:r w:rsidRPr="00E47933">
        <w:rPr>
          <w:sz w:val="28"/>
          <w:szCs w:val="28"/>
        </w:rPr>
        <w:t xml:space="preserve"> – prostitutka, upřímná, laskavá, vlastenka; morálně nejčistší postava, přesto nejvíce trpí.</w:t>
      </w:r>
    </w:p>
    <w:p w14:paraId="4600FBE1" w14:textId="77777777" w:rsidR="00E47933" w:rsidRPr="00E47933" w:rsidRDefault="00E47933" w:rsidP="00E47933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</w:rPr>
        <w:t>Cornudet</w:t>
      </w:r>
      <w:r w:rsidRPr="00E47933">
        <w:rPr>
          <w:sz w:val="28"/>
          <w:szCs w:val="28"/>
        </w:rPr>
        <w:t xml:space="preserve"> – levicový republikán, zbabělec a pokrytec.</w:t>
      </w:r>
    </w:p>
    <w:p w14:paraId="2ECBB68A" w14:textId="77777777" w:rsidR="00E47933" w:rsidRPr="00E47933" w:rsidRDefault="00E47933" w:rsidP="00E47933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</w:rPr>
        <w:t>Pár Loiseau</w:t>
      </w:r>
      <w:r w:rsidRPr="00E47933">
        <w:rPr>
          <w:sz w:val="28"/>
          <w:szCs w:val="28"/>
        </w:rPr>
        <w:t xml:space="preserve"> – obchodníci, oportunističtí, komičtí.</w:t>
      </w:r>
    </w:p>
    <w:p w14:paraId="582690C4" w14:textId="77777777" w:rsidR="00E47933" w:rsidRPr="00E47933" w:rsidRDefault="00E47933" w:rsidP="00E47933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</w:rPr>
        <w:t>Pár Carré-Lamadon</w:t>
      </w:r>
      <w:r w:rsidRPr="00E47933">
        <w:rPr>
          <w:sz w:val="28"/>
          <w:szCs w:val="28"/>
        </w:rPr>
        <w:t xml:space="preserve"> – bohatí měšťané, namyšlení a chladní.</w:t>
      </w:r>
    </w:p>
    <w:p w14:paraId="3DB50336" w14:textId="561BFD0A" w:rsidR="00E47933" w:rsidRDefault="00E47933" w:rsidP="00E47933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</w:rPr>
        <w:t>Pár kněžna a kněz</w:t>
      </w:r>
      <w:r w:rsidRPr="00E47933">
        <w:rPr>
          <w:sz w:val="28"/>
          <w:szCs w:val="28"/>
        </w:rPr>
        <w:t xml:space="preserve"> – symbolizují falešnou morálku.</w:t>
      </w:r>
    </w:p>
    <w:p w14:paraId="14079322" w14:textId="58D47DA2" w:rsidR="00E47933" w:rsidRPr="00E47933" w:rsidRDefault="00E47933" w:rsidP="00E47933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E47933">
        <w:rPr>
          <w:i/>
          <w:iCs/>
          <w:color w:val="E97132" w:themeColor="accent2"/>
          <w:sz w:val="40"/>
          <w:szCs w:val="40"/>
        </w:rPr>
        <w:t>Téma a myšlenka</w:t>
      </w:r>
    </w:p>
    <w:p w14:paraId="2ABF65B7" w14:textId="786FF572" w:rsidR="00E47933" w:rsidRPr="00E47933" w:rsidRDefault="00E47933" w:rsidP="00E47933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  <w:u w:val="single"/>
        </w:rPr>
        <w:t>Hlavní téma</w:t>
      </w:r>
      <w:r w:rsidRPr="00E47933">
        <w:rPr>
          <w:b/>
          <w:bCs/>
          <w:sz w:val="28"/>
          <w:szCs w:val="28"/>
        </w:rPr>
        <w:t>:</w:t>
      </w:r>
      <w:r w:rsidRPr="00E47933">
        <w:rPr>
          <w:sz w:val="28"/>
          <w:szCs w:val="28"/>
        </w:rPr>
        <w:t xml:space="preserve"> pokrytectví společnosti, oběť jednotlivce kvůli kolektivu, předsudky vůči nižším společenským vrstvám.</w:t>
      </w:r>
    </w:p>
    <w:p w14:paraId="1A5661BC" w14:textId="0BADEA83" w:rsidR="00E47933" w:rsidRDefault="00E47933" w:rsidP="00E47933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E47933">
        <w:rPr>
          <w:b/>
          <w:bCs/>
          <w:sz w:val="28"/>
          <w:szCs w:val="28"/>
          <w:u w:val="single"/>
        </w:rPr>
        <w:t>Hlavní myšlenka</w:t>
      </w:r>
      <w:r w:rsidRPr="00E47933">
        <w:rPr>
          <w:sz w:val="28"/>
          <w:szCs w:val="28"/>
        </w:rPr>
        <w:t>: I ten, koho společnost považuje za „nemorálního“, může být ve skutečnosti jediný s opravdovým charakterem. Kritika měšťanské morálky a pokrytectví.</w:t>
      </w:r>
    </w:p>
    <w:p w14:paraId="0837BA42" w14:textId="5C7A2EEF" w:rsidR="00A15E79" w:rsidRDefault="00A15E79" w:rsidP="00A15E79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A15E79">
        <w:rPr>
          <w:i/>
          <w:iCs/>
          <w:color w:val="E97132" w:themeColor="accent2"/>
          <w:sz w:val="40"/>
          <w:szCs w:val="40"/>
        </w:rPr>
        <w:t>Motivy a symboly</w:t>
      </w:r>
    </w:p>
    <w:p w14:paraId="58C1107A" w14:textId="77777777" w:rsidR="00A15E79" w:rsidRPr="00A15E79" w:rsidRDefault="00A15E79" w:rsidP="00A15E79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A15E79">
        <w:rPr>
          <w:sz w:val="28"/>
          <w:szCs w:val="28"/>
        </w:rPr>
        <w:t>Kulička jako symbol oběti – přináší oběť pro ostatní, ale je za to zrazena.</w:t>
      </w:r>
    </w:p>
    <w:p w14:paraId="64809DF8" w14:textId="34D7A9B4" w:rsidR="00A15E79" w:rsidRPr="00A15E79" w:rsidRDefault="00A15E79" w:rsidP="00A15E79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A15E79">
        <w:rPr>
          <w:sz w:val="28"/>
          <w:szCs w:val="28"/>
        </w:rPr>
        <w:t>Cesta dostavníkem – metafora společenského soužití a hierarchie.</w:t>
      </w:r>
    </w:p>
    <w:p w14:paraId="40092106" w14:textId="35391EEB" w:rsidR="00A15E79" w:rsidRDefault="00A15E79" w:rsidP="00A15E79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A15E79">
        <w:rPr>
          <w:sz w:val="28"/>
          <w:szCs w:val="28"/>
        </w:rPr>
        <w:t>Jídlo a hlad – motiv solidarity a nevděku.</w:t>
      </w:r>
    </w:p>
    <w:p w14:paraId="389ADBDA" w14:textId="7A14E3C3" w:rsidR="00490A2C" w:rsidRDefault="00490A2C" w:rsidP="00490A2C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490A2C">
        <w:rPr>
          <w:i/>
          <w:iCs/>
          <w:color w:val="E97132" w:themeColor="accent2"/>
          <w:sz w:val="40"/>
          <w:szCs w:val="40"/>
        </w:rPr>
        <w:t>Jazyk a styl</w:t>
      </w:r>
    </w:p>
    <w:p w14:paraId="4708D9A0" w14:textId="78BF4955" w:rsidR="00490A2C" w:rsidRPr="00490A2C" w:rsidRDefault="00490A2C" w:rsidP="00490A2C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490A2C">
        <w:rPr>
          <w:b/>
          <w:bCs/>
          <w:sz w:val="28"/>
          <w:szCs w:val="28"/>
          <w:u w:val="single"/>
        </w:rPr>
        <w:t>Styl:</w:t>
      </w:r>
      <w:r w:rsidRPr="00490A2C">
        <w:rPr>
          <w:sz w:val="28"/>
          <w:szCs w:val="28"/>
        </w:rPr>
        <w:t xml:space="preserve"> realistický, s ironickými podtóny.</w:t>
      </w:r>
    </w:p>
    <w:p w14:paraId="39919B54" w14:textId="77777777" w:rsidR="00490A2C" w:rsidRPr="00490A2C" w:rsidRDefault="00490A2C" w:rsidP="00490A2C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490A2C">
        <w:rPr>
          <w:b/>
          <w:bCs/>
          <w:sz w:val="28"/>
          <w:szCs w:val="28"/>
          <w:u w:val="single"/>
        </w:rPr>
        <w:t>Jazyk:</w:t>
      </w:r>
      <w:r w:rsidRPr="00490A2C">
        <w:rPr>
          <w:sz w:val="28"/>
          <w:szCs w:val="28"/>
        </w:rPr>
        <w:t xml:space="preserve"> srozumitelný, výstižný, často kontrastuje chování postav s jejich slovy.</w:t>
      </w:r>
    </w:p>
    <w:p w14:paraId="5E64E7DE" w14:textId="102A49B6" w:rsidR="00490A2C" w:rsidRDefault="00490A2C" w:rsidP="00490A2C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490A2C">
        <w:rPr>
          <w:b/>
          <w:bCs/>
          <w:sz w:val="28"/>
          <w:szCs w:val="28"/>
          <w:u w:val="single"/>
        </w:rPr>
        <w:t>Vypravěč:</w:t>
      </w:r>
      <w:r w:rsidRPr="00490A2C">
        <w:rPr>
          <w:sz w:val="28"/>
          <w:szCs w:val="28"/>
        </w:rPr>
        <w:t xml:space="preserve"> er-forma, vševědoucí vypravěč.</w:t>
      </w:r>
    </w:p>
    <w:p w14:paraId="3CC8EE2C" w14:textId="3323CA85" w:rsidR="00483141" w:rsidRDefault="00483141" w:rsidP="00483141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483141">
        <w:rPr>
          <w:i/>
          <w:iCs/>
          <w:color w:val="E97132" w:themeColor="accent2"/>
          <w:sz w:val="40"/>
          <w:szCs w:val="40"/>
        </w:rPr>
        <w:t>Význam díla</w:t>
      </w:r>
    </w:p>
    <w:p w14:paraId="70629654" w14:textId="77777777" w:rsidR="00483141" w:rsidRPr="00483141" w:rsidRDefault="00483141" w:rsidP="00483141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483141">
        <w:rPr>
          <w:sz w:val="28"/>
          <w:szCs w:val="28"/>
        </w:rPr>
        <w:t>Jedna z nejslavnějších Maupassantových povídek.</w:t>
      </w:r>
    </w:p>
    <w:p w14:paraId="2F4DEF0F" w14:textId="77777777" w:rsidR="00483141" w:rsidRPr="00483141" w:rsidRDefault="00483141" w:rsidP="00483141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483141">
        <w:rPr>
          <w:sz w:val="28"/>
          <w:szCs w:val="28"/>
        </w:rPr>
        <w:t>Typické realistické zobrazení společnosti.</w:t>
      </w:r>
    </w:p>
    <w:p w14:paraId="49F4DB7C" w14:textId="6C194965" w:rsidR="00483141" w:rsidRDefault="00483141" w:rsidP="00483141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483141">
        <w:rPr>
          <w:sz w:val="28"/>
          <w:szCs w:val="28"/>
        </w:rPr>
        <w:t>Dílo je dodnes aktuální pro svou nadčasovou kritiku pokrytectví a sociálního vylučování.</w:t>
      </w:r>
    </w:p>
    <w:p w14:paraId="2121A280" w14:textId="77777777" w:rsidR="00483141" w:rsidRDefault="004831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F40965" w14:textId="76A61CA7" w:rsidR="00483141" w:rsidRDefault="00483141" w:rsidP="00483141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483141">
        <w:rPr>
          <w:i/>
          <w:iCs/>
          <w:color w:val="E97132" w:themeColor="accent2"/>
          <w:sz w:val="40"/>
          <w:szCs w:val="40"/>
        </w:rPr>
        <w:lastRenderedPageBreak/>
        <w:t>Závěr</w:t>
      </w:r>
    </w:p>
    <w:p w14:paraId="047086D7" w14:textId="77777777" w:rsidR="00483141" w:rsidRPr="00483141" w:rsidRDefault="00483141" w:rsidP="00483141">
      <w:pPr>
        <w:rPr>
          <w:sz w:val="28"/>
          <w:szCs w:val="28"/>
        </w:rPr>
      </w:pPr>
      <w:r w:rsidRPr="00483141">
        <w:rPr>
          <w:sz w:val="28"/>
          <w:szCs w:val="28"/>
        </w:rPr>
        <w:t>Kulička je hluboce kritická novela, která ukazuje, jak se společnost chová k lidem „na okraji“. Přestože je hlavní postava společensky „nejníže“, ukazuje největší morální hodnoty. Dílo staví otázky, kdo je skutečně dobrý, a ukazuje rozdíl mezi vnější morálkou a skutečnou vnitřní etikou.</w:t>
      </w:r>
    </w:p>
    <w:p w14:paraId="0925D529" w14:textId="77777777" w:rsidR="00483141" w:rsidRPr="00483141" w:rsidRDefault="00483141" w:rsidP="00483141"/>
    <w:sectPr w:rsidR="00483141" w:rsidRPr="00483141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45A71" w14:textId="77777777" w:rsidR="00EC4CA8" w:rsidRDefault="00EC4CA8" w:rsidP="00FA5F06">
      <w:pPr>
        <w:spacing w:after="0" w:line="240" w:lineRule="auto"/>
      </w:pPr>
      <w:r>
        <w:separator/>
      </w:r>
    </w:p>
  </w:endnote>
  <w:endnote w:type="continuationSeparator" w:id="0">
    <w:p w14:paraId="09F1A569" w14:textId="77777777" w:rsidR="00EC4CA8" w:rsidRDefault="00EC4CA8" w:rsidP="00FA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8099200"/>
      <w:docPartObj>
        <w:docPartGallery w:val="Page Numbers (Bottom of Page)"/>
        <w:docPartUnique/>
      </w:docPartObj>
    </w:sdtPr>
    <w:sdtContent>
      <w:p w14:paraId="7FF10C41" w14:textId="3DFDA74D" w:rsidR="00613058" w:rsidRDefault="0061305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3CAE4" w14:textId="77777777" w:rsidR="00613058" w:rsidRDefault="006130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9282E" w14:textId="77777777" w:rsidR="00EC4CA8" w:rsidRDefault="00EC4CA8" w:rsidP="00FA5F06">
      <w:pPr>
        <w:spacing w:after="0" w:line="240" w:lineRule="auto"/>
      </w:pPr>
      <w:r>
        <w:separator/>
      </w:r>
    </w:p>
  </w:footnote>
  <w:footnote w:type="continuationSeparator" w:id="0">
    <w:p w14:paraId="46B725C1" w14:textId="77777777" w:rsidR="00EC4CA8" w:rsidRDefault="00EC4CA8" w:rsidP="00FA5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D886" w14:textId="31FACDED" w:rsidR="00FA5F06" w:rsidRDefault="00FA5F06">
    <w:pPr>
      <w:pStyle w:val="Zhlav"/>
    </w:pPr>
    <w:r>
      <w:t>Fedorov Marat</w:t>
    </w:r>
  </w:p>
  <w:p w14:paraId="04C5FC00" w14:textId="77777777" w:rsidR="00FA5F06" w:rsidRDefault="00FA5F0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F7F9A"/>
    <w:multiLevelType w:val="hybridMultilevel"/>
    <w:tmpl w:val="FBD23A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84AD0"/>
    <w:multiLevelType w:val="multilevel"/>
    <w:tmpl w:val="9BE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744DA"/>
    <w:multiLevelType w:val="hybridMultilevel"/>
    <w:tmpl w:val="44888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A648F"/>
    <w:multiLevelType w:val="hybridMultilevel"/>
    <w:tmpl w:val="01321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95123"/>
    <w:multiLevelType w:val="hybridMultilevel"/>
    <w:tmpl w:val="F03CDF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FE576E"/>
    <w:multiLevelType w:val="hybridMultilevel"/>
    <w:tmpl w:val="CA466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357A8"/>
    <w:multiLevelType w:val="hybridMultilevel"/>
    <w:tmpl w:val="07A6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E1E6D"/>
    <w:multiLevelType w:val="hybridMultilevel"/>
    <w:tmpl w:val="F6DE6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813486">
    <w:abstractNumId w:val="0"/>
  </w:num>
  <w:num w:numId="2" w16cid:durableId="1070730199">
    <w:abstractNumId w:val="7"/>
  </w:num>
  <w:num w:numId="3" w16cid:durableId="1205605503">
    <w:abstractNumId w:val="1"/>
  </w:num>
  <w:num w:numId="4" w16cid:durableId="390202075">
    <w:abstractNumId w:val="4"/>
  </w:num>
  <w:num w:numId="5" w16cid:durableId="1367682322">
    <w:abstractNumId w:val="6"/>
  </w:num>
  <w:num w:numId="6" w16cid:durableId="1676109431">
    <w:abstractNumId w:val="2"/>
  </w:num>
  <w:num w:numId="7" w16cid:durableId="1120414586">
    <w:abstractNumId w:val="3"/>
  </w:num>
  <w:num w:numId="8" w16cid:durableId="1319725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A"/>
    <w:rsid w:val="000F7A69"/>
    <w:rsid w:val="001916EB"/>
    <w:rsid w:val="001B2A1A"/>
    <w:rsid w:val="00320440"/>
    <w:rsid w:val="00483141"/>
    <w:rsid w:val="00490A2C"/>
    <w:rsid w:val="004C47A9"/>
    <w:rsid w:val="00587C6D"/>
    <w:rsid w:val="00613058"/>
    <w:rsid w:val="008342BE"/>
    <w:rsid w:val="0090774D"/>
    <w:rsid w:val="00A15E79"/>
    <w:rsid w:val="00B060A7"/>
    <w:rsid w:val="00E47933"/>
    <w:rsid w:val="00EB31B6"/>
    <w:rsid w:val="00EC4CA8"/>
    <w:rsid w:val="00F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EA45"/>
  <w15:chartTrackingRefBased/>
  <w15:docId w15:val="{85495125-6571-4ED7-9A7B-CE1A8B28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B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2A1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2A1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2A1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2A1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2A1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2A1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2A1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2A1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2A1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2A1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2A1A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EB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EB31B6"/>
    <w:rPr>
      <w:b/>
      <w:bCs/>
    </w:rPr>
  </w:style>
  <w:style w:type="character" w:styleId="Zdraznn">
    <w:name w:val="Emphasis"/>
    <w:basedOn w:val="Standardnpsmoodstavce"/>
    <w:uiPriority w:val="20"/>
    <w:qFormat/>
    <w:rsid w:val="00EB31B6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FA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5F06"/>
  </w:style>
  <w:style w:type="paragraph" w:styleId="Zpat">
    <w:name w:val="footer"/>
    <w:basedOn w:val="Normln"/>
    <w:link w:val="ZpatChar"/>
    <w:uiPriority w:val="99"/>
    <w:unhideWhenUsed/>
    <w:rsid w:val="00FA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397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9</cp:revision>
  <dcterms:created xsi:type="dcterms:W3CDTF">2025-06-05T12:31:00Z</dcterms:created>
  <dcterms:modified xsi:type="dcterms:W3CDTF">2025-06-05T12:44:00Z</dcterms:modified>
</cp:coreProperties>
</file>