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569E" w14:textId="01D01A0C" w:rsidR="001916EB" w:rsidRDefault="009A2956" w:rsidP="009A2956">
      <w:pPr>
        <w:pStyle w:val="Nadpis1"/>
        <w:jc w:val="center"/>
        <w:rPr>
          <w:color w:val="auto"/>
          <w:sz w:val="52"/>
          <w:szCs w:val="52"/>
        </w:rPr>
      </w:pPr>
      <w:r w:rsidRPr="009A2956">
        <w:rPr>
          <w:color w:val="auto"/>
          <w:sz w:val="52"/>
          <w:szCs w:val="52"/>
        </w:rPr>
        <w:t>Lakomec</w:t>
      </w:r>
    </w:p>
    <w:p w14:paraId="494A6E6E" w14:textId="265EE463" w:rsidR="009A2956" w:rsidRDefault="009A2956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Autor</w:t>
      </w:r>
      <w:r w:rsidR="00B2062B">
        <w:rPr>
          <w:rFonts w:ascii="Calibri" w:hAnsi="Calibri" w:cs="Calibri"/>
          <w:sz w:val="32"/>
          <w:szCs w:val="32"/>
        </w:rPr>
        <w:t xml:space="preserve">: </w:t>
      </w:r>
      <w:r w:rsidR="00B2062B" w:rsidRPr="00B2062B">
        <w:rPr>
          <w:rFonts w:ascii="Calibri" w:hAnsi="Calibri" w:cs="Calibri"/>
          <w:color w:val="FF0000"/>
          <w:sz w:val="32"/>
          <w:szCs w:val="32"/>
        </w:rPr>
        <w:t>Moliére</w:t>
      </w:r>
      <w:r w:rsidR="00B2062B">
        <w:rPr>
          <w:rFonts w:ascii="Calibri" w:hAnsi="Calibri" w:cs="Calibri"/>
          <w:color w:val="FF0000"/>
          <w:sz w:val="32"/>
          <w:szCs w:val="32"/>
        </w:rPr>
        <w:t xml:space="preserve"> </w:t>
      </w:r>
      <w:r w:rsidR="00B2062B" w:rsidRPr="00B2062B">
        <w:rPr>
          <w:rFonts w:ascii="Calibri" w:hAnsi="Calibri" w:cs="Calibri"/>
          <w:color w:val="FF0000"/>
          <w:sz w:val="32"/>
          <w:szCs w:val="32"/>
        </w:rPr>
        <w:t>(vlastním jménem Jean-</w:t>
      </w:r>
      <w:proofErr w:type="spellStart"/>
      <w:r w:rsidR="00B2062B" w:rsidRPr="00B2062B">
        <w:rPr>
          <w:rFonts w:ascii="Calibri" w:hAnsi="Calibri" w:cs="Calibri"/>
          <w:color w:val="FF0000"/>
          <w:sz w:val="32"/>
          <w:szCs w:val="32"/>
        </w:rPr>
        <w:t>Baptiste</w:t>
      </w:r>
      <w:proofErr w:type="spellEnd"/>
      <w:r w:rsidR="00B2062B" w:rsidRPr="00B2062B">
        <w:rPr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="00B2062B" w:rsidRPr="00B2062B">
        <w:rPr>
          <w:rFonts w:ascii="Calibri" w:hAnsi="Calibri" w:cs="Calibri"/>
          <w:color w:val="FF0000"/>
          <w:sz w:val="32"/>
          <w:szCs w:val="32"/>
        </w:rPr>
        <w:t>Poquelin</w:t>
      </w:r>
      <w:proofErr w:type="spellEnd"/>
      <w:r w:rsidR="00B2062B" w:rsidRPr="00B2062B">
        <w:rPr>
          <w:rFonts w:ascii="Calibri" w:hAnsi="Calibri" w:cs="Calibri"/>
          <w:color w:val="FF0000"/>
          <w:sz w:val="32"/>
          <w:szCs w:val="32"/>
        </w:rPr>
        <w:t>)</w:t>
      </w:r>
    </w:p>
    <w:p w14:paraId="72A96C16" w14:textId="1145D86A" w:rsidR="00B2062B" w:rsidRDefault="00B2062B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Narozen: </w:t>
      </w:r>
      <w:r>
        <w:rPr>
          <w:rFonts w:ascii="Calibri" w:hAnsi="Calibri" w:cs="Calibri"/>
          <w:color w:val="FF0000"/>
          <w:sz w:val="32"/>
          <w:szCs w:val="32"/>
        </w:rPr>
        <w:t>15.ledna 1622</w:t>
      </w:r>
    </w:p>
    <w:p w14:paraId="7DBBCECA" w14:textId="0E9E5A7F" w:rsidR="00B2062B" w:rsidRDefault="00B2062B" w:rsidP="009A2956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B2062B">
        <w:rPr>
          <w:rFonts w:ascii="Calibri" w:hAnsi="Calibri" w:cs="Calibri"/>
          <w:b/>
          <w:bCs/>
          <w:sz w:val="40"/>
          <w:szCs w:val="40"/>
          <w:u w:val="single"/>
        </w:rPr>
        <w:t>Informace</w:t>
      </w:r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 o autorovi:</w:t>
      </w:r>
    </w:p>
    <w:p w14:paraId="333CBCD5" w14:textId="6959129D" w:rsidR="00B2062B" w:rsidRDefault="00B2062B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color w:val="FF0000"/>
          <w:sz w:val="32"/>
          <w:szCs w:val="32"/>
        </w:rPr>
        <w:t>Francouzský herec, spisovatel a dramatik období klasicismu.</w:t>
      </w:r>
    </w:p>
    <w:p w14:paraId="45965CC5" w14:textId="0EECBB79" w:rsidR="00B2062B" w:rsidRDefault="00B2062B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Byl synem bohatého měšťana, ale proti vůli své rodiny se stal komediantem. Ve 21 letech zažil divadlo </w:t>
      </w:r>
      <w:proofErr w:type="spellStart"/>
      <w:r>
        <w:rPr>
          <w:rFonts w:ascii="Calibri" w:hAnsi="Calibri" w:cs="Calibri"/>
          <w:color w:val="FF0000"/>
          <w:sz w:val="32"/>
          <w:szCs w:val="32"/>
        </w:rPr>
        <w:t>illustre</w:t>
      </w:r>
      <w:proofErr w:type="spellEnd"/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FF0000"/>
          <w:sz w:val="32"/>
          <w:szCs w:val="32"/>
        </w:rPr>
        <w:t>Théatre</w:t>
      </w:r>
      <w:proofErr w:type="spellEnd"/>
      <w:r>
        <w:rPr>
          <w:rFonts w:ascii="Calibri" w:hAnsi="Calibri" w:cs="Calibri"/>
          <w:color w:val="FF0000"/>
          <w:sz w:val="32"/>
          <w:szCs w:val="32"/>
        </w:rPr>
        <w:t xml:space="preserve"> – v Paříži příliš </w:t>
      </w:r>
      <w:r w:rsidR="00311DE6">
        <w:rPr>
          <w:rFonts w:ascii="Calibri" w:hAnsi="Calibri" w:cs="Calibri"/>
          <w:color w:val="FF0000"/>
          <w:sz w:val="32"/>
          <w:szCs w:val="32"/>
        </w:rPr>
        <w:t>neuspěli,</w:t>
      </w:r>
      <w:r>
        <w:rPr>
          <w:rFonts w:ascii="Calibri" w:hAnsi="Calibri" w:cs="Calibri"/>
          <w:color w:val="FF0000"/>
          <w:sz w:val="32"/>
          <w:szCs w:val="32"/>
        </w:rPr>
        <w:t xml:space="preserve"> a tak se vydali do světa. Svými hrami se proslavili především mezi chudinou.</w:t>
      </w:r>
      <w:r w:rsidR="00311DE6">
        <w:rPr>
          <w:rFonts w:ascii="Calibri" w:hAnsi="Calibri" w:cs="Calibri"/>
          <w:color w:val="FF0000"/>
          <w:sz w:val="32"/>
          <w:szCs w:val="32"/>
        </w:rPr>
        <w:t xml:space="preserve"> Zabýval se tzv. nízkým dramatem, hlavně komedií a fraškou. Ve svých hrách zesměšňoval společnost, předváděl jí takovou, jaká v podstatě je (věci, o kterých se nemluví). Navazuje na tradice lidového divadla, antickou komedii a komedii dell´arte.</w:t>
      </w:r>
    </w:p>
    <w:p w14:paraId="3C71E6F8" w14:textId="35031CCD" w:rsidR="00311DE6" w:rsidRDefault="00311DE6" w:rsidP="009A2956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311DE6">
        <w:rPr>
          <w:rFonts w:ascii="Calibri" w:hAnsi="Calibri" w:cs="Calibri"/>
          <w:b/>
          <w:bCs/>
          <w:sz w:val="40"/>
          <w:szCs w:val="40"/>
          <w:u w:val="single"/>
        </w:rPr>
        <w:t>Další díla:</w:t>
      </w:r>
    </w:p>
    <w:p w14:paraId="3F52D4B5" w14:textId="2D17E39E" w:rsidR="00311DE6" w:rsidRDefault="00311DE6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Popleta – 1. významnější dílo</w:t>
      </w:r>
    </w:p>
    <w:p w14:paraId="46C3A99D" w14:textId="6736BD2F" w:rsidR="00311DE6" w:rsidRDefault="00311DE6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Tartuffe(neboli Pokrytec) – satir</w:t>
      </w:r>
      <w:r w:rsidR="00FC11FF">
        <w:rPr>
          <w:rFonts w:ascii="Calibri" w:hAnsi="Calibri" w:cs="Calibri"/>
          <w:color w:val="FF0000"/>
          <w:sz w:val="32"/>
          <w:szCs w:val="32"/>
        </w:rPr>
        <w:t>. Veršovaná komedie, proti politické situaci a církví, pokrytectví</w:t>
      </w:r>
    </w:p>
    <w:p w14:paraId="528DC3DA" w14:textId="315C5BF3" w:rsidR="00FC11FF" w:rsidRDefault="00FC11FF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Sňatek z donucení – komedie-balet s hudbou Jean-Baptisty </w:t>
      </w:r>
      <w:proofErr w:type="spellStart"/>
      <w:r>
        <w:rPr>
          <w:rFonts w:ascii="Calibri" w:hAnsi="Calibri" w:cs="Calibri"/>
          <w:color w:val="FF0000"/>
          <w:sz w:val="32"/>
          <w:szCs w:val="32"/>
        </w:rPr>
        <w:t>Lullyho</w:t>
      </w:r>
      <w:proofErr w:type="spellEnd"/>
    </w:p>
    <w:p w14:paraId="1D606A03" w14:textId="496CF5EE" w:rsidR="00FC11FF" w:rsidRDefault="00FC11FF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Zdravý Nemocný – komedie balet v próze měšťácký sobec, hloupý hypochondr</w:t>
      </w:r>
    </w:p>
    <w:p w14:paraId="4143F271" w14:textId="2B62609E" w:rsidR="00CC0E9E" w:rsidRDefault="00CC0E9E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Misantrop – veršovaná komedie, fanatický zastánce se zamiluje do ženy – přetvářky</w:t>
      </w:r>
    </w:p>
    <w:p w14:paraId="331DF0DF" w14:textId="30485992" w:rsidR="00CC0E9E" w:rsidRPr="00311DE6" w:rsidRDefault="00CC0E9E" w:rsidP="009A2956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Škola žen – komedie </w:t>
      </w:r>
    </w:p>
    <w:sectPr w:rsidR="00CC0E9E" w:rsidRPr="00311DE6" w:rsidSect="0090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8B"/>
    <w:rsid w:val="000F7A69"/>
    <w:rsid w:val="001916EB"/>
    <w:rsid w:val="00311DE6"/>
    <w:rsid w:val="004C47A9"/>
    <w:rsid w:val="0075368B"/>
    <w:rsid w:val="008342BE"/>
    <w:rsid w:val="0090774D"/>
    <w:rsid w:val="009A2956"/>
    <w:rsid w:val="00B060A7"/>
    <w:rsid w:val="00B2062B"/>
    <w:rsid w:val="00CC0E9E"/>
    <w:rsid w:val="00FC11FF"/>
    <w:rsid w:val="00FC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B5AB"/>
  <w15:chartTrackingRefBased/>
  <w15:docId w15:val="{69493278-732B-4E1E-A5CE-9327FCE3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5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5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5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5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5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5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5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5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5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536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536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536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536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536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5368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5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5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5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5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5368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5368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5368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5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5368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5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2</cp:revision>
  <dcterms:created xsi:type="dcterms:W3CDTF">2025-01-18T13:31:00Z</dcterms:created>
  <dcterms:modified xsi:type="dcterms:W3CDTF">2025-01-18T14:14:00Z</dcterms:modified>
</cp:coreProperties>
</file>