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A80E" w14:textId="004F2048" w:rsidR="00010849" w:rsidRDefault="00B8421F" w:rsidP="00B8421F">
      <w:pPr>
        <w:pStyle w:val="Nadpis1"/>
        <w:jc w:val="center"/>
        <w:rPr>
          <w:b/>
          <w:bCs/>
          <w:color w:val="auto"/>
          <w:sz w:val="48"/>
          <w:szCs w:val="48"/>
        </w:rPr>
      </w:pPr>
      <w:r w:rsidRPr="00B8421F">
        <w:rPr>
          <w:b/>
          <w:bCs/>
          <w:color w:val="auto"/>
          <w:sz w:val="48"/>
          <w:szCs w:val="48"/>
        </w:rPr>
        <w:t>Malý Princ</w:t>
      </w:r>
    </w:p>
    <w:p w14:paraId="1FD33984" w14:textId="44192097" w:rsidR="00B8421F" w:rsidRDefault="00B8421F" w:rsidP="00B8421F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Autor:</w:t>
      </w:r>
      <w:r>
        <w:rPr>
          <w:sz w:val="36"/>
          <w:szCs w:val="36"/>
        </w:rPr>
        <w:t xml:space="preserve"> </w:t>
      </w:r>
      <w:r w:rsidRPr="00B8421F">
        <w:rPr>
          <w:color w:val="C00000"/>
          <w:sz w:val="36"/>
          <w:szCs w:val="36"/>
        </w:rPr>
        <w:t>Antonie de Saint-Exupéry</w:t>
      </w:r>
      <w:r w:rsidR="00B24CA4">
        <w:rPr>
          <w:color w:val="C00000"/>
          <w:sz w:val="36"/>
          <w:szCs w:val="36"/>
        </w:rPr>
        <w:t xml:space="preserve"> (1900-</w:t>
      </w:r>
    </w:p>
    <w:p w14:paraId="58E6F5CC" w14:textId="2F707138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Francouzský prozaik, publicista a letec. Vlastním jménem se nazývá Marie Roger, byl šlechtického původu. Ve dvou letech smrt otce. V roce 1921 nastoupil do vojenské služby, kde také získal leteckou způsobilost. V roce 1931 se oženil a téhož roku byl jmenován Rytířem čestné legie. Do 2.světové války se sám přihlásil a zahynul 1944 při průzkumném letu.</w:t>
      </w:r>
    </w:p>
    <w:p w14:paraId="2B841270" w14:textId="5121284C" w:rsidR="00B24CA4" w:rsidRDefault="00B24CA4" w:rsidP="00B842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Téma a Motiv:</w:t>
      </w:r>
    </w:p>
    <w:p w14:paraId="12EF0E6A" w14:textId="3ECF86F8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Téma – letadlo</w:t>
      </w:r>
    </w:p>
    <w:p w14:paraId="18BA6EEC" w14:textId="561BBA4F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Motiv – Planeta, létání, beránek, snění</w:t>
      </w:r>
    </w:p>
    <w:p w14:paraId="795302A7" w14:textId="3C17A270" w:rsidR="00B24CA4" w:rsidRDefault="00B24CA4" w:rsidP="00B842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57D752B5" w14:textId="6C102B4E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Prostor – není určen</w:t>
      </w:r>
    </w:p>
    <w:p w14:paraId="77181C01" w14:textId="6EB18EEE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Čas – Není určen, 1. polovina 20.stol.</w:t>
      </w:r>
    </w:p>
    <w:p w14:paraId="229156A6" w14:textId="178D9386" w:rsidR="00B24CA4" w:rsidRDefault="00B24CA4" w:rsidP="00B842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Kompoziční výstavba:</w:t>
      </w:r>
    </w:p>
    <w:p w14:paraId="033B7024" w14:textId="3A841E8C" w:rsidR="00B24CA4" w:rsidRDefault="00B24CA4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Děj je vyprávěn retrospektivně – malý princ vypráví pilotovi, které planety navštívil a co na nich zažil.</w:t>
      </w:r>
    </w:p>
    <w:p w14:paraId="3362DB31" w14:textId="727FA836" w:rsidR="00E476B7" w:rsidRDefault="00B24CA4" w:rsidP="00B842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Vyprávěč:</w:t>
      </w:r>
    </w:p>
    <w:p w14:paraId="0E0D0949" w14:textId="28C3713A" w:rsidR="00E476B7" w:rsidRDefault="00E476B7" w:rsidP="00B8421F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Ich-forma</w:t>
      </w:r>
    </w:p>
    <w:p w14:paraId="7F4599C2" w14:textId="77777777" w:rsidR="00E476B7" w:rsidRDefault="00E476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48E1A21A" w14:textId="71A5C363" w:rsidR="00E476B7" w:rsidRDefault="00E476B7" w:rsidP="00B842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Postavy:</w:t>
      </w:r>
    </w:p>
    <w:p w14:paraId="3AD08BD3" w14:textId="5EAE45E0" w:rsidR="00E476B7" w:rsidRDefault="00E476B7" w:rsidP="00E476B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Malý princ – zvědavý malý chlapec s blonďatými vlasy, přátelský </w:t>
      </w:r>
    </w:p>
    <w:p w14:paraId="5C9E58DD" w14:textId="2A7DD2D7" w:rsidR="00E476B7" w:rsidRDefault="00E476B7" w:rsidP="00E476B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Letec – vypravěč, rozumný muž, přátelský</w:t>
      </w:r>
    </w:p>
    <w:p w14:paraId="15E7F2C2" w14:textId="6828D676" w:rsidR="00E476B7" w:rsidRDefault="00E476B7" w:rsidP="00E476B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Květina – pyšná růže, nedávající své pocity najevo</w:t>
      </w:r>
    </w:p>
    <w:p w14:paraId="18042255" w14:textId="31146E1C" w:rsidR="00E476B7" w:rsidRDefault="00E476B7" w:rsidP="00E476B7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Liška – moudrá, přátelská, radila princovy</w:t>
      </w:r>
    </w:p>
    <w:p w14:paraId="25C5FB9A" w14:textId="5B926C07" w:rsidR="00E476B7" w:rsidRDefault="00E476B7" w:rsidP="00E476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Tropy a Figury:</w:t>
      </w:r>
    </w:p>
    <w:p w14:paraId="13C81239" w14:textId="2582E574" w:rsidR="00E476B7" w:rsidRDefault="00E476B7" w:rsidP="00E476B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Kontrast – A malý princ se roztomile zasmál </w:t>
      </w:r>
    </w:p>
    <w:p w14:paraId="615F8688" w14:textId="648C3830" w:rsidR="00E476B7" w:rsidRDefault="00E476B7" w:rsidP="00E476B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Metonymie – vyndal mého beránka z kapsy (beránek = kresba)</w:t>
      </w:r>
    </w:p>
    <w:p w14:paraId="2BE9FB86" w14:textId="508910FE" w:rsidR="00E476B7" w:rsidRDefault="00E476B7" w:rsidP="00E476B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Metafora – A nadlouho se ponořil do snění </w:t>
      </w:r>
    </w:p>
    <w:p w14:paraId="698B6741" w14:textId="6BD51847" w:rsidR="00E476B7" w:rsidRDefault="00E476B7" w:rsidP="00E476B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Personifikace – Jakou zvědavost ve mně probudila ta zmínka o jiných planetách</w:t>
      </w:r>
    </w:p>
    <w:p w14:paraId="59A9FB51" w14:textId="367FCC49" w:rsidR="00E476B7" w:rsidRDefault="00E476B7" w:rsidP="00E476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5396FE9E" w14:textId="09E9A0F7" w:rsidR="00E476B7" w:rsidRDefault="00E476B7" w:rsidP="00E476B7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Kniha začíná vzpomínkou na dětství, jak se Exupéry pokouší nakreslit hroznýše, který zrovna tráví slona. Vždy, když ukáže kresbu dospělému</w:t>
      </w:r>
      <w:r w:rsidR="005A3FEA">
        <w:rPr>
          <w:color w:val="C00000"/>
          <w:sz w:val="36"/>
          <w:szCs w:val="36"/>
        </w:rPr>
        <w:t xml:space="preserve">, tvrdí mu, že se jedná o klobouk. Dospělí mu radili ať více času věnoval škole. </w:t>
      </w:r>
      <w:r w:rsidR="0099644E">
        <w:rPr>
          <w:color w:val="C00000"/>
          <w:sz w:val="36"/>
          <w:szCs w:val="36"/>
        </w:rPr>
        <w:t xml:space="preserve">Příběh začíná ve chvíli, kdy pilot ztroskotá se svým letadlem uprostřed Sahary. Najednou se u něj objeví malý chlapec – malý princ. Rozhovor začne tím, že Malý princ po pilotovy chce, aby nakreslil beránka. Pilot ho musí nakreslit několikrát znovu, protože se malému princi pořád nelíbil. Pilot nakreslí bedýnku a řekne „To je bedýnka. Beránek, kterého chceš, je uvnitř!“ Malý princ je nakonec spokojen a takhle jejich přátelství začíná. Poté malý princ začne pilotovi vyprávět, odkud přišel, o své </w:t>
      </w:r>
      <w:r w:rsidR="0099644E">
        <w:rPr>
          <w:color w:val="C00000"/>
          <w:sz w:val="36"/>
          <w:szCs w:val="36"/>
        </w:rPr>
        <w:lastRenderedPageBreak/>
        <w:t>planetce B612. Dále příběh pokračuje o květině malého prince. Příběh končí tím, že malý princ se vrátí na svoji planetu. Pilot říká že pokaždé co se koukne na hvězdy vzpomene si na malého prince.</w:t>
      </w:r>
    </w:p>
    <w:p w14:paraId="6CCD75DD" w14:textId="592169EF" w:rsidR="001253C8" w:rsidRDefault="001253C8" w:rsidP="00E476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Další autoři tohoto období:</w:t>
      </w:r>
    </w:p>
    <w:p w14:paraId="31D07E6E" w14:textId="3408280A" w:rsidR="001253C8" w:rsidRDefault="001253C8" w:rsidP="001253C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Anatole France</w:t>
      </w:r>
    </w:p>
    <w:p w14:paraId="445E9FF6" w14:textId="2564FE99" w:rsidR="001253C8" w:rsidRDefault="001253C8" w:rsidP="001253C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Romain Rolland </w:t>
      </w:r>
    </w:p>
    <w:p w14:paraId="314FFE3F" w14:textId="666B9CF2" w:rsidR="001253C8" w:rsidRPr="001253C8" w:rsidRDefault="001253C8" w:rsidP="001253C8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Henri Bambusse </w:t>
      </w:r>
    </w:p>
    <w:sectPr w:rsidR="001253C8" w:rsidRPr="00125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71F"/>
    <w:multiLevelType w:val="hybridMultilevel"/>
    <w:tmpl w:val="5086ABF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207004"/>
    <w:multiLevelType w:val="hybridMultilevel"/>
    <w:tmpl w:val="3E6E6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415646">
    <w:abstractNumId w:val="1"/>
  </w:num>
  <w:num w:numId="2" w16cid:durableId="15934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6B"/>
    <w:rsid w:val="00010849"/>
    <w:rsid w:val="0004459E"/>
    <w:rsid w:val="00072558"/>
    <w:rsid w:val="001253C8"/>
    <w:rsid w:val="005A3FEA"/>
    <w:rsid w:val="00702E6B"/>
    <w:rsid w:val="0099644E"/>
    <w:rsid w:val="00B24CA4"/>
    <w:rsid w:val="00B8421F"/>
    <w:rsid w:val="00E476B7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BAAF"/>
  <w15:chartTrackingRefBased/>
  <w15:docId w15:val="{D6DF1B9E-CCAB-4522-9FBA-FD0C8381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8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4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309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13</cp:revision>
  <dcterms:created xsi:type="dcterms:W3CDTF">2023-07-25T09:21:00Z</dcterms:created>
  <dcterms:modified xsi:type="dcterms:W3CDTF">2023-07-25T10:32:00Z</dcterms:modified>
</cp:coreProperties>
</file>