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3D62" w14:textId="027C72AB" w:rsidR="00DC6D3B" w:rsidRDefault="00DC6D3B" w:rsidP="00077007">
      <w:pPr>
        <w:pStyle w:val="Nadpis1"/>
        <w:jc w:val="center"/>
        <w:rPr>
          <w:b/>
          <w:bCs/>
          <w:color w:val="auto"/>
          <w:sz w:val="48"/>
          <w:szCs w:val="48"/>
        </w:rPr>
      </w:pPr>
      <w:r w:rsidRPr="00DC6D3B">
        <w:rPr>
          <w:b/>
          <w:bCs/>
          <w:color w:val="auto"/>
          <w:sz w:val="48"/>
          <w:szCs w:val="48"/>
        </w:rPr>
        <w:t>Němá Barikáda</w:t>
      </w:r>
    </w:p>
    <w:p w14:paraId="1D0C8194" w14:textId="363E0086" w:rsidR="00077007" w:rsidRDefault="00077007" w:rsidP="00077007">
      <w:pPr>
        <w:rPr>
          <w:color w:val="C00000"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Autor:</w:t>
      </w:r>
      <w:r>
        <w:rPr>
          <w:sz w:val="36"/>
          <w:szCs w:val="36"/>
        </w:rPr>
        <w:t xml:space="preserve"> </w:t>
      </w:r>
      <w:r>
        <w:rPr>
          <w:color w:val="C00000"/>
          <w:sz w:val="36"/>
          <w:szCs w:val="36"/>
        </w:rPr>
        <w:t>Jan Drda</w:t>
      </w:r>
      <w:r w:rsidR="00D434A7">
        <w:rPr>
          <w:color w:val="C00000"/>
          <w:sz w:val="36"/>
          <w:szCs w:val="36"/>
        </w:rPr>
        <w:t xml:space="preserve"> 1915 Příbrami – Dobříš 1970 </w:t>
      </w:r>
    </w:p>
    <w:p w14:paraId="19318E77" w14:textId="74B606E6" w:rsidR="00077007" w:rsidRDefault="00077007" w:rsidP="0007700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Prozaik, dramatik, publicista. Po studiích </w:t>
      </w:r>
      <w:r w:rsidR="00D434A7">
        <w:rPr>
          <w:color w:val="C00000"/>
          <w:sz w:val="36"/>
          <w:szCs w:val="36"/>
        </w:rPr>
        <w:t xml:space="preserve">slovanské a klasické filozofie pracoval v novinách. </w:t>
      </w:r>
      <w:r>
        <w:rPr>
          <w:color w:val="C00000"/>
          <w:sz w:val="36"/>
          <w:szCs w:val="36"/>
        </w:rPr>
        <w:t xml:space="preserve"> </w:t>
      </w:r>
      <w:r w:rsidR="00D434A7">
        <w:rPr>
          <w:color w:val="C00000"/>
          <w:sz w:val="36"/>
          <w:szCs w:val="36"/>
        </w:rPr>
        <w:t>Chudá rodina, brzy mu zemřela matka. Značný vliv na Drdu měla jeho babička. Od 1937 byl redaktorem Lidových novin, pracoval i v dalších redakcí. V letech 1949–1956 byl předsedou Svazu československých spisovatelů. Stáhl se do ústraní a zemřel v Dobříši 1970.</w:t>
      </w:r>
    </w:p>
    <w:p w14:paraId="056B00D0" w14:textId="747EC735" w:rsidR="00D434A7" w:rsidRDefault="00D434A7" w:rsidP="000770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Téma a motiv:</w:t>
      </w:r>
    </w:p>
    <w:p w14:paraId="6B35C106" w14:textId="21F4FFCC" w:rsidR="00D434A7" w:rsidRDefault="00D434A7" w:rsidP="0007700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Téma – vražda malých dětí na ulici</w:t>
      </w:r>
    </w:p>
    <w:p w14:paraId="310070EF" w14:textId="7D8D089F" w:rsidR="00D434A7" w:rsidRDefault="00D434A7" w:rsidP="0007700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Motiv – děti, hrůza, smrt, bábovky, válka</w:t>
      </w:r>
    </w:p>
    <w:p w14:paraId="1B2E518B" w14:textId="456CA83B" w:rsidR="00D434A7" w:rsidRDefault="00D434A7" w:rsidP="000770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Časoprostor:</w:t>
      </w:r>
    </w:p>
    <w:p w14:paraId="147FA280" w14:textId="23B55A50" w:rsidR="00D434A7" w:rsidRDefault="00001DB8" w:rsidP="0007700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Prostor – Protektorát Čechy a Morava / v ulici před domem, chodba domu</w:t>
      </w:r>
    </w:p>
    <w:p w14:paraId="35367E72" w14:textId="0F5C29DE" w:rsidR="00001DB8" w:rsidRDefault="00001DB8" w:rsidP="0007700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Čas – poslední dny 2.světové války / po dvou letech</w:t>
      </w:r>
    </w:p>
    <w:p w14:paraId="7CB4B7A0" w14:textId="59C489A8" w:rsidR="00001DB8" w:rsidRDefault="00001DB8" w:rsidP="000770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Kompoziční výstavba:</w:t>
      </w:r>
    </w:p>
    <w:p w14:paraId="68513BF1" w14:textId="51CD4B89" w:rsidR="00001DB8" w:rsidRDefault="00001DB8" w:rsidP="0007700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Děj povídek se odvíjí chronologicky, 11povídek / úryvek má 2 odstavce</w:t>
      </w:r>
    </w:p>
    <w:p w14:paraId="2C7DF839" w14:textId="5D9C59C1" w:rsidR="00001DB8" w:rsidRDefault="00001DB8" w:rsidP="000770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Vypravěč:</w:t>
      </w:r>
    </w:p>
    <w:p w14:paraId="0403F26F" w14:textId="6EDC1CDF" w:rsidR="00001DB8" w:rsidRDefault="00001DB8" w:rsidP="0007700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Er-forma (Vševědoucí vypravěč)</w:t>
      </w:r>
    </w:p>
    <w:p w14:paraId="599D9AC6" w14:textId="031C38CE" w:rsidR="00A721F3" w:rsidRDefault="00A721F3" w:rsidP="000770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Literární forma, druh a žánr:</w:t>
      </w:r>
    </w:p>
    <w:p w14:paraId="003B4F30" w14:textId="0D14620A" w:rsidR="00A721F3" w:rsidRPr="00A721F3" w:rsidRDefault="00A721F3" w:rsidP="0007700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Próza, Epika, Povídky</w:t>
      </w:r>
    </w:p>
    <w:p w14:paraId="588E0813" w14:textId="77777777" w:rsidR="00001DB8" w:rsidRDefault="00001DB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4B4F8D63" w14:textId="0D10CCD0" w:rsidR="00001DB8" w:rsidRDefault="00001DB8" w:rsidP="000770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Postava:</w:t>
      </w:r>
    </w:p>
    <w:p w14:paraId="1E16E175" w14:textId="48116921" w:rsidR="00001DB8" w:rsidRDefault="00001DB8" w:rsidP="00001DB8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Zákeřník – ledový pohled, chladný muž, Němec, zabiják, statný, syn stařeny, nemilosrdný</w:t>
      </w:r>
    </w:p>
    <w:p w14:paraId="4DD12D92" w14:textId="59DCF787" w:rsidR="00001DB8" w:rsidRDefault="00001DB8" w:rsidP="00001DB8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Helenka – Malá zabitá holčička</w:t>
      </w:r>
    </w:p>
    <w:p w14:paraId="3EEAF259" w14:textId="4212FC61" w:rsidR="00001DB8" w:rsidRDefault="00001DB8" w:rsidP="00001DB8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Vlastička – Helenčina 4letá kamarádka, zastřelená</w:t>
      </w:r>
    </w:p>
    <w:p w14:paraId="4F19D67A" w14:textId="5C7670E4" w:rsidR="00001DB8" w:rsidRDefault="00001DB8" w:rsidP="00001DB8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pan Martínek – statečný, muž, kovář, podezíravý, nebojácný, statný</w:t>
      </w:r>
    </w:p>
    <w:p w14:paraId="136928CA" w14:textId="6F5F648A" w:rsidR="00001DB8" w:rsidRDefault="00001DB8" w:rsidP="00001DB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Tropy a figury:</w:t>
      </w:r>
    </w:p>
    <w:p w14:paraId="659830AD" w14:textId="072A6349" w:rsidR="00001DB8" w:rsidRDefault="00001DB8" w:rsidP="00001DB8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Nadsázka</w:t>
      </w:r>
      <w:r w:rsidR="00A721F3">
        <w:rPr>
          <w:color w:val="C00000"/>
          <w:sz w:val="36"/>
          <w:szCs w:val="36"/>
        </w:rPr>
        <w:t xml:space="preserve"> – déšť zalézal až do morku kostí</w:t>
      </w:r>
    </w:p>
    <w:p w14:paraId="3C7124C9" w14:textId="62B03EE4" w:rsidR="00A721F3" w:rsidRDefault="00A721F3" w:rsidP="00001DB8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Personifikace – slunce vyhání dětí noční sklepní zkřehlost</w:t>
      </w:r>
    </w:p>
    <w:p w14:paraId="55AB493E" w14:textId="0FF5C819" w:rsidR="00A721F3" w:rsidRDefault="00A721F3" w:rsidP="00001DB8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Epiteton – májové slunce, noční sklepní zkřehlost</w:t>
      </w:r>
    </w:p>
    <w:p w14:paraId="157E9390" w14:textId="378B522B" w:rsidR="00A721F3" w:rsidRDefault="00A721F3" w:rsidP="00001DB8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Přirovnání – rozstříknou se jako kuřata</w:t>
      </w:r>
    </w:p>
    <w:p w14:paraId="3473C8FE" w14:textId="483E1B54" w:rsidR="00A721F3" w:rsidRDefault="00A721F3" w:rsidP="00A721F3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Aliterace – děti doma</w:t>
      </w:r>
    </w:p>
    <w:p w14:paraId="1DE7344F" w14:textId="107C597A" w:rsidR="00A721F3" w:rsidRDefault="00A721F3" w:rsidP="00A721F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Hlavní myšlenka:</w:t>
      </w:r>
    </w:p>
    <w:p w14:paraId="3849EE26" w14:textId="1153D43B" w:rsidR="00A721F3" w:rsidRDefault="00A721F3" w:rsidP="00A721F3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Hrdinství prostých lidí v boji proti fašismu. Je to svědectví lidskosti, obětavého vlastenectví.</w:t>
      </w:r>
    </w:p>
    <w:p w14:paraId="51161852" w14:textId="3ED4D127" w:rsidR="00A721F3" w:rsidRDefault="00D1725D" w:rsidP="00A721F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Děj:</w:t>
      </w:r>
    </w:p>
    <w:p w14:paraId="1A9776AB" w14:textId="21B21ED9" w:rsidR="00D1725D" w:rsidRPr="00D1725D" w:rsidRDefault="00D1725D" w:rsidP="00A721F3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Soubor jedenácti povídek, v nichž je líčená statečnost českých lidí za okupace a za bojů na barikádách v Praze během posledních dnech války.</w:t>
      </w:r>
    </w:p>
    <w:sectPr w:rsidR="00D1725D" w:rsidRPr="00D17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7135"/>
    <w:multiLevelType w:val="hybridMultilevel"/>
    <w:tmpl w:val="93A8343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B9F67BA"/>
    <w:multiLevelType w:val="hybridMultilevel"/>
    <w:tmpl w:val="50ECD3B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97292400">
    <w:abstractNumId w:val="0"/>
  </w:num>
  <w:num w:numId="2" w16cid:durableId="15153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22"/>
    <w:rsid w:val="00001DB8"/>
    <w:rsid w:val="00010849"/>
    <w:rsid w:val="0004459E"/>
    <w:rsid w:val="00072558"/>
    <w:rsid w:val="00077007"/>
    <w:rsid w:val="00646D22"/>
    <w:rsid w:val="00A721F3"/>
    <w:rsid w:val="00D1725D"/>
    <w:rsid w:val="00D434A7"/>
    <w:rsid w:val="00DC6D3B"/>
    <w:rsid w:val="00F7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629A"/>
  <w15:chartTrackingRefBased/>
  <w15:docId w15:val="{B3F0BFC0-4575-4865-8693-7CBB1951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6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0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226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3</cp:revision>
  <dcterms:created xsi:type="dcterms:W3CDTF">2023-07-25T06:23:00Z</dcterms:created>
  <dcterms:modified xsi:type="dcterms:W3CDTF">2023-07-25T07:07:00Z</dcterms:modified>
</cp:coreProperties>
</file>