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76A8" w14:textId="6A464DEB" w:rsidR="00010849" w:rsidRDefault="00F56C17" w:rsidP="00F56C17">
      <w:pPr>
        <w:pStyle w:val="Nadpis1"/>
        <w:jc w:val="center"/>
        <w:rPr>
          <w:b/>
          <w:bCs/>
          <w:color w:val="auto"/>
          <w:sz w:val="48"/>
          <w:szCs w:val="48"/>
        </w:rPr>
      </w:pPr>
      <w:r w:rsidRPr="00F56C17">
        <w:rPr>
          <w:b/>
          <w:bCs/>
          <w:color w:val="auto"/>
          <w:sz w:val="48"/>
          <w:szCs w:val="48"/>
        </w:rPr>
        <w:t>Ostře sledované vlaky</w:t>
      </w:r>
    </w:p>
    <w:p w14:paraId="30EE842B" w14:textId="52DE7C03" w:rsidR="00F56C17" w:rsidRDefault="00F56C17" w:rsidP="00F56C17">
      <w:pPr>
        <w:rPr>
          <w:color w:val="C00000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Autor:</w:t>
      </w:r>
    </w:p>
    <w:p w14:paraId="3D43A2BF" w14:textId="0EF1C1EC" w:rsidR="00F56C17" w:rsidRDefault="00F56C17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ab/>
        <w:t xml:space="preserve">Český spisovatel. Narozen 28.03.1914 v Brně. Studoval na Gymnáziu a potom na právnické fakultě (Vlastnil JUDr.). Ženatý bezdětný. Čas trávil v hospodách s pivem v ruce (nejoblíbenější nápoj pivo). </w:t>
      </w:r>
    </w:p>
    <w:p w14:paraId="5430A15B" w14:textId="54BB344D" w:rsidR="00F56C17" w:rsidRDefault="00F56C17" w:rsidP="00F56C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Další díla:</w:t>
      </w:r>
    </w:p>
    <w:p w14:paraId="19DD6AF4" w14:textId="7C785D33" w:rsidR="00F56C17" w:rsidRDefault="00F56C17" w:rsidP="00F56C17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Slavnosti sněženek</w:t>
      </w:r>
    </w:p>
    <w:p w14:paraId="792DD314" w14:textId="75EE73BF" w:rsidR="00F56C17" w:rsidRDefault="00F56C17" w:rsidP="00F56C17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Příliš hlučná samota </w:t>
      </w:r>
    </w:p>
    <w:p w14:paraId="16F8A0CF" w14:textId="5BEA3ADC" w:rsidR="00F56C17" w:rsidRDefault="00F56C17" w:rsidP="00F56C17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Skřivánci na niti</w:t>
      </w:r>
    </w:p>
    <w:p w14:paraId="2A00CE4D" w14:textId="5EF3D4C3" w:rsidR="00F56C17" w:rsidRDefault="00F56C17" w:rsidP="00F56C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Autoři toho období:</w:t>
      </w:r>
    </w:p>
    <w:p w14:paraId="74CBE5FC" w14:textId="5ECAE293" w:rsidR="00F56C17" w:rsidRDefault="00F56C17" w:rsidP="00F56C17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František Halas – Torzo naděje </w:t>
      </w:r>
    </w:p>
    <w:p w14:paraId="5E6D917C" w14:textId="6E688EF8" w:rsidR="00F56C17" w:rsidRDefault="00F56C17" w:rsidP="00F56C17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Václav Kaplický – Kladivo na čarodějnice</w:t>
      </w:r>
    </w:p>
    <w:p w14:paraId="24CD1902" w14:textId="41D250A9" w:rsidR="00F56C17" w:rsidRDefault="00F56C17" w:rsidP="00F56C17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Jan Otčenášek – Romeo Julie a tma</w:t>
      </w:r>
    </w:p>
    <w:p w14:paraId="4399D213" w14:textId="3D7C2CBD" w:rsidR="00F56C17" w:rsidRDefault="00F56C17" w:rsidP="00F56C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Téma a motiv:</w:t>
      </w:r>
    </w:p>
    <w:p w14:paraId="209816EE" w14:textId="77777777" w:rsidR="00F56C17" w:rsidRDefault="00F56C17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Téma – Atentát na německý vlak se zbraněmi</w:t>
      </w:r>
    </w:p>
    <w:p w14:paraId="42EE5760" w14:textId="46F3A343" w:rsidR="00F56C17" w:rsidRDefault="00F56C17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Motivy – Lampa, telegraf, šuplík, strach, revolver, perón</w:t>
      </w:r>
    </w:p>
    <w:p w14:paraId="0CC14426" w14:textId="5AD2E529" w:rsidR="00F56C17" w:rsidRDefault="00F56C17" w:rsidP="00F56C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Časoprostor:</w:t>
      </w:r>
    </w:p>
    <w:p w14:paraId="21A642BF" w14:textId="58149D8A" w:rsidR="00F56C17" w:rsidRDefault="00F56C17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Prostor – železniční stanice </w:t>
      </w:r>
    </w:p>
    <w:p w14:paraId="76C9CC5D" w14:textId="369C38DB" w:rsidR="00F56C17" w:rsidRDefault="00F56C17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Čas – rok 1945</w:t>
      </w:r>
    </w:p>
    <w:p w14:paraId="40FB2761" w14:textId="42B9FF50" w:rsidR="00F56C17" w:rsidRDefault="00F56C17" w:rsidP="00F56C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Kompoziční výstavba:</w:t>
      </w:r>
    </w:p>
    <w:p w14:paraId="50C1E4E7" w14:textId="3633A6E7" w:rsidR="00F56C17" w:rsidRDefault="00F56C17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Miloš vypráví chronologicky, ale s četnými odbočkami do minulosti, v nichž vysvětluje různé souvislosti</w:t>
      </w:r>
    </w:p>
    <w:p w14:paraId="0E1CB875" w14:textId="7E859788" w:rsidR="00F56C17" w:rsidRDefault="0056104C" w:rsidP="00F56C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Postava:</w:t>
      </w:r>
    </w:p>
    <w:p w14:paraId="0942D2DB" w14:textId="79325F67" w:rsidR="0056104C" w:rsidRDefault="0056104C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Miloš Hrma – Dvaadvacetiletý začínající výpravčí, který je tak trochu naivní, ale zato citlivý a lítostivý.</w:t>
      </w:r>
    </w:p>
    <w:p w14:paraId="67D621BE" w14:textId="5AE606F3" w:rsidR="0056104C" w:rsidRDefault="0056104C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Hubička – Výpravčí, „don juan“, nyní ustaraný, opatrný </w:t>
      </w:r>
    </w:p>
    <w:p w14:paraId="77C152F0" w14:textId="7ACFF47A" w:rsidR="0056104C" w:rsidRDefault="0056104C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Zdenička Svatá – Mladá hezká telegrafistka</w:t>
      </w:r>
    </w:p>
    <w:p w14:paraId="1AD7DF95" w14:textId="0D70EC9C" w:rsidR="0056104C" w:rsidRDefault="0056104C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Viktoria Freie – krásná Rakušanka, která z Miloše udělá muže</w:t>
      </w:r>
    </w:p>
    <w:p w14:paraId="3290A9EB" w14:textId="31D5D08C" w:rsidR="0056104C" w:rsidRDefault="0056104C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Máša – Dívka, do které je Miloš zamilovaný, ale stydí se před ní</w:t>
      </w:r>
    </w:p>
    <w:p w14:paraId="2315A9D8" w14:textId="064CF605" w:rsidR="0056104C" w:rsidRDefault="0056104C" w:rsidP="00F56C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Typy promluv:</w:t>
      </w:r>
    </w:p>
    <w:p w14:paraId="06CC846D" w14:textId="144A0FF5" w:rsidR="0056104C" w:rsidRDefault="0056104C" w:rsidP="00F56C17">
      <w:pPr>
        <w:rPr>
          <w:color w:val="C00000"/>
          <w:sz w:val="36"/>
          <w:szCs w:val="36"/>
        </w:rPr>
      </w:pPr>
      <w:r w:rsidRPr="0056104C">
        <w:rPr>
          <w:color w:val="C00000"/>
          <w:sz w:val="36"/>
          <w:szCs w:val="36"/>
        </w:rPr>
        <w:t>Dialog Miloše a výpravčího Hubičky</w:t>
      </w:r>
    </w:p>
    <w:p w14:paraId="1DF08A64" w14:textId="138C1883" w:rsidR="0056104C" w:rsidRDefault="0056104C" w:rsidP="00F56C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Tropy a Figury:</w:t>
      </w:r>
    </w:p>
    <w:p w14:paraId="70683F40" w14:textId="1B9C23A6" w:rsidR="0056104C" w:rsidRDefault="0056104C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Přirovnání – čárala po papíře jako kardiograf</w:t>
      </w:r>
    </w:p>
    <w:p w14:paraId="1BC9CF90" w14:textId="4FD6D754" w:rsidR="0056104C" w:rsidRDefault="0056104C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Epizeuxis – ve </w:t>
      </w:r>
      <w:r>
        <w:rPr>
          <w:color w:val="C00000"/>
          <w:sz w:val="36"/>
          <w:szCs w:val="36"/>
          <w:u w:val="single"/>
        </w:rPr>
        <w:t>všech</w:t>
      </w:r>
      <w:r>
        <w:rPr>
          <w:color w:val="C00000"/>
          <w:sz w:val="36"/>
          <w:szCs w:val="36"/>
        </w:rPr>
        <w:t xml:space="preserve"> oknech čekárny </w:t>
      </w:r>
    </w:p>
    <w:p w14:paraId="7172DBEF" w14:textId="71379FD2" w:rsidR="0056104C" w:rsidRDefault="0056104C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Synekdocha – Pátravé oči</w:t>
      </w:r>
    </w:p>
    <w:p w14:paraId="27FB5B8F" w14:textId="44CB64BE" w:rsidR="0056104C" w:rsidRDefault="0056104C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Hyperbola – všude by mohly být pátravé oči </w:t>
      </w:r>
    </w:p>
    <w:p w14:paraId="024A2CBA" w14:textId="4B3D9092" w:rsidR="006A0FC5" w:rsidRDefault="0056104C" w:rsidP="00F56C17">
      <w:pPr>
        <w:rPr>
          <w:b/>
          <w:bCs/>
          <w:sz w:val="36"/>
          <w:szCs w:val="36"/>
          <w:u w:val="single"/>
        </w:rPr>
      </w:pPr>
      <w:r>
        <w:rPr>
          <w:color w:val="C00000"/>
          <w:sz w:val="36"/>
          <w:szCs w:val="36"/>
        </w:rPr>
        <w:t xml:space="preserve">Metafora </w:t>
      </w:r>
      <w:r w:rsidR="00AF55D0">
        <w:rPr>
          <w:color w:val="C00000"/>
          <w:sz w:val="36"/>
          <w:szCs w:val="36"/>
        </w:rPr>
        <w:t>–</w:t>
      </w:r>
      <w:r>
        <w:rPr>
          <w:color w:val="C00000"/>
          <w:sz w:val="36"/>
          <w:szCs w:val="36"/>
        </w:rPr>
        <w:t xml:space="preserve"> </w:t>
      </w:r>
      <w:r w:rsidR="00AF55D0">
        <w:rPr>
          <w:color w:val="C00000"/>
          <w:sz w:val="36"/>
          <w:szCs w:val="36"/>
        </w:rPr>
        <w:t>rychlíková raketa</w:t>
      </w:r>
    </w:p>
    <w:p w14:paraId="155EA7CB" w14:textId="3CE094B0" w:rsidR="006A0FC5" w:rsidRDefault="006A0FC5" w:rsidP="00F56C1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Děj:</w:t>
      </w:r>
    </w:p>
    <w:p w14:paraId="4DE36AB6" w14:textId="30E8F0BB" w:rsidR="006A0FC5" w:rsidRDefault="006A0FC5" w:rsidP="00F56C1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Poslední válečná zima a maloměstské nádraží poblíž hranic tvoří kulisu snad nejznámější novely Bohumila Hrabala. Hlavní postavou je mladý výpravčí Miloš Hrma, dospívající muž, který právě zápasí s milostnými neúspěchy, které byly příčinou jeho pokusu o sebevraždu. Proti němu stojí výpravčí Hubička, veselý místní donchuán</w:t>
      </w:r>
      <w:r w:rsidR="00F7442D">
        <w:rPr>
          <w:color w:val="C00000"/>
          <w:sz w:val="36"/>
          <w:szCs w:val="36"/>
        </w:rPr>
        <w:t xml:space="preserve">, kterého právě vyšetřují nadřízení pro mravní přestupek, jehož se dopustil tím, že potiskl zadeček </w:t>
      </w:r>
      <w:r w:rsidR="00F7442D">
        <w:rPr>
          <w:color w:val="C00000"/>
          <w:sz w:val="36"/>
          <w:szCs w:val="36"/>
        </w:rPr>
        <w:lastRenderedPageBreak/>
        <w:t xml:space="preserve">telegrafistky Zdeničky Svaté úředními razítky. Hubičkář je uznán nevinný, ale přednosta stanice je uznán nezpůsobilým k povýšení.  </w:t>
      </w:r>
    </w:p>
    <w:p w14:paraId="63C96547" w14:textId="77777777" w:rsidR="00F7442D" w:rsidRPr="006A0FC5" w:rsidRDefault="00F7442D" w:rsidP="00F56C17">
      <w:pPr>
        <w:rPr>
          <w:color w:val="C00000"/>
          <w:sz w:val="36"/>
          <w:szCs w:val="36"/>
        </w:rPr>
      </w:pPr>
    </w:p>
    <w:sectPr w:rsidR="00F7442D" w:rsidRPr="006A0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316"/>
    <w:multiLevelType w:val="hybridMultilevel"/>
    <w:tmpl w:val="9B14BC1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85632B"/>
    <w:multiLevelType w:val="hybridMultilevel"/>
    <w:tmpl w:val="5C3AA09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09038393">
    <w:abstractNumId w:val="1"/>
  </w:num>
  <w:num w:numId="2" w16cid:durableId="101831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63"/>
    <w:rsid w:val="00010849"/>
    <w:rsid w:val="0004459E"/>
    <w:rsid w:val="00072558"/>
    <w:rsid w:val="0056104C"/>
    <w:rsid w:val="005E2663"/>
    <w:rsid w:val="006A0FC5"/>
    <w:rsid w:val="00AF55D0"/>
    <w:rsid w:val="00F56C17"/>
    <w:rsid w:val="00F7442A"/>
    <w:rsid w:val="00F7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0EA4"/>
  <w15:chartTrackingRefBased/>
  <w15:docId w15:val="{5E773212-4A49-4665-B3E3-998FCCC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56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5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5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3</cp:revision>
  <dcterms:created xsi:type="dcterms:W3CDTF">2023-07-24T09:55:00Z</dcterms:created>
  <dcterms:modified xsi:type="dcterms:W3CDTF">2023-07-24T10:33:00Z</dcterms:modified>
</cp:coreProperties>
</file>