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C601" w14:textId="1D1A1498" w:rsidR="001916EB" w:rsidRDefault="008B794D" w:rsidP="008B794D">
      <w:pPr>
        <w:pStyle w:val="Nadpis1"/>
        <w:jc w:val="center"/>
        <w:rPr>
          <w:b/>
          <w:bCs/>
          <w:color w:val="EE0000"/>
          <w:sz w:val="48"/>
          <w:szCs w:val="48"/>
          <w:lang w:val="en-US"/>
        </w:rPr>
      </w:pPr>
      <w:r>
        <w:rPr>
          <w:b/>
          <w:bCs/>
          <w:color w:val="EE0000"/>
          <w:sz w:val="48"/>
          <w:szCs w:val="48"/>
          <w:lang w:val="en-US"/>
        </w:rPr>
        <w:t>R.U.R</w:t>
      </w:r>
    </w:p>
    <w:p w14:paraId="459D53B6" w14:textId="6DD0A402" w:rsidR="008B794D" w:rsidRDefault="008B794D" w:rsidP="008B794D">
      <w:r>
        <w:rPr>
          <w:lang w:val="en-US"/>
        </w:rPr>
        <w:t xml:space="preserve">Autor </w:t>
      </w:r>
      <w:r>
        <w:sym w:font="Wingdings" w:char="F0E8"/>
      </w:r>
      <w:r>
        <w:t xml:space="preserve"> Karel Čapek</w:t>
      </w:r>
    </w:p>
    <w:p w14:paraId="05C1C12E" w14:textId="2D37055F" w:rsidR="008B794D" w:rsidRDefault="008B794D" w:rsidP="008B794D">
      <w:r>
        <w:t xml:space="preserve">Rok </w:t>
      </w:r>
      <w:r>
        <w:sym w:font="Wingdings" w:char="F0E8"/>
      </w:r>
      <w:r>
        <w:t xml:space="preserve"> 1920</w:t>
      </w:r>
    </w:p>
    <w:p w14:paraId="503F1A37" w14:textId="0F3945C1" w:rsidR="008B794D" w:rsidRDefault="008B794D" w:rsidP="008B794D">
      <w:r>
        <w:t xml:space="preserve">Druh literatury </w:t>
      </w:r>
      <w:r>
        <w:sym w:font="Wingdings" w:char="F0E8"/>
      </w:r>
      <w:r>
        <w:t xml:space="preserve"> drama (divadelní hra)</w:t>
      </w:r>
    </w:p>
    <w:p w14:paraId="5DD5A1C0" w14:textId="5E0026B5" w:rsidR="008B794D" w:rsidRDefault="008B794D" w:rsidP="008B794D">
      <w:r>
        <w:t xml:space="preserve">Žánr </w:t>
      </w:r>
      <w:r>
        <w:sym w:font="Wingdings" w:char="F0E8"/>
      </w:r>
      <w:r>
        <w:t xml:space="preserve"> </w:t>
      </w:r>
      <w:r w:rsidRPr="008B794D">
        <w:rPr>
          <w:b/>
          <w:bCs/>
        </w:rPr>
        <w:t>science fiction drama</w:t>
      </w:r>
      <w:r w:rsidRPr="008B794D">
        <w:t>, tragédie s prvky filozofie</w:t>
      </w:r>
    </w:p>
    <w:p w14:paraId="0C4BBB08" w14:textId="0B653F83" w:rsidR="008B794D" w:rsidRPr="008B794D" w:rsidRDefault="008B794D" w:rsidP="008B794D">
      <w:r>
        <w:t xml:space="preserve">Forma </w:t>
      </w:r>
      <w:r>
        <w:sym w:font="Wingdings" w:char="F0E8"/>
      </w:r>
      <w:r>
        <w:t xml:space="preserve"> dialogy, </w:t>
      </w:r>
      <w:r w:rsidRPr="008B794D">
        <w:t>3 dějství + epilog</w:t>
      </w:r>
    </w:p>
    <w:p w14:paraId="5052CD24" w14:textId="0D9DD6AC" w:rsidR="008B794D" w:rsidRPr="008B794D" w:rsidRDefault="008B794D" w:rsidP="008B794D">
      <w:r w:rsidRPr="008B794D">
        <w:t>J</w:t>
      </w:r>
      <w:r w:rsidRPr="008B794D">
        <w:t>azyk</w:t>
      </w:r>
      <w:r>
        <w:rPr>
          <w:b/>
          <w:bCs/>
        </w:rPr>
        <w:t xml:space="preserve"> </w:t>
      </w:r>
      <w:r w:rsidRPr="008B794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8B794D">
        <w:t>spisovná čeština, místy technická, místy filozofická</w:t>
      </w:r>
    </w:p>
    <w:p w14:paraId="37AA4D43" w14:textId="62ECCA93" w:rsidR="008B794D" w:rsidRDefault="00AC1B16" w:rsidP="00AC1B1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C1B16">
        <w:rPr>
          <w:i/>
          <w:iCs/>
          <w:color w:val="E97132" w:themeColor="accent2"/>
          <w:sz w:val="40"/>
          <w:szCs w:val="40"/>
        </w:rPr>
        <w:t>O autorovi – Karel Čapek (1890–1938)</w:t>
      </w:r>
    </w:p>
    <w:p w14:paraId="763CC4F5" w14:textId="66489C8F" w:rsidR="00AC1B16" w:rsidRDefault="00AC1B16" w:rsidP="00AC1B16">
      <w:pPr>
        <w:pStyle w:val="Odstavecseseznamem"/>
        <w:numPr>
          <w:ilvl w:val="0"/>
          <w:numId w:val="1"/>
        </w:numPr>
      </w:pPr>
      <w:r>
        <w:t>Jeden z největších českých spisovatelů, dramatik, novinář, filozof.</w:t>
      </w:r>
    </w:p>
    <w:p w14:paraId="47CCEF36" w14:textId="6810C453" w:rsidR="00AC1B16" w:rsidRDefault="00AC1B16" w:rsidP="00AC1B16">
      <w:pPr>
        <w:pStyle w:val="Odstavecseseznamem"/>
        <w:numPr>
          <w:ilvl w:val="0"/>
          <w:numId w:val="1"/>
        </w:numPr>
      </w:pPr>
      <w:r>
        <w:t>Proslul nejen jako autor literárních děl, ale i jako demokrat a humanista.</w:t>
      </w:r>
    </w:p>
    <w:p w14:paraId="09F1B8A8" w14:textId="64DC074B" w:rsidR="00AC1B16" w:rsidRDefault="00AC1B16" w:rsidP="00AC1B16">
      <w:pPr>
        <w:pStyle w:val="Odstavecseseznamem"/>
        <w:numPr>
          <w:ilvl w:val="0"/>
          <w:numId w:val="1"/>
        </w:numPr>
      </w:pPr>
      <w:r>
        <w:t>Spolupracoval se svým bratrem Josefem Čapkem, který mu pomáhal i s nápadem na R.U.R.</w:t>
      </w:r>
    </w:p>
    <w:p w14:paraId="20FB1977" w14:textId="4B325462" w:rsidR="00AC1B16" w:rsidRDefault="00AC1B16" w:rsidP="00AC1B16">
      <w:pPr>
        <w:pStyle w:val="Odstavecseseznamem"/>
        <w:numPr>
          <w:ilvl w:val="0"/>
          <w:numId w:val="1"/>
        </w:numPr>
      </w:pPr>
      <w:r>
        <w:t>Varoval před totalitou, zneužitím techniky, ztrátou lidskosti.</w:t>
      </w:r>
    </w:p>
    <w:p w14:paraId="60DF2FEE" w14:textId="5C0CA054" w:rsidR="00AC1B16" w:rsidRDefault="00AC1B16" w:rsidP="00AC1B16">
      <w:pPr>
        <w:pStyle w:val="Odstavecseseznamem"/>
        <w:numPr>
          <w:ilvl w:val="0"/>
          <w:numId w:val="1"/>
        </w:numPr>
      </w:pPr>
      <w:r>
        <w:t>Byl proti nacismu a komunismu – zemřel těsně před okupací.</w:t>
      </w:r>
    </w:p>
    <w:p w14:paraId="55E62F70" w14:textId="31740A9A" w:rsidR="00AC1B16" w:rsidRDefault="00AC1B16" w:rsidP="00AC1B1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C1B16">
        <w:rPr>
          <w:i/>
          <w:iCs/>
          <w:color w:val="E97132" w:themeColor="accent2"/>
          <w:sz w:val="40"/>
          <w:szCs w:val="40"/>
        </w:rPr>
        <w:t>Děj</w:t>
      </w:r>
    </w:p>
    <w:p w14:paraId="2D7BA8D8" w14:textId="1918BD5D" w:rsidR="00AC1B16" w:rsidRDefault="00AC1B16" w:rsidP="00AC1B16">
      <w:pPr>
        <w:rPr>
          <w:b/>
          <w:bCs/>
        </w:rPr>
      </w:pPr>
      <w:r w:rsidRPr="00AC1B16">
        <w:t xml:space="preserve">V továrně </w:t>
      </w:r>
      <w:r w:rsidRPr="00AC1B16">
        <w:rPr>
          <w:b/>
          <w:bCs/>
        </w:rPr>
        <w:t>R.U.R. (</w:t>
      </w:r>
      <w:proofErr w:type="spellStart"/>
      <w:r w:rsidRPr="00AC1B16">
        <w:rPr>
          <w:b/>
          <w:bCs/>
        </w:rPr>
        <w:t>Rossum’s</w:t>
      </w:r>
      <w:proofErr w:type="spellEnd"/>
      <w:r w:rsidRPr="00AC1B16">
        <w:rPr>
          <w:b/>
          <w:bCs/>
        </w:rPr>
        <w:t xml:space="preserve"> Universal </w:t>
      </w:r>
      <w:proofErr w:type="spellStart"/>
      <w:r w:rsidRPr="00AC1B16">
        <w:rPr>
          <w:b/>
          <w:bCs/>
        </w:rPr>
        <w:t>Robots</w:t>
      </w:r>
      <w:proofErr w:type="spellEnd"/>
      <w:r w:rsidRPr="00AC1B16">
        <w:rPr>
          <w:b/>
          <w:bCs/>
        </w:rPr>
        <w:t>)</w:t>
      </w:r>
      <w:r w:rsidRPr="00AC1B16">
        <w:t xml:space="preserve"> se vyrábějí </w:t>
      </w:r>
      <w:r w:rsidRPr="00AC1B16">
        <w:rPr>
          <w:b/>
          <w:bCs/>
        </w:rPr>
        <w:t>roboti – umělí lidé</w:t>
      </w:r>
      <w:r w:rsidRPr="00AC1B16">
        <w:t>.</w:t>
      </w:r>
      <w:r w:rsidRPr="00AC1B16">
        <w:br/>
        <w:t>Ti mají sloužit lidem a nahradit lidskou práci.</w:t>
      </w:r>
      <w:r w:rsidRPr="00AC1B16">
        <w:br/>
        <w:t xml:space="preserve">Hlavní postava </w:t>
      </w:r>
      <w:r w:rsidRPr="00AC1B16">
        <w:rPr>
          <w:b/>
          <w:bCs/>
        </w:rPr>
        <w:t>Helena Gloryová</w:t>
      </w:r>
      <w:r w:rsidRPr="00AC1B16">
        <w:t xml:space="preserve"> přichází do továrny s cílem zlepšit postavení robotů.</w:t>
      </w:r>
      <w:r w:rsidRPr="00AC1B16">
        <w:br/>
        <w:t xml:space="preserve">Postupně se však ukazuje, že </w:t>
      </w:r>
      <w:r w:rsidRPr="00AC1B16">
        <w:rPr>
          <w:b/>
          <w:bCs/>
        </w:rPr>
        <w:t>roboti ztrácejí poslušnost</w:t>
      </w:r>
      <w:r w:rsidRPr="00AC1B16">
        <w:t xml:space="preserve">, chtějí rovnost, a nakonec </w:t>
      </w:r>
      <w:r w:rsidRPr="00AC1B16">
        <w:rPr>
          <w:b/>
          <w:bCs/>
        </w:rPr>
        <w:t>vyvolají vzpouru proti lidstvu</w:t>
      </w:r>
      <w:r w:rsidRPr="00AC1B16">
        <w:t>.</w:t>
      </w:r>
      <w:r w:rsidRPr="00AC1B16">
        <w:br/>
        <w:t xml:space="preserve">Lidstvo je vyhubeno, roboti zůstanou sami – ale v závěru se mezi dvěma roboty objevuje </w:t>
      </w:r>
      <w:r w:rsidRPr="00AC1B16">
        <w:rPr>
          <w:b/>
          <w:bCs/>
        </w:rPr>
        <w:t>lidský cit a naděje na nový začátek.</w:t>
      </w:r>
    </w:p>
    <w:p w14:paraId="0CAB5A4C" w14:textId="77777777" w:rsidR="00AC1B16" w:rsidRDefault="00AC1B16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438D8C98" w14:textId="1486A66D" w:rsidR="00AC1B16" w:rsidRDefault="00AC1B16" w:rsidP="00AC1B1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C1B16">
        <w:rPr>
          <w:i/>
          <w:iCs/>
          <w:color w:val="E97132" w:themeColor="accent2"/>
          <w:sz w:val="40"/>
          <w:szCs w:val="40"/>
        </w:rPr>
        <w:lastRenderedPageBreak/>
        <w:t>Postavy</w:t>
      </w:r>
    </w:p>
    <w:p w14:paraId="31D72554" w14:textId="77777777" w:rsidR="00AC1B16" w:rsidRPr="00AC1B16" w:rsidRDefault="00AC1B16" w:rsidP="00AC1B16">
      <w:pPr>
        <w:pStyle w:val="Nadpis3"/>
        <w:rPr>
          <w:b/>
          <w:bCs/>
          <w:color w:val="4EA72E" w:themeColor="accent6"/>
        </w:rPr>
      </w:pPr>
      <w:r w:rsidRPr="00AC1B16">
        <w:rPr>
          <w:b/>
          <w:bCs/>
          <w:color w:val="4EA72E" w:themeColor="accent6"/>
        </w:rPr>
        <w:t>Helena Gloryová</w:t>
      </w:r>
    </w:p>
    <w:p w14:paraId="25BFD824" w14:textId="77777777" w:rsidR="00AC1B16" w:rsidRPr="00AC1B16" w:rsidRDefault="00AC1B16" w:rsidP="00AC1B16">
      <w:pPr>
        <w:numPr>
          <w:ilvl w:val="0"/>
          <w:numId w:val="2"/>
        </w:numPr>
      </w:pPr>
      <w:r w:rsidRPr="00AC1B16">
        <w:t>Dcera prezidenta, citlivá, empatická, věří v lidskost i u robotů.</w:t>
      </w:r>
    </w:p>
    <w:p w14:paraId="4BD3A1A3" w14:textId="77777777" w:rsidR="00AC1B16" w:rsidRDefault="00AC1B16" w:rsidP="00AC1B16">
      <w:pPr>
        <w:numPr>
          <w:ilvl w:val="0"/>
          <w:numId w:val="2"/>
        </w:numPr>
      </w:pPr>
      <w:r w:rsidRPr="00AC1B16">
        <w:t>Chce robotům pomoci – ale tím nechtěně přispěje k zániku lidstva.</w:t>
      </w:r>
    </w:p>
    <w:p w14:paraId="703E0DA1" w14:textId="2828F664" w:rsidR="00AC1B16" w:rsidRPr="00AC1B16" w:rsidRDefault="00AC1B16" w:rsidP="00AC1B16">
      <w:pPr>
        <w:rPr>
          <w:b/>
          <w:bCs/>
          <w:color w:val="4EA72E" w:themeColor="accent6"/>
        </w:rPr>
      </w:pPr>
      <w:r w:rsidRPr="00AC1B16">
        <w:rPr>
          <w:b/>
          <w:bCs/>
          <w:color w:val="4EA72E" w:themeColor="accent6"/>
        </w:rPr>
        <w:t>H</w:t>
      </w:r>
      <w:r w:rsidRPr="00AC1B16">
        <w:rPr>
          <w:b/>
          <w:bCs/>
          <w:color w:val="4EA72E" w:themeColor="accent6"/>
        </w:rPr>
        <w:t>arry Domin</w:t>
      </w:r>
    </w:p>
    <w:p w14:paraId="179DD14D" w14:textId="77777777" w:rsidR="00AC1B16" w:rsidRPr="00AC1B16" w:rsidRDefault="00AC1B16" w:rsidP="00AC1B16">
      <w:pPr>
        <w:numPr>
          <w:ilvl w:val="0"/>
          <w:numId w:val="3"/>
        </w:numPr>
      </w:pPr>
      <w:r w:rsidRPr="00AC1B16">
        <w:t>Ředitel R.U.R., obhajuje pokrok a logiku.</w:t>
      </w:r>
    </w:p>
    <w:p w14:paraId="1C733B89" w14:textId="77777777" w:rsidR="00AC1B16" w:rsidRDefault="00AC1B16" w:rsidP="00AC1B16">
      <w:pPr>
        <w:numPr>
          <w:ilvl w:val="0"/>
          <w:numId w:val="3"/>
        </w:numPr>
      </w:pPr>
      <w:r w:rsidRPr="00AC1B16">
        <w:t>Reprezentuje víru v techniku a rozum, ale později lituje důsledků.</w:t>
      </w:r>
    </w:p>
    <w:p w14:paraId="75D14B9B" w14:textId="77777777" w:rsidR="00AC1B16" w:rsidRPr="00AC1B16" w:rsidRDefault="00AC1B16" w:rsidP="00AC1B16">
      <w:pPr>
        <w:pStyle w:val="Nadpis3"/>
        <w:rPr>
          <w:b/>
          <w:bCs/>
          <w:color w:val="4EA72E" w:themeColor="accent6"/>
        </w:rPr>
      </w:pPr>
      <w:r w:rsidRPr="00AC1B16">
        <w:rPr>
          <w:b/>
          <w:bCs/>
          <w:color w:val="4EA72E" w:themeColor="accent6"/>
        </w:rPr>
        <w:t>Dr. Gall</w:t>
      </w:r>
    </w:p>
    <w:p w14:paraId="794E79F5" w14:textId="77777777" w:rsidR="00AC1B16" w:rsidRPr="00AC1B16" w:rsidRDefault="00AC1B16" w:rsidP="00AC1B16">
      <w:pPr>
        <w:numPr>
          <w:ilvl w:val="0"/>
          <w:numId w:val="4"/>
        </w:numPr>
      </w:pPr>
      <w:r w:rsidRPr="00AC1B16">
        <w:t xml:space="preserve">Vědec, experimentuje s roboty, přidává jim emoce – </w:t>
      </w:r>
      <w:r w:rsidRPr="00AC1B16">
        <w:rPr>
          <w:b/>
          <w:bCs/>
        </w:rPr>
        <w:t>přiblížení k lidem</w:t>
      </w:r>
      <w:r w:rsidRPr="00AC1B16">
        <w:t>.</w:t>
      </w:r>
    </w:p>
    <w:p w14:paraId="52A9A78F" w14:textId="2F26253B" w:rsidR="00AC1B16" w:rsidRPr="00AC1B16" w:rsidRDefault="00AC1B16" w:rsidP="00AC1B16">
      <w:pPr>
        <w:pStyle w:val="Nadpis3"/>
        <w:rPr>
          <w:b/>
          <w:bCs/>
          <w:color w:val="4EA72E" w:themeColor="accent6"/>
        </w:rPr>
      </w:pPr>
      <w:r w:rsidRPr="00AC1B16">
        <w:rPr>
          <w:b/>
          <w:bCs/>
          <w:color w:val="4EA72E" w:themeColor="accent6"/>
        </w:rPr>
        <w:t xml:space="preserve">Dr. </w:t>
      </w:r>
      <w:proofErr w:type="spellStart"/>
      <w:r w:rsidRPr="00AC1B16">
        <w:rPr>
          <w:b/>
          <w:bCs/>
          <w:color w:val="4EA72E" w:themeColor="accent6"/>
        </w:rPr>
        <w:t>Hallemeier</w:t>
      </w:r>
      <w:proofErr w:type="spellEnd"/>
      <w:r w:rsidRPr="00AC1B16">
        <w:rPr>
          <w:b/>
          <w:bCs/>
          <w:color w:val="4EA72E" w:themeColor="accent6"/>
        </w:rPr>
        <w:t xml:space="preserve">, </w:t>
      </w:r>
      <w:proofErr w:type="spellStart"/>
      <w:r w:rsidRPr="00AC1B16">
        <w:rPr>
          <w:b/>
          <w:bCs/>
          <w:color w:val="4EA72E" w:themeColor="accent6"/>
        </w:rPr>
        <w:t>Busman</w:t>
      </w:r>
      <w:proofErr w:type="spellEnd"/>
      <w:r w:rsidRPr="00AC1B16">
        <w:rPr>
          <w:b/>
          <w:bCs/>
          <w:color w:val="4EA72E" w:themeColor="accent6"/>
        </w:rPr>
        <w:t>, Alquist</w:t>
      </w:r>
    </w:p>
    <w:p w14:paraId="518E0705" w14:textId="77777777" w:rsidR="00AC1B16" w:rsidRPr="00AC1B16" w:rsidRDefault="00AC1B16" w:rsidP="00AC1B16">
      <w:pPr>
        <w:numPr>
          <w:ilvl w:val="0"/>
          <w:numId w:val="5"/>
        </w:numPr>
      </w:pPr>
      <w:r w:rsidRPr="00AC1B16">
        <w:t>Vědci a zaměstnanci R.U.R., reprezentují různé postoje – ekonomii, vědu, náboženství.</w:t>
      </w:r>
    </w:p>
    <w:p w14:paraId="50B01E23" w14:textId="77777777" w:rsidR="00AC1B16" w:rsidRPr="00AC1B16" w:rsidRDefault="00AC1B16" w:rsidP="00AC1B16">
      <w:pPr>
        <w:numPr>
          <w:ilvl w:val="0"/>
          <w:numId w:val="5"/>
        </w:numPr>
      </w:pPr>
      <w:r w:rsidRPr="00AC1B16">
        <w:rPr>
          <w:b/>
          <w:bCs/>
        </w:rPr>
        <w:t>Alquist</w:t>
      </w:r>
      <w:r w:rsidRPr="00AC1B16">
        <w:t xml:space="preserve"> je poslední přeživší člověk – </w:t>
      </w:r>
      <w:r w:rsidRPr="00AC1B16">
        <w:rPr>
          <w:b/>
          <w:bCs/>
        </w:rPr>
        <w:t>symbol lidskosti a naděje</w:t>
      </w:r>
      <w:r w:rsidRPr="00AC1B16">
        <w:t>.</w:t>
      </w:r>
    </w:p>
    <w:p w14:paraId="0F80FDF5" w14:textId="71A85E70" w:rsidR="00AC1B16" w:rsidRPr="00AC1B16" w:rsidRDefault="00AC1B16" w:rsidP="00AC1B16">
      <w:pPr>
        <w:pStyle w:val="Nadpis3"/>
        <w:rPr>
          <w:b/>
          <w:bCs/>
          <w:color w:val="4EA72E" w:themeColor="accent6"/>
        </w:rPr>
      </w:pPr>
      <w:r w:rsidRPr="00AC1B16">
        <w:rPr>
          <w:b/>
          <w:bCs/>
          <w:color w:val="4EA72E" w:themeColor="accent6"/>
        </w:rPr>
        <w:t>Roboti (</w:t>
      </w:r>
      <w:proofErr w:type="spellStart"/>
      <w:r w:rsidRPr="00AC1B16">
        <w:rPr>
          <w:b/>
          <w:bCs/>
          <w:color w:val="4EA72E" w:themeColor="accent6"/>
        </w:rPr>
        <w:t>Radius</w:t>
      </w:r>
      <w:proofErr w:type="spellEnd"/>
      <w:r w:rsidRPr="00AC1B16">
        <w:rPr>
          <w:b/>
          <w:bCs/>
          <w:color w:val="4EA72E" w:themeColor="accent6"/>
        </w:rPr>
        <w:t>, Primus, Helena-robotka)</w:t>
      </w:r>
    </w:p>
    <w:p w14:paraId="629B604A" w14:textId="77777777" w:rsidR="00AC1B16" w:rsidRPr="00AC1B16" w:rsidRDefault="00AC1B16" w:rsidP="00AC1B16">
      <w:pPr>
        <w:numPr>
          <w:ilvl w:val="0"/>
          <w:numId w:val="6"/>
        </w:numPr>
      </w:pPr>
      <w:r w:rsidRPr="00AC1B16">
        <w:t>Umělí lidé – nejdříve bez emocí, pak se vyvíjejí.</w:t>
      </w:r>
    </w:p>
    <w:p w14:paraId="7DC9F13D" w14:textId="77777777" w:rsidR="00AC1B16" w:rsidRPr="00AC1B16" w:rsidRDefault="00AC1B16" w:rsidP="00AC1B16">
      <w:pPr>
        <w:numPr>
          <w:ilvl w:val="0"/>
          <w:numId w:val="6"/>
        </w:numPr>
      </w:pPr>
      <w:r w:rsidRPr="00AC1B16">
        <w:t xml:space="preserve">Nakonec získávají </w:t>
      </w:r>
      <w:r w:rsidRPr="00AC1B16">
        <w:rPr>
          <w:b/>
          <w:bCs/>
        </w:rPr>
        <w:t>lidské vlastnosti</w:t>
      </w:r>
      <w:r w:rsidRPr="00AC1B16">
        <w:t xml:space="preserve"> – cit, soucit, lásku.</w:t>
      </w:r>
    </w:p>
    <w:p w14:paraId="4738A2C0" w14:textId="77777777" w:rsidR="00AC1B16" w:rsidRPr="00AC1B16" w:rsidRDefault="00AC1B16" w:rsidP="00AC1B16">
      <w:pPr>
        <w:numPr>
          <w:ilvl w:val="0"/>
          <w:numId w:val="6"/>
        </w:numPr>
      </w:pPr>
      <w:r w:rsidRPr="00AC1B16">
        <w:rPr>
          <w:b/>
          <w:bCs/>
        </w:rPr>
        <w:t>Primus a robotická Helena</w:t>
      </w:r>
      <w:r w:rsidRPr="00AC1B16">
        <w:t xml:space="preserve"> symbolizují možnost nového života.</w:t>
      </w:r>
    </w:p>
    <w:p w14:paraId="6470962A" w14:textId="14052C68" w:rsidR="00AC1B16" w:rsidRDefault="00F42268" w:rsidP="00F42268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42268">
        <w:rPr>
          <w:i/>
          <w:iCs/>
          <w:color w:val="E97132" w:themeColor="accent2"/>
          <w:sz w:val="40"/>
          <w:szCs w:val="40"/>
        </w:rPr>
        <w:t>Hlavní myšlenky a témata</w:t>
      </w:r>
    </w:p>
    <w:p w14:paraId="35D4B262" w14:textId="2EFA94E2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Zneužití vědy a techniky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bez kontroly může ohrozit lidstvo.</w:t>
      </w:r>
    </w:p>
    <w:p w14:paraId="3BCC2F18" w14:textId="5A38DFCF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Kritika industrializace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stroje nahrazují lidi, ale ztrácí se smysl a etika.</w:t>
      </w:r>
    </w:p>
    <w:p w14:paraId="23378F3A" w14:textId="1299B4BD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Ztráta lidství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člověk se stává tvůrcem, ale zapomíná na zodpovědnost.</w:t>
      </w:r>
    </w:p>
    <w:p w14:paraId="257E5FF1" w14:textId="53E920A1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Revoluce a totalita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varování před násilnými změnami, které ničí původce.</w:t>
      </w:r>
    </w:p>
    <w:p w14:paraId="7C33590B" w14:textId="7DD07012" w:rsid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Naděje v lásce a citu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na konci příběhu se objevuje </w:t>
      </w: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nová šance pro život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>.</w:t>
      </w:r>
    </w:p>
    <w:p w14:paraId="33105964" w14:textId="307DBBB6" w:rsidR="00B346FF" w:rsidRDefault="00B346FF" w:rsidP="00B346F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B346FF">
        <w:rPr>
          <w:i/>
          <w:iCs/>
          <w:color w:val="E97132" w:themeColor="accent2"/>
          <w:sz w:val="40"/>
          <w:szCs w:val="40"/>
        </w:rPr>
        <w:t>Motivy a symboly</w:t>
      </w:r>
    </w:p>
    <w:p w14:paraId="36BF4C4E" w14:textId="5E926646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Roboti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metafora dělnické třídy, odcizeného člověka, strojové civilizace.</w:t>
      </w:r>
    </w:p>
    <w:p w14:paraId="63DF2A38" w14:textId="4B41DE1E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Továrna R.U.R.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symbol pokroku bez kontroly, technokratického myšlení.</w:t>
      </w:r>
    </w:p>
    <w:p w14:paraId="0363970A" w14:textId="6E641A5F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Vzpoura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připomíná historické revoluce (např. francouzskou, bolševickou).</w:t>
      </w:r>
    </w:p>
    <w:p w14:paraId="1EA6154E" w14:textId="4C5ADE7A" w:rsidR="00B346FF" w:rsidRP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Láska mezi roboty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symbol naděje, návratu lidskosti.</w:t>
      </w:r>
    </w:p>
    <w:p w14:paraId="648C0D6D" w14:textId="257A5DC4" w:rsidR="00B346FF" w:rsidRDefault="00B346FF" w:rsidP="00B346FF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  <w:r w:rsidRPr="00B346FF">
        <w:rPr>
          <w:rFonts w:eastAsia="Times New Roman" w:cs="Times New Roman"/>
          <w:b/>
          <w:bCs/>
          <w:kern w:val="0"/>
          <w:lang w:eastAsia="cs-CZ"/>
          <w14:ligatures w14:val="none"/>
        </w:rPr>
        <w:t>Alquist</w:t>
      </w:r>
      <w:r w:rsidRPr="00B346FF">
        <w:rPr>
          <w:rFonts w:eastAsia="Times New Roman" w:cs="Times New Roman"/>
          <w:kern w:val="0"/>
          <w:lang w:eastAsia="cs-CZ"/>
          <w14:ligatures w14:val="none"/>
        </w:rPr>
        <w:t xml:space="preserve"> – připomíná biblického Noema – přežije, aby obnovil svět.</w:t>
      </w:r>
    </w:p>
    <w:p w14:paraId="3BECDA38" w14:textId="77777777" w:rsidR="00B346FF" w:rsidRDefault="00B346FF" w:rsidP="00B346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cs-CZ"/>
          <w14:ligatures w14:val="none"/>
        </w:rPr>
      </w:pPr>
    </w:p>
    <w:p w14:paraId="2272FC6A" w14:textId="627E6C5D" w:rsidR="00B346FF" w:rsidRDefault="00B346FF" w:rsidP="00B346F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B346FF">
        <w:rPr>
          <w:i/>
          <w:iCs/>
          <w:color w:val="E97132" w:themeColor="accent2"/>
          <w:sz w:val="40"/>
          <w:szCs w:val="40"/>
        </w:rPr>
        <w:lastRenderedPageBreak/>
        <w:t>Kompozice</w:t>
      </w:r>
    </w:p>
    <w:p w14:paraId="00302E9E" w14:textId="0ED20FB1" w:rsidR="00B346FF" w:rsidRDefault="00B346FF" w:rsidP="00B346FF">
      <w:pPr>
        <w:pStyle w:val="Odstavecseseznamem"/>
        <w:numPr>
          <w:ilvl w:val="0"/>
          <w:numId w:val="10"/>
        </w:numPr>
      </w:pPr>
      <w:r>
        <w:t>Hra se skládá z úvodu, tří dějství a epilogu.</w:t>
      </w:r>
    </w:p>
    <w:p w14:paraId="646D03B5" w14:textId="7A4D9ECD" w:rsidR="00B346FF" w:rsidRDefault="00B346FF" w:rsidP="00B346FF">
      <w:pPr>
        <w:pStyle w:val="Odstavecseseznamem"/>
        <w:numPr>
          <w:ilvl w:val="0"/>
          <w:numId w:val="10"/>
        </w:numPr>
      </w:pPr>
      <w:r>
        <w:t>Chronologická struktura – postupné budování konfliktu → vyvrcholení → konec civilizace → náznak nového začátku.</w:t>
      </w:r>
    </w:p>
    <w:p w14:paraId="6B11BD1F" w14:textId="45341670" w:rsidR="00B346FF" w:rsidRDefault="00B346FF" w:rsidP="00B346FF">
      <w:pPr>
        <w:pStyle w:val="Odstavecseseznamem"/>
        <w:numPr>
          <w:ilvl w:val="0"/>
          <w:numId w:val="10"/>
        </w:numPr>
      </w:pPr>
      <w:r>
        <w:t>Dramatická stavba: expozice – kolize – krize – peripetie – katastrofa – katarze.</w:t>
      </w:r>
    </w:p>
    <w:p w14:paraId="28F6BE02" w14:textId="121FAE13" w:rsidR="00B346FF" w:rsidRDefault="00B346FF" w:rsidP="00B346F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B346FF">
        <w:rPr>
          <w:i/>
          <w:iCs/>
          <w:color w:val="E97132" w:themeColor="accent2"/>
          <w:sz w:val="40"/>
          <w:szCs w:val="40"/>
        </w:rPr>
        <w:t>Jazyk a styl</w:t>
      </w:r>
    </w:p>
    <w:p w14:paraId="6CF14710" w14:textId="4918654D" w:rsidR="00B346FF" w:rsidRDefault="00B346FF" w:rsidP="00B346FF">
      <w:pPr>
        <w:pStyle w:val="Odstavecseseznamem"/>
        <w:numPr>
          <w:ilvl w:val="0"/>
          <w:numId w:val="11"/>
        </w:numPr>
      </w:pPr>
      <w:r>
        <w:t>Spisovná čeština, vědecká terminologie i filozofické úvahy.</w:t>
      </w:r>
    </w:p>
    <w:p w14:paraId="5CA3C84D" w14:textId="1DB1CD29" w:rsidR="00B346FF" w:rsidRDefault="00B346FF" w:rsidP="00B346FF">
      <w:pPr>
        <w:pStyle w:val="Odstavecseseznamem"/>
        <w:numPr>
          <w:ilvl w:val="0"/>
          <w:numId w:val="11"/>
        </w:numPr>
      </w:pPr>
      <w:r>
        <w:t>Dialogy jsou věcné, často technické, ale obsahují i hluboké myšlenky.</w:t>
      </w:r>
    </w:p>
    <w:p w14:paraId="72CBA748" w14:textId="0D8AB797" w:rsidR="00B346FF" w:rsidRDefault="00B346FF" w:rsidP="00B346FF">
      <w:pPr>
        <w:pStyle w:val="Odstavecseseznamem"/>
        <w:numPr>
          <w:ilvl w:val="0"/>
          <w:numId w:val="11"/>
        </w:numPr>
      </w:pPr>
      <w:r>
        <w:t>Místy je jazyk sarkastický nebo ironický (kritika pokroku).</w:t>
      </w:r>
    </w:p>
    <w:p w14:paraId="66A65B35" w14:textId="09DD657A" w:rsidR="00B346FF" w:rsidRDefault="00B346FF" w:rsidP="00B346FF">
      <w:pPr>
        <w:pStyle w:val="Odstavecseseznamem"/>
        <w:numPr>
          <w:ilvl w:val="0"/>
          <w:numId w:val="11"/>
        </w:numPr>
      </w:pPr>
      <w:r>
        <w:t>Silná symbolika a nadčasovost – čitelná i po 100 letech.</w:t>
      </w:r>
    </w:p>
    <w:p w14:paraId="6249B8A1" w14:textId="10BEB23C" w:rsidR="00801E14" w:rsidRDefault="00801E14" w:rsidP="00801E1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01E14">
        <w:rPr>
          <w:i/>
          <w:iCs/>
          <w:color w:val="E97132" w:themeColor="accent2"/>
          <w:sz w:val="40"/>
          <w:szCs w:val="40"/>
        </w:rPr>
        <w:t>Význam a přínos</w:t>
      </w:r>
    </w:p>
    <w:p w14:paraId="72C454F4" w14:textId="2B59DB81" w:rsidR="00801E14" w:rsidRPr="00801E14" w:rsidRDefault="00801E14" w:rsidP="00801E14">
      <w:pPr>
        <w:pStyle w:val="Odstavecseseznamem"/>
        <w:numPr>
          <w:ilvl w:val="0"/>
          <w:numId w:val="12"/>
        </w:numPr>
      </w:pPr>
      <w:r w:rsidRPr="00801E14">
        <w:t xml:space="preserve">Světově proslulé dílo – </w:t>
      </w:r>
      <w:r w:rsidRPr="00801E14">
        <w:rPr>
          <w:b/>
          <w:bCs/>
        </w:rPr>
        <w:t>poprvé použito slovo „robot“</w:t>
      </w:r>
      <w:r w:rsidRPr="00801E14">
        <w:t xml:space="preserve"> (vymyslel Josef Čapek).</w:t>
      </w:r>
    </w:p>
    <w:p w14:paraId="70FBF705" w14:textId="1394E1DE" w:rsidR="00801E14" w:rsidRPr="00801E14" w:rsidRDefault="00801E14" w:rsidP="00801E14">
      <w:pPr>
        <w:pStyle w:val="Odstavecseseznamem"/>
        <w:numPr>
          <w:ilvl w:val="0"/>
          <w:numId w:val="12"/>
        </w:numPr>
      </w:pPr>
      <w:r w:rsidRPr="00801E14">
        <w:t>Přeloženo do desítek jazyků, ovlivnilo literaturu i film.</w:t>
      </w:r>
    </w:p>
    <w:p w14:paraId="0D4067B1" w14:textId="0A993920" w:rsidR="00801E14" w:rsidRPr="00801E14" w:rsidRDefault="00801E14" w:rsidP="00801E14">
      <w:pPr>
        <w:pStyle w:val="Odstavecseseznamem"/>
        <w:numPr>
          <w:ilvl w:val="0"/>
          <w:numId w:val="12"/>
        </w:numPr>
      </w:pPr>
      <w:r w:rsidRPr="00801E14">
        <w:t>Čapek byl považován za vizionáře – R.U.R. předpovědělo vznik umělé inteligence.</w:t>
      </w:r>
    </w:p>
    <w:p w14:paraId="7AD6A1ED" w14:textId="186BB8B8" w:rsidR="00801E14" w:rsidRPr="00801E14" w:rsidRDefault="00801E14" w:rsidP="00801E14">
      <w:pPr>
        <w:pStyle w:val="Odstavecseseznamem"/>
        <w:numPr>
          <w:ilvl w:val="0"/>
          <w:numId w:val="12"/>
        </w:numPr>
      </w:pPr>
      <w:r w:rsidRPr="00801E14">
        <w:t xml:space="preserve">Stále aktuální otázky: </w:t>
      </w:r>
      <w:r w:rsidRPr="00801E14">
        <w:rPr>
          <w:b/>
          <w:bCs/>
        </w:rPr>
        <w:t>Kam směřuje technika? Co je člověk? Co je život?</w:t>
      </w:r>
    </w:p>
    <w:p w14:paraId="170EFCE2" w14:textId="278F8DC0" w:rsidR="00801E14" w:rsidRPr="00801E14" w:rsidRDefault="00801E14" w:rsidP="00801E14">
      <w:pPr>
        <w:pStyle w:val="Odstavecseseznamem"/>
        <w:numPr>
          <w:ilvl w:val="0"/>
          <w:numId w:val="12"/>
        </w:numPr>
      </w:pPr>
      <w:r w:rsidRPr="00801E14">
        <w:t xml:space="preserve">Důležité dílo pro pochopení </w:t>
      </w:r>
      <w:r w:rsidRPr="00801E14">
        <w:rPr>
          <w:b/>
          <w:bCs/>
        </w:rPr>
        <w:t>české i světové dramatiky</w:t>
      </w:r>
      <w:r w:rsidRPr="00801E14">
        <w:t>.</w:t>
      </w:r>
    </w:p>
    <w:p w14:paraId="7EE94940" w14:textId="6BB3956E" w:rsidR="00801E14" w:rsidRDefault="00801E14" w:rsidP="00801E1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01E14">
        <w:rPr>
          <w:i/>
          <w:iCs/>
          <w:color w:val="E97132" w:themeColor="accent2"/>
          <w:sz w:val="40"/>
          <w:szCs w:val="40"/>
        </w:rPr>
        <w:t>Adaptace</w:t>
      </w:r>
    </w:p>
    <w:p w14:paraId="5EFA048C" w14:textId="189DF91E" w:rsidR="00801E14" w:rsidRPr="00801E14" w:rsidRDefault="00801E14" w:rsidP="00801E14">
      <w:pPr>
        <w:pStyle w:val="Odstavecseseznamem"/>
        <w:numPr>
          <w:ilvl w:val="0"/>
          <w:numId w:val="13"/>
        </w:numPr>
      </w:pPr>
      <w:r w:rsidRPr="00801E14">
        <w:t>R.U.R. se hrálo na mnoha scénách po celém světě.</w:t>
      </w:r>
    </w:p>
    <w:p w14:paraId="388D4ACC" w14:textId="54E6024B" w:rsidR="00801E14" w:rsidRPr="00801E14" w:rsidRDefault="00801E14" w:rsidP="00801E14">
      <w:pPr>
        <w:pStyle w:val="Odstavecseseznamem"/>
        <w:numPr>
          <w:ilvl w:val="0"/>
          <w:numId w:val="13"/>
        </w:numPr>
      </w:pPr>
      <w:r w:rsidRPr="00801E14">
        <w:t>Dočkalo se i televizního zpracování.</w:t>
      </w:r>
    </w:p>
    <w:p w14:paraId="1F7B4915" w14:textId="36D78D07" w:rsidR="00801E14" w:rsidRPr="00801E14" w:rsidRDefault="00801E14" w:rsidP="00801E14">
      <w:pPr>
        <w:pStyle w:val="Odstavecseseznamem"/>
        <w:numPr>
          <w:ilvl w:val="0"/>
          <w:numId w:val="13"/>
        </w:numPr>
      </w:pPr>
      <w:r w:rsidRPr="00801E14">
        <w:t xml:space="preserve">Inspirace pro filmy jako </w:t>
      </w:r>
      <w:proofErr w:type="spellStart"/>
      <w:r w:rsidRPr="00801E14">
        <w:rPr>
          <w:b/>
          <w:bCs/>
        </w:rPr>
        <w:t>Blade</w:t>
      </w:r>
      <w:proofErr w:type="spellEnd"/>
      <w:r w:rsidRPr="00801E14">
        <w:rPr>
          <w:b/>
          <w:bCs/>
        </w:rPr>
        <w:t xml:space="preserve"> </w:t>
      </w:r>
      <w:proofErr w:type="spellStart"/>
      <w:r w:rsidRPr="00801E14">
        <w:rPr>
          <w:b/>
          <w:bCs/>
        </w:rPr>
        <w:t>Runner</w:t>
      </w:r>
      <w:proofErr w:type="spellEnd"/>
      <w:r w:rsidRPr="00801E14">
        <w:rPr>
          <w:b/>
          <w:bCs/>
        </w:rPr>
        <w:t xml:space="preserve">, Matrix, </w:t>
      </w:r>
      <w:proofErr w:type="spellStart"/>
      <w:r w:rsidRPr="00801E14">
        <w:rPr>
          <w:b/>
          <w:bCs/>
        </w:rPr>
        <w:t>Westworld</w:t>
      </w:r>
      <w:proofErr w:type="spellEnd"/>
      <w:r w:rsidRPr="00801E14">
        <w:t xml:space="preserve"> atd.</w:t>
      </w:r>
    </w:p>
    <w:p w14:paraId="57AF5D5B" w14:textId="0F4A2381" w:rsidR="00801E14" w:rsidRDefault="00801E14" w:rsidP="00801E14">
      <w:pPr>
        <w:pStyle w:val="Odstavecseseznamem"/>
        <w:numPr>
          <w:ilvl w:val="0"/>
          <w:numId w:val="13"/>
        </w:numPr>
      </w:pPr>
      <w:r w:rsidRPr="00801E14">
        <w:t>Často uváděné v moderních divadlech s novou scénografií.</w:t>
      </w:r>
    </w:p>
    <w:p w14:paraId="1A1A4BA0" w14:textId="5833EDE2" w:rsidR="00801E14" w:rsidRDefault="00801E14" w:rsidP="00801E1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01E14">
        <w:rPr>
          <w:i/>
          <w:iCs/>
          <w:color w:val="E97132" w:themeColor="accent2"/>
          <w:sz w:val="40"/>
          <w:szCs w:val="40"/>
        </w:rPr>
        <w:t>Závěr</w:t>
      </w:r>
    </w:p>
    <w:p w14:paraId="53F8DEC5" w14:textId="3EAF93AE" w:rsidR="00801E14" w:rsidRPr="00801E14" w:rsidRDefault="00801E14" w:rsidP="00801E14">
      <w:r w:rsidRPr="00801E14">
        <w:rPr>
          <w:i/>
          <w:iCs/>
        </w:rPr>
        <w:t>R.U.R.</w:t>
      </w:r>
      <w:r w:rsidRPr="00801E14">
        <w:t xml:space="preserve"> není jen sci-fi hra – je to </w:t>
      </w:r>
      <w:r w:rsidRPr="00801E14">
        <w:rPr>
          <w:b/>
          <w:bCs/>
        </w:rPr>
        <w:t>filozofické varování a hluboká lidská úvaha</w:t>
      </w:r>
      <w:r w:rsidRPr="00801E14">
        <w:t xml:space="preserve"> o budoucnosti lidstva. Přes technické téma zůstává silně </w:t>
      </w:r>
      <w:r w:rsidRPr="00801E14">
        <w:rPr>
          <w:b/>
          <w:bCs/>
        </w:rPr>
        <w:t>etická a humanistická</w:t>
      </w:r>
      <w:r w:rsidRPr="00801E14">
        <w:t xml:space="preserve">. Čapek vytvořil dílo, které nestárne a stále mluví k dnešnímu světu. U maturity je to </w:t>
      </w:r>
      <w:r w:rsidRPr="00801E14">
        <w:rPr>
          <w:b/>
          <w:bCs/>
        </w:rPr>
        <w:t>reprezentativní ukázka české literatury s celosvětovým dosahem</w:t>
      </w:r>
      <w:r w:rsidRPr="00801E14">
        <w:t>.</w:t>
      </w:r>
    </w:p>
    <w:sectPr w:rsidR="00801E14" w:rsidRPr="00801E14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47144" w14:textId="77777777" w:rsidR="002A3616" w:rsidRDefault="002A3616" w:rsidP="00766158">
      <w:pPr>
        <w:spacing w:after="0" w:line="240" w:lineRule="auto"/>
      </w:pPr>
      <w:r>
        <w:separator/>
      </w:r>
    </w:p>
  </w:endnote>
  <w:endnote w:type="continuationSeparator" w:id="0">
    <w:p w14:paraId="251F2790" w14:textId="77777777" w:rsidR="002A3616" w:rsidRDefault="002A3616" w:rsidP="0076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5898241"/>
      <w:docPartObj>
        <w:docPartGallery w:val="Page Numbers (Bottom of Page)"/>
        <w:docPartUnique/>
      </w:docPartObj>
    </w:sdtPr>
    <w:sdtContent>
      <w:p w14:paraId="7758A534" w14:textId="49F6CD5C" w:rsidR="00766158" w:rsidRDefault="0076615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31E2F7" w14:textId="77777777" w:rsidR="00766158" w:rsidRDefault="007661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B79FD" w14:textId="77777777" w:rsidR="002A3616" w:rsidRDefault="002A3616" w:rsidP="00766158">
      <w:pPr>
        <w:spacing w:after="0" w:line="240" w:lineRule="auto"/>
      </w:pPr>
      <w:r>
        <w:separator/>
      </w:r>
    </w:p>
  </w:footnote>
  <w:footnote w:type="continuationSeparator" w:id="0">
    <w:p w14:paraId="619D334D" w14:textId="77777777" w:rsidR="002A3616" w:rsidRDefault="002A3616" w:rsidP="0076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0B406" w14:textId="735B690F" w:rsidR="00766158" w:rsidRDefault="00766158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6321"/>
    <w:multiLevelType w:val="hybridMultilevel"/>
    <w:tmpl w:val="88A6A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6301"/>
    <w:multiLevelType w:val="multilevel"/>
    <w:tmpl w:val="E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39DD"/>
    <w:multiLevelType w:val="multilevel"/>
    <w:tmpl w:val="44A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719C"/>
    <w:multiLevelType w:val="multilevel"/>
    <w:tmpl w:val="474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0D89"/>
    <w:multiLevelType w:val="multilevel"/>
    <w:tmpl w:val="DF6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C6E6F"/>
    <w:multiLevelType w:val="hybridMultilevel"/>
    <w:tmpl w:val="BB1226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A2315"/>
    <w:multiLevelType w:val="hybridMultilevel"/>
    <w:tmpl w:val="16365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1550"/>
    <w:multiLevelType w:val="hybridMultilevel"/>
    <w:tmpl w:val="B2108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04CD"/>
    <w:multiLevelType w:val="multilevel"/>
    <w:tmpl w:val="474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D557C"/>
    <w:multiLevelType w:val="multilevel"/>
    <w:tmpl w:val="617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D705B"/>
    <w:multiLevelType w:val="multilevel"/>
    <w:tmpl w:val="474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95A3C"/>
    <w:multiLevelType w:val="multilevel"/>
    <w:tmpl w:val="01A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52899"/>
    <w:multiLevelType w:val="multilevel"/>
    <w:tmpl w:val="474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2282">
    <w:abstractNumId w:val="7"/>
  </w:num>
  <w:num w:numId="2" w16cid:durableId="2118719600">
    <w:abstractNumId w:val="4"/>
  </w:num>
  <w:num w:numId="3" w16cid:durableId="284891588">
    <w:abstractNumId w:val="2"/>
  </w:num>
  <w:num w:numId="4" w16cid:durableId="337928991">
    <w:abstractNumId w:val="9"/>
  </w:num>
  <w:num w:numId="5" w16cid:durableId="353071128">
    <w:abstractNumId w:val="11"/>
  </w:num>
  <w:num w:numId="6" w16cid:durableId="330179181">
    <w:abstractNumId w:val="1"/>
  </w:num>
  <w:num w:numId="7" w16cid:durableId="1075979974">
    <w:abstractNumId w:val="5"/>
  </w:num>
  <w:num w:numId="8" w16cid:durableId="501551252">
    <w:abstractNumId w:val="10"/>
  </w:num>
  <w:num w:numId="9" w16cid:durableId="212009668">
    <w:abstractNumId w:val="8"/>
  </w:num>
  <w:num w:numId="10" w16cid:durableId="1690108717">
    <w:abstractNumId w:val="12"/>
  </w:num>
  <w:num w:numId="11" w16cid:durableId="491681697">
    <w:abstractNumId w:val="3"/>
  </w:num>
  <w:num w:numId="12" w16cid:durableId="1654215743">
    <w:abstractNumId w:val="6"/>
  </w:num>
  <w:num w:numId="13" w16cid:durableId="208156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E3"/>
    <w:rsid w:val="000F7A69"/>
    <w:rsid w:val="001916EB"/>
    <w:rsid w:val="002A3616"/>
    <w:rsid w:val="003566ED"/>
    <w:rsid w:val="004C47A9"/>
    <w:rsid w:val="00766158"/>
    <w:rsid w:val="007B23E3"/>
    <w:rsid w:val="00801E14"/>
    <w:rsid w:val="008342BE"/>
    <w:rsid w:val="008B794D"/>
    <w:rsid w:val="0090774D"/>
    <w:rsid w:val="00AC1B16"/>
    <w:rsid w:val="00B060A7"/>
    <w:rsid w:val="00B346FF"/>
    <w:rsid w:val="00F4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04677"/>
  <w15:chartTrackingRefBased/>
  <w15:docId w15:val="{4E8C35BF-D98B-4B80-A2DE-2C0B05DB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B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B2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B2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3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3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3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3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3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3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3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3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3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3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3E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8B794D"/>
    <w:rPr>
      <w:rFonts w:ascii="Times New Roman" w:hAnsi="Times New Roman" w:cs="Times New Roman"/>
    </w:rPr>
  </w:style>
  <w:style w:type="paragraph" w:styleId="Zhlav">
    <w:name w:val="header"/>
    <w:basedOn w:val="Normln"/>
    <w:link w:val="ZhlavChar"/>
    <w:uiPriority w:val="99"/>
    <w:unhideWhenUsed/>
    <w:rsid w:val="00766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6158"/>
  </w:style>
  <w:style w:type="paragraph" w:styleId="Zpat">
    <w:name w:val="footer"/>
    <w:basedOn w:val="Normln"/>
    <w:link w:val="ZpatChar"/>
    <w:uiPriority w:val="99"/>
    <w:unhideWhenUsed/>
    <w:rsid w:val="00766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6</cp:revision>
  <dcterms:created xsi:type="dcterms:W3CDTF">2025-06-05T14:51:00Z</dcterms:created>
  <dcterms:modified xsi:type="dcterms:W3CDTF">2025-06-05T15:05:00Z</dcterms:modified>
</cp:coreProperties>
</file>