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0994" w14:textId="0FF2CFA2" w:rsidR="001916EB" w:rsidRDefault="003B6276" w:rsidP="003B6276">
      <w:pPr>
        <w:pStyle w:val="Nadpis1"/>
        <w:jc w:val="center"/>
        <w:rPr>
          <w:b/>
          <w:bCs/>
          <w:color w:val="EE0000"/>
          <w:sz w:val="48"/>
          <w:szCs w:val="48"/>
        </w:rPr>
      </w:pPr>
      <w:r w:rsidRPr="003B6276">
        <w:rPr>
          <w:b/>
          <w:bCs/>
          <w:i/>
          <w:iCs/>
          <w:color w:val="EE0000"/>
          <w:sz w:val="48"/>
          <w:szCs w:val="48"/>
        </w:rPr>
        <w:t>Velký Gatsby</w:t>
      </w:r>
      <w:r w:rsidRPr="003B6276">
        <w:rPr>
          <w:b/>
          <w:bCs/>
          <w:color w:val="EE0000"/>
          <w:sz w:val="48"/>
          <w:szCs w:val="48"/>
        </w:rPr>
        <w:t xml:space="preserve"> (</w:t>
      </w:r>
      <w:proofErr w:type="spellStart"/>
      <w:r w:rsidRPr="003B6276">
        <w:rPr>
          <w:b/>
          <w:bCs/>
          <w:i/>
          <w:iCs/>
          <w:color w:val="EE0000"/>
          <w:sz w:val="48"/>
          <w:szCs w:val="48"/>
        </w:rPr>
        <w:t>The</w:t>
      </w:r>
      <w:proofErr w:type="spellEnd"/>
      <w:r w:rsidRPr="003B6276">
        <w:rPr>
          <w:b/>
          <w:bCs/>
          <w:i/>
          <w:iCs/>
          <w:color w:val="EE0000"/>
          <w:sz w:val="48"/>
          <w:szCs w:val="48"/>
        </w:rPr>
        <w:t xml:space="preserve"> Great Gatsby</w:t>
      </w:r>
      <w:r w:rsidRPr="003B6276">
        <w:rPr>
          <w:b/>
          <w:bCs/>
          <w:color w:val="EE0000"/>
          <w:sz w:val="48"/>
          <w:szCs w:val="48"/>
        </w:rPr>
        <w:t>)</w:t>
      </w:r>
    </w:p>
    <w:p w14:paraId="0F862633" w14:textId="2E79AABE" w:rsidR="003B6276" w:rsidRPr="003B6276" w:rsidRDefault="003B6276" w:rsidP="003B6276">
      <w:r w:rsidRPr="003B6276">
        <w:rPr>
          <w:b/>
          <w:bCs/>
        </w:rPr>
        <w:t>Autor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 w:rsidRPr="003B6276">
        <w:t xml:space="preserve"> Francis </w:t>
      </w:r>
      <w:proofErr w:type="spellStart"/>
      <w:r w:rsidRPr="003B6276">
        <w:t>Scott</w:t>
      </w:r>
      <w:proofErr w:type="spellEnd"/>
      <w:r w:rsidRPr="003B6276">
        <w:t xml:space="preserve"> Fitzgerald</w:t>
      </w:r>
    </w:p>
    <w:p w14:paraId="2874210F" w14:textId="41B9AE2F" w:rsidR="003B6276" w:rsidRPr="003B6276" w:rsidRDefault="003B6276" w:rsidP="003B6276">
      <w:r w:rsidRPr="003B6276">
        <w:rPr>
          <w:b/>
          <w:bCs/>
        </w:rPr>
        <w:t>Rok vydání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 w:rsidRPr="003B6276">
        <w:t xml:space="preserve"> 1925 (USA), česky poprvé 1931</w:t>
      </w:r>
    </w:p>
    <w:p w14:paraId="0A250E93" w14:textId="78066EFD" w:rsidR="003B6276" w:rsidRPr="003B6276" w:rsidRDefault="003B6276" w:rsidP="003B6276">
      <w:r w:rsidRPr="003B6276">
        <w:rPr>
          <w:b/>
          <w:bCs/>
        </w:rPr>
        <w:t>Druh literatury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3B6276">
        <w:t>epika</w:t>
      </w:r>
    </w:p>
    <w:p w14:paraId="4AACD3E0" w14:textId="056E0811" w:rsidR="003B6276" w:rsidRPr="003B6276" w:rsidRDefault="003B6276" w:rsidP="003B6276">
      <w:r w:rsidRPr="003B6276">
        <w:rPr>
          <w:b/>
          <w:bCs/>
        </w:rPr>
        <w:t>Žán</w:t>
      </w:r>
      <w:r>
        <w:rPr>
          <w:b/>
          <w:bCs/>
        </w:rPr>
        <w:t xml:space="preserve">r </w:t>
      </w:r>
      <w:r w:rsidRPr="003B6276">
        <w:rPr>
          <w:b/>
          <w:bCs/>
        </w:rPr>
        <w:sym w:font="Wingdings" w:char="F0E8"/>
      </w:r>
      <w:r w:rsidRPr="003B6276">
        <w:t xml:space="preserve"> společenský / psychologický román</w:t>
      </w:r>
    </w:p>
    <w:p w14:paraId="6349143C" w14:textId="6B25CCF1" w:rsidR="003B6276" w:rsidRPr="003B6276" w:rsidRDefault="003B6276" w:rsidP="003B6276">
      <w:r w:rsidRPr="003B6276">
        <w:rPr>
          <w:b/>
          <w:bCs/>
        </w:rPr>
        <w:t>Forma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 w:rsidRPr="003B6276">
        <w:t xml:space="preserve"> próza, vyprávění v </w:t>
      </w:r>
      <w:proofErr w:type="spellStart"/>
      <w:r w:rsidRPr="003B6276">
        <w:t>ich</w:t>
      </w:r>
      <w:proofErr w:type="spellEnd"/>
      <w:r w:rsidRPr="003B6276">
        <w:t>-formě</w:t>
      </w:r>
    </w:p>
    <w:p w14:paraId="059A362A" w14:textId="34820C90" w:rsidR="003B6276" w:rsidRPr="003B6276" w:rsidRDefault="003B6276" w:rsidP="003B6276">
      <w:r w:rsidRPr="003B6276">
        <w:rPr>
          <w:b/>
          <w:bCs/>
        </w:rPr>
        <w:t>Jazyk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 w:rsidRPr="003B6276">
        <w:t xml:space="preserve"> spisovný, místy poetický, s důrazem na atmosféru</w:t>
      </w:r>
    </w:p>
    <w:p w14:paraId="081CA01C" w14:textId="61CBAAFC" w:rsidR="003B6276" w:rsidRPr="003B6276" w:rsidRDefault="003B6276" w:rsidP="003B6276">
      <w:r w:rsidRPr="003B6276">
        <w:rPr>
          <w:b/>
          <w:bCs/>
        </w:rPr>
        <w:t>Dějiště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 w:rsidRPr="003B6276">
        <w:t xml:space="preserve"> Long Island a New York City, USA</w:t>
      </w:r>
    </w:p>
    <w:p w14:paraId="4D370426" w14:textId="3F61747B" w:rsidR="003B6276" w:rsidRDefault="003B6276" w:rsidP="003B6276">
      <w:r w:rsidRPr="003B6276">
        <w:rPr>
          <w:b/>
          <w:bCs/>
        </w:rPr>
        <w:t>Doba děje</w:t>
      </w:r>
      <w:r>
        <w:rPr>
          <w:b/>
          <w:bCs/>
        </w:rPr>
        <w:t xml:space="preserve"> </w:t>
      </w:r>
      <w:r w:rsidRPr="003B6276">
        <w:rPr>
          <w:b/>
          <w:bCs/>
        </w:rPr>
        <w:sym w:font="Wingdings" w:char="F0E8"/>
      </w:r>
      <w:r w:rsidRPr="003B6276">
        <w:t xml:space="preserve"> 20. léta 20. století – období „jazzového věku“ a prohibice v</w:t>
      </w:r>
      <w:r w:rsidR="00722786">
        <w:t> </w:t>
      </w:r>
      <w:r w:rsidRPr="003B6276">
        <w:t>USA</w:t>
      </w:r>
    </w:p>
    <w:p w14:paraId="5DA95317" w14:textId="0548E167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O autorovi – F. S. Fitzgerald (1896–1940)</w:t>
      </w:r>
    </w:p>
    <w:p w14:paraId="68BE5617" w14:textId="0B25105B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Americký spisovatel, představitel tzv. </w:t>
      </w:r>
      <w:r w:rsidRPr="00722786">
        <w:rPr>
          <w:b/>
          <w:bCs/>
        </w:rPr>
        <w:t>ztracené generace</w:t>
      </w:r>
      <w:r w:rsidRPr="00722786">
        <w:t xml:space="preserve"> – autorů poznamenaných 1. světovou válkou.</w:t>
      </w:r>
    </w:p>
    <w:p w14:paraId="68F98C37" w14:textId="7BA42689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Pocházel ze střední třídy, ale celý život se snažil proniknout do společnosti bohatých.</w:t>
      </w:r>
    </w:p>
    <w:p w14:paraId="48850E58" w14:textId="2AA19220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Žil nákladným a divokým životem se svou ženou Zeldou, jejich manželství bylo bouřlivé.</w:t>
      </w:r>
    </w:p>
    <w:p w14:paraId="3384232E" w14:textId="5AE8F642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Psal o </w:t>
      </w:r>
      <w:r w:rsidRPr="00722786">
        <w:rPr>
          <w:b/>
          <w:bCs/>
        </w:rPr>
        <w:t>americkém snu, jeho lesku i zániku</w:t>
      </w:r>
      <w:r w:rsidRPr="00722786">
        <w:t>, marnosti ideálů, alkoholu, deziluzi.</w:t>
      </w:r>
    </w:p>
    <w:p w14:paraId="6F46740D" w14:textId="0076C252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Za života nebyl příliš uznávaný – světově proslulý až posmrtně.</w:t>
      </w:r>
    </w:p>
    <w:p w14:paraId="7CDEF67A" w14:textId="6C3D3E5D" w:rsid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Další díla: </w:t>
      </w:r>
      <w:r w:rsidRPr="00722786">
        <w:rPr>
          <w:i/>
          <w:iCs/>
        </w:rPr>
        <w:t>Něžná je noc</w:t>
      </w:r>
      <w:r w:rsidRPr="00722786">
        <w:t xml:space="preserve">, </w:t>
      </w:r>
      <w:r w:rsidRPr="00722786">
        <w:rPr>
          <w:i/>
          <w:iCs/>
        </w:rPr>
        <w:t>Tento zatracený ráj</w:t>
      </w:r>
      <w:r w:rsidRPr="00722786">
        <w:t xml:space="preserve">, </w:t>
      </w:r>
      <w:r w:rsidRPr="00722786">
        <w:rPr>
          <w:i/>
          <w:iCs/>
        </w:rPr>
        <w:t>Poslední magnát (nedokončeno)</w:t>
      </w:r>
      <w:r w:rsidRPr="00722786">
        <w:t>.</w:t>
      </w:r>
    </w:p>
    <w:p w14:paraId="23F34DD1" w14:textId="5F141915" w:rsidR="00722786" w:rsidRP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Historický kontext</w:t>
      </w:r>
    </w:p>
    <w:p w14:paraId="5A50C530" w14:textId="51673617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>Jazz Age</w:t>
      </w:r>
      <w:r w:rsidRPr="00722786">
        <w:t xml:space="preserve"> – období ekonomického růstu a životního stylu po první světové válce (1920s).</w:t>
      </w:r>
    </w:p>
    <w:p w14:paraId="67A9ACC2" w14:textId="380A34A2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>Prohibice</w:t>
      </w:r>
      <w:r w:rsidRPr="00722786">
        <w:t xml:space="preserve"> v USA – zákaz alkoholu, který paradoxně vedl k rozmachu organizovaného zločinu.</w:t>
      </w:r>
    </w:p>
    <w:p w14:paraId="73558503" w14:textId="7B49A56B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>Americký sen</w:t>
      </w:r>
      <w:r w:rsidRPr="00722786">
        <w:t xml:space="preserve"> – víra, že každý může dosáhnout bohatství a štěstí bez ohledu na původ.</w:t>
      </w:r>
    </w:p>
    <w:p w14:paraId="32DCAB91" w14:textId="288B7B8E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Fitzgerald ukazuje </w:t>
      </w:r>
      <w:r w:rsidRPr="00722786">
        <w:rPr>
          <w:b/>
          <w:bCs/>
        </w:rPr>
        <w:t>rozpor mezi snem a skutečností</w:t>
      </w:r>
      <w:r w:rsidRPr="00722786">
        <w:t xml:space="preserve"> – sen je často klamavý a zničující.</w:t>
      </w:r>
    </w:p>
    <w:p w14:paraId="56AEADAB" w14:textId="39E957D2" w:rsid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Román je </w:t>
      </w:r>
      <w:r w:rsidRPr="00722786">
        <w:rPr>
          <w:b/>
          <w:bCs/>
        </w:rPr>
        <w:t>kritikou americké společnosti</w:t>
      </w:r>
      <w:r w:rsidRPr="00722786">
        <w:t xml:space="preserve"> – povrchnosti, touhy po bohatství, ztráty morálky.</w:t>
      </w:r>
    </w:p>
    <w:p w14:paraId="2B2808F7" w14:textId="77777777" w:rsidR="00722786" w:rsidRDefault="00722786" w:rsidP="00722786"/>
    <w:p w14:paraId="2D6DCF38" w14:textId="45B02487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lastRenderedPageBreak/>
        <w:t>Hlavní postavy</w:t>
      </w:r>
    </w:p>
    <w:p w14:paraId="4C66130A" w14:textId="08F19114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 xml:space="preserve">Nick </w:t>
      </w:r>
      <w:proofErr w:type="spellStart"/>
      <w:r w:rsidRPr="00722786">
        <w:rPr>
          <w:b/>
          <w:bCs/>
        </w:rPr>
        <w:t>Carraway</w:t>
      </w:r>
      <w:proofErr w:type="spellEnd"/>
      <w:r w:rsidRPr="00722786">
        <w:t xml:space="preserve"> – vypravěč, mladý muž z dobré rodiny, přijíždí do New Yorku za prací; vnímavý, všímavý, zpočátku naivní, později rozčarovaný z povrchnosti okolí.</w:t>
      </w:r>
    </w:p>
    <w:p w14:paraId="02F5512F" w14:textId="3C1FDCFC" w:rsidR="00722786" w:rsidRPr="00722786" w:rsidRDefault="00722786" w:rsidP="00722786">
      <w:pPr>
        <w:pStyle w:val="Odstavecseseznamem"/>
        <w:numPr>
          <w:ilvl w:val="0"/>
          <w:numId w:val="8"/>
        </w:numPr>
      </w:pPr>
      <w:proofErr w:type="spellStart"/>
      <w:r w:rsidRPr="00722786">
        <w:rPr>
          <w:b/>
          <w:bCs/>
        </w:rPr>
        <w:t>Jay</w:t>
      </w:r>
      <w:proofErr w:type="spellEnd"/>
      <w:r w:rsidRPr="00722786">
        <w:rPr>
          <w:b/>
          <w:bCs/>
        </w:rPr>
        <w:t xml:space="preserve"> Gatsby</w:t>
      </w:r>
      <w:r w:rsidRPr="00722786">
        <w:t xml:space="preserve"> – záhadný milionář, pořádá luxusní večírky; romantik, jeho cílem je získat zpět lásku Daisy; zbohatl nelegálně.</w:t>
      </w:r>
    </w:p>
    <w:p w14:paraId="183836CB" w14:textId="10FC6967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 xml:space="preserve">Daisy </w:t>
      </w:r>
      <w:proofErr w:type="spellStart"/>
      <w:r w:rsidRPr="00722786">
        <w:rPr>
          <w:b/>
          <w:bCs/>
        </w:rPr>
        <w:t>Buchananová</w:t>
      </w:r>
      <w:proofErr w:type="spellEnd"/>
      <w:r w:rsidRPr="00722786">
        <w:t xml:space="preserve"> – krásná, ale povrchní žena; Gatsbyho láska z minulosti, nyní vdaná za Toma.</w:t>
      </w:r>
    </w:p>
    <w:p w14:paraId="3F9ABE80" w14:textId="553D8BCA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 xml:space="preserve">Tom </w:t>
      </w:r>
      <w:proofErr w:type="spellStart"/>
      <w:r w:rsidRPr="00722786">
        <w:rPr>
          <w:b/>
          <w:bCs/>
        </w:rPr>
        <w:t>Buchanan</w:t>
      </w:r>
      <w:proofErr w:type="spellEnd"/>
      <w:r w:rsidRPr="00722786">
        <w:t xml:space="preserve"> – </w:t>
      </w:r>
      <w:proofErr w:type="spellStart"/>
      <w:r w:rsidRPr="00722786">
        <w:t>Daisyin</w:t>
      </w:r>
      <w:proofErr w:type="spellEnd"/>
      <w:r w:rsidRPr="00722786">
        <w:t xml:space="preserve"> manžel, bohatý, agresivní, nevěrný; představuje starou elitu a její aroganci.</w:t>
      </w:r>
    </w:p>
    <w:p w14:paraId="2E8AFA2F" w14:textId="5A324D71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>Jordan Bakerová</w:t>
      </w:r>
      <w:r w:rsidRPr="00722786">
        <w:t xml:space="preserve"> – </w:t>
      </w:r>
      <w:proofErr w:type="spellStart"/>
      <w:r w:rsidRPr="00722786">
        <w:t>Daisyina</w:t>
      </w:r>
      <w:proofErr w:type="spellEnd"/>
      <w:r w:rsidRPr="00722786">
        <w:t xml:space="preserve"> přítelkyně, profesionální golfistka, má poměr s Nickem.</w:t>
      </w:r>
    </w:p>
    <w:p w14:paraId="24ACB411" w14:textId="08EBAF2D" w:rsidR="00722786" w:rsidRPr="00722786" w:rsidRDefault="00722786" w:rsidP="00722786">
      <w:pPr>
        <w:pStyle w:val="Odstavecseseznamem"/>
        <w:numPr>
          <w:ilvl w:val="0"/>
          <w:numId w:val="8"/>
        </w:numPr>
      </w:pPr>
      <w:proofErr w:type="spellStart"/>
      <w:r w:rsidRPr="00722786">
        <w:rPr>
          <w:b/>
          <w:bCs/>
        </w:rPr>
        <w:t>Myrtle</w:t>
      </w:r>
      <w:proofErr w:type="spellEnd"/>
      <w:r w:rsidRPr="00722786">
        <w:rPr>
          <w:b/>
          <w:bCs/>
        </w:rPr>
        <w:t xml:space="preserve"> Wilsonová</w:t>
      </w:r>
      <w:r w:rsidRPr="00722786">
        <w:t xml:space="preserve"> – Tomova milenka z nižší vrstvy; tragicky zahyne.</w:t>
      </w:r>
    </w:p>
    <w:p w14:paraId="1084C599" w14:textId="547E14E5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rPr>
          <w:b/>
          <w:bCs/>
        </w:rPr>
        <w:t>George Wilson</w:t>
      </w:r>
      <w:r w:rsidRPr="00722786">
        <w:t xml:space="preserve"> – její manžel, majitel autodílny; nakonec zastřelí Gatsbyho a sebe</w:t>
      </w:r>
      <w:r>
        <w:t>.</w:t>
      </w:r>
    </w:p>
    <w:p w14:paraId="010D7504" w14:textId="2EA17ECC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Děj</w:t>
      </w:r>
    </w:p>
    <w:p w14:paraId="2F0B9208" w14:textId="630A1558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Nick </w:t>
      </w:r>
      <w:proofErr w:type="spellStart"/>
      <w:r w:rsidRPr="00722786">
        <w:t>Carraway</w:t>
      </w:r>
      <w:proofErr w:type="spellEnd"/>
      <w:r w:rsidRPr="00722786">
        <w:t xml:space="preserve"> se stěhuje do </w:t>
      </w:r>
      <w:proofErr w:type="spellStart"/>
      <w:r w:rsidRPr="00722786">
        <w:t>West</w:t>
      </w:r>
      <w:proofErr w:type="spellEnd"/>
      <w:r w:rsidRPr="00722786">
        <w:t xml:space="preserve"> </w:t>
      </w:r>
      <w:proofErr w:type="spellStart"/>
      <w:r w:rsidRPr="00722786">
        <w:t>Eggu</w:t>
      </w:r>
      <w:proofErr w:type="spellEnd"/>
      <w:r w:rsidRPr="00722786">
        <w:t xml:space="preserve"> na Long Islandu.</w:t>
      </w:r>
    </w:p>
    <w:p w14:paraId="69EE09B5" w14:textId="34870EE6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Seznamuje se s tajemným sousedem Gatsbym, který pořádá velkolepé večírky.</w:t>
      </w:r>
    </w:p>
    <w:p w14:paraId="6BF7458F" w14:textId="60503A60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Gatsby chce obnovit vztah s Daisy, se kterou měl poměr před válkou.</w:t>
      </w:r>
    </w:p>
    <w:p w14:paraId="083472DE" w14:textId="090058BB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Nick zprostředkuje jejich opětovné setkání – Daisy a Gatsby znovu navážou vztah.</w:t>
      </w:r>
    </w:p>
    <w:p w14:paraId="5F27621F" w14:textId="1626744B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Během léta se děj vyhrocuje – Tom se dozvídá o vztahu Daisy a Gatsbyho.</w:t>
      </w:r>
    </w:p>
    <w:p w14:paraId="04EC374D" w14:textId="459A0CFE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 xml:space="preserve">Po hádce v hotelu Daisy nehodou srazí </w:t>
      </w:r>
      <w:proofErr w:type="spellStart"/>
      <w:r w:rsidRPr="00722786">
        <w:t>Myrtle</w:t>
      </w:r>
      <w:proofErr w:type="spellEnd"/>
      <w:r w:rsidRPr="00722786">
        <w:t xml:space="preserve"> – auto patřilo Gatsbymu, ale řídila Daisy.</w:t>
      </w:r>
    </w:p>
    <w:p w14:paraId="751237FF" w14:textId="329614D0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Tom to zatají a naznačí Wilsonovi, že vrahem je Gatsby – Wilson ho zastřelí.</w:t>
      </w:r>
    </w:p>
    <w:p w14:paraId="56FB2639" w14:textId="5FCEA813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Na Gatsbyho pohřeb nikdo nepřijde, kromě Nicka.</w:t>
      </w:r>
    </w:p>
    <w:p w14:paraId="7BF64AD2" w14:textId="302498F9" w:rsidR="00722786" w:rsidRPr="00722786" w:rsidRDefault="00722786" w:rsidP="00722786">
      <w:pPr>
        <w:pStyle w:val="Odstavecseseznamem"/>
        <w:numPr>
          <w:ilvl w:val="0"/>
          <w:numId w:val="8"/>
        </w:numPr>
      </w:pPr>
      <w:r w:rsidRPr="00722786">
        <w:t>Nick je znechucen světem „bohatých“ a odjíždí zpět na Středozápad.</w:t>
      </w:r>
    </w:p>
    <w:p w14:paraId="5BF1A111" w14:textId="5FBCEE1A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Hlavní témata a myšlenky</w:t>
      </w:r>
    </w:p>
    <w:p w14:paraId="47B3D095" w14:textId="77777777" w:rsidR="00722786" w:rsidRP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Iluzornost amerického snu</w:t>
      </w:r>
      <w:r w:rsidRPr="00722786">
        <w:t xml:space="preserve"> – zbohatnutí nezaručí štěstí, morálku ani lásku.</w:t>
      </w:r>
    </w:p>
    <w:p w14:paraId="5855B127" w14:textId="77777777" w:rsidR="00722786" w:rsidRP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Rozdíl mezi starými a novými penězi</w:t>
      </w:r>
      <w:r w:rsidRPr="00722786">
        <w:t xml:space="preserve"> – Tom (staré peníze) vs. Gatsby (nové peníze).</w:t>
      </w:r>
    </w:p>
    <w:p w14:paraId="6A7A1AE1" w14:textId="77777777" w:rsidR="00722786" w:rsidRP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Láska vs. majetek</w:t>
      </w:r>
      <w:r w:rsidRPr="00722786">
        <w:t xml:space="preserve"> – Gatsby miluje upřímně, ale Daisy je posedlá pohodlím.</w:t>
      </w:r>
    </w:p>
    <w:p w14:paraId="69661149" w14:textId="77777777" w:rsidR="00722786" w:rsidRP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Povrchnost, cynismus a prázdnota vyšší společnosti.</w:t>
      </w:r>
    </w:p>
    <w:p w14:paraId="0BB21EC6" w14:textId="77777777" w:rsidR="00722786" w:rsidRP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Samota a odcizení</w:t>
      </w:r>
      <w:r w:rsidRPr="00722786">
        <w:t xml:space="preserve"> – Gatsby je obklopen lidmi, ale zůstává osamělý.</w:t>
      </w:r>
    </w:p>
    <w:p w14:paraId="4B535211" w14:textId="77777777" w:rsidR="00722786" w:rsidRP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Zkáza romantického idealismu</w:t>
      </w:r>
      <w:r w:rsidRPr="00722786">
        <w:t xml:space="preserve"> – Gatsbyho sen je neuskutečnitelný.</w:t>
      </w:r>
    </w:p>
    <w:p w14:paraId="296DF6D6" w14:textId="22F6AA83" w:rsidR="00722786" w:rsidRDefault="00722786" w:rsidP="00722786">
      <w:pPr>
        <w:numPr>
          <w:ilvl w:val="0"/>
          <w:numId w:val="12"/>
        </w:numPr>
      </w:pPr>
      <w:r w:rsidRPr="00722786">
        <w:rPr>
          <w:b/>
          <w:bCs/>
        </w:rPr>
        <w:t>Vina a zbabělost</w:t>
      </w:r>
      <w:r w:rsidRPr="00722786">
        <w:t xml:space="preserve"> – Daisy a Tom zůstávají nepotrestáni, Gatsby nese následky.</w:t>
      </w:r>
    </w:p>
    <w:p w14:paraId="2C56C246" w14:textId="548EB42A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lastRenderedPageBreak/>
        <w:t>Motivy a symboly</w:t>
      </w:r>
    </w:p>
    <w:p w14:paraId="6B9D1193" w14:textId="79DD5168" w:rsidR="00722786" w:rsidRPr="00722786" w:rsidRDefault="00722786" w:rsidP="00722786">
      <w:pPr>
        <w:pStyle w:val="Odstavecseseznamem"/>
        <w:numPr>
          <w:ilvl w:val="0"/>
          <w:numId w:val="12"/>
        </w:numPr>
      </w:pPr>
      <w:r w:rsidRPr="00722786">
        <w:rPr>
          <w:b/>
          <w:bCs/>
        </w:rPr>
        <w:t>Zelené světlo</w:t>
      </w:r>
      <w:r w:rsidRPr="00722786">
        <w:t xml:space="preserve"> – Gatsbyho sen a naděje (vidí ho přes zátoku u </w:t>
      </w:r>
      <w:proofErr w:type="spellStart"/>
      <w:r w:rsidRPr="00722786">
        <w:t>Daisyina</w:t>
      </w:r>
      <w:proofErr w:type="spellEnd"/>
      <w:r w:rsidRPr="00722786">
        <w:t xml:space="preserve"> domu).</w:t>
      </w:r>
    </w:p>
    <w:p w14:paraId="03B83702" w14:textId="6424BD6E" w:rsidR="00722786" w:rsidRPr="00722786" w:rsidRDefault="00722786" w:rsidP="00722786">
      <w:pPr>
        <w:pStyle w:val="Odstavecseseznamem"/>
        <w:numPr>
          <w:ilvl w:val="0"/>
          <w:numId w:val="12"/>
        </w:numPr>
      </w:pPr>
      <w:r w:rsidRPr="00722786">
        <w:rPr>
          <w:b/>
          <w:bCs/>
        </w:rPr>
        <w:t xml:space="preserve">Oči doktora T. J. </w:t>
      </w:r>
      <w:proofErr w:type="spellStart"/>
      <w:r w:rsidRPr="00722786">
        <w:rPr>
          <w:b/>
          <w:bCs/>
        </w:rPr>
        <w:t>Eckleburga</w:t>
      </w:r>
      <w:proofErr w:type="spellEnd"/>
      <w:r w:rsidRPr="00722786">
        <w:t xml:space="preserve"> – billboard u silnice, „Boží oko“; symbol ztráty víry a morálky.</w:t>
      </w:r>
    </w:p>
    <w:p w14:paraId="4D22EBEB" w14:textId="273E41FB" w:rsidR="00722786" w:rsidRPr="00722786" w:rsidRDefault="00722786" w:rsidP="00722786">
      <w:pPr>
        <w:pStyle w:val="Odstavecseseznamem"/>
        <w:numPr>
          <w:ilvl w:val="0"/>
          <w:numId w:val="12"/>
        </w:numPr>
      </w:pPr>
      <w:r w:rsidRPr="00722786">
        <w:rPr>
          <w:b/>
          <w:bCs/>
        </w:rPr>
        <w:t>Luxusní večírky</w:t>
      </w:r>
      <w:r w:rsidRPr="00722786">
        <w:t xml:space="preserve"> – symbol prázdnoty života bohatých.</w:t>
      </w:r>
    </w:p>
    <w:p w14:paraId="4FC165F2" w14:textId="33B8021D" w:rsidR="00722786" w:rsidRPr="00722786" w:rsidRDefault="00722786" w:rsidP="00722786">
      <w:pPr>
        <w:pStyle w:val="Odstavecseseznamem"/>
        <w:numPr>
          <w:ilvl w:val="0"/>
          <w:numId w:val="12"/>
        </w:numPr>
      </w:pPr>
      <w:r w:rsidRPr="00722786">
        <w:rPr>
          <w:b/>
          <w:bCs/>
        </w:rPr>
        <w:t>Auto</w:t>
      </w:r>
      <w:r w:rsidRPr="00722786">
        <w:t xml:space="preserve"> – znak moderní doby, ale zároveň prostředek smrti.</w:t>
      </w:r>
    </w:p>
    <w:p w14:paraId="4970CB02" w14:textId="38D733C0" w:rsidR="00722786" w:rsidRPr="00722786" w:rsidRDefault="00722786" w:rsidP="00722786">
      <w:pPr>
        <w:pStyle w:val="Odstavecseseznamem"/>
        <w:numPr>
          <w:ilvl w:val="0"/>
          <w:numId w:val="12"/>
        </w:numPr>
      </w:pPr>
      <w:r w:rsidRPr="00722786">
        <w:rPr>
          <w:b/>
          <w:bCs/>
        </w:rPr>
        <w:t xml:space="preserve">Zátoka mezi East </w:t>
      </w:r>
      <w:proofErr w:type="spellStart"/>
      <w:r w:rsidRPr="00722786">
        <w:rPr>
          <w:b/>
          <w:bCs/>
        </w:rPr>
        <w:t>Egg</w:t>
      </w:r>
      <w:proofErr w:type="spellEnd"/>
      <w:r w:rsidRPr="00722786">
        <w:rPr>
          <w:b/>
          <w:bCs/>
        </w:rPr>
        <w:t xml:space="preserve"> a </w:t>
      </w:r>
      <w:proofErr w:type="spellStart"/>
      <w:r w:rsidRPr="00722786">
        <w:rPr>
          <w:b/>
          <w:bCs/>
        </w:rPr>
        <w:t>West</w:t>
      </w:r>
      <w:proofErr w:type="spellEnd"/>
      <w:r w:rsidRPr="00722786">
        <w:rPr>
          <w:b/>
          <w:bCs/>
        </w:rPr>
        <w:t xml:space="preserve"> </w:t>
      </w:r>
      <w:proofErr w:type="spellStart"/>
      <w:r w:rsidRPr="00722786">
        <w:rPr>
          <w:b/>
          <w:bCs/>
        </w:rPr>
        <w:t>Egg</w:t>
      </w:r>
      <w:proofErr w:type="spellEnd"/>
      <w:r w:rsidRPr="00722786">
        <w:t xml:space="preserve"> – propast mezi starou a novou elitou.</w:t>
      </w:r>
    </w:p>
    <w:p w14:paraId="0728DA41" w14:textId="5F52C967" w:rsidR="00722786" w:rsidRPr="00722786" w:rsidRDefault="00722786" w:rsidP="00722786">
      <w:pPr>
        <w:pStyle w:val="Odstavecseseznamem"/>
        <w:numPr>
          <w:ilvl w:val="0"/>
          <w:numId w:val="12"/>
        </w:numPr>
      </w:pPr>
      <w:r w:rsidRPr="00722786">
        <w:rPr>
          <w:b/>
          <w:bCs/>
        </w:rPr>
        <w:t>Gatsbyho dům</w:t>
      </w:r>
      <w:r w:rsidRPr="00722786">
        <w:t xml:space="preserve"> – velikost a přepych bez tepla; metafora pro jeho životní cíl.</w:t>
      </w:r>
    </w:p>
    <w:p w14:paraId="2C23CAB5" w14:textId="0A5C18BD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Jazyk a styl</w:t>
      </w:r>
    </w:p>
    <w:p w14:paraId="64C14594" w14:textId="77777777" w:rsidR="00722786" w:rsidRPr="00722786" w:rsidRDefault="00722786" w:rsidP="00722786">
      <w:pPr>
        <w:numPr>
          <w:ilvl w:val="0"/>
          <w:numId w:val="14"/>
        </w:numPr>
      </w:pPr>
      <w:r w:rsidRPr="00722786">
        <w:t xml:space="preserve">Psaný v </w:t>
      </w:r>
      <w:proofErr w:type="spellStart"/>
      <w:r w:rsidRPr="00722786">
        <w:rPr>
          <w:b/>
          <w:bCs/>
        </w:rPr>
        <w:t>ich</w:t>
      </w:r>
      <w:proofErr w:type="spellEnd"/>
      <w:r w:rsidRPr="00722786">
        <w:rPr>
          <w:b/>
          <w:bCs/>
        </w:rPr>
        <w:t>-formě z pohledu Nicka</w:t>
      </w:r>
      <w:r w:rsidRPr="00722786">
        <w:t xml:space="preserve">, což dává dílu </w:t>
      </w:r>
      <w:r w:rsidRPr="00722786">
        <w:rPr>
          <w:b/>
          <w:bCs/>
        </w:rPr>
        <w:t>introspektivní a subjektivní rozměr</w:t>
      </w:r>
      <w:r w:rsidRPr="00722786">
        <w:t>.</w:t>
      </w:r>
    </w:p>
    <w:p w14:paraId="65973DB1" w14:textId="77777777" w:rsidR="00722786" w:rsidRPr="00722786" w:rsidRDefault="00722786" w:rsidP="00722786">
      <w:pPr>
        <w:numPr>
          <w:ilvl w:val="0"/>
          <w:numId w:val="14"/>
        </w:numPr>
      </w:pPr>
      <w:r w:rsidRPr="00722786">
        <w:t xml:space="preserve">Jazyk je </w:t>
      </w:r>
      <w:r w:rsidRPr="00722786">
        <w:rPr>
          <w:b/>
          <w:bCs/>
        </w:rPr>
        <w:t>poetický, obrazný</w:t>
      </w:r>
      <w:r w:rsidRPr="00722786">
        <w:t>, se symbolikou, ale i přesným popisem.</w:t>
      </w:r>
    </w:p>
    <w:p w14:paraId="7626A3F6" w14:textId="77777777" w:rsidR="00722786" w:rsidRPr="00722786" w:rsidRDefault="00722786" w:rsidP="00722786">
      <w:pPr>
        <w:numPr>
          <w:ilvl w:val="0"/>
          <w:numId w:val="14"/>
        </w:numPr>
      </w:pPr>
      <w:r w:rsidRPr="00722786">
        <w:t xml:space="preserve">Výrazná práce s </w:t>
      </w:r>
      <w:r w:rsidRPr="00722786">
        <w:rPr>
          <w:b/>
          <w:bCs/>
        </w:rPr>
        <w:t>kontrasty (světlo x tma, sen x realita, staré x nové peníze)</w:t>
      </w:r>
      <w:r w:rsidRPr="00722786">
        <w:t>.</w:t>
      </w:r>
    </w:p>
    <w:p w14:paraId="436D0D74" w14:textId="77777777" w:rsidR="00722786" w:rsidRPr="00722786" w:rsidRDefault="00722786" w:rsidP="00722786">
      <w:pPr>
        <w:numPr>
          <w:ilvl w:val="0"/>
          <w:numId w:val="14"/>
        </w:numPr>
      </w:pPr>
      <w:r w:rsidRPr="00722786">
        <w:t>Krátké dialogy a vnitřní monology, často s ironickým podtextem.</w:t>
      </w:r>
    </w:p>
    <w:p w14:paraId="49A9E2FF" w14:textId="77777777" w:rsidR="00722786" w:rsidRPr="00722786" w:rsidRDefault="00722786" w:rsidP="00722786">
      <w:pPr>
        <w:numPr>
          <w:ilvl w:val="0"/>
          <w:numId w:val="14"/>
        </w:numPr>
      </w:pPr>
      <w:r w:rsidRPr="00722786">
        <w:t>Postupné odhalování tajemství Gatsbyho zvyšuje napětí.</w:t>
      </w:r>
    </w:p>
    <w:p w14:paraId="6ED1DD10" w14:textId="7FF8A13F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Kompozice</w:t>
      </w:r>
    </w:p>
    <w:p w14:paraId="24D7B3F9" w14:textId="0E6D2962" w:rsidR="00722786" w:rsidRPr="00722786" w:rsidRDefault="00722786" w:rsidP="00722786">
      <w:pPr>
        <w:pStyle w:val="Odstavecseseznamem"/>
        <w:numPr>
          <w:ilvl w:val="0"/>
          <w:numId w:val="14"/>
        </w:numPr>
      </w:pPr>
      <w:r w:rsidRPr="00722786">
        <w:rPr>
          <w:b/>
          <w:bCs/>
        </w:rPr>
        <w:t>Chronologická struktura</w:t>
      </w:r>
      <w:r w:rsidRPr="00722786">
        <w:t>, s občasnými retrospektivami (např. Gatsbyho minulost).</w:t>
      </w:r>
    </w:p>
    <w:p w14:paraId="0220246A" w14:textId="3BD6BB08" w:rsidR="00722786" w:rsidRPr="00722786" w:rsidRDefault="00722786" w:rsidP="00722786">
      <w:pPr>
        <w:pStyle w:val="Odstavecseseznamem"/>
        <w:numPr>
          <w:ilvl w:val="0"/>
          <w:numId w:val="14"/>
        </w:numPr>
      </w:pPr>
      <w:r w:rsidRPr="00722786">
        <w:t>Děj se odehrává během několika letních měsíců.</w:t>
      </w:r>
    </w:p>
    <w:p w14:paraId="26219887" w14:textId="121BB70B" w:rsidR="00722786" w:rsidRPr="00722786" w:rsidRDefault="00722786" w:rsidP="00722786">
      <w:pPr>
        <w:pStyle w:val="Odstavecseseznamem"/>
        <w:numPr>
          <w:ilvl w:val="0"/>
          <w:numId w:val="14"/>
        </w:numPr>
      </w:pPr>
      <w:r w:rsidRPr="00722786">
        <w:t>Silný důraz na atmosféru, pocity, symboliku.</w:t>
      </w:r>
    </w:p>
    <w:p w14:paraId="71E5385A" w14:textId="50803B58" w:rsidR="00722786" w:rsidRPr="00722786" w:rsidRDefault="00722786" w:rsidP="00722786">
      <w:pPr>
        <w:pStyle w:val="Odstavecseseznamem"/>
        <w:numPr>
          <w:ilvl w:val="0"/>
          <w:numId w:val="14"/>
        </w:numPr>
      </w:pPr>
      <w:r w:rsidRPr="00722786">
        <w:t>Postupné odkrývání charakterů a demaskování iluzí.</w:t>
      </w:r>
    </w:p>
    <w:p w14:paraId="36D44119" w14:textId="52F70DA8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t>Význam a přínos</w:t>
      </w:r>
    </w:p>
    <w:p w14:paraId="0D9C420E" w14:textId="77777777" w:rsidR="00722786" w:rsidRPr="00722786" w:rsidRDefault="00722786" w:rsidP="00722786">
      <w:pPr>
        <w:numPr>
          <w:ilvl w:val="0"/>
          <w:numId w:val="16"/>
        </w:numPr>
      </w:pPr>
      <w:r w:rsidRPr="00722786">
        <w:t xml:space="preserve">Považován za </w:t>
      </w:r>
      <w:r w:rsidRPr="00722786">
        <w:rPr>
          <w:b/>
          <w:bCs/>
        </w:rPr>
        <w:t>nejvýznamnější americký román 20. století</w:t>
      </w:r>
      <w:r w:rsidRPr="00722786">
        <w:t>.</w:t>
      </w:r>
    </w:p>
    <w:p w14:paraId="3E9EB9C0" w14:textId="77777777" w:rsidR="00722786" w:rsidRPr="00722786" w:rsidRDefault="00722786" w:rsidP="00722786">
      <w:pPr>
        <w:numPr>
          <w:ilvl w:val="0"/>
          <w:numId w:val="16"/>
        </w:numPr>
      </w:pPr>
      <w:r w:rsidRPr="00722786">
        <w:t>Kritika konzumní a povrchní společnosti.</w:t>
      </w:r>
    </w:p>
    <w:p w14:paraId="6A48CA19" w14:textId="77777777" w:rsidR="00722786" w:rsidRPr="00722786" w:rsidRDefault="00722786" w:rsidP="00722786">
      <w:pPr>
        <w:numPr>
          <w:ilvl w:val="0"/>
          <w:numId w:val="16"/>
        </w:numPr>
      </w:pPr>
      <w:r w:rsidRPr="00722786">
        <w:t xml:space="preserve">Ikona „ztracené generace“ a </w:t>
      </w:r>
      <w:r w:rsidRPr="00722786">
        <w:rPr>
          <w:b/>
          <w:bCs/>
        </w:rPr>
        <w:t>rozpadu amerického snu</w:t>
      </w:r>
      <w:r w:rsidRPr="00722786">
        <w:t>.</w:t>
      </w:r>
    </w:p>
    <w:p w14:paraId="057E08A3" w14:textId="77777777" w:rsidR="00722786" w:rsidRPr="00722786" w:rsidRDefault="00722786" w:rsidP="00722786">
      <w:pPr>
        <w:numPr>
          <w:ilvl w:val="0"/>
          <w:numId w:val="16"/>
        </w:numPr>
      </w:pPr>
      <w:r w:rsidRPr="00722786">
        <w:t>Dnes nadčasový, čtený i vyučovaný po celém světě.</w:t>
      </w:r>
    </w:p>
    <w:p w14:paraId="4F1E09BD" w14:textId="77777777" w:rsidR="00722786" w:rsidRPr="00722786" w:rsidRDefault="00722786" w:rsidP="00722786">
      <w:pPr>
        <w:numPr>
          <w:ilvl w:val="0"/>
          <w:numId w:val="16"/>
        </w:numPr>
      </w:pPr>
      <w:r w:rsidRPr="00722786">
        <w:t>Zfilmován několikrát, nejznámější adaptace:</w:t>
      </w:r>
    </w:p>
    <w:p w14:paraId="4E687E29" w14:textId="77777777" w:rsidR="00722786" w:rsidRPr="00722786" w:rsidRDefault="00722786" w:rsidP="00722786">
      <w:pPr>
        <w:numPr>
          <w:ilvl w:val="1"/>
          <w:numId w:val="16"/>
        </w:numPr>
      </w:pPr>
      <w:r w:rsidRPr="00722786">
        <w:t xml:space="preserve">1974 s Robertem </w:t>
      </w:r>
      <w:proofErr w:type="spellStart"/>
      <w:r w:rsidRPr="00722786">
        <w:t>Redfordem</w:t>
      </w:r>
      <w:proofErr w:type="spellEnd"/>
    </w:p>
    <w:p w14:paraId="19BCD752" w14:textId="77777777" w:rsidR="00722786" w:rsidRPr="00722786" w:rsidRDefault="00722786" w:rsidP="00722786">
      <w:pPr>
        <w:numPr>
          <w:ilvl w:val="1"/>
          <w:numId w:val="16"/>
        </w:numPr>
      </w:pPr>
      <w:r w:rsidRPr="00722786">
        <w:t>2013 s Leonardem DiCapriem</w:t>
      </w:r>
    </w:p>
    <w:p w14:paraId="749F3DD4" w14:textId="126CE2D5" w:rsidR="00722786" w:rsidRDefault="00722786">
      <w:r>
        <w:br w:type="page"/>
      </w:r>
    </w:p>
    <w:p w14:paraId="7646CDAF" w14:textId="1EDD3FEF" w:rsidR="00722786" w:rsidRDefault="00722786" w:rsidP="00722786">
      <w:pPr>
        <w:pStyle w:val="Nadpis2"/>
        <w:rPr>
          <w:i/>
          <w:iCs/>
          <w:color w:val="E97132" w:themeColor="accent2"/>
          <w:sz w:val="40"/>
          <w:szCs w:val="40"/>
        </w:rPr>
      </w:pPr>
      <w:r w:rsidRPr="00722786">
        <w:rPr>
          <w:i/>
          <w:iCs/>
          <w:color w:val="E97132" w:themeColor="accent2"/>
          <w:sz w:val="40"/>
          <w:szCs w:val="40"/>
        </w:rPr>
        <w:lastRenderedPageBreak/>
        <w:t>Závěr</w:t>
      </w:r>
    </w:p>
    <w:p w14:paraId="09D03711" w14:textId="283E760A" w:rsidR="00722786" w:rsidRPr="00722786" w:rsidRDefault="00722786" w:rsidP="00722786">
      <w:r w:rsidRPr="00722786">
        <w:rPr>
          <w:i/>
          <w:iCs/>
        </w:rPr>
        <w:t>Velký Gatsby</w:t>
      </w:r>
      <w:r w:rsidRPr="00722786">
        <w:t xml:space="preserve"> je brilantní studie lidských tužeb, iluzí a společenského pokrytectví. Gatsby je tragická postava, která </w:t>
      </w:r>
      <w:r w:rsidRPr="00722786">
        <w:rPr>
          <w:b/>
          <w:bCs/>
        </w:rPr>
        <w:t>věří v lásku a sen</w:t>
      </w:r>
      <w:r w:rsidRPr="00722786">
        <w:t>, ale je rozdrcena realitou. Román silně oslovuje i dnešní čtenáře svou hloubkou a nadčasovostí.</w:t>
      </w:r>
    </w:p>
    <w:sectPr w:rsidR="00722786" w:rsidRPr="00722786" w:rsidSect="009077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AE46C" w14:textId="77777777" w:rsidR="00C92652" w:rsidRDefault="00C92652" w:rsidP="00B0554E">
      <w:pPr>
        <w:spacing w:after="0" w:line="240" w:lineRule="auto"/>
      </w:pPr>
      <w:r>
        <w:separator/>
      </w:r>
    </w:p>
  </w:endnote>
  <w:endnote w:type="continuationSeparator" w:id="0">
    <w:p w14:paraId="5F27BA8E" w14:textId="77777777" w:rsidR="00C92652" w:rsidRDefault="00C92652" w:rsidP="00B0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2251420"/>
      <w:docPartObj>
        <w:docPartGallery w:val="Page Numbers (Bottom of Page)"/>
        <w:docPartUnique/>
      </w:docPartObj>
    </w:sdtPr>
    <w:sdtContent>
      <w:p w14:paraId="61A572CF" w14:textId="794FF7F0" w:rsidR="00B0554E" w:rsidRDefault="00B055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92FEA" w14:textId="77777777" w:rsidR="00B0554E" w:rsidRDefault="00B0554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F8AAF" w14:textId="77777777" w:rsidR="00C92652" w:rsidRDefault="00C92652" w:rsidP="00B0554E">
      <w:pPr>
        <w:spacing w:after="0" w:line="240" w:lineRule="auto"/>
      </w:pPr>
      <w:r>
        <w:separator/>
      </w:r>
    </w:p>
  </w:footnote>
  <w:footnote w:type="continuationSeparator" w:id="0">
    <w:p w14:paraId="2DD340D2" w14:textId="77777777" w:rsidR="00C92652" w:rsidRDefault="00C92652" w:rsidP="00B05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B3C93" w14:textId="5D8E6585" w:rsidR="00B0554E" w:rsidRDefault="00B0554E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C02"/>
    <w:multiLevelType w:val="multilevel"/>
    <w:tmpl w:val="D32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680C"/>
    <w:multiLevelType w:val="hybridMultilevel"/>
    <w:tmpl w:val="BE207B9E"/>
    <w:lvl w:ilvl="0" w:tplc="819A4F4C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D6492"/>
    <w:multiLevelType w:val="hybridMultilevel"/>
    <w:tmpl w:val="071C24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E645A"/>
    <w:multiLevelType w:val="hybridMultilevel"/>
    <w:tmpl w:val="49106D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360A5"/>
    <w:multiLevelType w:val="hybridMultilevel"/>
    <w:tmpl w:val="C70E09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621D"/>
    <w:multiLevelType w:val="hybridMultilevel"/>
    <w:tmpl w:val="4994185C"/>
    <w:lvl w:ilvl="0" w:tplc="819A4F4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E2"/>
    <w:multiLevelType w:val="hybridMultilevel"/>
    <w:tmpl w:val="CA64F6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14C87"/>
    <w:multiLevelType w:val="hybridMultilevel"/>
    <w:tmpl w:val="3E3AB624"/>
    <w:lvl w:ilvl="0" w:tplc="819A4F4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0FEC"/>
    <w:multiLevelType w:val="hybridMultilevel"/>
    <w:tmpl w:val="E26CE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4111E"/>
    <w:multiLevelType w:val="hybridMultilevel"/>
    <w:tmpl w:val="8E001DE6"/>
    <w:lvl w:ilvl="0" w:tplc="819A4F4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55CB0"/>
    <w:multiLevelType w:val="hybridMultilevel"/>
    <w:tmpl w:val="111EF20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4A2A3D"/>
    <w:multiLevelType w:val="hybridMultilevel"/>
    <w:tmpl w:val="4BB24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C0D3A"/>
    <w:multiLevelType w:val="multilevel"/>
    <w:tmpl w:val="2D5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C61FB"/>
    <w:multiLevelType w:val="hybridMultilevel"/>
    <w:tmpl w:val="2EDE7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A274B"/>
    <w:multiLevelType w:val="hybridMultilevel"/>
    <w:tmpl w:val="40648AE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625AF7"/>
    <w:multiLevelType w:val="multilevel"/>
    <w:tmpl w:val="E32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052262">
    <w:abstractNumId w:val="6"/>
  </w:num>
  <w:num w:numId="2" w16cid:durableId="1212351559">
    <w:abstractNumId w:val="9"/>
  </w:num>
  <w:num w:numId="3" w16cid:durableId="1161896930">
    <w:abstractNumId w:val="7"/>
  </w:num>
  <w:num w:numId="4" w16cid:durableId="735402110">
    <w:abstractNumId w:val="5"/>
  </w:num>
  <w:num w:numId="5" w16cid:durableId="771512122">
    <w:abstractNumId w:val="1"/>
  </w:num>
  <w:num w:numId="6" w16cid:durableId="1240215517">
    <w:abstractNumId w:val="14"/>
  </w:num>
  <w:num w:numId="7" w16cid:durableId="1968003620">
    <w:abstractNumId w:val="10"/>
  </w:num>
  <w:num w:numId="8" w16cid:durableId="422842296">
    <w:abstractNumId w:val="4"/>
  </w:num>
  <w:num w:numId="9" w16cid:durableId="125660286">
    <w:abstractNumId w:val="11"/>
  </w:num>
  <w:num w:numId="10" w16cid:durableId="864758532">
    <w:abstractNumId w:val="13"/>
  </w:num>
  <w:num w:numId="11" w16cid:durableId="1319766483">
    <w:abstractNumId w:val="3"/>
  </w:num>
  <w:num w:numId="12" w16cid:durableId="217479210">
    <w:abstractNumId w:val="15"/>
  </w:num>
  <w:num w:numId="13" w16cid:durableId="315382274">
    <w:abstractNumId w:val="8"/>
  </w:num>
  <w:num w:numId="14" w16cid:durableId="132869238">
    <w:abstractNumId w:val="0"/>
  </w:num>
  <w:num w:numId="15" w16cid:durableId="745151052">
    <w:abstractNumId w:val="2"/>
  </w:num>
  <w:num w:numId="16" w16cid:durableId="737171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54"/>
    <w:rsid w:val="000F7A69"/>
    <w:rsid w:val="001916EB"/>
    <w:rsid w:val="003B6276"/>
    <w:rsid w:val="003F0FDE"/>
    <w:rsid w:val="004C47A9"/>
    <w:rsid w:val="00722786"/>
    <w:rsid w:val="007A2954"/>
    <w:rsid w:val="008342BE"/>
    <w:rsid w:val="0090774D"/>
    <w:rsid w:val="00B0554E"/>
    <w:rsid w:val="00B060A7"/>
    <w:rsid w:val="00C9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7B33"/>
  <w15:chartTrackingRefBased/>
  <w15:docId w15:val="{15DCBEF9-CE45-48E5-BA19-BEFCD504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A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A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2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2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2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2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A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A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A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A29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29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29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29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29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29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2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2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2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29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29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29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29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2954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554E"/>
  </w:style>
  <w:style w:type="paragraph" w:styleId="Zpat">
    <w:name w:val="footer"/>
    <w:basedOn w:val="Normln"/>
    <w:link w:val="ZpatChar"/>
    <w:uiPriority w:val="99"/>
    <w:unhideWhenUsed/>
    <w:rsid w:val="00B0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703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4</cp:revision>
  <dcterms:created xsi:type="dcterms:W3CDTF">2025-06-05T15:23:00Z</dcterms:created>
  <dcterms:modified xsi:type="dcterms:W3CDTF">2025-06-05T15:32:00Z</dcterms:modified>
</cp:coreProperties>
</file>