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F47FC" w14:textId="1E99EF2E" w:rsidR="001916EB" w:rsidRDefault="00896901" w:rsidP="00896901">
      <w:pPr>
        <w:pStyle w:val="Nadpis1"/>
        <w:jc w:val="center"/>
        <w:rPr>
          <w:b/>
          <w:bCs/>
          <w:color w:val="FF0000"/>
          <w:sz w:val="52"/>
          <w:szCs w:val="52"/>
        </w:rPr>
      </w:pPr>
      <w:r w:rsidRPr="00896901">
        <w:rPr>
          <w:b/>
          <w:bCs/>
          <w:color w:val="FF0000"/>
          <w:sz w:val="52"/>
          <w:szCs w:val="52"/>
        </w:rPr>
        <w:t>Poetismus</w:t>
      </w:r>
    </w:p>
    <w:p w14:paraId="5BD1CB67" w14:textId="0EA046EC" w:rsidR="00896901" w:rsidRDefault="00896901" w:rsidP="0089690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896901">
        <w:rPr>
          <w:sz w:val="28"/>
          <w:szCs w:val="28"/>
        </w:rPr>
        <w:t>Výlučně český umělecký směr</w:t>
      </w:r>
    </w:p>
    <w:p w14:paraId="1AD6A561" w14:textId="251986AF" w:rsidR="00896901" w:rsidRDefault="00896901" w:rsidP="0089690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1922 vznikl v Praze ve skupině Devětsil (sdružení levicově orientovaných autorů)</w:t>
      </w:r>
    </w:p>
    <w:p w14:paraId="378357E8" w14:textId="027EC5DF" w:rsidR="00896901" w:rsidRDefault="00896901" w:rsidP="0089690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Patří tam:</w:t>
      </w:r>
    </w:p>
    <w:p w14:paraId="5CEC0D76" w14:textId="3D4F393A" w:rsidR="00896901" w:rsidRPr="00896901" w:rsidRDefault="00896901" w:rsidP="00896901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Jiří Wolker, Jaroslav Seifert, Vítěslav Nezval, František Halas, Konstantin Biebl, Vladislav Vančura</w:t>
      </w:r>
    </w:p>
    <w:sectPr w:rsidR="00896901" w:rsidRPr="00896901" w:rsidSect="00907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E24E0"/>
    <w:multiLevelType w:val="hybridMultilevel"/>
    <w:tmpl w:val="AB7C4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6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CA"/>
    <w:rsid w:val="000F7A69"/>
    <w:rsid w:val="001916EB"/>
    <w:rsid w:val="004C47A9"/>
    <w:rsid w:val="004E20CC"/>
    <w:rsid w:val="008342BE"/>
    <w:rsid w:val="00896901"/>
    <w:rsid w:val="0090774D"/>
    <w:rsid w:val="00A909CA"/>
    <w:rsid w:val="00B0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EFF3"/>
  <w15:chartTrackingRefBased/>
  <w15:docId w15:val="{614E315F-D406-428D-AE7F-1D45276B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9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9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9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9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9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9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9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9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9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9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9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909C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909C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909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909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909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909C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9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9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9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9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909C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909C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909C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9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909C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90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2</cp:revision>
  <dcterms:created xsi:type="dcterms:W3CDTF">2025-04-15T08:20:00Z</dcterms:created>
  <dcterms:modified xsi:type="dcterms:W3CDTF">2025-04-15T08:25:00Z</dcterms:modified>
</cp:coreProperties>
</file>