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71C2" w14:textId="7DF53878" w:rsidR="00650005" w:rsidRDefault="004E51AA" w:rsidP="00650005">
      <w:pPr>
        <w:pStyle w:val="Nadpis1"/>
        <w:jc w:val="center"/>
        <w:rPr>
          <w:b/>
          <w:bCs/>
          <w:color w:val="FF0000"/>
          <w:sz w:val="48"/>
          <w:szCs w:val="48"/>
        </w:rPr>
      </w:pPr>
      <w:r w:rsidRPr="004E51AA">
        <w:rPr>
          <w:b/>
          <w:bCs/>
          <w:color w:val="FF0000"/>
          <w:sz w:val="48"/>
          <w:szCs w:val="48"/>
        </w:rPr>
        <w:t>Psychologická próza</w:t>
      </w:r>
    </w:p>
    <w:p w14:paraId="43B84BA7" w14:textId="3C0E7B0B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650005">
        <w:rPr>
          <w:sz w:val="28"/>
          <w:szCs w:val="28"/>
        </w:rPr>
        <w:t>Egon Hostovský byl český prozaik a novinář</w:t>
      </w:r>
    </w:p>
    <w:p w14:paraId="76F75212" w14:textId="45CD2C1F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Proslavil svými historickými prózami</w:t>
      </w:r>
    </w:p>
    <w:p w14:paraId="272C825A" w14:textId="14C495EE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Narodil se v židovské rodině</w:t>
      </w:r>
    </w:p>
    <w:p w14:paraId="45C50508" w14:textId="4BE3CB68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Studoval na gymnázium, poté studoval filozofii v Praze a ve Vídni ale studia ukončil</w:t>
      </w:r>
    </w:p>
    <w:p w14:paraId="6816341E" w14:textId="75E1D3E6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Praze pracoval jako redaktor v různých nakladatelstvích </w:t>
      </w:r>
    </w:p>
    <w:p w14:paraId="3A02976A" w14:textId="7BD3EAAC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Také působil jako úředník na ministerstvu zahraničí </w:t>
      </w:r>
    </w:p>
    <w:p w14:paraId="0D15611E" w14:textId="530DF30E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roce 1939 byl v Bruselu, když začala okupace ČSR, ale po Brusely se vydal do Paříže a poté do Portugalská </w:t>
      </w:r>
    </w:p>
    <w:p w14:paraId="75ABB8DD" w14:textId="65213AA1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Nakonec emigroval do Ameriky</w:t>
      </w:r>
    </w:p>
    <w:p w14:paraId="2B5E6F3D" w14:textId="6B841712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 válce se vrátil do Čech a znova pracoval pro ministerstvo zahraničí</w:t>
      </w:r>
    </w:p>
    <w:p w14:paraId="58AFF52C" w14:textId="731A972D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 době, kdy se k moci dostaly komunisté, emigroval do Dánská</w:t>
      </w:r>
    </w:p>
    <w:p w14:paraId="3097B90B" w14:textId="72D6DABB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Jeho knihy měli několik směru:</w:t>
      </w:r>
    </w:p>
    <w:p w14:paraId="7DA33DED" w14:textId="5A52FE1D" w:rsidR="00650005" w:rsidRPr="00176C28" w:rsidRDefault="00650005" w:rsidP="00650005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176C28">
        <w:rPr>
          <w:b/>
          <w:bCs/>
          <w:sz w:val="28"/>
          <w:szCs w:val="28"/>
        </w:rPr>
        <w:t>Psychologický</w:t>
      </w:r>
    </w:p>
    <w:p w14:paraId="2FF7523D" w14:textId="14733783" w:rsidR="00650005" w:rsidRPr="00176C28" w:rsidRDefault="00650005" w:rsidP="00650005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176C28">
        <w:rPr>
          <w:b/>
          <w:bCs/>
          <w:sz w:val="28"/>
          <w:szCs w:val="28"/>
        </w:rPr>
        <w:t xml:space="preserve">Expresivní </w:t>
      </w:r>
    </w:p>
    <w:p w14:paraId="6C65EC5A" w14:textId="21D19556" w:rsidR="00650005" w:rsidRPr="00176C28" w:rsidRDefault="00650005" w:rsidP="00650005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176C28">
        <w:rPr>
          <w:b/>
          <w:bCs/>
          <w:sz w:val="28"/>
          <w:szCs w:val="28"/>
        </w:rPr>
        <w:t xml:space="preserve">Filozofický </w:t>
      </w:r>
    </w:p>
    <w:p w14:paraId="378E0E3E" w14:textId="284B789A" w:rsidR="00650005" w:rsidRPr="00176C28" w:rsidRDefault="00650005" w:rsidP="00650005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176C28">
        <w:rPr>
          <w:b/>
          <w:bCs/>
          <w:sz w:val="28"/>
          <w:szCs w:val="28"/>
        </w:rPr>
        <w:t xml:space="preserve">Existenciální </w:t>
      </w:r>
    </w:p>
    <w:p w14:paraId="2D707684" w14:textId="1E5CD6B0" w:rsidR="00650005" w:rsidRP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Častým tématem románu byly lidé vykořenění ze svého prostředí, kteří se nedokážou přizpůsobit cizím podmínkám. Tak se z nich stávají </w:t>
      </w:r>
      <w:r w:rsidRPr="00650005">
        <w:rPr>
          <w:b/>
          <w:bCs/>
          <w:i/>
          <w:iCs/>
          <w:sz w:val="28"/>
          <w:szCs w:val="28"/>
        </w:rPr>
        <w:t>„cizinci mezi lidmi“</w:t>
      </w:r>
      <w:r>
        <w:rPr>
          <w:b/>
          <w:bCs/>
          <w:i/>
          <w:iCs/>
          <w:sz w:val="28"/>
          <w:szCs w:val="28"/>
        </w:rPr>
        <w:t>.</w:t>
      </w:r>
    </w:p>
    <w:p w14:paraId="50D7579C" w14:textId="0526739B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Jeho tvorba je výrazně ovlivněná tím že je původem žid</w:t>
      </w:r>
    </w:p>
    <w:p w14:paraId="7409F6A4" w14:textId="3D2663C1" w:rsidR="00176C28" w:rsidRPr="00176C28" w:rsidRDefault="00176C28" w:rsidP="00176C28">
      <w:pPr>
        <w:pStyle w:val="Nadpis2"/>
        <w:rPr>
          <w:b/>
          <w:bCs/>
          <w:i/>
          <w:iCs/>
          <w:color w:val="E97132" w:themeColor="accent2"/>
          <w:sz w:val="44"/>
          <w:szCs w:val="44"/>
        </w:rPr>
      </w:pPr>
      <w:r w:rsidRPr="00176C28">
        <w:rPr>
          <w:b/>
          <w:bCs/>
          <w:i/>
          <w:iCs/>
          <w:color w:val="E97132" w:themeColor="accent2"/>
          <w:sz w:val="40"/>
          <w:szCs w:val="40"/>
        </w:rPr>
        <w:t>Ghetto</w:t>
      </w:r>
    </w:p>
    <w:p w14:paraId="098B5D07" w14:textId="0B3D3521" w:rsidR="00650005" w:rsidRDefault="00650005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Jeho novela Ghetto v nich je psy</w:t>
      </w:r>
      <w:r w:rsidR="00F07F0C">
        <w:rPr>
          <w:sz w:val="28"/>
          <w:szCs w:val="28"/>
        </w:rPr>
        <w:t xml:space="preserve">chologickou analýzou vyděděností a odlišností </w:t>
      </w:r>
    </w:p>
    <w:p w14:paraId="1F79DAC8" w14:textId="5A889895" w:rsidR="00F07F0C" w:rsidRDefault="00F07F0C" w:rsidP="0065000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Hlavním hrdinou románu </w:t>
      </w:r>
      <w:r w:rsidRPr="00F07F0C">
        <w:rPr>
          <w:b/>
          <w:bCs/>
          <w:sz w:val="28"/>
          <w:szCs w:val="28"/>
        </w:rPr>
        <w:t xml:space="preserve">Případ profesora </w:t>
      </w:r>
      <w:proofErr w:type="spellStart"/>
      <w:r w:rsidRPr="00F07F0C">
        <w:rPr>
          <w:b/>
          <w:bCs/>
          <w:sz w:val="28"/>
          <w:szCs w:val="28"/>
        </w:rPr>
        <w:t>Körnera</w:t>
      </w:r>
      <w:proofErr w:type="spellEnd"/>
    </w:p>
    <w:p w14:paraId="0934FDB2" w14:textId="37CEF03E" w:rsidR="00F07F0C" w:rsidRDefault="00F07F0C" w:rsidP="00F07F0C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 intelektuál </w:t>
      </w:r>
    </w:p>
    <w:p w14:paraId="60A48DEF" w14:textId="51C67DD9" w:rsidR="00F07F0C" w:rsidRDefault="00F07F0C" w:rsidP="00F07F0C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Trpí komplexem méněcennosti a snaží se ho překonat tím, že tíhne k silnějším osobnostem</w:t>
      </w:r>
    </w:p>
    <w:p w14:paraId="39EA7552" w14:textId="3BE1E5CE" w:rsidR="00F07F0C" w:rsidRDefault="00F07F0C" w:rsidP="00F07F0C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Ale to vede k větším depresím</w:t>
      </w:r>
    </w:p>
    <w:p w14:paraId="1E8C512A" w14:textId="77777777" w:rsidR="00176C28" w:rsidRPr="00176C28" w:rsidRDefault="00176C28" w:rsidP="00176C28">
      <w:pPr>
        <w:rPr>
          <w:sz w:val="28"/>
          <w:szCs w:val="28"/>
        </w:rPr>
      </w:pPr>
    </w:p>
    <w:p w14:paraId="67E2876F" w14:textId="001813F9" w:rsidR="00176C28" w:rsidRPr="00176C28" w:rsidRDefault="00176C28" w:rsidP="00176C28">
      <w:pPr>
        <w:pStyle w:val="Nadpis2"/>
        <w:rPr>
          <w:b/>
          <w:bCs/>
          <w:i/>
          <w:iCs/>
          <w:color w:val="E97132" w:themeColor="accent2"/>
        </w:rPr>
      </w:pPr>
      <w:r w:rsidRPr="00176C28">
        <w:rPr>
          <w:b/>
          <w:bCs/>
          <w:i/>
          <w:iCs/>
          <w:color w:val="E97132" w:themeColor="accent2"/>
          <w:sz w:val="40"/>
          <w:szCs w:val="40"/>
        </w:rPr>
        <w:lastRenderedPageBreak/>
        <w:t>Žhář</w:t>
      </w:r>
    </w:p>
    <w:p w14:paraId="0E2E3839" w14:textId="7A213B07" w:rsidR="00F07F0C" w:rsidRDefault="00F07F0C" w:rsidP="00176C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Hrdinou románu </w:t>
      </w:r>
      <w:r w:rsidRPr="00F07F0C">
        <w:rPr>
          <w:b/>
          <w:bCs/>
          <w:sz w:val="28"/>
          <w:szCs w:val="28"/>
        </w:rPr>
        <w:t>Žhář</w:t>
      </w:r>
      <w:r>
        <w:rPr>
          <w:sz w:val="28"/>
          <w:szCs w:val="28"/>
        </w:rPr>
        <w:t xml:space="preserve"> je patnácti letý chlapec</w:t>
      </w:r>
    </w:p>
    <w:p w14:paraId="20CDFA80" w14:textId="665B06B4" w:rsidR="00176C28" w:rsidRPr="00176C28" w:rsidRDefault="00176C28" w:rsidP="00176C28">
      <w:pPr>
        <w:pStyle w:val="Nadpis2"/>
        <w:rPr>
          <w:i/>
          <w:iCs/>
          <w:color w:val="E97132" w:themeColor="accent2"/>
          <w:sz w:val="44"/>
          <w:szCs w:val="44"/>
        </w:rPr>
      </w:pPr>
      <w:r w:rsidRPr="00176C28">
        <w:rPr>
          <w:b/>
          <w:bCs/>
          <w:i/>
          <w:iCs/>
          <w:color w:val="E97132" w:themeColor="accent2"/>
          <w:sz w:val="40"/>
          <w:szCs w:val="40"/>
        </w:rPr>
        <w:t>Cizinec</w:t>
      </w:r>
    </w:p>
    <w:p w14:paraId="732B5483" w14:textId="4A432D50" w:rsidR="00F07F0C" w:rsidRDefault="00F07F0C" w:rsidP="00F07F0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existenciálním románu </w:t>
      </w:r>
      <w:r w:rsidRPr="00F07F0C">
        <w:rPr>
          <w:b/>
          <w:bCs/>
          <w:sz w:val="28"/>
          <w:szCs w:val="28"/>
        </w:rPr>
        <w:t>Cizinec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hledá byt odjíždí český lékař do USA aby tam dokončil svou vědeckou práci</w:t>
      </w:r>
    </w:p>
    <w:p w14:paraId="6571652C" w14:textId="618868A8" w:rsidR="00F07F0C" w:rsidRDefault="00F07F0C" w:rsidP="00F07F0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Vliv Franze Kafky</w:t>
      </w:r>
    </w:p>
    <w:p w14:paraId="6C17D516" w14:textId="36960EEA" w:rsidR="00176C28" w:rsidRPr="00176C28" w:rsidRDefault="00176C28" w:rsidP="00176C28">
      <w:pPr>
        <w:rPr>
          <w:i/>
          <w:iCs/>
          <w:color w:val="E97132" w:themeColor="accent2"/>
          <w:sz w:val="40"/>
          <w:szCs w:val="40"/>
        </w:rPr>
      </w:pPr>
      <w:r w:rsidRPr="00176C28">
        <w:rPr>
          <w:b/>
          <w:bCs/>
          <w:i/>
          <w:iCs/>
          <w:color w:val="E97132" w:themeColor="accent2"/>
          <w:sz w:val="40"/>
          <w:szCs w:val="40"/>
        </w:rPr>
        <w:t>Nezvěstný</w:t>
      </w:r>
    </w:p>
    <w:p w14:paraId="7DE3B142" w14:textId="000EDF27" w:rsidR="00F07F0C" w:rsidRDefault="00F07F0C" w:rsidP="00F07F0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Děj románu </w:t>
      </w:r>
      <w:r w:rsidRPr="00F07F0C">
        <w:rPr>
          <w:b/>
          <w:bCs/>
          <w:sz w:val="28"/>
          <w:szCs w:val="28"/>
        </w:rPr>
        <w:t>Nezvěstný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 odehrává v roce 1948 v Praze a zobrazuje odcizenost člověka ve společnosti ovládané totalitní </w:t>
      </w:r>
      <w:proofErr w:type="spellStart"/>
      <w:r>
        <w:rPr>
          <w:sz w:val="28"/>
          <w:szCs w:val="28"/>
        </w:rPr>
        <w:t>idelogií</w:t>
      </w:r>
      <w:proofErr w:type="spellEnd"/>
    </w:p>
    <w:p w14:paraId="198C1957" w14:textId="376E82D5" w:rsidR="00F07F0C" w:rsidRDefault="00F07F0C" w:rsidP="00F07F0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Hlavním hrdinou je špion</w:t>
      </w:r>
    </w:p>
    <w:p w14:paraId="08EB1DED" w14:textId="62C1AB15" w:rsidR="00F07F0C" w:rsidRDefault="00F07F0C" w:rsidP="001C70B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Pohybuje se v prostředí, kde nikomu nemůže věřit</w:t>
      </w:r>
    </w:p>
    <w:p w14:paraId="6BBA6062" w14:textId="5A3F08A9" w:rsidR="001C70B8" w:rsidRDefault="001C70B8" w:rsidP="001C70B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Přeložená do několik jazyku</w:t>
      </w:r>
    </w:p>
    <w:p w14:paraId="7EE7DF86" w14:textId="77777777" w:rsidR="001C70B8" w:rsidRDefault="001C70B8" w:rsidP="001C70B8">
      <w:pPr>
        <w:rPr>
          <w:sz w:val="28"/>
          <w:szCs w:val="28"/>
        </w:rPr>
      </w:pPr>
    </w:p>
    <w:p w14:paraId="10D11B08" w14:textId="4FF9CC1A" w:rsidR="001C70B8" w:rsidRPr="00C32EBC" w:rsidRDefault="001C70B8" w:rsidP="00C32EBC">
      <w:pPr>
        <w:pStyle w:val="Nadpis3"/>
        <w:rPr>
          <w:i/>
          <w:iCs/>
          <w:sz w:val="36"/>
          <w:szCs w:val="36"/>
        </w:rPr>
      </w:pPr>
      <w:r w:rsidRPr="00C32EBC">
        <w:rPr>
          <w:i/>
          <w:iCs/>
          <w:sz w:val="36"/>
          <w:szCs w:val="36"/>
        </w:rPr>
        <w:t>Otázky:</w:t>
      </w:r>
    </w:p>
    <w:p w14:paraId="5A3E0EEB" w14:textId="6C288578" w:rsidR="001C70B8" w:rsidRPr="00570718" w:rsidRDefault="001C70B8" w:rsidP="001C70B8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 w:rsidRPr="00570718">
        <w:rPr>
          <w:b/>
          <w:bCs/>
          <w:sz w:val="28"/>
          <w:szCs w:val="28"/>
        </w:rPr>
        <w:t>Proč Hostovský emigroval do zahraničí</w:t>
      </w:r>
    </w:p>
    <w:p w14:paraId="3D97BEA0" w14:textId="2AF37779" w:rsidR="001C70B8" w:rsidRDefault="005C02D5" w:rsidP="001C70B8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5C02D5">
        <w:rPr>
          <w:sz w:val="28"/>
          <w:szCs w:val="28"/>
        </w:rPr>
        <w:t>Egon Hostovský emigroval poprvé kvůli nacistické okupaci ČSR v roce 1939 a podruhé kvůli nástupu komunistického režimu po roce 1948.</w:t>
      </w:r>
    </w:p>
    <w:p w14:paraId="1BF88A97" w14:textId="36B1E128" w:rsidR="001C70B8" w:rsidRPr="00570718" w:rsidRDefault="001C70B8" w:rsidP="001C70B8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 w:rsidRPr="00570718">
        <w:rPr>
          <w:b/>
          <w:bCs/>
          <w:sz w:val="28"/>
          <w:szCs w:val="28"/>
        </w:rPr>
        <w:t xml:space="preserve">Čím byla jeho tvorba ovlivněna </w:t>
      </w:r>
    </w:p>
    <w:p w14:paraId="416AB7DC" w14:textId="489BC7B3" w:rsidR="001C70B8" w:rsidRDefault="005C02D5" w:rsidP="001C70B8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5C02D5">
        <w:rPr>
          <w:sz w:val="28"/>
          <w:szCs w:val="28"/>
        </w:rPr>
        <w:t>Jeho tvorba byla ovlivněna jeho židovským původem, zkušenostmi s exilovým životem a pocity vykořenění. Také se inspiroval existencialismem, expresionismem a filozofií.</w:t>
      </w:r>
    </w:p>
    <w:p w14:paraId="5E7FC991" w14:textId="7AEC1954" w:rsidR="001C70B8" w:rsidRPr="00570718" w:rsidRDefault="001C70B8" w:rsidP="001C70B8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 w:rsidRPr="00570718">
        <w:rPr>
          <w:b/>
          <w:bCs/>
          <w:sz w:val="28"/>
          <w:szCs w:val="28"/>
        </w:rPr>
        <w:t>Jací jsou autorovi hrdinové</w:t>
      </w:r>
    </w:p>
    <w:p w14:paraId="34C6AF0C" w14:textId="505EDFF8" w:rsidR="001C70B8" w:rsidRDefault="005C02D5" w:rsidP="001C70B8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5C02D5">
        <w:rPr>
          <w:sz w:val="28"/>
          <w:szCs w:val="28"/>
        </w:rPr>
        <w:t>Hostovského hrdinové jsou často intelektuálové, kteří se cítí vykořenění a nepatří do společnosti. Trpí vnitřními konflikty, pocity méněcennosti, depresemi a nejsou schopni se přizpůsobit cizím podmínkám – jsou to tzv. „cizinci mezi lidmi“</w:t>
      </w:r>
    </w:p>
    <w:p w14:paraId="79C5A63E" w14:textId="753D1379" w:rsidR="001C70B8" w:rsidRPr="00570718" w:rsidRDefault="001C70B8" w:rsidP="001C70B8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 w:rsidRPr="00570718">
        <w:rPr>
          <w:b/>
          <w:bCs/>
          <w:sz w:val="28"/>
          <w:szCs w:val="28"/>
        </w:rPr>
        <w:t xml:space="preserve">U kterého spisovatele hledal inspiraci </w:t>
      </w:r>
    </w:p>
    <w:p w14:paraId="48017BF4" w14:textId="2F6C4CC9" w:rsidR="001C70B8" w:rsidRDefault="005C02D5" w:rsidP="001C70B8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5C02D5">
        <w:rPr>
          <w:sz w:val="28"/>
          <w:szCs w:val="28"/>
        </w:rPr>
        <w:t>Inspiraci hledal u Franze Kafky.</w:t>
      </w:r>
    </w:p>
    <w:p w14:paraId="62448136" w14:textId="77777777" w:rsidR="00C32EBC" w:rsidRDefault="00C32EBC" w:rsidP="00C32EBC">
      <w:pPr>
        <w:pStyle w:val="Odstavecseseznamem"/>
        <w:rPr>
          <w:sz w:val="28"/>
          <w:szCs w:val="28"/>
        </w:rPr>
      </w:pPr>
    </w:p>
    <w:p w14:paraId="6291FC6F" w14:textId="2A282C9E" w:rsidR="001C70B8" w:rsidRDefault="001C70B8" w:rsidP="001C70B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Vysvětli pojem novela </w:t>
      </w:r>
    </w:p>
    <w:p w14:paraId="3A931527" w14:textId="30670F92" w:rsidR="001C70B8" w:rsidRPr="001C70B8" w:rsidRDefault="005C02D5" w:rsidP="001C70B8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5C02D5">
        <w:rPr>
          <w:sz w:val="28"/>
          <w:szCs w:val="28"/>
        </w:rPr>
        <w:t>Novela je epický literární útvar kratší než román, který má obvykle jednoduchý děj soustředěný na jednu hlavní dějovou linii a výrazný zvrat nebo pointu.</w:t>
      </w:r>
    </w:p>
    <w:sectPr w:rsidR="001C70B8" w:rsidRPr="001C70B8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B58B9" w14:textId="77777777" w:rsidR="003677C0" w:rsidRDefault="003677C0" w:rsidP="00551B1C">
      <w:pPr>
        <w:spacing w:after="0" w:line="240" w:lineRule="auto"/>
      </w:pPr>
      <w:r>
        <w:separator/>
      </w:r>
    </w:p>
  </w:endnote>
  <w:endnote w:type="continuationSeparator" w:id="0">
    <w:p w14:paraId="2F3FA2B9" w14:textId="77777777" w:rsidR="003677C0" w:rsidRDefault="003677C0" w:rsidP="0055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2425152"/>
      <w:docPartObj>
        <w:docPartGallery w:val="Page Numbers (Bottom of Page)"/>
        <w:docPartUnique/>
      </w:docPartObj>
    </w:sdtPr>
    <w:sdtContent>
      <w:p w14:paraId="70E54F38" w14:textId="7A8B3C2A" w:rsidR="00551B1C" w:rsidRDefault="00551B1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3A1E18" w14:textId="77777777" w:rsidR="00551B1C" w:rsidRDefault="00551B1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E3B02" w14:textId="77777777" w:rsidR="003677C0" w:rsidRDefault="003677C0" w:rsidP="00551B1C">
      <w:pPr>
        <w:spacing w:after="0" w:line="240" w:lineRule="auto"/>
      </w:pPr>
      <w:r>
        <w:separator/>
      </w:r>
    </w:p>
  </w:footnote>
  <w:footnote w:type="continuationSeparator" w:id="0">
    <w:p w14:paraId="5A46BBD5" w14:textId="77777777" w:rsidR="003677C0" w:rsidRDefault="003677C0" w:rsidP="0055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D8244" w14:textId="0D79891B" w:rsidR="00551B1C" w:rsidRDefault="00551B1C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424A"/>
    <w:multiLevelType w:val="hybridMultilevel"/>
    <w:tmpl w:val="8D4297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432B2"/>
    <w:multiLevelType w:val="hybridMultilevel"/>
    <w:tmpl w:val="0F9E8B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530632">
    <w:abstractNumId w:val="1"/>
  </w:num>
  <w:num w:numId="2" w16cid:durableId="154602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CD"/>
    <w:rsid w:val="00000D89"/>
    <w:rsid w:val="000C11CD"/>
    <w:rsid w:val="000F7A69"/>
    <w:rsid w:val="00176C28"/>
    <w:rsid w:val="001916EB"/>
    <w:rsid w:val="001C70B8"/>
    <w:rsid w:val="002A79EB"/>
    <w:rsid w:val="003677C0"/>
    <w:rsid w:val="004C47A9"/>
    <w:rsid w:val="004E51AA"/>
    <w:rsid w:val="00551B1C"/>
    <w:rsid w:val="00570718"/>
    <w:rsid w:val="005C02D5"/>
    <w:rsid w:val="00650005"/>
    <w:rsid w:val="008342BE"/>
    <w:rsid w:val="0090774D"/>
    <w:rsid w:val="00997E36"/>
    <w:rsid w:val="00B060A7"/>
    <w:rsid w:val="00B95071"/>
    <w:rsid w:val="00C253CF"/>
    <w:rsid w:val="00C32EBC"/>
    <w:rsid w:val="00F0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9A86"/>
  <w15:chartTrackingRefBased/>
  <w15:docId w15:val="{80AC740A-35CE-4316-A54B-52F8B5AC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C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C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C1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1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1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C1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C1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11C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11C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11C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11C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11C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11C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11C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11C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11C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1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11C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11CD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5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51B1C"/>
  </w:style>
  <w:style w:type="paragraph" w:styleId="Zpat">
    <w:name w:val="footer"/>
    <w:basedOn w:val="Normln"/>
    <w:link w:val="ZpatChar"/>
    <w:uiPriority w:val="99"/>
    <w:unhideWhenUsed/>
    <w:rsid w:val="0055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5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359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10</cp:revision>
  <dcterms:created xsi:type="dcterms:W3CDTF">2025-06-02T11:38:00Z</dcterms:created>
  <dcterms:modified xsi:type="dcterms:W3CDTF">2025-06-10T08:33:00Z</dcterms:modified>
</cp:coreProperties>
</file>