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762E4" w14:textId="0C6AA5E7" w:rsidR="001916EB" w:rsidRDefault="00BD6916" w:rsidP="00BD6916">
      <w:pPr>
        <w:pStyle w:val="Nadpis1"/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>Surrealismus</w:t>
      </w:r>
    </w:p>
    <w:p w14:paraId="176BF38A" w14:textId="285ECF2E" w:rsidR="00BD6916" w:rsidRDefault="00BD6916" w:rsidP="00BD6916">
      <w:pPr>
        <w:rPr>
          <w:sz w:val="28"/>
          <w:szCs w:val="28"/>
        </w:rPr>
      </w:pPr>
      <w:r>
        <w:rPr>
          <w:sz w:val="28"/>
          <w:szCs w:val="28"/>
        </w:rPr>
        <w:t xml:space="preserve">Zakladatelé: </w:t>
      </w:r>
    </w:p>
    <w:p w14:paraId="00559074" w14:textId="777A698C" w:rsidR="00BD6916" w:rsidRDefault="00BD6916" w:rsidP="00BD6916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Nezval</w:t>
      </w:r>
    </w:p>
    <w:p w14:paraId="04A755E1" w14:textId="34D6C583" w:rsidR="00BD6916" w:rsidRDefault="00BD6916" w:rsidP="00BD6916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Biell</w:t>
      </w:r>
    </w:p>
    <w:p w14:paraId="4DA57BFF" w14:textId="69D08C37" w:rsidR="00BD6916" w:rsidRDefault="00BD6916" w:rsidP="00BD6916">
      <w:pPr>
        <w:rPr>
          <w:sz w:val="28"/>
          <w:szCs w:val="28"/>
        </w:rPr>
      </w:pPr>
      <w:r>
        <w:rPr>
          <w:sz w:val="28"/>
          <w:szCs w:val="28"/>
        </w:rPr>
        <w:t xml:space="preserve">V literatuře: </w:t>
      </w:r>
    </w:p>
    <w:p w14:paraId="7F72E6C2" w14:textId="74F446FE" w:rsidR="00BD6916" w:rsidRDefault="00BD6916" w:rsidP="00BD6916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Plynulý automatický tok motivů vycházející z podvědomí, fantazie není brzděná logikou </w:t>
      </w:r>
    </w:p>
    <w:p w14:paraId="755164E8" w14:textId="5F9CD9C3" w:rsidR="00BD6916" w:rsidRDefault="00BD6916" w:rsidP="00BD6916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Pravidla potírána (rým, rytmus...)</w:t>
      </w:r>
    </w:p>
    <w:p w14:paraId="6FA0FD17" w14:textId="2DDE4BD2" w:rsidR="00BD6916" w:rsidRDefault="00BD6916" w:rsidP="00BD6916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Spontánnost, obrazotvornost, nepravděpodobnost</w:t>
      </w:r>
    </w:p>
    <w:p w14:paraId="20EF76D0" w14:textId="6503C099" w:rsidR="00BD6916" w:rsidRDefault="00BD6916" w:rsidP="00BD6916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Surrealistický objekt </w:t>
      </w:r>
      <w:r w:rsidRPr="00BD6916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na 1 obraze spojené neslučitelné</w:t>
      </w:r>
    </w:p>
    <w:p w14:paraId="524FB220" w14:textId="133DBBD1" w:rsidR="00BD6916" w:rsidRDefault="00BD6916" w:rsidP="00BD6916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Přešel sem Štýrský, Toien, Ježek, Honzl, Biell…</w:t>
      </w:r>
    </w:p>
    <w:p w14:paraId="70149395" w14:textId="0E6E785F" w:rsidR="00BD6916" w:rsidRDefault="00BD6916" w:rsidP="00BD6916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Netrvalo dlouho, mezi členy negativistickém postoji</w:t>
      </w:r>
    </w:p>
    <w:p w14:paraId="5D56F743" w14:textId="07308A22" w:rsidR="00BD6916" w:rsidRDefault="00BD6916" w:rsidP="00BD6916">
      <w:pPr>
        <w:pStyle w:val="Odstavecseseznamem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Rozdílný náhled na politické dění (hlavně v Rusku)</w:t>
      </w:r>
    </w:p>
    <w:p w14:paraId="05CF2F2D" w14:textId="1C32E31B" w:rsidR="00BD6916" w:rsidRDefault="00BD6916" w:rsidP="00BD6916">
      <w:pPr>
        <w:pStyle w:val="Odstavecseseznamem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Všichni proti </w:t>
      </w:r>
      <w:r w:rsidR="00A40519">
        <w:rPr>
          <w:sz w:val="28"/>
          <w:szCs w:val="28"/>
        </w:rPr>
        <w:t>Nezvalovi (souhlasil s tím)</w:t>
      </w:r>
    </w:p>
    <w:p w14:paraId="03A72B6E" w14:textId="07165D7B" w:rsidR="00A40519" w:rsidRDefault="00A40519" w:rsidP="00A40519">
      <w:pPr>
        <w:pStyle w:val="Odstavecseseznamem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Rozpustil sur. Skupinu</w:t>
      </w:r>
    </w:p>
    <w:p w14:paraId="0BA9B136" w14:textId="167C84C8" w:rsidR="00A40519" w:rsidRDefault="00A40519" w:rsidP="00A40519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Po válce opět na scéně jako skupina 42</w:t>
      </w:r>
    </w:p>
    <w:p w14:paraId="5FD3A6B7" w14:textId="2DB388ED" w:rsidR="00A40519" w:rsidRDefault="00A40519" w:rsidP="00A40519">
      <w:pPr>
        <w:pStyle w:val="Nadpis2"/>
        <w:rPr>
          <w:b/>
          <w:bCs/>
          <w:color w:val="E97132" w:themeColor="accent2"/>
          <w:sz w:val="36"/>
          <w:szCs w:val="36"/>
        </w:rPr>
      </w:pPr>
      <w:r w:rsidRPr="00A40519">
        <w:rPr>
          <w:b/>
          <w:bCs/>
          <w:color w:val="E97132" w:themeColor="accent2"/>
          <w:sz w:val="36"/>
          <w:szCs w:val="36"/>
        </w:rPr>
        <w:t>Vítěslav Nezval</w:t>
      </w:r>
    </w:p>
    <w:p w14:paraId="6F25F30F" w14:textId="6DF7E31D" w:rsidR="00A40519" w:rsidRPr="00A40519" w:rsidRDefault="00A40519" w:rsidP="00A40519">
      <w:pPr>
        <w:rPr>
          <w:i/>
          <w:iCs/>
          <w:sz w:val="28"/>
          <w:szCs w:val="28"/>
        </w:rPr>
      </w:pPr>
      <w:r w:rsidRPr="00A40519">
        <w:rPr>
          <w:i/>
          <w:iCs/>
          <w:sz w:val="28"/>
          <w:szCs w:val="28"/>
        </w:rPr>
        <w:t>Básnické sbírky</w:t>
      </w:r>
    </w:p>
    <w:p w14:paraId="56DFDE2D" w14:textId="2DE2C17F" w:rsidR="00A40519" w:rsidRDefault="00A40519" w:rsidP="00A40519">
      <w:pPr>
        <w:pStyle w:val="Odstavecseseznamem"/>
        <w:numPr>
          <w:ilvl w:val="0"/>
          <w:numId w:val="3"/>
        </w:numPr>
      </w:pPr>
      <w:r>
        <w:t>Praha s prsty</w:t>
      </w:r>
    </w:p>
    <w:p w14:paraId="14D78CC8" w14:textId="3FD0E0C4" w:rsidR="00A40519" w:rsidRDefault="00A40519" w:rsidP="00A40519">
      <w:pPr>
        <w:pStyle w:val="Odstavecseseznamem"/>
        <w:numPr>
          <w:ilvl w:val="0"/>
          <w:numId w:val="3"/>
        </w:numPr>
      </w:pPr>
      <w:r>
        <w:t>Žena v množném čísle</w:t>
      </w:r>
    </w:p>
    <w:p w14:paraId="2BEDC72E" w14:textId="2DA447DA" w:rsidR="00A40519" w:rsidRDefault="00A40519" w:rsidP="00A40519">
      <w:pPr>
        <w:pStyle w:val="Odstavecseseznamem"/>
        <w:numPr>
          <w:ilvl w:val="0"/>
          <w:numId w:val="3"/>
        </w:numPr>
      </w:pPr>
      <w:r>
        <w:t>Absolutní hrobař</w:t>
      </w:r>
    </w:p>
    <w:p w14:paraId="36042DEE" w14:textId="6DA2CBD6" w:rsidR="00A40519" w:rsidRPr="00A40519" w:rsidRDefault="00A40519" w:rsidP="00A40519">
      <w:pPr>
        <w:pStyle w:val="Nadpis2"/>
        <w:rPr>
          <w:b/>
          <w:bCs/>
          <w:color w:val="E97132" w:themeColor="accent2"/>
          <w:sz w:val="36"/>
          <w:szCs w:val="36"/>
        </w:rPr>
      </w:pPr>
      <w:r w:rsidRPr="00A40519">
        <w:rPr>
          <w:b/>
          <w:bCs/>
          <w:color w:val="E97132" w:themeColor="accent2"/>
          <w:sz w:val="36"/>
          <w:szCs w:val="36"/>
        </w:rPr>
        <w:t>Konstantin Biebl</w:t>
      </w:r>
    </w:p>
    <w:p w14:paraId="1972D106" w14:textId="7446FF0F" w:rsidR="00A40519" w:rsidRDefault="00A40519" w:rsidP="00A40519">
      <w:pPr>
        <w:pStyle w:val="Odstavecseseznamem"/>
        <w:numPr>
          <w:ilvl w:val="0"/>
          <w:numId w:val="6"/>
        </w:numPr>
      </w:pPr>
      <w:r>
        <w:t>Zrcadlo noci</w:t>
      </w:r>
    </w:p>
    <w:p w14:paraId="25E64236" w14:textId="6A28C3D7" w:rsidR="00A40519" w:rsidRDefault="00A40519" w:rsidP="00A40519">
      <w:pPr>
        <w:pStyle w:val="Odstavecseseznamem"/>
        <w:numPr>
          <w:ilvl w:val="0"/>
          <w:numId w:val="6"/>
        </w:numPr>
      </w:pPr>
      <w:r>
        <w:t>Nebe, peklo, ráj</w:t>
      </w:r>
    </w:p>
    <w:p w14:paraId="1E8949FD" w14:textId="098ACAA3" w:rsidR="00A40519" w:rsidRDefault="00A40519" w:rsidP="00A40519">
      <w:r>
        <w:t>Odmlčel se, procházel krizi (10 let)</w:t>
      </w:r>
    </w:p>
    <w:p w14:paraId="230ECE0A" w14:textId="276D84B7" w:rsidR="00A40519" w:rsidRDefault="00A40519" w:rsidP="00A40519">
      <w:r>
        <w:t xml:space="preserve">Poslední kniha až po válce </w:t>
      </w:r>
    </w:p>
    <w:p w14:paraId="3EB1ABE9" w14:textId="04B8E892" w:rsidR="00A40519" w:rsidRDefault="00A40519" w:rsidP="00A40519">
      <w:pPr>
        <w:pStyle w:val="Odstavecseseznamem"/>
        <w:numPr>
          <w:ilvl w:val="0"/>
          <w:numId w:val="7"/>
        </w:numPr>
      </w:pPr>
      <w:r>
        <w:t xml:space="preserve">Bez obav </w:t>
      </w:r>
      <w:r>
        <w:sym w:font="Wingdings" w:char="F0E8"/>
      </w:r>
      <w:r>
        <w:t xml:space="preserve"> posledních </w:t>
      </w:r>
    </w:p>
    <w:p w14:paraId="67277C41" w14:textId="76BC69C3" w:rsidR="00A40519" w:rsidRPr="00A40519" w:rsidRDefault="00A40519" w:rsidP="00A40519">
      <w:pPr>
        <w:pStyle w:val="Odstavecseseznamem"/>
        <w:numPr>
          <w:ilvl w:val="0"/>
          <w:numId w:val="7"/>
        </w:numPr>
      </w:pPr>
      <w:r>
        <w:t xml:space="preserve">10 let </w:t>
      </w:r>
      <w:r>
        <w:sym w:font="Wingdings" w:char="F0E8"/>
      </w:r>
      <w:r>
        <w:t xml:space="preserve"> shrnutí</w:t>
      </w:r>
    </w:p>
    <w:p w14:paraId="6D9814D2" w14:textId="77777777" w:rsidR="00A40519" w:rsidRDefault="00A40519">
      <w:pPr>
        <w:rPr>
          <w:rFonts w:asciiTheme="majorHAnsi" w:eastAsiaTheme="majorEastAsia" w:hAnsiTheme="majorHAnsi" w:cstheme="majorBidi"/>
          <w:b/>
          <w:bCs/>
          <w:i/>
          <w:iCs/>
          <w:color w:val="FF0000"/>
          <w:sz w:val="44"/>
          <w:szCs w:val="44"/>
        </w:rPr>
      </w:pPr>
      <w:r>
        <w:rPr>
          <w:b/>
          <w:bCs/>
          <w:i/>
          <w:iCs/>
          <w:color w:val="FF0000"/>
          <w:sz w:val="44"/>
          <w:szCs w:val="44"/>
        </w:rPr>
        <w:br w:type="page"/>
      </w:r>
    </w:p>
    <w:p w14:paraId="497020B0" w14:textId="77AE1CE9" w:rsidR="00A40519" w:rsidRPr="00A40519" w:rsidRDefault="00A40519" w:rsidP="00A40519">
      <w:pPr>
        <w:pStyle w:val="Nadpis1"/>
        <w:rPr>
          <w:b/>
          <w:bCs/>
          <w:i/>
          <w:iCs/>
          <w:color w:val="FF0000"/>
          <w:sz w:val="44"/>
          <w:szCs w:val="44"/>
        </w:rPr>
      </w:pPr>
      <w:r w:rsidRPr="00A40519">
        <w:rPr>
          <w:b/>
          <w:bCs/>
          <w:i/>
          <w:iCs/>
          <w:color w:val="FF0000"/>
          <w:sz w:val="44"/>
          <w:szCs w:val="44"/>
        </w:rPr>
        <w:lastRenderedPageBreak/>
        <w:t xml:space="preserve">Ostatní básnicí </w:t>
      </w:r>
    </w:p>
    <w:p w14:paraId="193C2074" w14:textId="77777777" w:rsidR="003A57FE" w:rsidRPr="003A57FE" w:rsidRDefault="003A57FE" w:rsidP="003A57FE">
      <w:pPr>
        <w:pStyle w:val="Nadpis2"/>
        <w:rPr>
          <w:color w:val="E97132" w:themeColor="accent2"/>
          <w:sz w:val="44"/>
          <w:szCs w:val="44"/>
        </w:rPr>
      </w:pPr>
      <w:r w:rsidRPr="003A57FE">
        <w:rPr>
          <w:rStyle w:val="normaltextrun"/>
          <w:rFonts w:ascii="Aptos" w:hAnsi="Aptos"/>
          <w:b/>
          <w:bCs/>
          <w:color w:val="E97132" w:themeColor="accent2"/>
          <w:sz w:val="28"/>
          <w:szCs w:val="28"/>
        </w:rPr>
        <w:t>VÍTĚZSLAV NEZVAL</w:t>
      </w:r>
      <w:r w:rsidRPr="003A57FE">
        <w:rPr>
          <w:rStyle w:val="eop"/>
          <w:rFonts w:ascii="Aptos" w:hAnsi="Aptos"/>
          <w:color w:val="E97132" w:themeColor="accent2"/>
          <w:sz w:val="28"/>
          <w:szCs w:val="28"/>
        </w:rPr>
        <w:t> </w:t>
      </w:r>
    </w:p>
    <w:p w14:paraId="32B5B82A" w14:textId="77777777" w:rsidR="003A57FE" w:rsidRPr="003A57FE" w:rsidRDefault="003A57FE" w:rsidP="003A57FE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</w:rPr>
        <w:t>Konec 30. let, v době ohrožení našeho národa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0066FBAD" w14:textId="77777777" w:rsidR="003A57FE" w:rsidRPr="003A57FE" w:rsidRDefault="003A57FE" w:rsidP="003A57FE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</w:rPr>
        <w:t>Potřeba nějak bránit národ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09D1DC37" w14:textId="77777777" w:rsidR="003A57FE" w:rsidRPr="003A57FE" w:rsidRDefault="003A57FE" w:rsidP="003A57FE">
      <w:pPr>
        <w:pStyle w:val="paragraph"/>
        <w:numPr>
          <w:ilvl w:val="0"/>
          <w:numId w:val="12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  <w:u w:val="single"/>
        </w:rPr>
        <w:t>Matka naděje 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52F9DE95" w14:textId="77777777" w:rsidR="003A57FE" w:rsidRPr="003A57FE" w:rsidRDefault="003A57FE" w:rsidP="003A57FE">
      <w:pPr>
        <w:pStyle w:val="paragraph"/>
        <w:numPr>
          <w:ilvl w:val="0"/>
          <w:numId w:val="13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</w:rPr>
        <w:t>básnická sbírka z roku 1938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56DCCF9D" w14:textId="77777777" w:rsidR="003A57FE" w:rsidRPr="003A57FE" w:rsidRDefault="003A57FE" w:rsidP="003A57FE">
      <w:pPr>
        <w:pStyle w:val="paragraph"/>
        <w:numPr>
          <w:ilvl w:val="0"/>
          <w:numId w:val="14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</w:rPr>
        <w:t>vyjadřuje strach o svou matku, která bojovala se životem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70158E40" w14:textId="77777777" w:rsidR="003A57FE" w:rsidRPr="003A57FE" w:rsidRDefault="003A57FE" w:rsidP="003A57FE">
      <w:pPr>
        <w:pStyle w:val="paragraph"/>
        <w:numPr>
          <w:ilvl w:val="0"/>
          <w:numId w:val="15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</w:rPr>
        <w:t>paralela – strach o naši vlast ohrožovanou fašisty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05FF33C0" w14:textId="77777777" w:rsidR="003A57FE" w:rsidRPr="003A57FE" w:rsidRDefault="003A57FE" w:rsidP="003A57FE">
      <w:pPr>
        <w:pStyle w:val="paragraph"/>
        <w:numPr>
          <w:ilvl w:val="0"/>
          <w:numId w:val="1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  <w:u w:val="single"/>
        </w:rPr>
        <w:t>Pět minut za městem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2A710207" w14:textId="77777777" w:rsidR="003A57FE" w:rsidRPr="003A57FE" w:rsidRDefault="003A57FE" w:rsidP="003A57FE">
      <w:pPr>
        <w:pStyle w:val="paragraph"/>
        <w:numPr>
          <w:ilvl w:val="0"/>
          <w:numId w:val="17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</w:rPr>
        <w:t>Třídílný cyklus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4C677FA3" w14:textId="77777777" w:rsidR="003A57FE" w:rsidRPr="003A57FE" w:rsidRDefault="003A57FE" w:rsidP="003A57FE">
      <w:pPr>
        <w:pStyle w:val="paragraph"/>
        <w:numPr>
          <w:ilvl w:val="0"/>
          <w:numId w:val="18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</w:rPr>
        <w:t>Okupace, až do května 1945, příjezd Rudé armády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399879CA" w14:textId="77777777" w:rsidR="003A57FE" w:rsidRPr="003A57FE" w:rsidRDefault="003A57FE" w:rsidP="003A57FE">
      <w:pPr>
        <w:pStyle w:val="paragraph"/>
        <w:numPr>
          <w:ilvl w:val="0"/>
          <w:numId w:val="19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  <w:u w:val="single"/>
        </w:rPr>
        <w:t>Historický obraz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2985119A" w14:textId="77777777" w:rsidR="003A57FE" w:rsidRPr="003A57FE" w:rsidRDefault="003A57FE" w:rsidP="003A57FE">
      <w:pPr>
        <w:pStyle w:val="paragraph"/>
        <w:numPr>
          <w:ilvl w:val="0"/>
          <w:numId w:val="20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</w:rPr>
        <w:t>Německá agrese, strach, úzkost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710104E7" w14:textId="77777777" w:rsidR="003A57FE" w:rsidRPr="003A57FE" w:rsidRDefault="003A57FE" w:rsidP="003A57FE">
      <w:pPr>
        <w:pStyle w:val="paragraph"/>
        <w:numPr>
          <w:ilvl w:val="0"/>
          <w:numId w:val="21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</w:rPr>
        <w:t>Báseň Óda na návrat Karla Hynka Máchy (v Litoměřicích vyzdviženy ostatky a přeneseny na Vyšehrad)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4F260874" w14:textId="77777777" w:rsidR="003A57FE" w:rsidRPr="003A57FE" w:rsidRDefault="003A57FE" w:rsidP="003A57FE">
      <w:pPr>
        <w:pStyle w:val="paragraph"/>
        <w:numPr>
          <w:ilvl w:val="0"/>
          <w:numId w:val="22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  <w:b/>
          <w:bCs/>
          <w:u w:val="single"/>
        </w:rPr>
        <w:t>Manon Lescaut</w:t>
      </w:r>
      <w:r w:rsidRPr="003A57FE">
        <w:rPr>
          <w:rStyle w:val="normaltextrun"/>
          <w:rFonts w:ascii="Calibri" w:eastAsiaTheme="majorEastAsia" w:hAnsi="Calibri" w:cs="Calibri"/>
          <w:u w:val="single"/>
        </w:rPr>
        <w:t xml:space="preserve"> </w:t>
      </w:r>
      <w:r w:rsidRPr="003A57FE">
        <w:rPr>
          <w:rStyle w:val="normaltextrun"/>
          <w:rFonts w:ascii="Calibri" w:eastAsiaTheme="majorEastAsia" w:hAnsi="Calibri" w:cs="Calibri"/>
        </w:rPr>
        <w:t>(oslava české řeči)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011F31C5" w14:textId="77777777" w:rsidR="003A57FE" w:rsidRPr="003A57FE" w:rsidRDefault="003A57FE" w:rsidP="003A57FE">
      <w:pPr>
        <w:pStyle w:val="paragraph"/>
        <w:numPr>
          <w:ilvl w:val="0"/>
          <w:numId w:val="2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</w:rPr>
        <w:t>Po válce: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24C50E10" w14:textId="77777777" w:rsidR="003A57FE" w:rsidRPr="003A57FE" w:rsidRDefault="003A57FE" w:rsidP="003A57FE">
      <w:pPr>
        <w:pStyle w:val="paragraph"/>
        <w:numPr>
          <w:ilvl w:val="0"/>
          <w:numId w:val="24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  <w:u w:val="single"/>
        </w:rPr>
        <w:t>Veliký orloj</w:t>
      </w:r>
      <w:r w:rsidRPr="003A57FE">
        <w:rPr>
          <w:rStyle w:val="normaltextrun"/>
          <w:rFonts w:ascii="Calibri" w:eastAsiaTheme="majorEastAsia" w:hAnsi="Calibri" w:cs="Calibri"/>
        </w:rPr>
        <w:t xml:space="preserve"> (socialistická próza)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36B937D5" w14:textId="77777777" w:rsidR="003A57FE" w:rsidRPr="003A57FE" w:rsidRDefault="003A57FE" w:rsidP="003A57FE">
      <w:pPr>
        <w:pStyle w:val="paragraph"/>
        <w:numPr>
          <w:ilvl w:val="0"/>
          <w:numId w:val="25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  <w:u w:val="single"/>
        </w:rPr>
        <w:t>Stalin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7A9FB84F" w14:textId="77777777" w:rsidR="003A57FE" w:rsidRPr="003A57FE" w:rsidRDefault="003A57FE" w:rsidP="003A57FE">
      <w:pPr>
        <w:pStyle w:val="paragraph"/>
        <w:numPr>
          <w:ilvl w:val="0"/>
          <w:numId w:val="26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</w:rPr>
        <w:t>Poema, oslavná skladba o Stalinovi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5C6EB39F" w14:textId="77777777" w:rsidR="003A57FE" w:rsidRPr="003A57FE" w:rsidRDefault="003A57FE" w:rsidP="003A57FE">
      <w:pPr>
        <w:pStyle w:val="paragraph"/>
        <w:numPr>
          <w:ilvl w:val="0"/>
          <w:numId w:val="27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</w:rPr>
        <w:t>Odklon od socialismu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1DEDBD98" w14:textId="77777777" w:rsidR="003A57FE" w:rsidRPr="003A57FE" w:rsidRDefault="003A57FE" w:rsidP="003A57FE">
      <w:pPr>
        <w:pStyle w:val="paragraph"/>
        <w:numPr>
          <w:ilvl w:val="0"/>
          <w:numId w:val="28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  <w:u w:val="single"/>
        </w:rPr>
        <w:t>Zpěv míru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448F3A19" w14:textId="77777777" w:rsidR="003A57FE" w:rsidRPr="003A57FE" w:rsidRDefault="003A57FE" w:rsidP="003A57FE">
      <w:pPr>
        <w:pStyle w:val="paragraph"/>
        <w:numPr>
          <w:ilvl w:val="0"/>
          <w:numId w:val="29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  <w:u w:val="single"/>
        </w:rPr>
        <w:t>Z domoviny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45B4AEAB" w14:textId="77777777" w:rsidR="003A57FE" w:rsidRPr="003A57FE" w:rsidRDefault="003A57FE" w:rsidP="003A57FE">
      <w:pPr>
        <w:pStyle w:val="paragraph"/>
        <w:numPr>
          <w:ilvl w:val="0"/>
          <w:numId w:val="30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  <w:u w:val="single"/>
        </w:rPr>
        <w:t xml:space="preserve">Křídla </w:t>
      </w:r>
      <w:r w:rsidRPr="003A57FE">
        <w:rPr>
          <w:rStyle w:val="normaltextrun"/>
          <w:rFonts w:ascii="Calibri" w:eastAsiaTheme="majorEastAsia" w:hAnsi="Calibri" w:cs="Calibri"/>
        </w:rPr>
        <w:t>(dětství, rodná země)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3F9DAAF1" w14:textId="77777777" w:rsidR="003A57FE" w:rsidRPr="003A57FE" w:rsidRDefault="003A57FE" w:rsidP="003A57FE">
      <w:pPr>
        <w:pStyle w:val="paragraph"/>
        <w:numPr>
          <w:ilvl w:val="0"/>
          <w:numId w:val="31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  <w:u w:val="single"/>
        </w:rPr>
        <w:t>Chrpy a města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1EB3AAB5" w14:textId="77777777" w:rsidR="003A57FE" w:rsidRPr="003A57FE" w:rsidRDefault="003A57FE" w:rsidP="003A57FE">
      <w:pPr>
        <w:pStyle w:val="paragraph"/>
        <w:numPr>
          <w:ilvl w:val="0"/>
          <w:numId w:val="32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  <w:u w:val="single"/>
        </w:rPr>
        <w:t xml:space="preserve">Dnes ještě nezapadá Slunce nad Atlantidou </w:t>
      </w:r>
      <w:r w:rsidRPr="003A57FE">
        <w:rPr>
          <w:rStyle w:val="normaltextrun"/>
          <w:rFonts w:ascii="Calibri" w:eastAsiaTheme="majorEastAsia" w:hAnsi="Calibri" w:cs="Calibri"/>
        </w:rPr>
        <w:t>(hra)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4AEC7744" w14:textId="77777777" w:rsidR="003A57FE" w:rsidRDefault="003A57FE">
      <w:pPr>
        <w:rPr>
          <w:rStyle w:val="normaltextrun"/>
          <w:rFonts w:ascii="Aptos" w:eastAsiaTheme="majorEastAsia" w:hAnsi="Aptos" w:cs="Times New Roman"/>
          <w:b/>
          <w:bCs/>
          <w:kern w:val="0"/>
          <w:sz w:val="20"/>
          <w:szCs w:val="20"/>
          <w:lang w:eastAsia="cs-CZ"/>
          <w14:ligatures w14:val="none"/>
        </w:rPr>
      </w:pPr>
      <w:r>
        <w:rPr>
          <w:rStyle w:val="normaltextrun"/>
          <w:rFonts w:ascii="Aptos" w:eastAsiaTheme="majorEastAsia" w:hAnsi="Aptos"/>
          <w:b/>
          <w:bCs/>
          <w:sz w:val="20"/>
          <w:szCs w:val="20"/>
        </w:rPr>
        <w:br w:type="page"/>
      </w:r>
    </w:p>
    <w:p w14:paraId="6C1B864C" w14:textId="4DA19561" w:rsidR="003A57FE" w:rsidRPr="003A57FE" w:rsidRDefault="003A57FE" w:rsidP="003A57FE">
      <w:pPr>
        <w:pStyle w:val="Nadpis2"/>
        <w:rPr>
          <w:color w:val="E97132" w:themeColor="accent2"/>
          <w:sz w:val="44"/>
          <w:szCs w:val="44"/>
        </w:rPr>
      </w:pPr>
      <w:r w:rsidRPr="003A57FE">
        <w:rPr>
          <w:rStyle w:val="normaltextrun"/>
          <w:rFonts w:ascii="Aptos" w:hAnsi="Aptos"/>
          <w:b/>
          <w:bCs/>
          <w:color w:val="E97132" w:themeColor="accent2"/>
          <w:sz w:val="28"/>
          <w:szCs w:val="28"/>
        </w:rPr>
        <w:lastRenderedPageBreak/>
        <w:t>JAROSLAV SEIFERT</w:t>
      </w:r>
      <w:r w:rsidRPr="003A57FE">
        <w:rPr>
          <w:rStyle w:val="eop"/>
          <w:rFonts w:ascii="Aptos" w:hAnsi="Aptos"/>
          <w:color w:val="E97132" w:themeColor="accent2"/>
          <w:sz w:val="28"/>
          <w:szCs w:val="28"/>
        </w:rPr>
        <w:t> </w:t>
      </w:r>
    </w:p>
    <w:p w14:paraId="76FBFB08" w14:textId="77777777" w:rsidR="003A57FE" w:rsidRPr="003A57FE" w:rsidRDefault="003A57FE" w:rsidP="003A57FE">
      <w:pPr>
        <w:pStyle w:val="paragraph"/>
        <w:numPr>
          <w:ilvl w:val="0"/>
          <w:numId w:val="3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</w:rPr>
        <w:t>30. léta – tvorba milostná, přírodní, intimní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3BDA51A0" w14:textId="77777777" w:rsidR="003A57FE" w:rsidRPr="003A57FE" w:rsidRDefault="003A57FE" w:rsidP="003A57FE">
      <w:pPr>
        <w:pStyle w:val="paragraph"/>
        <w:numPr>
          <w:ilvl w:val="0"/>
          <w:numId w:val="3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</w:rPr>
        <w:t>Motivy: dětství, mládí, matka, každodenní život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417A3A5F" w14:textId="77777777" w:rsidR="003A57FE" w:rsidRPr="003A57FE" w:rsidRDefault="003A57FE" w:rsidP="003A57FE">
      <w:pPr>
        <w:pStyle w:val="paragraph"/>
        <w:numPr>
          <w:ilvl w:val="0"/>
          <w:numId w:val="35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  <w:u w:val="single"/>
        </w:rPr>
        <w:t>Jablko z klína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091E20C9" w14:textId="77777777" w:rsidR="003A57FE" w:rsidRPr="003A57FE" w:rsidRDefault="003A57FE" w:rsidP="003A57FE">
      <w:pPr>
        <w:pStyle w:val="paragraph"/>
        <w:numPr>
          <w:ilvl w:val="0"/>
          <w:numId w:val="3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  <w:u w:val="single"/>
        </w:rPr>
        <w:t>Ruce Venušiny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63DC836D" w14:textId="77777777" w:rsidR="003A57FE" w:rsidRPr="003A57FE" w:rsidRDefault="003A57FE" w:rsidP="003A57FE">
      <w:pPr>
        <w:pStyle w:val="paragraph"/>
        <w:numPr>
          <w:ilvl w:val="0"/>
          <w:numId w:val="37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  <w:u w:val="single"/>
        </w:rPr>
        <w:t>Jaro, sbohem!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1DAAE695" w14:textId="77777777" w:rsidR="003A57FE" w:rsidRPr="003A57FE" w:rsidRDefault="003A57FE" w:rsidP="003A57FE">
      <w:pPr>
        <w:pStyle w:val="paragraph"/>
        <w:numPr>
          <w:ilvl w:val="0"/>
          <w:numId w:val="38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</w:rPr>
        <w:t>Vzpomínkové sbírky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405CB0E1" w14:textId="20546984" w:rsidR="003A57FE" w:rsidRPr="003A57FE" w:rsidRDefault="003A57FE" w:rsidP="003A57FE">
      <w:pPr>
        <w:pStyle w:val="paragraph"/>
        <w:numPr>
          <w:ilvl w:val="0"/>
          <w:numId w:val="3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</w:rPr>
        <w:t xml:space="preserve">Reakce na Mnichov, na rok 1938 à obavy o budoucnost Čech, o </w:t>
      </w:r>
      <w:r w:rsidRPr="003A57FE">
        <w:rPr>
          <w:rStyle w:val="normaltextrun"/>
          <w:rFonts w:ascii="Calibri" w:eastAsiaTheme="majorEastAsia" w:hAnsi="Calibri" w:cs="Calibri"/>
        </w:rPr>
        <w:t>národ</w:t>
      </w:r>
      <w:r w:rsidRPr="003A57FE">
        <w:rPr>
          <w:rStyle w:val="normaltextrun"/>
          <w:rFonts w:ascii="Calibri" w:eastAsiaTheme="majorEastAsia" w:hAnsi="Calibri" w:cs="Calibri"/>
        </w:rPr>
        <w:t xml:space="preserve"> atd.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3EFA7DE8" w14:textId="77777777" w:rsidR="003A57FE" w:rsidRPr="003A57FE" w:rsidRDefault="003A57FE" w:rsidP="003A57FE">
      <w:pPr>
        <w:pStyle w:val="paragraph"/>
        <w:numPr>
          <w:ilvl w:val="0"/>
          <w:numId w:val="4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</w:rPr>
        <w:t>Rozsáhlé básnické sbírky: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2ABD02C7" w14:textId="77777777" w:rsidR="003A57FE" w:rsidRPr="003A57FE" w:rsidRDefault="003A57FE" w:rsidP="003A57FE">
      <w:pPr>
        <w:pStyle w:val="paragraph"/>
        <w:numPr>
          <w:ilvl w:val="0"/>
          <w:numId w:val="41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  <w:u w:val="single"/>
        </w:rPr>
        <w:t>Zpíváno od rotačky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30204970" w14:textId="77777777" w:rsidR="003A57FE" w:rsidRPr="003A57FE" w:rsidRDefault="003A57FE" w:rsidP="003A57FE">
      <w:pPr>
        <w:pStyle w:val="paragraph"/>
        <w:numPr>
          <w:ilvl w:val="0"/>
          <w:numId w:val="42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  <w:u w:val="single"/>
        </w:rPr>
        <w:t xml:space="preserve">Zhasněte světla </w:t>
      </w:r>
      <w:r w:rsidRPr="003A57FE">
        <w:rPr>
          <w:rStyle w:val="normaltextrun"/>
          <w:rFonts w:ascii="Calibri" w:eastAsiaTheme="majorEastAsia" w:hAnsi="Calibri" w:cs="Calibri"/>
        </w:rPr>
        <w:t>(Mnichov)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61AE098E" w14:textId="77777777" w:rsidR="003A57FE" w:rsidRPr="003A57FE" w:rsidRDefault="003A57FE" w:rsidP="003A57FE">
      <w:pPr>
        <w:pStyle w:val="paragraph"/>
        <w:numPr>
          <w:ilvl w:val="0"/>
          <w:numId w:val="43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  <w:u w:val="single"/>
        </w:rPr>
        <w:t>Vějíř Boženy Němcové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6CB16B71" w14:textId="77777777" w:rsidR="003A57FE" w:rsidRPr="003A57FE" w:rsidRDefault="003A57FE" w:rsidP="003A57FE">
      <w:pPr>
        <w:pStyle w:val="paragraph"/>
        <w:numPr>
          <w:ilvl w:val="0"/>
          <w:numId w:val="44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  <w:u w:val="single"/>
        </w:rPr>
        <w:t>Světlem oděná</w:t>
      </w:r>
      <w:r w:rsidRPr="003A57FE">
        <w:rPr>
          <w:rStyle w:val="normaltextrun"/>
          <w:rFonts w:ascii="Calibri" w:eastAsiaTheme="majorEastAsia" w:hAnsi="Calibri" w:cs="Calibri"/>
        </w:rPr>
        <w:t xml:space="preserve"> (Praha)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6D73CC9A" w14:textId="77777777" w:rsidR="003A57FE" w:rsidRPr="003A57FE" w:rsidRDefault="003A57FE" w:rsidP="003A57FE">
      <w:pPr>
        <w:pStyle w:val="paragraph"/>
        <w:numPr>
          <w:ilvl w:val="0"/>
          <w:numId w:val="45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  <w:u w:val="single"/>
        </w:rPr>
        <w:t>Kamenný most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0E7D2835" w14:textId="77777777" w:rsidR="003A57FE" w:rsidRPr="003A57FE" w:rsidRDefault="003A57FE" w:rsidP="003A57FE">
      <w:pPr>
        <w:pStyle w:val="paragraph"/>
        <w:numPr>
          <w:ilvl w:val="0"/>
          <w:numId w:val="4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  <w:u w:val="single"/>
        </w:rPr>
        <w:t xml:space="preserve">Přílba hlíny </w:t>
      </w:r>
      <w:r w:rsidRPr="003A57FE">
        <w:rPr>
          <w:rStyle w:val="normaltextrun"/>
          <w:rFonts w:ascii="Calibri" w:eastAsiaTheme="majorEastAsia" w:hAnsi="Calibri" w:cs="Calibri"/>
        </w:rPr>
        <w:t>(osvobození, konec války)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727C4142" w14:textId="77777777" w:rsidR="003A57FE" w:rsidRPr="003A57FE" w:rsidRDefault="003A57FE" w:rsidP="003A57FE">
      <w:pPr>
        <w:pStyle w:val="paragraph"/>
        <w:numPr>
          <w:ilvl w:val="0"/>
          <w:numId w:val="4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</w:rPr>
        <w:t>Po druhé světové válce napsal své nejlepší dílo – vztah k domovu, k národu, tradici a historii, Praze a rodině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23E0702C" w14:textId="77777777" w:rsidR="003A57FE" w:rsidRPr="003A57FE" w:rsidRDefault="003A57FE" w:rsidP="003A57FE">
      <w:pPr>
        <w:pStyle w:val="paragraph"/>
        <w:numPr>
          <w:ilvl w:val="0"/>
          <w:numId w:val="48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  <w:u w:val="single"/>
        </w:rPr>
        <w:t>Šel malíř chudě do světa</w:t>
      </w:r>
      <w:r w:rsidRPr="003A57FE">
        <w:rPr>
          <w:rStyle w:val="normaltextrun"/>
          <w:rFonts w:ascii="Calibri" w:eastAsiaTheme="majorEastAsia" w:hAnsi="Calibri" w:cs="Calibri"/>
        </w:rPr>
        <w:t xml:space="preserve"> (inspirováno Mikolášem Alšem, verše ke slabikáři)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743C10BD" w14:textId="77777777" w:rsidR="003A57FE" w:rsidRPr="003A57FE" w:rsidRDefault="003A57FE" w:rsidP="003A57FE">
      <w:pPr>
        <w:pStyle w:val="paragraph"/>
        <w:numPr>
          <w:ilvl w:val="0"/>
          <w:numId w:val="49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  <w:b/>
          <w:bCs/>
          <w:u w:val="single"/>
        </w:rPr>
        <w:t>Píseň o Viktorce</w:t>
      </w:r>
      <w:r w:rsidRPr="003A57FE">
        <w:rPr>
          <w:rStyle w:val="normaltextrun"/>
          <w:rFonts w:ascii="Calibri" w:eastAsiaTheme="majorEastAsia" w:hAnsi="Calibri" w:cs="Calibri"/>
        </w:rPr>
        <w:t xml:space="preserve"> (B. Němcová – Babička)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3F5B0AD0" w14:textId="77777777" w:rsidR="003A57FE" w:rsidRPr="003A57FE" w:rsidRDefault="003A57FE" w:rsidP="003A57FE">
      <w:pPr>
        <w:pStyle w:val="paragraph"/>
        <w:numPr>
          <w:ilvl w:val="0"/>
          <w:numId w:val="50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  <w:b/>
          <w:bCs/>
          <w:u w:val="single"/>
        </w:rPr>
        <w:t>Maminka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22BA939F" w14:textId="77777777" w:rsidR="003A57FE" w:rsidRPr="003A57FE" w:rsidRDefault="003A57FE" w:rsidP="003A57FE">
      <w:pPr>
        <w:pStyle w:val="paragraph"/>
        <w:numPr>
          <w:ilvl w:val="0"/>
          <w:numId w:val="51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</w:rPr>
        <w:t>Nejzdařilejší dílo, za něj získal Nobelovu cenu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6ABE0E3B" w14:textId="77777777" w:rsidR="003A57FE" w:rsidRPr="003A57FE" w:rsidRDefault="003A57FE" w:rsidP="003A57FE">
      <w:pPr>
        <w:pStyle w:val="paragraph"/>
        <w:numPr>
          <w:ilvl w:val="0"/>
          <w:numId w:val="52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</w:rPr>
        <w:t>Úcta a obdiv k matce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1834D49D" w14:textId="77777777" w:rsidR="003A57FE" w:rsidRPr="003A57FE" w:rsidRDefault="003A57FE" w:rsidP="003A57FE">
      <w:pPr>
        <w:pStyle w:val="paragraph"/>
        <w:numPr>
          <w:ilvl w:val="0"/>
          <w:numId w:val="53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  <w:u w:val="single"/>
        </w:rPr>
        <w:t>Chlapec a hvězdy 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3DCD4315" w14:textId="77777777" w:rsidR="003A57FE" w:rsidRPr="003A57FE" w:rsidRDefault="003A57FE" w:rsidP="003A57FE">
      <w:pPr>
        <w:pStyle w:val="paragraph"/>
        <w:numPr>
          <w:ilvl w:val="0"/>
          <w:numId w:val="54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  <w:u w:val="single"/>
        </w:rPr>
        <w:t>Koncert na ostrově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06935160" w14:textId="77777777" w:rsidR="003A57FE" w:rsidRPr="003A57FE" w:rsidRDefault="003A57FE" w:rsidP="003A57FE">
      <w:pPr>
        <w:pStyle w:val="paragraph"/>
        <w:numPr>
          <w:ilvl w:val="0"/>
          <w:numId w:val="55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  <w:u w:val="single"/>
        </w:rPr>
        <w:t>Odlévání zvonů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5CA5940F" w14:textId="77777777" w:rsidR="003A57FE" w:rsidRPr="003A57FE" w:rsidRDefault="003A57FE" w:rsidP="003A57FE">
      <w:pPr>
        <w:pStyle w:val="paragraph"/>
        <w:numPr>
          <w:ilvl w:val="0"/>
          <w:numId w:val="5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  <w:u w:val="single"/>
        </w:rPr>
        <w:t>Halleyova kometa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572DE887" w14:textId="77777777" w:rsidR="003A57FE" w:rsidRPr="003A57FE" w:rsidRDefault="003A57FE" w:rsidP="003A57FE">
      <w:pPr>
        <w:pStyle w:val="paragraph"/>
        <w:numPr>
          <w:ilvl w:val="0"/>
          <w:numId w:val="57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  <w:u w:val="single"/>
        </w:rPr>
        <w:t>Morový sloup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173E5E29" w14:textId="77777777" w:rsidR="003A57FE" w:rsidRPr="003A57FE" w:rsidRDefault="003A57FE" w:rsidP="003A57FE">
      <w:pPr>
        <w:pStyle w:val="paragraph"/>
        <w:numPr>
          <w:ilvl w:val="0"/>
          <w:numId w:val="58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  <w:u w:val="single"/>
        </w:rPr>
        <w:t>Býti básníkem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4EAEF993" w14:textId="77777777" w:rsidR="003A57FE" w:rsidRPr="003A57FE" w:rsidRDefault="003A57FE" w:rsidP="003A57FE">
      <w:pPr>
        <w:pStyle w:val="paragraph"/>
        <w:numPr>
          <w:ilvl w:val="0"/>
          <w:numId w:val="59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  <w:u w:val="single"/>
        </w:rPr>
        <w:t>Deštník z Piccadilly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29A95C76" w14:textId="77777777" w:rsidR="003A57FE" w:rsidRPr="003A57FE" w:rsidRDefault="003A57FE" w:rsidP="003A57FE">
      <w:pPr>
        <w:pStyle w:val="paragraph"/>
        <w:numPr>
          <w:ilvl w:val="0"/>
          <w:numId w:val="60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  <w:u w:val="single"/>
        </w:rPr>
        <w:t>Všecky krásy světa</w:t>
      </w:r>
      <w:r w:rsidRPr="003A57FE">
        <w:rPr>
          <w:rStyle w:val="normaltextrun"/>
          <w:rFonts w:ascii="Calibri" w:eastAsiaTheme="majorEastAsia" w:hAnsi="Calibri" w:cs="Calibri"/>
        </w:rPr>
        <w:t xml:space="preserve"> (vzpomínková knížka, lyrická)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7EA1D69A" w14:textId="6160AC0B" w:rsidR="003A57FE" w:rsidRDefault="003A57FE">
      <w:r>
        <w:br w:type="page"/>
      </w:r>
    </w:p>
    <w:p w14:paraId="08119E46" w14:textId="77777777" w:rsidR="003A57FE" w:rsidRPr="003A57FE" w:rsidRDefault="003A57FE" w:rsidP="003A57FE">
      <w:pPr>
        <w:pStyle w:val="Nadpis2"/>
        <w:rPr>
          <w:color w:val="E97132" w:themeColor="accent2"/>
          <w:sz w:val="44"/>
          <w:szCs w:val="44"/>
        </w:rPr>
      </w:pPr>
      <w:r w:rsidRPr="003A57FE">
        <w:rPr>
          <w:rStyle w:val="normaltextrun"/>
          <w:rFonts w:ascii="Aptos" w:hAnsi="Aptos"/>
          <w:b/>
          <w:bCs/>
          <w:color w:val="E97132" w:themeColor="accent2"/>
          <w:sz w:val="28"/>
          <w:szCs w:val="28"/>
        </w:rPr>
        <w:lastRenderedPageBreak/>
        <w:t>FRANTIŠEK HALAS</w:t>
      </w:r>
      <w:r w:rsidRPr="003A57FE">
        <w:rPr>
          <w:rStyle w:val="eop"/>
          <w:rFonts w:ascii="Aptos" w:hAnsi="Aptos"/>
          <w:color w:val="E97132" w:themeColor="accent2"/>
          <w:sz w:val="28"/>
          <w:szCs w:val="28"/>
        </w:rPr>
        <w:t> </w:t>
      </w:r>
    </w:p>
    <w:p w14:paraId="26F193E9" w14:textId="77777777" w:rsidR="003A57FE" w:rsidRPr="003A57FE" w:rsidRDefault="003A57FE" w:rsidP="003A57FE">
      <w:pPr>
        <w:pStyle w:val="paragraph"/>
        <w:numPr>
          <w:ilvl w:val="0"/>
          <w:numId w:val="92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</w:rPr>
        <w:t>Pocházel z Brna, v osmi letech mu zemřela matka, vyučil se knihkupcem, pracoval v pojišťovně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1CC41921" w14:textId="77777777" w:rsidR="003A57FE" w:rsidRPr="003A57FE" w:rsidRDefault="003A57FE" w:rsidP="003A57FE">
      <w:pPr>
        <w:pStyle w:val="paragraph"/>
        <w:numPr>
          <w:ilvl w:val="0"/>
          <w:numId w:val="6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</w:rPr>
        <w:t>Působil v Devětsilu i dalších časopisech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2A04C568" w14:textId="77777777" w:rsidR="003A57FE" w:rsidRPr="003A57FE" w:rsidRDefault="003A57FE" w:rsidP="003A57FE">
      <w:pPr>
        <w:pStyle w:val="paragraph"/>
        <w:numPr>
          <w:ilvl w:val="0"/>
          <w:numId w:val="6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</w:rPr>
        <w:t>Básník, překladatel, esejista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1415E606" w14:textId="77777777" w:rsidR="003A57FE" w:rsidRPr="003A57FE" w:rsidRDefault="003A57FE" w:rsidP="003A57FE">
      <w:pPr>
        <w:pStyle w:val="paragraph"/>
        <w:numPr>
          <w:ilvl w:val="0"/>
          <w:numId w:val="6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</w:rPr>
        <w:t>Témata děl: hledání smyslu života, skepse, pesimismus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27263359" w14:textId="77777777" w:rsidR="003A57FE" w:rsidRPr="003A57FE" w:rsidRDefault="003A57FE" w:rsidP="003A57FE">
      <w:pPr>
        <w:pStyle w:val="paragraph"/>
        <w:numPr>
          <w:ilvl w:val="0"/>
          <w:numId w:val="6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</w:rPr>
        <w:t>Motivy: smrt, tragický životní pocit, spiritualismus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7F8C9586" w14:textId="77777777" w:rsidR="003A57FE" w:rsidRPr="003A57FE" w:rsidRDefault="003A57FE" w:rsidP="003A57FE">
      <w:pPr>
        <w:pStyle w:val="paragraph"/>
        <w:numPr>
          <w:ilvl w:val="0"/>
          <w:numId w:val="6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</w:rPr>
        <w:t>Zemřel předčasně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4F513EB9" w14:textId="77777777" w:rsidR="003A57FE" w:rsidRPr="003A57FE" w:rsidRDefault="003A57FE" w:rsidP="003A57FE">
      <w:pPr>
        <w:pStyle w:val="paragraph"/>
        <w:numPr>
          <w:ilvl w:val="0"/>
          <w:numId w:val="6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</w:rPr>
        <w:t>Náročné básně, náročná poezie, zvláštní rýmy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7AE02196" w14:textId="77777777" w:rsidR="003A57FE" w:rsidRPr="003A57FE" w:rsidRDefault="003A57FE" w:rsidP="003A57FE">
      <w:pPr>
        <w:pStyle w:val="paragraph"/>
        <w:numPr>
          <w:ilvl w:val="0"/>
          <w:numId w:val="68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  <w:b/>
          <w:bCs/>
          <w:u w:val="single"/>
        </w:rPr>
        <w:t>Torzo naděje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0375644B" w14:textId="77777777" w:rsidR="003A57FE" w:rsidRPr="003A57FE" w:rsidRDefault="003A57FE" w:rsidP="003A57FE">
      <w:pPr>
        <w:pStyle w:val="paragraph"/>
        <w:numPr>
          <w:ilvl w:val="0"/>
          <w:numId w:val="69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</w:rPr>
        <w:t>Reakce na Mnichov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49953AD5" w14:textId="77777777" w:rsidR="003A57FE" w:rsidRPr="003A57FE" w:rsidRDefault="003A57FE" w:rsidP="003A57FE">
      <w:pPr>
        <w:pStyle w:val="paragraph"/>
        <w:numPr>
          <w:ilvl w:val="0"/>
          <w:numId w:val="70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</w:rPr>
        <w:t>Nesouhlas s Francií a Velkou Británií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7CFECFF2" w14:textId="77777777" w:rsidR="003A57FE" w:rsidRPr="003A57FE" w:rsidRDefault="003A57FE" w:rsidP="003A57FE">
      <w:pPr>
        <w:pStyle w:val="paragraph"/>
        <w:numPr>
          <w:ilvl w:val="0"/>
          <w:numId w:val="71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</w:rPr>
        <w:t>Strach, touha po pomstě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567C7D8F" w14:textId="77777777" w:rsidR="003A57FE" w:rsidRPr="003A57FE" w:rsidRDefault="003A57FE" w:rsidP="003A57FE">
      <w:pPr>
        <w:pStyle w:val="paragraph"/>
        <w:numPr>
          <w:ilvl w:val="0"/>
          <w:numId w:val="72"/>
        </w:numPr>
        <w:spacing w:before="0" w:beforeAutospacing="0" w:after="0" w:afterAutospacing="0"/>
        <w:ind w:left="324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  <w:u w:val="single"/>
        </w:rPr>
        <w:t>Panychida F. X. Šaldy</w:t>
      </w:r>
      <w:r w:rsidRPr="003A57FE">
        <w:rPr>
          <w:rStyle w:val="normaltextrun"/>
          <w:rFonts w:ascii="Calibri" w:eastAsiaTheme="majorEastAsia" w:hAnsi="Calibri" w:cs="Calibri"/>
        </w:rPr>
        <w:t xml:space="preserve"> (smuteční slavnost, inspirace: Dante Alighieri)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00E9C087" w14:textId="77777777" w:rsidR="003A57FE" w:rsidRPr="003A57FE" w:rsidRDefault="003A57FE" w:rsidP="003A57FE">
      <w:pPr>
        <w:pStyle w:val="paragraph"/>
        <w:numPr>
          <w:ilvl w:val="0"/>
          <w:numId w:val="73"/>
        </w:numPr>
        <w:spacing w:before="0" w:beforeAutospacing="0" w:after="0" w:afterAutospacing="0"/>
        <w:ind w:left="324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  <w:u w:val="single"/>
        </w:rPr>
        <w:t>Deset ran egyptských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228BABE6" w14:textId="77777777" w:rsidR="003A57FE" w:rsidRPr="003A57FE" w:rsidRDefault="003A57FE" w:rsidP="003A57FE">
      <w:pPr>
        <w:pStyle w:val="paragraph"/>
        <w:numPr>
          <w:ilvl w:val="0"/>
          <w:numId w:val="74"/>
        </w:numPr>
        <w:spacing w:before="0" w:beforeAutospacing="0" w:after="0" w:afterAutospacing="0"/>
        <w:ind w:left="324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  <w:u w:val="single"/>
        </w:rPr>
        <w:t>Mobilizace</w:t>
      </w:r>
      <w:r w:rsidRPr="003A57FE">
        <w:rPr>
          <w:rStyle w:val="normaltextrun"/>
          <w:rFonts w:ascii="Calibri" w:eastAsiaTheme="majorEastAsia" w:hAnsi="Calibri" w:cs="Calibri"/>
        </w:rPr>
        <w:t xml:space="preserve"> (nejdelší)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634E5A84" w14:textId="77777777" w:rsidR="003A57FE" w:rsidRPr="003A57FE" w:rsidRDefault="003A57FE" w:rsidP="003A57FE">
      <w:pPr>
        <w:pStyle w:val="paragraph"/>
        <w:numPr>
          <w:ilvl w:val="0"/>
          <w:numId w:val="75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  <w:u w:val="single"/>
        </w:rPr>
        <w:t>Sépie</w:t>
      </w:r>
      <w:r w:rsidRPr="003A57FE">
        <w:rPr>
          <w:rStyle w:val="normaltextrun"/>
          <w:rFonts w:ascii="Calibri" w:eastAsiaTheme="majorEastAsia" w:hAnsi="Calibri" w:cs="Calibri"/>
        </w:rPr>
        <w:t xml:space="preserve"> (ovlivněna proletářskou poezií a poetismem)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4FF355A1" w14:textId="77777777" w:rsidR="003A57FE" w:rsidRPr="003A57FE" w:rsidRDefault="003A57FE" w:rsidP="003A57FE">
      <w:pPr>
        <w:pStyle w:val="paragraph"/>
        <w:numPr>
          <w:ilvl w:val="0"/>
          <w:numId w:val="7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  <w:u w:val="single"/>
        </w:rPr>
        <w:t>Kohout plaší smrt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4528D136" w14:textId="77777777" w:rsidR="003A57FE" w:rsidRPr="003A57FE" w:rsidRDefault="003A57FE" w:rsidP="003A57FE">
      <w:pPr>
        <w:pStyle w:val="paragraph"/>
        <w:numPr>
          <w:ilvl w:val="0"/>
          <w:numId w:val="77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  <w:u w:val="single"/>
        </w:rPr>
        <w:t>Tvář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49EEE8A5" w14:textId="77777777" w:rsidR="003A57FE" w:rsidRPr="003A57FE" w:rsidRDefault="003A57FE" w:rsidP="003A57FE">
      <w:pPr>
        <w:pStyle w:val="paragraph"/>
        <w:numPr>
          <w:ilvl w:val="0"/>
          <w:numId w:val="78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  <w:u w:val="single"/>
        </w:rPr>
        <w:t>Hořec</w:t>
      </w:r>
      <w:r w:rsidRPr="003A57FE">
        <w:rPr>
          <w:rStyle w:val="normaltextrun"/>
          <w:rFonts w:ascii="Calibri" w:eastAsiaTheme="majorEastAsia" w:hAnsi="Calibri" w:cs="Calibri"/>
        </w:rPr>
        <w:t xml:space="preserve"> (pětidílná básnická sbírka, už i milostné básně)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6D5FEE96" w14:textId="77777777" w:rsidR="003A57FE" w:rsidRPr="003A57FE" w:rsidRDefault="003A57FE" w:rsidP="003A57FE">
      <w:pPr>
        <w:pStyle w:val="paragraph"/>
        <w:numPr>
          <w:ilvl w:val="0"/>
          <w:numId w:val="79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  <w:u w:val="single"/>
        </w:rPr>
        <w:t>Staré ženy 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1450D8DF" w14:textId="77777777" w:rsidR="003A57FE" w:rsidRPr="003A57FE" w:rsidRDefault="003A57FE" w:rsidP="003A57FE">
      <w:pPr>
        <w:pStyle w:val="paragraph"/>
        <w:numPr>
          <w:ilvl w:val="0"/>
          <w:numId w:val="80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</w:rPr>
        <w:t>Pětidílná báseň ze sbírky Hořec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7C9C9788" w14:textId="77777777" w:rsidR="003A57FE" w:rsidRPr="003A57FE" w:rsidRDefault="003A57FE" w:rsidP="003A57FE">
      <w:pPr>
        <w:pStyle w:val="paragraph"/>
        <w:numPr>
          <w:ilvl w:val="0"/>
          <w:numId w:val="81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</w:rPr>
        <w:t>Polemika s básní Staří dělníci od S. K. Neumanna (poukazuje na aktivitu člověka)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1E6E4946" w14:textId="77777777" w:rsidR="003A57FE" w:rsidRPr="003A57FE" w:rsidRDefault="003A57FE" w:rsidP="003A57FE">
      <w:pPr>
        <w:pStyle w:val="paragraph"/>
        <w:numPr>
          <w:ilvl w:val="0"/>
          <w:numId w:val="82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  <w:u w:val="single"/>
        </w:rPr>
        <w:t>Dokořán</w:t>
      </w:r>
      <w:r w:rsidRPr="003A57FE">
        <w:rPr>
          <w:rStyle w:val="normaltextrun"/>
          <w:rFonts w:ascii="Calibri" w:eastAsiaTheme="majorEastAsia" w:hAnsi="Calibri" w:cs="Calibri"/>
        </w:rPr>
        <w:t xml:space="preserve"> (nástup fašismu)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07FDC87E" w14:textId="77777777" w:rsidR="003A57FE" w:rsidRPr="003A57FE" w:rsidRDefault="003A57FE" w:rsidP="003A57FE">
      <w:pPr>
        <w:pStyle w:val="paragraph"/>
        <w:numPr>
          <w:ilvl w:val="0"/>
          <w:numId w:val="83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  <w:u w:val="single"/>
        </w:rPr>
        <w:t>Naše paní Božena Němcová</w:t>
      </w:r>
      <w:r w:rsidRPr="003A57FE">
        <w:rPr>
          <w:rStyle w:val="normaltextrun"/>
          <w:rFonts w:ascii="Calibri" w:eastAsiaTheme="majorEastAsia" w:hAnsi="Calibri" w:cs="Calibri"/>
        </w:rPr>
        <w:t xml:space="preserve"> (120 let od jejího narození)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2E0136E2" w14:textId="77777777" w:rsidR="003A57FE" w:rsidRPr="003A57FE" w:rsidRDefault="003A57FE" w:rsidP="003A57FE">
      <w:pPr>
        <w:pStyle w:val="paragraph"/>
        <w:numPr>
          <w:ilvl w:val="0"/>
          <w:numId w:val="84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  <w:u w:val="single"/>
        </w:rPr>
        <w:t>Láska a smrt</w:t>
      </w:r>
      <w:r w:rsidRPr="003A57FE">
        <w:rPr>
          <w:rStyle w:val="normaltextrun"/>
          <w:rFonts w:ascii="Calibri" w:eastAsiaTheme="majorEastAsia" w:hAnsi="Calibri" w:cs="Calibri"/>
        </w:rPr>
        <w:t xml:space="preserve"> (lidové motivy, spolupráce s Vladimírem Holanem)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7FA33CE9" w14:textId="77777777" w:rsidR="003A57FE" w:rsidRPr="003A57FE" w:rsidRDefault="003A57FE" w:rsidP="003A57FE">
      <w:pPr>
        <w:pStyle w:val="paragraph"/>
        <w:numPr>
          <w:ilvl w:val="0"/>
          <w:numId w:val="85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  <w:u w:val="single"/>
        </w:rPr>
        <w:t>V řadě</w:t>
      </w:r>
      <w:r w:rsidRPr="003A57FE">
        <w:rPr>
          <w:rStyle w:val="normaltextrun"/>
          <w:rFonts w:ascii="Calibri" w:eastAsiaTheme="majorEastAsia" w:hAnsi="Calibri" w:cs="Calibri"/>
        </w:rPr>
        <w:t xml:space="preserve"> (drsné verše, časté vulgarismy)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3464BB6B" w14:textId="77777777" w:rsidR="003A57FE" w:rsidRPr="003A57FE" w:rsidRDefault="003A57FE" w:rsidP="003A57FE">
      <w:pPr>
        <w:pStyle w:val="paragraph"/>
        <w:numPr>
          <w:ilvl w:val="0"/>
          <w:numId w:val="8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  <w:u w:val="single"/>
        </w:rPr>
        <w:t>Já se tam vrátím</w:t>
      </w:r>
      <w:r w:rsidRPr="003A57FE">
        <w:rPr>
          <w:rStyle w:val="normaltextrun"/>
          <w:rFonts w:ascii="Calibri" w:eastAsiaTheme="majorEastAsia" w:hAnsi="Calibri" w:cs="Calibri"/>
        </w:rPr>
        <w:t xml:space="preserve"> (návrat do rodné Vysočiny, vzpomínky na dětství)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1776CC9E" w14:textId="77777777" w:rsidR="003A57FE" w:rsidRPr="003A57FE" w:rsidRDefault="003A57FE" w:rsidP="003A57FE">
      <w:pPr>
        <w:pStyle w:val="paragraph"/>
        <w:numPr>
          <w:ilvl w:val="0"/>
          <w:numId w:val="87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  <w:u w:val="single"/>
        </w:rPr>
        <w:t>Ladění</w:t>
      </w:r>
      <w:r w:rsidRPr="003A57FE">
        <w:rPr>
          <w:rStyle w:val="normaltextrun"/>
          <w:rFonts w:ascii="Calibri" w:eastAsiaTheme="majorEastAsia" w:hAnsi="Calibri" w:cs="Calibri"/>
        </w:rPr>
        <w:t xml:space="preserve"> (verše pro děti) 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43948D95" w14:textId="77777777" w:rsidR="003A57FE" w:rsidRPr="003A57FE" w:rsidRDefault="003A57FE" w:rsidP="003A57FE">
      <w:pPr>
        <w:pStyle w:val="paragraph"/>
        <w:numPr>
          <w:ilvl w:val="0"/>
          <w:numId w:val="88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  <w:u w:val="single"/>
        </w:rPr>
        <w:t>A co?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35087235" w14:textId="77777777" w:rsidR="003A57FE" w:rsidRPr="003A57FE" w:rsidRDefault="003A57FE" w:rsidP="003A57FE">
      <w:pPr>
        <w:pStyle w:val="paragraph"/>
        <w:numPr>
          <w:ilvl w:val="0"/>
          <w:numId w:val="89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</w:rPr>
        <w:t>Nedokončeno, vydáno posmrtně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2012365E" w14:textId="77777777" w:rsidR="003A57FE" w:rsidRPr="003A57FE" w:rsidRDefault="003A57FE" w:rsidP="003A57FE">
      <w:pPr>
        <w:pStyle w:val="paragraph"/>
        <w:numPr>
          <w:ilvl w:val="0"/>
          <w:numId w:val="90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</w:rPr>
        <w:t>Motivy smrti, obavy z nového válečného konfliktu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54B4F996" w14:textId="21C87ECA" w:rsidR="003A57FE" w:rsidRDefault="003A57FE">
      <w:r>
        <w:br w:type="page"/>
      </w:r>
    </w:p>
    <w:p w14:paraId="0FBF5D52" w14:textId="77777777" w:rsidR="003A57FE" w:rsidRPr="003A57FE" w:rsidRDefault="003A57FE" w:rsidP="003A57FE">
      <w:pPr>
        <w:pStyle w:val="Nadpis2"/>
        <w:rPr>
          <w:rFonts w:ascii="Segoe UI" w:hAnsi="Segoe UI"/>
          <w:color w:val="E97132" w:themeColor="accent2"/>
          <w:sz w:val="24"/>
          <w:szCs w:val="24"/>
        </w:rPr>
      </w:pPr>
      <w:r w:rsidRPr="003A57FE">
        <w:rPr>
          <w:rStyle w:val="normaltextrun"/>
          <w:rFonts w:ascii="Aptos" w:hAnsi="Aptos" w:cs="Segoe UI"/>
          <w:b/>
          <w:bCs/>
          <w:color w:val="E97132" w:themeColor="accent2"/>
          <w:sz w:val="28"/>
          <w:szCs w:val="28"/>
        </w:rPr>
        <w:lastRenderedPageBreak/>
        <w:t>FRANTIŠEK HRUBÍN</w:t>
      </w:r>
      <w:r w:rsidRPr="003A57FE">
        <w:rPr>
          <w:rStyle w:val="eop"/>
          <w:rFonts w:ascii="Aptos" w:hAnsi="Aptos" w:cs="Segoe UI"/>
          <w:color w:val="E97132" w:themeColor="accent2"/>
          <w:sz w:val="28"/>
          <w:szCs w:val="28"/>
        </w:rPr>
        <w:t> </w:t>
      </w:r>
    </w:p>
    <w:p w14:paraId="3B6BDB18" w14:textId="77777777" w:rsidR="003A57FE" w:rsidRPr="003A57FE" w:rsidRDefault="003A57FE" w:rsidP="003A57FE">
      <w:pPr>
        <w:pStyle w:val="paragraph"/>
        <w:numPr>
          <w:ilvl w:val="0"/>
          <w:numId w:val="9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</w:rPr>
        <w:t>Pocházel z Prahy, ale vyrůstal v Lešanech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33C10C6C" w14:textId="24592FCD" w:rsidR="003A57FE" w:rsidRPr="003A57FE" w:rsidRDefault="003A57FE" w:rsidP="003A57FE">
      <w:pPr>
        <w:pStyle w:val="paragraph"/>
        <w:numPr>
          <w:ilvl w:val="0"/>
          <w:numId w:val="9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</w:rPr>
        <w:t xml:space="preserve">Studoval práva, </w:t>
      </w:r>
      <w:r w:rsidRPr="003A57FE">
        <w:rPr>
          <w:rStyle w:val="normaltextrun"/>
          <w:rFonts w:ascii="Calibri" w:eastAsiaTheme="majorEastAsia" w:hAnsi="Calibri" w:cs="Calibri"/>
        </w:rPr>
        <w:t>filozofii</w:t>
      </w:r>
      <w:r w:rsidRPr="003A57FE">
        <w:rPr>
          <w:rStyle w:val="normaltextrun"/>
          <w:rFonts w:ascii="Calibri" w:eastAsiaTheme="majorEastAsia" w:hAnsi="Calibri" w:cs="Calibri"/>
        </w:rPr>
        <w:t>, studia nedokončil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100669DF" w14:textId="77777777" w:rsidR="003A57FE" w:rsidRPr="003A57FE" w:rsidRDefault="003A57FE" w:rsidP="003A57FE">
      <w:pPr>
        <w:pStyle w:val="paragraph"/>
        <w:numPr>
          <w:ilvl w:val="0"/>
          <w:numId w:val="9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</w:rPr>
        <w:t>Psal přírodní a milostnou lyriku, i dětskou poezii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6118534C" w14:textId="77777777" w:rsidR="003A57FE" w:rsidRPr="003A57FE" w:rsidRDefault="003A57FE" w:rsidP="003A57FE">
      <w:pPr>
        <w:pStyle w:val="paragraph"/>
        <w:numPr>
          <w:ilvl w:val="0"/>
          <w:numId w:val="9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</w:rPr>
        <w:t>Překládal francouzskou poezii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7D4068CA" w14:textId="77777777" w:rsidR="003A57FE" w:rsidRPr="003A57FE" w:rsidRDefault="003A57FE" w:rsidP="003A57FE">
      <w:pPr>
        <w:pStyle w:val="paragraph"/>
        <w:numPr>
          <w:ilvl w:val="0"/>
          <w:numId w:val="97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  <w:u w:val="single"/>
        </w:rPr>
        <w:t>Zpíváno z dálky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2B0119F3" w14:textId="77777777" w:rsidR="003A57FE" w:rsidRPr="003A57FE" w:rsidRDefault="003A57FE" w:rsidP="003A57FE">
      <w:pPr>
        <w:pStyle w:val="paragraph"/>
        <w:numPr>
          <w:ilvl w:val="0"/>
          <w:numId w:val="98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  <w:u w:val="single"/>
        </w:rPr>
        <w:t>Krásná po chudobě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644D4FD3" w14:textId="77777777" w:rsidR="003A57FE" w:rsidRPr="003A57FE" w:rsidRDefault="003A57FE" w:rsidP="003A57FE">
      <w:pPr>
        <w:pStyle w:val="paragraph"/>
        <w:numPr>
          <w:ilvl w:val="0"/>
          <w:numId w:val="99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  <w:u w:val="single"/>
        </w:rPr>
        <w:t xml:space="preserve">Země po </w:t>
      </w:r>
      <w:proofErr w:type="spellStart"/>
      <w:r w:rsidRPr="003A57FE">
        <w:rPr>
          <w:rStyle w:val="normaltextrun"/>
          <w:rFonts w:ascii="Calibri" w:eastAsiaTheme="majorEastAsia" w:hAnsi="Calibri" w:cs="Calibri"/>
          <w:u w:val="single"/>
        </w:rPr>
        <w:t>polednách</w:t>
      </w:r>
      <w:proofErr w:type="spellEnd"/>
      <w:r w:rsidRPr="003A57FE">
        <w:rPr>
          <w:rStyle w:val="eop"/>
          <w:rFonts w:ascii="Calibri" w:eastAsiaTheme="majorEastAsia" w:hAnsi="Calibri" w:cs="Calibri"/>
        </w:rPr>
        <w:t> </w:t>
      </w:r>
    </w:p>
    <w:p w14:paraId="04FC359C" w14:textId="77777777" w:rsidR="003A57FE" w:rsidRPr="003A57FE" w:rsidRDefault="003A57FE" w:rsidP="003A57FE">
      <w:pPr>
        <w:pStyle w:val="paragraph"/>
        <w:numPr>
          <w:ilvl w:val="0"/>
          <w:numId w:val="100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  <w:u w:val="single"/>
        </w:rPr>
        <w:t>Včelí plást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5AA160FC" w14:textId="77777777" w:rsidR="003A57FE" w:rsidRPr="003A57FE" w:rsidRDefault="003A57FE" w:rsidP="003A57FE">
      <w:pPr>
        <w:pStyle w:val="paragraph"/>
        <w:numPr>
          <w:ilvl w:val="0"/>
          <w:numId w:val="101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  <w:u w:val="single"/>
        </w:rPr>
        <w:t>Země sudička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7C12900A" w14:textId="77777777" w:rsidR="003A57FE" w:rsidRPr="003A57FE" w:rsidRDefault="003A57FE" w:rsidP="003A57FE">
      <w:pPr>
        <w:pStyle w:val="paragraph"/>
        <w:numPr>
          <w:ilvl w:val="0"/>
          <w:numId w:val="102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  <w:b/>
          <w:bCs/>
          <w:u w:val="single"/>
        </w:rPr>
        <w:t>Jobova noc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6F2CD06F" w14:textId="77777777" w:rsidR="003A57FE" w:rsidRPr="003A57FE" w:rsidRDefault="003A57FE" w:rsidP="003A57FE">
      <w:pPr>
        <w:pStyle w:val="paragraph"/>
        <w:numPr>
          <w:ilvl w:val="0"/>
          <w:numId w:val="103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</w:rPr>
        <w:t>Pětidílná skladba určená k recitaci à divadlo E. F. Buriana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25451575" w14:textId="77777777" w:rsidR="003A57FE" w:rsidRPr="003A57FE" w:rsidRDefault="003A57FE" w:rsidP="003A57FE">
      <w:pPr>
        <w:pStyle w:val="paragraph"/>
        <w:numPr>
          <w:ilvl w:val="0"/>
          <w:numId w:val="104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</w:rPr>
        <w:t>Obava o zemi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6654E8F7" w14:textId="77777777" w:rsidR="003A57FE" w:rsidRPr="003A57FE" w:rsidRDefault="003A57FE" w:rsidP="003A57FE">
      <w:pPr>
        <w:pStyle w:val="paragraph"/>
        <w:numPr>
          <w:ilvl w:val="0"/>
          <w:numId w:val="105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</w:rPr>
        <w:t>Refrén: „Ach, Čechy krásné, Čechy mé, …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627A4629" w14:textId="77777777" w:rsidR="003A57FE" w:rsidRPr="003A57FE" w:rsidRDefault="003A57FE" w:rsidP="003A57FE">
      <w:pPr>
        <w:pStyle w:val="paragraph"/>
        <w:spacing w:before="0" w:beforeAutospacing="0" w:after="0" w:afterAutospacing="0"/>
        <w:ind w:left="2820"/>
        <w:textAlignment w:val="baseline"/>
        <w:rPr>
          <w:rFonts w:ascii="Calibri" w:hAnsi="Calibri" w:cs="Calibri"/>
          <w:sz w:val="22"/>
          <w:szCs w:val="22"/>
        </w:rPr>
      </w:pPr>
      <w:r w:rsidRPr="003A57FE">
        <w:rPr>
          <w:rStyle w:val="normaltextrun"/>
          <w:rFonts w:ascii="Calibri" w:eastAsiaTheme="majorEastAsia" w:hAnsi="Calibri" w:cs="Calibri"/>
        </w:rPr>
        <w:t>   obraze rámu prastarého,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07E28B75" w14:textId="77777777" w:rsidR="003A57FE" w:rsidRPr="003A57FE" w:rsidRDefault="003A57FE" w:rsidP="003A57FE">
      <w:pPr>
        <w:pStyle w:val="paragraph"/>
        <w:spacing w:before="0" w:beforeAutospacing="0" w:after="0" w:afterAutospacing="0"/>
        <w:ind w:left="2820"/>
        <w:textAlignment w:val="baseline"/>
        <w:rPr>
          <w:rFonts w:ascii="Calibri" w:hAnsi="Calibri" w:cs="Calibri"/>
          <w:sz w:val="22"/>
          <w:szCs w:val="22"/>
        </w:rPr>
      </w:pPr>
      <w:r w:rsidRPr="003A57FE">
        <w:rPr>
          <w:rStyle w:val="normaltextrun"/>
          <w:rFonts w:ascii="Calibri" w:eastAsiaTheme="majorEastAsia" w:hAnsi="Calibri" w:cs="Calibri"/>
        </w:rPr>
        <w:t>   kolikrát vytrhli tě z něho…“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190CC4F3" w14:textId="77777777" w:rsidR="003A57FE" w:rsidRPr="003A57FE" w:rsidRDefault="003A57FE" w:rsidP="003A57FE">
      <w:pPr>
        <w:pStyle w:val="paragraph"/>
        <w:numPr>
          <w:ilvl w:val="0"/>
          <w:numId w:val="10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  <w:u w:val="single"/>
        </w:rPr>
        <w:t>Chléb s ocelí</w:t>
      </w:r>
      <w:r w:rsidRPr="003A57FE">
        <w:rPr>
          <w:rStyle w:val="normaltextrun"/>
          <w:rFonts w:ascii="Calibri" w:eastAsiaTheme="majorEastAsia" w:hAnsi="Calibri" w:cs="Calibri"/>
        </w:rPr>
        <w:t xml:space="preserve"> (oslava osvobození)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19EC4FA8" w14:textId="77777777" w:rsidR="003A57FE" w:rsidRPr="003A57FE" w:rsidRDefault="003A57FE" w:rsidP="003A57FE">
      <w:pPr>
        <w:pStyle w:val="paragraph"/>
        <w:numPr>
          <w:ilvl w:val="0"/>
          <w:numId w:val="10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</w:rPr>
        <w:t>Poválečná tvorba: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19B8AE69" w14:textId="77777777" w:rsidR="003A57FE" w:rsidRPr="003A57FE" w:rsidRDefault="003A57FE" w:rsidP="003A57FE">
      <w:pPr>
        <w:pStyle w:val="paragraph"/>
        <w:numPr>
          <w:ilvl w:val="0"/>
          <w:numId w:val="108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  <w:u w:val="single"/>
        </w:rPr>
        <w:t>Hirošima</w:t>
      </w:r>
      <w:r w:rsidRPr="003A57FE">
        <w:rPr>
          <w:rStyle w:val="normaltextrun"/>
          <w:rFonts w:ascii="Calibri" w:eastAsiaTheme="majorEastAsia" w:hAnsi="Calibri" w:cs="Calibri"/>
        </w:rPr>
        <w:t xml:space="preserve"> (varování před atomovou bombou)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5D07A578" w14:textId="77777777" w:rsidR="003A57FE" w:rsidRPr="003A57FE" w:rsidRDefault="003A57FE" w:rsidP="003A57FE">
      <w:pPr>
        <w:pStyle w:val="paragraph"/>
        <w:numPr>
          <w:ilvl w:val="0"/>
          <w:numId w:val="109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  <w:u w:val="single"/>
        </w:rPr>
        <w:t>Proměna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0963D6B2" w14:textId="77777777" w:rsidR="003A57FE" w:rsidRPr="003A57FE" w:rsidRDefault="003A57FE" w:rsidP="003A57FE">
      <w:pPr>
        <w:pStyle w:val="paragraph"/>
        <w:numPr>
          <w:ilvl w:val="0"/>
          <w:numId w:val="110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</w:rPr>
        <w:t>Dvě pásma, dvě roviny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563025EE" w14:textId="77777777" w:rsidR="003A57FE" w:rsidRPr="003A57FE" w:rsidRDefault="003A57FE" w:rsidP="003A57FE">
      <w:pPr>
        <w:pStyle w:val="paragraph"/>
        <w:numPr>
          <w:ilvl w:val="0"/>
          <w:numId w:val="111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</w:rPr>
      </w:pPr>
      <w:proofErr w:type="spellStart"/>
      <w:r w:rsidRPr="003A57FE">
        <w:rPr>
          <w:rStyle w:val="normaltextrun"/>
          <w:rFonts w:ascii="Calibri" w:eastAsiaTheme="majorEastAsia" w:hAnsi="Calibri" w:cs="Calibri"/>
        </w:rPr>
        <w:t>Daidalos</w:t>
      </w:r>
      <w:proofErr w:type="spellEnd"/>
      <w:r w:rsidRPr="003A57FE">
        <w:rPr>
          <w:rStyle w:val="normaltextrun"/>
          <w:rFonts w:ascii="Calibri" w:eastAsiaTheme="majorEastAsia" w:hAnsi="Calibri" w:cs="Calibri"/>
        </w:rPr>
        <w:t>, Ikaros, touha po volnosti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102C0F4E" w14:textId="77777777" w:rsidR="003A57FE" w:rsidRPr="003A57FE" w:rsidRDefault="003A57FE" w:rsidP="003A57FE">
      <w:pPr>
        <w:pStyle w:val="paragraph"/>
        <w:numPr>
          <w:ilvl w:val="0"/>
          <w:numId w:val="112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</w:rPr>
        <w:t>Obava z bomby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0553CFC6" w14:textId="77777777" w:rsidR="003A57FE" w:rsidRPr="003A57FE" w:rsidRDefault="003A57FE" w:rsidP="003A57FE">
      <w:pPr>
        <w:pStyle w:val="paragraph"/>
        <w:numPr>
          <w:ilvl w:val="0"/>
          <w:numId w:val="113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  <w:b/>
          <w:bCs/>
          <w:u w:val="single"/>
        </w:rPr>
        <w:t>Romance pro křídlovku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7B568763" w14:textId="77777777" w:rsidR="003A57FE" w:rsidRPr="003A57FE" w:rsidRDefault="003A57FE" w:rsidP="003A57FE">
      <w:pPr>
        <w:pStyle w:val="paragraph"/>
        <w:numPr>
          <w:ilvl w:val="0"/>
          <w:numId w:val="114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</w:rPr>
        <w:t>Zachycuje Hrubínovo mládí v jižních Čechách (1930 – 1961)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4194E477" w14:textId="77777777" w:rsidR="003A57FE" w:rsidRPr="003A57FE" w:rsidRDefault="003A57FE" w:rsidP="003A57FE">
      <w:pPr>
        <w:pStyle w:val="paragraph"/>
        <w:numPr>
          <w:ilvl w:val="0"/>
          <w:numId w:val="115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</w:rPr>
        <w:t>Prolínání časových rovin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080D7AAE" w14:textId="77777777" w:rsidR="003A57FE" w:rsidRPr="003A57FE" w:rsidRDefault="003A57FE" w:rsidP="003A57FE">
      <w:pPr>
        <w:pStyle w:val="paragraph"/>
        <w:numPr>
          <w:ilvl w:val="0"/>
          <w:numId w:val="116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</w:rPr>
        <w:t>Veršovaná poema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082829B3" w14:textId="77777777" w:rsidR="003A57FE" w:rsidRPr="003A57FE" w:rsidRDefault="003A57FE" w:rsidP="003A57FE">
      <w:pPr>
        <w:pStyle w:val="paragraph"/>
        <w:numPr>
          <w:ilvl w:val="0"/>
          <w:numId w:val="117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</w:rPr>
        <w:t>Autor hlídá svého umírajícího dědečka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07D46C42" w14:textId="77777777" w:rsidR="003A57FE" w:rsidRPr="003A57FE" w:rsidRDefault="003A57FE" w:rsidP="003A57FE">
      <w:pPr>
        <w:pStyle w:val="paragraph"/>
        <w:numPr>
          <w:ilvl w:val="0"/>
          <w:numId w:val="118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</w:rPr>
        <w:t>Láska k prsaté Tonce, k dívce Terině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7B49C43D" w14:textId="77777777" w:rsidR="003A57FE" w:rsidRPr="003A57FE" w:rsidRDefault="003A57FE" w:rsidP="003A57FE">
      <w:pPr>
        <w:pStyle w:val="paragraph"/>
        <w:numPr>
          <w:ilvl w:val="0"/>
          <w:numId w:val="119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</w:rPr>
        <w:t>Autor = vypravěč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57FA5511" w14:textId="77777777" w:rsidR="003A57FE" w:rsidRPr="003A57FE" w:rsidRDefault="003A57FE" w:rsidP="003A57FE">
      <w:pPr>
        <w:pStyle w:val="paragraph"/>
        <w:numPr>
          <w:ilvl w:val="0"/>
          <w:numId w:val="120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</w:rPr>
        <w:t>Po letech se setkává s Viktorem (chtěl lásku autora zničit), dozvídá s od něj, že Terina zemřela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399E3F39" w14:textId="77777777" w:rsidR="003A57FE" w:rsidRPr="003A57FE" w:rsidRDefault="003A57FE" w:rsidP="003A57FE">
      <w:pPr>
        <w:pStyle w:val="paragraph"/>
        <w:numPr>
          <w:ilvl w:val="0"/>
          <w:numId w:val="121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</w:rPr>
        <w:t>Společně jdou k jejímu hrobu, cestou je provází Viktorova hra na křídlovku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06EC4394" w14:textId="77777777" w:rsidR="003A57FE" w:rsidRPr="003A57FE" w:rsidRDefault="003A57FE" w:rsidP="003A57FE">
      <w:pPr>
        <w:pStyle w:val="paragraph"/>
        <w:numPr>
          <w:ilvl w:val="0"/>
          <w:numId w:val="12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</w:rPr>
        <w:t>Dramata: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30E93E63" w14:textId="77777777" w:rsidR="003A57FE" w:rsidRPr="003A57FE" w:rsidRDefault="003A57FE" w:rsidP="003A57FE">
      <w:pPr>
        <w:pStyle w:val="paragraph"/>
        <w:numPr>
          <w:ilvl w:val="0"/>
          <w:numId w:val="123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  <w:u w:val="single"/>
        </w:rPr>
        <w:t>Srpnová neděle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7F0B2996" w14:textId="77777777" w:rsidR="003A57FE" w:rsidRPr="003A57FE" w:rsidRDefault="003A57FE" w:rsidP="003A57FE">
      <w:pPr>
        <w:pStyle w:val="paragraph"/>
        <w:numPr>
          <w:ilvl w:val="0"/>
          <w:numId w:val="124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  <w:u w:val="single"/>
        </w:rPr>
        <w:t>Křišťálová noc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6A476696" w14:textId="77777777" w:rsidR="003A57FE" w:rsidRPr="003A57FE" w:rsidRDefault="003A57FE" w:rsidP="003A57FE">
      <w:pPr>
        <w:pStyle w:val="paragraph"/>
        <w:numPr>
          <w:ilvl w:val="0"/>
          <w:numId w:val="12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</w:rPr>
        <w:t>Próza: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50377583" w14:textId="77777777" w:rsidR="003A57FE" w:rsidRPr="003A57FE" w:rsidRDefault="003A57FE" w:rsidP="003A57FE">
      <w:pPr>
        <w:pStyle w:val="paragraph"/>
        <w:numPr>
          <w:ilvl w:val="0"/>
          <w:numId w:val="12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  <w:u w:val="single"/>
        </w:rPr>
        <w:t>Zlatá reneta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7AA40771" w14:textId="77777777" w:rsidR="003A57FE" w:rsidRPr="003A57FE" w:rsidRDefault="003A57FE" w:rsidP="003A57FE">
      <w:pPr>
        <w:pStyle w:val="paragraph"/>
        <w:numPr>
          <w:ilvl w:val="0"/>
          <w:numId w:val="127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  <w:u w:val="single"/>
        </w:rPr>
        <w:t>Lešanské jesličky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01BE66A0" w14:textId="77777777" w:rsidR="003A57FE" w:rsidRPr="003A57FE" w:rsidRDefault="003A57FE" w:rsidP="003A57FE">
      <w:pPr>
        <w:pStyle w:val="paragraph"/>
        <w:numPr>
          <w:ilvl w:val="0"/>
          <w:numId w:val="12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</w:rPr>
        <w:t>Pro děti: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0073C33F" w14:textId="77777777" w:rsidR="003A57FE" w:rsidRPr="003A57FE" w:rsidRDefault="003A57FE" w:rsidP="003A57FE">
      <w:pPr>
        <w:pStyle w:val="paragraph"/>
        <w:numPr>
          <w:ilvl w:val="0"/>
          <w:numId w:val="129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  <w:u w:val="single"/>
        </w:rPr>
        <w:t>Dvakrát sedm pohádek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7416076D" w14:textId="77777777" w:rsidR="003A57FE" w:rsidRPr="003A57FE" w:rsidRDefault="003A57FE" w:rsidP="003A57FE">
      <w:pPr>
        <w:pStyle w:val="paragraph"/>
        <w:numPr>
          <w:ilvl w:val="0"/>
          <w:numId w:val="130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  <w:u w:val="single"/>
        </w:rPr>
        <w:t>Hrajte si s námi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0C27D2A3" w14:textId="77777777" w:rsidR="003A57FE" w:rsidRPr="003A57FE" w:rsidRDefault="003A57FE" w:rsidP="003A57FE">
      <w:pPr>
        <w:pStyle w:val="paragraph"/>
        <w:numPr>
          <w:ilvl w:val="0"/>
          <w:numId w:val="131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  <w:u w:val="single"/>
        </w:rPr>
        <w:t>Špalíček pohádek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6EC86931" w14:textId="77777777" w:rsidR="003A57FE" w:rsidRPr="003A57FE" w:rsidRDefault="003A57FE" w:rsidP="003A57FE">
      <w:pPr>
        <w:pStyle w:val="paragraph"/>
        <w:numPr>
          <w:ilvl w:val="0"/>
          <w:numId w:val="132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  <w:u w:val="single"/>
        </w:rPr>
        <w:t>Říkejte si se mnou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19785C90" w14:textId="77777777" w:rsidR="003A57FE" w:rsidRPr="003A57FE" w:rsidRDefault="003A57FE" w:rsidP="003A57FE">
      <w:pPr>
        <w:pStyle w:val="paragraph"/>
        <w:numPr>
          <w:ilvl w:val="0"/>
          <w:numId w:val="133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  <w:u w:val="single"/>
        </w:rPr>
        <w:t>Pohádka o Květušce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23573F80" w14:textId="77777777" w:rsidR="003A57FE" w:rsidRDefault="003A57FE">
      <w:pPr>
        <w:rPr>
          <w:rStyle w:val="normaltextrun"/>
          <w:rFonts w:ascii="Aptos" w:eastAsiaTheme="majorEastAsia" w:hAnsi="Aptos" w:cs="Times New Roman"/>
          <w:b/>
          <w:bCs/>
          <w:kern w:val="0"/>
          <w:sz w:val="20"/>
          <w:szCs w:val="20"/>
          <w:lang w:eastAsia="cs-CZ"/>
          <w14:ligatures w14:val="none"/>
        </w:rPr>
      </w:pPr>
      <w:r>
        <w:rPr>
          <w:rStyle w:val="normaltextrun"/>
          <w:rFonts w:ascii="Aptos" w:eastAsiaTheme="majorEastAsia" w:hAnsi="Aptos"/>
          <w:b/>
          <w:bCs/>
          <w:sz w:val="20"/>
          <w:szCs w:val="20"/>
        </w:rPr>
        <w:br w:type="page"/>
      </w:r>
    </w:p>
    <w:p w14:paraId="199B1680" w14:textId="6B25C72F" w:rsidR="003A57FE" w:rsidRPr="003A57FE" w:rsidRDefault="003A57FE" w:rsidP="003A57FE">
      <w:pPr>
        <w:pStyle w:val="Nadpis2"/>
        <w:rPr>
          <w:color w:val="E97132" w:themeColor="accent2"/>
          <w:sz w:val="44"/>
          <w:szCs w:val="44"/>
        </w:rPr>
      </w:pPr>
      <w:r w:rsidRPr="003A57FE">
        <w:rPr>
          <w:rStyle w:val="normaltextrun"/>
          <w:rFonts w:ascii="Aptos" w:hAnsi="Aptos"/>
          <w:b/>
          <w:bCs/>
          <w:color w:val="E97132" w:themeColor="accent2"/>
          <w:sz w:val="28"/>
          <w:szCs w:val="28"/>
        </w:rPr>
        <w:lastRenderedPageBreak/>
        <w:t>VILÉM ZÁVADA</w:t>
      </w:r>
      <w:r w:rsidRPr="003A57FE">
        <w:rPr>
          <w:rStyle w:val="eop"/>
          <w:rFonts w:ascii="Aptos" w:hAnsi="Aptos"/>
          <w:color w:val="E97132" w:themeColor="accent2"/>
          <w:sz w:val="28"/>
          <w:szCs w:val="28"/>
        </w:rPr>
        <w:t> </w:t>
      </w:r>
    </w:p>
    <w:p w14:paraId="6DBAFB19" w14:textId="77777777" w:rsidR="003A57FE" w:rsidRPr="003A57FE" w:rsidRDefault="003A57FE" w:rsidP="003A57FE">
      <w:pPr>
        <w:pStyle w:val="paragraph"/>
        <w:numPr>
          <w:ilvl w:val="0"/>
          <w:numId w:val="13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</w:rPr>
        <w:t>Spjato s rodným Ostravskem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393FDCAD" w14:textId="77777777" w:rsidR="003A57FE" w:rsidRPr="003A57FE" w:rsidRDefault="003A57FE" w:rsidP="003A57FE">
      <w:pPr>
        <w:pStyle w:val="paragraph"/>
        <w:numPr>
          <w:ilvl w:val="0"/>
          <w:numId w:val="13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</w:rPr>
        <w:t>Jeho poezie je typický protiklad poetismu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6201B695" w14:textId="77777777" w:rsidR="003A57FE" w:rsidRPr="003A57FE" w:rsidRDefault="003A57FE" w:rsidP="003A57FE">
      <w:pPr>
        <w:pStyle w:val="paragraph"/>
        <w:numPr>
          <w:ilvl w:val="0"/>
          <w:numId w:val="13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</w:rPr>
        <w:t>Nemelodický verš, plné smutku, …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76C654E2" w14:textId="77777777" w:rsidR="003A57FE" w:rsidRPr="003A57FE" w:rsidRDefault="003A57FE" w:rsidP="003A57FE">
      <w:pPr>
        <w:pStyle w:val="paragraph"/>
        <w:numPr>
          <w:ilvl w:val="0"/>
          <w:numId w:val="137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  <w:b/>
          <w:bCs/>
          <w:u w:val="single"/>
        </w:rPr>
        <w:t>Panychida</w:t>
      </w:r>
      <w:r w:rsidRPr="003A57FE">
        <w:rPr>
          <w:rStyle w:val="normaltextrun"/>
          <w:rFonts w:ascii="Calibri" w:eastAsiaTheme="majorEastAsia" w:hAnsi="Calibri" w:cs="Calibri"/>
        </w:rPr>
        <w:t xml:space="preserve"> (smuteční slavnost)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31B34B61" w14:textId="77777777" w:rsidR="003A57FE" w:rsidRPr="003A57FE" w:rsidRDefault="003A57FE" w:rsidP="003A57FE">
      <w:pPr>
        <w:pStyle w:val="paragraph"/>
        <w:numPr>
          <w:ilvl w:val="0"/>
          <w:numId w:val="138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  <w:u w:val="single"/>
        </w:rPr>
        <w:t>Siréna</w:t>
      </w:r>
      <w:r w:rsidRPr="003A57FE">
        <w:rPr>
          <w:rStyle w:val="normaltextrun"/>
          <w:rFonts w:ascii="Calibri" w:eastAsiaTheme="majorEastAsia" w:hAnsi="Calibri" w:cs="Calibri"/>
        </w:rPr>
        <w:t xml:space="preserve"> (tragický náhled na svět)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465F83A8" w14:textId="77777777" w:rsidR="003A57FE" w:rsidRPr="003A57FE" w:rsidRDefault="003A57FE" w:rsidP="003A57FE">
      <w:pPr>
        <w:pStyle w:val="paragraph"/>
        <w:numPr>
          <w:ilvl w:val="0"/>
          <w:numId w:val="139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  <w:u w:val="single"/>
        </w:rPr>
        <w:t>Cesta pěšky</w:t>
      </w:r>
      <w:r w:rsidRPr="003A57FE">
        <w:rPr>
          <w:rStyle w:val="normaltextrun"/>
          <w:rFonts w:ascii="Calibri" w:eastAsiaTheme="majorEastAsia" w:hAnsi="Calibri" w:cs="Calibri"/>
        </w:rPr>
        <w:t xml:space="preserve"> (pozitivnější – soucítění s národem)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594A9F71" w14:textId="77777777" w:rsidR="003A57FE" w:rsidRPr="003A57FE" w:rsidRDefault="003A57FE" w:rsidP="003A57FE">
      <w:pPr>
        <w:pStyle w:val="paragraph"/>
        <w:numPr>
          <w:ilvl w:val="0"/>
          <w:numId w:val="140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  <w:u w:val="single"/>
        </w:rPr>
        <w:t>Hradní věž</w:t>
      </w:r>
      <w:r w:rsidRPr="003A57FE">
        <w:rPr>
          <w:rStyle w:val="normaltextrun"/>
          <w:rFonts w:ascii="Calibri" w:eastAsiaTheme="majorEastAsia" w:hAnsi="Calibri" w:cs="Calibri"/>
        </w:rPr>
        <w:t xml:space="preserve"> (okupace, ohrožení)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1ED3A2F8" w14:textId="77777777" w:rsidR="003A57FE" w:rsidRPr="003A57FE" w:rsidRDefault="003A57FE" w:rsidP="003A57FE">
      <w:pPr>
        <w:pStyle w:val="paragraph"/>
        <w:numPr>
          <w:ilvl w:val="0"/>
          <w:numId w:val="141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  <w:u w:val="single"/>
        </w:rPr>
        <w:t>Povstání z mrtvých</w:t>
      </w:r>
      <w:r w:rsidRPr="003A57FE">
        <w:rPr>
          <w:rStyle w:val="normaltextrun"/>
          <w:rFonts w:ascii="Calibri" w:eastAsiaTheme="majorEastAsia" w:hAnsi="Calibri" w:cs="Calibri"/>
        </w:rPr>
        <w:t xml:space="preserve"> (po válce, optimističtější)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381FD3AB" w14:textId="77777777" w:rsidR="003A57FE" w:rsidRPr="003A57FE" w:rsidRDefault="003A57FE" w:rsidP="003A57FE">
      <w:pPr>
        <w:pStyle w:val="paragraph"/>
        <w:numPr>
          <w:ilvl w:val="0"/>
          <w:numId w:val="142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  <w:u w:val="single"/>
        </w:rPr>
        <w:t>Město světla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38081D37" w14:textId="77777777" w:rsidR="003A57FE" w:rsidRPr="003A57FE" w:rsidRDefault="003A57FE" w:rsidP="003A57FE">
      <w:pPr>
        <w:pStyle w:val="paragraph"/>
        <w:numPr>
          <w:ilvl w:val="0"/>
          <w:numId w:val="143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  <w:u w:val="single"/>
        </w:rPr>
        <w:t>Polní kvítí</w:t>
      </w:r>
      <w:r w:rsidRPr="003A57FE">
        <w:rPr>
          <w:rStyle w:val="normaltextrun"/>
          <w:rFonts w:ascii="Calibri" w:eastAsiaTheme="majorEastAsia" w:hAnsi="Calibri" w:cs="Calibri"/>
        </w:rPr>
        <w:t xml:space="preserve"> (50. léta, návrat do rodného kraje, víra v lepší budoucnost)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2A559582" w14:textId="77777777" w:rsidR="003A57FE" w:rsidRPr="003A57FE" w:rsidRDefault="003A57FE" w:rsidP="003A57FE">
      <w:pPr>
        <w:pStyle w:val="paragraph"/>
        <w:numPr>
          <w:ilvl w:val="0"/>
          <w:numId w:val="144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  <w:u w:val="single"/>
        </w:rPr>
        <w:t>Jeden život</w:t>
      </w:r>
      <w:r w:rsidRPr="003A57FE">
        <w:rPr>
          <w:rStyle w:val="normaltextrun"/>
          <w:rFonts w:ascii="Calibri" w:eastAsiaTheme="majorEastAsia" w:hAnsi="Calibri" w:cs="Calibri"/>
        </w:rPr>
        <w:t xml:space="preserve"> (autobiografie)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30555D7E" w14:textId="77777777" w:rsidR="003A57FE" w:rsidRPr="003A57FE" w:rsidRDefault="003A57FE" w:rsidP="003A57FE">
      <w:pPr>
        <w:pStyle w:val="paragraph"/>
        <w:numPr>
          <w:ilvl w:val="0"/>
          <w:numId w:val="145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  <w:u w:val="single"/>
        </w:rPr>
        <w:t>Na prahu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55F06644" w14:textId="77777777" w:rsidR="003A57FE" w:rsidRPr="003A57FE" w:rsidRDefault="003A57FE" w:rsidP="003A57FE">
      <w:pPr>
        <w:pStyle w:val="paragraph"/>
        <w:numPr>
          <w:ilvl w:val="0"/>
          <w:numId w:val="14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  <w:u w:val="single"/>
        </w:rPr>
        <w:t>Živote, díky</w:t>
      </w:r>
      <w:r w:rsidRPr="003A57FE">
        <w:rPr>
          <w:rStyle w:val="normaltextrun"/>
          <w:rFonts w:ascii="Calibri" w:eastAsiaTheme="majorEastAsia" w:hAnsi="Calibri" w:cs="Calibri"/>
        </w:rPr>
        <w:t xml:space="preserve"> (autobiografie)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02902117" w14:textId="77777777" w:rsidR="003A57FE" w:rsidRPr="003A57FE" w:rsidRDefault="003A57FE" w:rsidP="003A57FE">
      <w:pPr>
        <w:pStyle w:val="paragraph"/>
        <w:numPr>
          <w:ilvl w:val="0"/>
          <w:numId w:val="14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</w:rPr>
        <w:t>Próza: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6E520F6C" w14:textId="77777777" w:rsidR="003A57FE" w:rsidRPr="003A57FE" w:rsidRDefault="003A57FE" w:rsidP="003A57FE">
      <w:pPr>
        <w:pStyle w:val="paragraph"/>
        <w:numPr>
          <w:ilvl w:val="0"/>
          <w:numId w:val="148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  <w:u w:val="single"/>
        </w:rPr>
        <w:t>Krajina a lidi mého srdce</w:t>
      </w:r>
      <w:r w:rsidRPr="003A57FE">
        <w:rPr>
          <w:rStyle w:val="normaltextrun"/>
          <w:rFonts w:ascii="Calibri" w:eastAsiaTheme="majorEastAsia" w:hAnsi="Calibri" w:cs="Calibri"/>
        </w:rPr>
        <w:t xml:space="preserve"> (vzpomínkové)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23B4C83B" w14:textId="4F50FA6E" w:rsidR="00A40519" w:rsidRPr="003A57FE" w:rsidRDefault="003A57FE" w:rsidP="00A40519">
      <w:pPr>
        <w:pStyle w:val="paragraph"/>
        <w:numPr>
          <w:ilvl w:val="0"/>
          <w:numId w:val="149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</w:rPr>
        <w:t>Psal také pro děti a hodně překládal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636CC298" w14:textId="77777777" w:rsidR="003A57FE" w:rsidRDefault="003A57FE" w:rsidP="003A57F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</w:rPr>
      </w:pPr>
    </w:p>
    <w:p w14:paraId="23730D76" w14:textId="77777777" w:rsidR="003A57FE" w:rsidRPr="003A57FE" w:rsidRDefault="003A57FE" w:rsidP="003A57FE">
      <w:pPr>
        <w:pStyle w:val="Nadpis2"/>
        <w:rPr>
          <w:sz w:val="40"/>
          <w:szCs w:val="40"/>
        </w:rPr>
      </w:pPr>
      <w:r w:rsidRPr="003A57FE">
        <w:rPr>
          <w:rStyle w:val="normaltextrun"/>
          <w:rFonts w:ascii="Aptos" w:hAnsi="Aptos"/>
          <w:b/>
          <w:bCs/>
          <w:color w:val="E97132" w:themeColor="accent2"/>
          <w:sz w:val="24"/>
          <w:szCs w:val="24"/>
        </w:rPr>
        <w:t>JIŘÍ ORTEN</w:t>
      </w:r>
      <w:r w:rsidRPr="003A57FE">
        <w:rPr>
          <w:rStyle w:val="eop"/>
          <w:rFonts w:ascii="Aptos" w:hAnsi="Aptos"/>
          <w:color w:val="E97132" w:themeColor="accent2"/>
          <w:sz w:val="24"/>
          <w:szCs w:val="24"/>
        </w:rPr>
        <w:t> </w:t>
      </w:r>
    </w:p>
    <w:p w14:paraId="0FD834BF" w14:textId="77777777" w:rsidR="003A57FE" w:rsidRPr="003A57FE" w:rsidRDefault="003A57FE" w:rsidP="003A57FE">
      <w:pPr>
        <w:pStyle w:val="paragraph"/>
        <w:numPr>
          <w:ilvl w:val="0"/>
          <w:numId w:val="15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</w:rPr>
        <w:t>Nejmladší básník, největší talent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746C44CC" w14:textId="77777777" w:rsidR="003A57FE" w:rsidRPr="003A57FE" w:rsidRDefault="003A57FE" w:rsidP="003A57FE">
      <w:pPr>
        <w:pStyle w:val="paragraph"/>
        <w:numPr>
          <w:ilvl w:val="0"/>
          <w:numId w:val="15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</w:rPr>
        <w:t>Židovský původ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789835E6" w14:textId="77777777" w:rsidR="003A57FE" w:rsidRPr="003A57FE" w:rsidRDefault="003A57FE" w:rsidP="003A57FE">
      <w:pPr>
        <w:pStyle w:val="paragraph"/>
        <w:numPr>
          <w:ilvl w:val="0"/>
          <w:numId w:val="15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</w:rPr>
        <w:t>Studoval jazyky, šel na hereckou konzervatoř à válka, vyloučen z rasových důvodů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0258B910" w14:textId="77777777" w:rsidR="003A57FE" w:rsidRPr="003A57FE" w:rsidRDefault="003A57FE" w:rsidP="003A57FE">
      <w:pPr>
        <w:pStyle w:val="paragraph"/>
        <w:numPr>
          <w:ilvl w:val="0"/>
          <w:numId w:val="15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</w:rPr>
        <w:t>Zemřel na následky zranění z nehody – srazila ho sanitka (nešťastná náhoda?)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20C03BB5" w14:textId="77777777" w:rsidR="003A57FE" w:rsidRPr="003A57FE" w:rsidRDefault="003A57FE" w:rsidP="003A57FE">
      <w:pPr>
        <w:pStyle w:val="paragraph"/>
        <w:numPr>
          <w:ilvl w:val="0"/>
          <w:numId w:val="15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</w:rPr>
        <w:t>Pseudonym: Karel Jílek, Jiří Jakub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09BF5EA2" w14:textId="77777777" w:rsidR="003A57FE" w:rsidRPr="003A57FE" w:rsidRDefault="003A57FE" w:rsidP="003A57FE">
      <w:pPr>
        <w:pStyle w:val="paragraph"/>
        <w:numPr>
          <w:ilvl w:val="0"/>
          <w:numId w:val="155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  <w:b/>
          <w:bCs/>
          <w:u w:val="single"/>
        </w:rPr>
        <w:t>Čítanka jaro</w:t>
      </w:r>
      <w:r w:rsidRPr="003A57FE">
        <w:rPr>
          <w:rStyle w:val="normaltextrun"/>
          <w:rFonts w:ascii="Calibri" w:eastAsiaTheme="majorEastAsia" w:hAnsi="Calibri" w:cs="Calibri"/>
        </w:rPr>
        <w:t xml:space="preserve"> (optimistická, odlehčená sbírka)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0D9E2919" w14:textId="77777777" w:rsidR="003A57FE" w:rsidRPr="003A57FE" w:rsidRDefault="003A57FE" w:rsidP="003A57FE">
      <w:pPr>
        <w:pStyle w:val="paragraph"/>
        <w:numPr>
          <w:ilvl w:val="0"/>
          <w:numId w:val="15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  <w:u w:val="single"/>
        </w:rPr>
        <w:t>Cesta k mrazu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079B590F" w14:textId="77777777" w:rsidR="003A57FE" w:rsidRPr="003A57FE" w:rsidRDefault="003A57FE" w:rsidP="003A57FE">
      <w:pPr>
        <w:pStyle w:val="paragraph"/>
        <w:numPr>
          <w:ilvl w:val="0"/>
          <w:numId w:val="157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  <w:u w:val="single"/>
        </w:rPr>
        <w:t>Jeremiášův pláč</w:t>
      </w:r>
      <w:r w:rsidRPr="003A57FE">
        <w:rPr>
          <w:rStyle w:val="normaltextrun"/>
          <w:rFonts w:ascii="Calibri" w:eastAsiaTheme="majorEastAsia" w:hAnsi="Calibri" w:cs="Calibri"/>
        </w:rPr>
        <w:t xml:space="preserve"> (o fašismu)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6DB45808" w14:textId="77777777" w:rsidR="003A57FE" w:rsidRPr="003A57FE" w:rsidRDefault="003A57FE" w:rsidP="003A57FE">
      <w:pPr>
        <w:pStyle w:val="paragraph"/>
        <w:numPr>
          <w:ilvl w:val="0"/>
          <w:numId w:val="158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  <w:u w:val="single"/>
        </w:rPr>
        <w:t>Ohnice 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3AA224F7" w14:textId="77777777" w:rsidR="003A57FE" w:rsidRPr="003A57FE" w:rsidRDefault="003A57FE" w:rsidP="003A57FE">
      <w:pPr>
        <w:pStyle w:val="paragraph"/>
        <w:numPr>
          <w:ilvl w:val="0"/>
          <w:numId w:val="159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</w:rPr>
        <w:t>Podle ní se jmenuje básnická generace – literární skupina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7970ED85" w14:textId="77777777" w:rsidR="003A57FE" w:rsidRPr="003A57FE" w:rsidRDefault="003A57FE" w:rsidP="003A57FE">
      <w:pPr>
        <w:pStyle w:val="paragraph"/>
        <w:numPr>
          <w:ilvl w:val="0"/>
          <w:numId w:val="160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</w:rPr>
        <w:t>Nejvýznamnější básnická sbírka, vydaná Kamilem Bednářem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7C5506B1" w14:textId="77777777" w:rsidR="003A57FE" w:rsidRPr="003A57FE" w:rsidRDefault="003A57FE" w:rsidP="003A57FE">
      <w:pPr>
        <w:pStyle w:val="paragraph"/>
        <w:numPr>
          <w:ilvl w:val="0"/>
          <w:numId w:val="161"/>
        </w:numPr>
        <w:spacing w:before="0" w:beforeAutospacing="0" w:after="0" w:afterAutospacing="0"/>
        <w:ind w:left="1800" w:firstLine="0"/>
        <w:textAlignment w:val="baseline"/>
        <w:rPr>
          <w:rStyle w:val="eop"/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  <w:u w:val="single"/>
        </w:rPr>
        <w:t>Elegie</w:t>
      </w:r>
      <w:r w:rsidRPr="003A57FE">
        <w:rPr>
          <w:rStyle w:val="normaltextrun"/>
          <w:rFonts w:ascii="Calibri" w:eastAsiaTheme="majorEastAsia" w:hAnsi="Calibri" w:cs="Calibri"/>
        </w:rPr>
        <w:t xml:space="preserve">, </w:t>
      </w:r>
      <w:r w:rsidRPr="003A57FE">
        <w:rPr>
          <w:rStyle w:val="normaltextrun"/>
          <w:rFonts w:ascii="Calibri" w:eastAsiaTheme="majorEastAsia" w:hAnsi="Calibri" w:cs="Calibri"/>
          <w:u w:val="single"/>
        </w:rPr>
        <w:t>Deníky</w:t>
      </w:r>
      <w:r w:rsidRPr="003A57FE">
        <w:rPr>
          <w:rStyle w:val="normaltextrun"/>
          <w:rFonts w:ascii="Calibri" w:eastAsiaTheme="majorEastAsia" w:hAnsi="Calibri" w:cs="Calibri"/>
        </w:rPr>
        <w:t xml:space="preserve"> (myšlenky, postřehy)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0505D971" w14:textId="4C736D56" w:rsidR="003A57FE" w:rsidRDefault="003A57FE">
      <w:pPr>
        <w:rPr>
          <w:rStyle w:val="normaltextrun"/>
          <w:rFonts w:ascii="Calibri" w:eastAsiaTheme="majorEastAsia" w:hAnsi="Calibri" w:cs="Calibri"/>
          <w:kern w:val="0"/>
          <w:u w:val="single"/>
          <w:lang w:eastAsia="cs-CZ"/>
          <w14:ligatures w14:val="none"/>
        </w:rPr>
      </w:pPr>
      <w:r>
        <w:rPr>
          <w:rStyle w:val="normaltextrun"/>
          <w:rFonts w:ascii="Calibri" w:eastAsiaTheme="majorEastAsia" w:hAnsi="Calibri" w:cs="Calibri"/>
          <w:u w:val="single"/>
        </w:rPr>
        <w:br w:type="page"/>
      </w:r>
    </w:p>
    <w:p w14:paraId="0B93104A" w14:textId="77777777" w:rsidR="003A57FE" w:rsidRPr="003A57FE" w:rsidRDefault="003A57FE" w:rsidP="003A57FE">
      <w:pPr>
        <w:pStyle w:val="Nadpis2"/>
        <w:rPr>
          <w:color w:val="E97132" w:themeColor="accent2"/>
          <w:sz w:val="44"/>
          <w:szCs w:val="44"/>
        </w:rPr>
      </w:pPr>
      <w:r w:rsidRPr="003A57FE">
        <w:rPr>
          <w:rStyle w:val="normaltextrun"/>
          <w:rFonts w:ascii="Aptos" w:hAnsi="Aptos"/>
          <w:b/>
          <w:bCs/>
          <w:color w:val="E97132" w:themeColor="accent2"/>
          <w:sz w:val="28"/>
          <w:szCs w:val="28"/>
        </w:rPr>
        <w:lastRenderedPageBreak/>
        <w:t>VLADIMÍR HOLAN</w:t>
      </w:r>
      <w:r w:rsidRPr="003A57FE">
        <w:rPr>
          <w:rStyle w:val="eop"/>
          <w:rFonts w:ascii="Aptos" w:hAnsi="Aptos"/>
          <w:color w:val="E97132" w:themeColor="accent2"/>
          <w:sz w:val="28"/>
          <w:szCs w:val="28"/>
        </w:rPr>
        <w:t> </w:t>
      </w:r>
    </w:p>
    <w:p w14:paraId="23E498B6" w14:textId="77777777" w:rsidR="003A57FE" w:rsidRPr="003A57FE" w:rsidRDefault="003A57FE" w:rsidP="003A57FE">
      <w:pPr>
        <w:pStyle w:val="paragraph"/>
        <w:numPr>
          <w:ilvl w:val="0"/>
          <w:numId w:val="16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</w:rPr>
        <w:t>Jeden z nejvýznamnějších básníků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13C34FF1" w14:textId="77777777" w:rsidR="003A57FE" w:rsidRPr="003A57FE" w:rsidRDefault="003A57FE" w:rsidP="003A57FE">
      <w:pPr>
        <w:pStyle w:val="paragraph"/>
        <w:numPr>
          <w:ilvl w:val="0"/>
          <w:numId w:val="16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</w:rPr>
        <w:t>Zvláštní jazykové prostředky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46DE9183" w14:textId="77777777" w:rsidR="003A57FE" w:rsidRPr="003A57FE" w:rsidRDefault="003A57FE" w:rsidP="003A57FE">
      <w:pPr>
        <w:pStyle w:val="paragraph"/>
        <w:numPr>
          <w:ilvl w:val="0"/>
          <w:numId w:val="16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</w:rPr>
        <w:t>Intelektuální, náročná poezie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63813AEF" w14:textId="77777777" w:rsidR="003A57FE" w:rsidRPr="003A57FE" w:rsidRDefault="003A57FE" w:rsidP="003A57FE">
      <w:pPr>
        <w:pStyle w:val="paragraph"/>
        <w:numPr>
          <w:ilvl w:val="0"/>
          <w:numId w:val="16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</w:rPr>
        <w:t>Tradice života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6FBED5B0" w14:textId="77777777" w:rsidR="003A57FE" w:rsidRPr="003A57FE" w:rsidRDefault="003A57FE" w:rsidP="003A57FE">
      <w:pPr>
        <w:pStyle w:val="paragraph"/>
        <w:numPr>
          <w:ilvl w:val="0"/>
          <w:numId w:val="16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</w:rPr>
        <w:t>Studoval na pražském gymnáziu, poté pracoval jako úředník v ústavu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0718AC3D" w14:textId="77777777" w:rsidR="003A57FE" w:rsidRPr="003A57FE" w:rsidRDefault="003A57FE" w:rsidP="003A57FE">
      <w:pPr>
        <w:pStyle w:val="paragraph"/>
        <w:numPr>
          <w:ilvl w:val="0"/>
          <w:numId w:val="16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</w:rPr>
        <w:t>Předčasný důchod, bydlel v malém bytě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589457D5" w14:textId="77777777" w:rsidR="003A57FE" w:rsidRPr="003A57FE" w:rsidRDefault="003A57FE" w:rsidP="003A57FE">
      <w:pPr>
        <w:pStyle w:val="paragraph"/>
        <w:numPr>
          <w:ilvl w:val="0"/>
          <w:numId w:val="16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</w:rPr>
        <w:t>Dramaturg divadla E. F. Buriana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4DFA5EA5" w14:textId="77777777" w:rsidR="003A57FE" w:rsidRPr="003A57FE" w:rsidRDefault="003A57FE" w:rsidP="003A57FE">
      <w:pPr>
        <w:pStyle w:val="paragraph"/>
        <w:numPr>
          <w:ilvl w:val="0"/>
          <w:numId w:val="16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</w:rPr>
        <w:t>Po členství v KSČ se vrací ke katolické tvorbě à zákaz publikace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190DB8BC" w14:textId="77777777" w:rsidR="003A57FE" w:rsidRPr="003A57FE" w:rsidRDefault="003A57FE" w:rsidP="003A57FE">
      <w:pPr>
        <w:pStyle w:val="paragraph"/>
        <w:numPr>
          <w:ilvl w:val="0"/>
          <w:numId w:val="17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</w:rPr>
        <w:t>Nikdy nepřestal tvořit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3E74C124" w14:textId="77777777" w:rsidR="003A57FE" w:rsidRPr="003A57FE" w:rsidRDefault="003A57FE" w:rsidP="003A57FE">
      <w:pPr>
        <w:pStyle w:val="paragraph"/>
        <w:numPr>
          <w:ilvl w:val="0"/>
          <w:numId w:val="17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</w:rPr>
        <w:t>Pamětní deska v pražských Benátkách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20224870" w14:textId="77777777" w:rsidR="003A57FE" w:rsidRPr="003A57FE" w:rsidRDefault="003A57FE" w:rsidP="003A57FE">
      <w:pPr>
        <w:pStyle w:val="paragraph"/>
        <w:numPr>
          <w:ilvl w:val="0"/>
          <w:numId w:val="17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</w:rPr>
        <w:t>Pochován na Olšanech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5E41B9AB" w14:textId="77777777" w:rsidR="003A57FE" w:rsidRPr="003A57FE" w:rsidRDefault="003A57FE" w:rsidP="003A57FE">
      <w:pPr>
        <w:pStyle w:val="paragraph"/>
        <w:numPr>
          <w:ilvl w:val="0"/>
          <w:numId w:val="173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  <w:b/>
          <w:bCs/>
          <w:u w:val="single"/>
        </w:rPr>
        <w:t>Terezka Planetová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1A7CABD1" w14:textId="77777777" w:rsidR="003A57FE" w:rsidRPr="003A57FE" w:rsidRDefault="003A57FE" w:rsidP="003A57FE">
      <w:pPr>
        <w:pStyle w:val="paragraph"/>
        <w:numPr>
          <w:ilvl w:val="0"/>
          <w:numId w:val="174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</w:rPr>
        <w:t>Inspirace vzpomínkovou prózou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3BD82A79" w14:textId="77777777" w:rsidR="003A57FE" w:rsidRPr="003A57FE" w:rsidRDefault="003A57FE" w:rsidP="003A57FE">
      <w:pPr>
        <w:pStyle w:val="paragraph"/>
        <w:numPr>
          <w:ilvl w:val="0"/>
          <w:numId w:val="175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</w:rPr>
        <w:t>Tragická komedie, lyricko-epický příběh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6EE22A9D" w14:textId="77777777" w:rsidR="003A57FE" w:rsidRPr="003A57FE" w:rsidRDefault="003A57FE" w:rsidP="003A57FE">
      <w:pPr>
        <w:pStyle w:val="paragraph"/>
        <w:numPr>
          <w:ilvl w:val="0"/>
          <w:numId w:val="176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</w:rPr>
        <w:t>Autor přichází jako host do chudého kraje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7589ADE3" w14:textId="77777777" w:rsidR="003A57FE" w:rsidRPr="003A57FE" w:rsidRDefault="003A57FE" w:rsidP="003A57FE">
      <w:pPr>
        <w:pStyle w:val="paragraph"/>
        <w:numPr>
          <w:ilvl w:val="0"/>
          <w:numId w:val="177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</w:rPr>
        <w:t>Při kácení stromů v sadu zemře mladý hoch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3DE0CA30" w14:textId="77777777" w:rsidR="003A57FE" w:rsidRPr="003A57FE" w:rsidRDefault="003A57FE" w:rsidP="003A57FE">
      <w:pPr>
        <w:pStyle w:val="paragraph"/>
        <w:numPr>
          <w:ilvl w:val="0"/>
          <w:numId w:val="178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</w:rPr>
        <w:t>Autor se seznámí s lékařem, který vzpomíná na Terezku – vyhořel jí grunt, její sestru opustil ženich, ona umírá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73B95C7D" w14:textId="77777777" w:rsidR="003A57FE" w:rsidRPr="003A57FE" w:rsidRDefault="003A57FE" w:rsidP="003A57FE">
      <w:pPr>
        <w:pStyle w:val="paragraph"/>
        <w:numPr>
          <w:ilvl w:val="0"/>
          <w:numId w:val="179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</w:rPr>
        <w:t>Lékař miloval Terezku, ale nikdy jí to neřekl à zklamání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291E2B6F" w14:textId="77777777" w:rsidR="003A57FE" w:rsidRPr="003A57FE" w:rsidRDefault="003A57FE" w:rsidP="003A57FE">
      <w:pPr>
        <w:pStyle w:val="paragraph"/>
        <w:numPr>
          <w:ilvl w:val="0"/>
          <w:numId w:val="180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</w:rPr>
        <w:t>Vrací se k linii mrtvého chlapce 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05751D44" w14:textId="77777777" w:rsidR="003A57FE" w:rsidRPr="003A57FE" w:rsidRDefault="003A57FE" w:rsidP="003A57FE">
      <w:pPr>
        <w:pStyle w:val="paragraph"/>
        <w:numPr>
          <w:ilvl w:val="0"/>
          <w:numId w:val="18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</w:rPr>
        <w:t xml:space="preserve">Usiloval o svérázný jazykový projev, </w:t>
      </w:r>
      <w:proofErr w:type="gramStart"/>
      <w:r w:rsidRPr="003A57FE">
        <w:rPr>
          <w:rStyle w:val="normaltextrun"/>
          <w:rFonts w:ascii="Calibri" w:eastAsiaTheme="majorEastAsia" w:hAnsi="Calibri" w:cs="Calibri"/>
        </w:rPr>
        <w:t>filosofické</w:t>
      </w:r>
      <w:proofErr w:type="gramEnd"/>
      <w:r w:rsidRPr="003A57FE">
        <w:rPr>
          <w:rStyle w:val="normaltextrun"/>
          <w:rFonts w:ascii="Calibri" w:eastAsiaTheme="majorEastAsia" w:hAnsi="Calibri" w:cs="Calibri"/>
        </w:rPr>
        <w:t xml:space="preserve"> úvahy nad životem, smrtí, osudem, časem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78F0684E" w14:textId="77777777" w:rsidR="003A57FE" w:rsidRPr="003A57FE" w:rsidRDefault="003A57FE" w:rsidP="003A57FE">
      <w:pPr>
        <w:pStyle w:val="paragraph"/>
        <w:numPr>
          <w:ilvl w:val="0"/>
          <w:numId w:val="18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</w:rPr>
        <w:t>Novotvary, metafory, experimenty s jazykem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39DE77CA" w14:textId="77777777" w:rsidR="003A57FE" w:rsidRPr="003A57FE" w:rsidRDefault="003A57FE" w:rsidP="003A57FE">
      <w:pPr>
        <w:pStyle w:val="paragraph"/>
        <w:numPr>
          <w:ilvl w:val="0"/>
          <w:numId w:val="183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  <w:u w:val="single"/>
        </w:rPr>
        <w:t>Triumf smrti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26A6592D" w14:textId="77777777" w:rsidR="003A57FE" w:rsidRPr="003A57FE" w:rsidRDefault="003A57FE" w:rsidP="003A57FE">
      <w:pPr>
        <w:pStyle w:val="paragraph"/>
        <w:numPr>
          <w:ilvl w:val="0"/>
          <w:numId w:val="184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  <w:u w:val="single"/>
        </w:rPr>
        <w:t>Vanutí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56B7D030" w14:textId="77777777" w:rsidR="003A57FE" w:rsidRPr="003A57FE" w:rsidRDefault="003A57FE" w:rsidP="003A57FE">
      <w:pPr>
        <w:pStyle w:val="paragraph"/>
        <w:numPr>
          <w:ilvl w:val="0"/>
          <w:numId w:val="185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  <w:u w:val="single"/>
        </w:rPr>
        <w:t>Oblouk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64BAAE28" w14:textId="77777777" w:rsidR="003A57FE" w:rsidRPr="003A57FE" w:rsidRDefault="003A57FE" w:rsidP="003A57FE">
      <w:pPr>
        <w:pStyle w:val="paragraph"/>
        <w:numPr>
          <w:ilvl w:val="0"/>
          <w:numId w:val="18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  <w:u w:val="single"/>
        </w:rPr>
        <w:t>Kameni, přicházíš!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68B823DF" w14:textId="77777777" w:rsidR="003A57FE" w:rsidRPr="003A57FE" w:rsidRDefault="003A57FE" w:rsidP="003A57FE">
      <w:pPr>
        <w:pStyle w:val="paragraph"/>
        <w:numPr>
          <w:ilvl w:val="0"/>
          <w:numId w:val="187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  <w:b/>
          <w:bCs/>
          <w:u w:val="single"/>
        </w:rPr>
        <w:t>Září 1938</w:t>
      </w:r>
      <w:r w:rsidRPr="003A57FE">
        <w:rPr>
          <w:rStyle w:val="normaltextrun"/>
          <w:rFonts w:ascii="Calibri" w:eastAsiaTheme="majorEastAsia" w:hAnsi="Calibri" w:cs="Calibri"/>
        </w:rPr>
        <w:t xml:space="preserve"> (nejprudší a nejtvrdší reakce na Mnichov, báseň </w:t>
      </w:r>
      <w:r w:rsidRPr="003A57FE">
        <w:rPr>
          <w:rStyle w:val="normaltextrun"/>
          <w:rFonts w:ascii="Calibri" w:eastAsiaTheme="majorEastAsia" w:hAnsi="Calibri" w:cs="Calibri"/>
          <w:u w:val="single"/>
        </w:rPr>
        <w:t>Odpověď Francii</w:t>
      </w:r>
      <w:r w:rsidRPr="003A57FE">
        <w:rPr>
          <w:rStyle w:val="normaltextrun"/>
          <w:rFonts w:ascii="Calibri" w:eastAsiaTheme="majorEastAsia" w:hAnsi="Calibri" w:cs="Calibri"/>
        </w:rPr>
        <w:t xml:space="preserve"> )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7B451F10" w14:textId="77777777" w:rsidR="003A57FE" w:rsidRPr="003A57FE" w:rsidRDefault="003A57FE" w:rsidP="003A57FE">
      <w:pPr>
        <w:pStyle w:val="paragraph"/>
        <w:numPr>
          <w:ilvl w:val="0"/>
          <w:numId w:val="188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  <w:b/>
          <w:bCs/>
          <w:u w:val="single"/>
        </w:rPr>
        <w:t>Dokument</w:t>
      </w:r>
      <w:r w:rsidRPr="003A57FE">
        <w:rPr>
          <w:rStyle w:val="normaltextrun"/>
          <w:rFonts w:ascii="Calibri" w:eastAsiaTheme="majorEastAsia" w:hAnsi="Calibri" w:cs="Calibri"/>
        </w:rPr>
        <w:t xml:space="preserve"> (soubor)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25C5AF16" w14:textId="77777777" w:rsidR="003A57FE" w:rsidRPr="003A57FE" w:rsidRDefault="003A57FE" w:rsidP="003A57FE">
      <w:pPr>
        <w:pStyle w:val="paragraph"/>
        <w:numPr>
          <w:ilvl w:val="0"/>
          <w:numId w:val="189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</w:rPr>
        <w:t>reakce na 2. světovou válku a osvobození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2BDAA5A7" w14:textId="77777777" w:rsidR="003A57FE" w:rsidRPr="003A57FE" w:rsidRDefault="003A57FE" w:rsidP="003A57FE">
      <w:pPr>
        <w:pStyle w:val="paragraph"/>
        <w:numPr>
          <w:ilvl w:val="0"/>
          <w:numId w:val="190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</w:rPr>
        <w:t xml:space="preserve">části: </w:t>
      </w:r>
      <w:r w:rsidRPr="003A57FE">
        <w:rPr>
          <w:rStyle w:val="normaltextrun"/>
          <w:rFonts w:ascii="Calibri" w:eastAsiaTheme="majorEastAsia" w:hAnsi="Calibri" w:cs="Calibri"/>
          <w:u w:val="single"/>
        </w:rPr>
        <w:t>Dík Sovětskému svazu</w:t>
      </w:r>
      <w:r w:rsidRPr="003A57FE">
        <w:rPr>
          <w:rStyle w:val="normaltextrun"/>
          <w:rFonts w:ascii="Calibri" w:eastAsiaTheme="majorEastAsia" w:hAnsi="Calibri" w:cs="Calibri"/>
        </w:rPr>
        <w:t xml:space="preserve">, </w:t>
      </w:r>
      <w:r w:rsidRPr="003A57FE">
        <w:rPr>
          <w:rStyle w:val="normaltextrun"/>
          <w:rFonts w:ascii="Calibri" w:eastAsiaTheme="majorEastAsia" w:hAnsi="Calibri" w:cs="Calibri"/>
          <w:u w:val="single"/>
        </w:rPr>
        <w:t>Panychida</w:t>
      </w:r>
      <w:r w:rsidRPr="003A57FE">
        <w:rPr>
          <w:rStyle w:val="normaltextrun"/>
          <w:rFonts w:ascii="Calibri" w:eastAsiaTheme="majorEastAsia" w:hAnsi="Calibri" w:cs="Calibri"/>
        </w:rPr>
        <w:t xml:space="preserve">, </w:t>
      </w:r>
      <w:r w:rsidRPr="003A57FE">
        <w:rPr>
          <w:rStyle w:val="normaltextrun"/>
          <w:rFonts w:ascii="Calibri" w:eastAsiaTheme="majorEastAsia" w:hAnsi="Calibri" w:cs="Calibri"/>
          <w:u w:val="single"/>
        </w:rPr>
        <w:t>Rudoarmějci</w:t>
      </w:r>
      <w:r w:rsidRPr="003A57FE">
        <w:rPr>
          <w:rStyle w:val="normaltextrun"/>
          <w:rFonts w:ascii="Calibri" w:eastAsiaTheme="majorEastAsia" w:hAnsi="Calibri" w:cs="Calibri"/>
        </w:rPr>
        <w:t xml:space="preserve">, </w:t>
      </w:r>
      <w:r w:rsidRPr="003A57FE">
        <w:rPr>
          <w:rStyle w:val="normaltextrun"/>
          <w:rFonts w:ascii="Calibri" w:eastAsiaTheme="majorEastAsia" w:hAnsi="Calibri" w:cs="Calibri"/>
          <w:u w:val="single"/>
        </w:rPr>
        <w:t>Tobě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7E11B628" w14:textId="77777777" w:rsidR="003A57FE" w:rsidRPr="003A57FE" w:rsidRDefault="003A57FE" w:rsidP="003A57FE">
      <w:pPr>
        <w:pStyle w:val="paragraph"/>
        <w:numPr>
          <w:ilvl w:val="0"/>
          <w:numId w:val="19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</w:rPr>
        <w:t>1948 odmítán – ocenění díla až po 15 letech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0886091B" w14:textId="77777777" w:rsidR="003A57FE" w:rsidRPr="003A57FE" w:rsidRDefault="003A57FE" w:rsidP="003A57FE">
      <w:pPr>
        <w:pStyle w:val="paragraph"/>
        <w:numPr>
          <w:ilvl w:val="0"/>
          <w:numId w:val="192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proofErr w:type="spellStart"/>
      <w:r w:rsidRPr="003A57FE">
        <w:rPr>
          <w:rStyle w:val="normaltextrun"/>
          <w:rFonts w:ascii="Calibri" w:eastAsiaTheme="majorEastAsia" w:hAnsi="Calibri" w:cs="Calibri"/>
          <w:u w:val="single"/>
        </w:rPr>
        <w:t>Mozzartiana</w:t>
      </w:r>
      <w:proofErr w:type="spellEnd"/>
      <w:r w:rsidRPr="003A57FE">
        <w:rPr>
          <w:rStyle w:val="normaltextrun"/>
          <w:rFonts w:ascii="Calibri" w:eastAsiaTheme="majorEastAsia" w:hAnsi="Calibri" w:cs="Calibri"/>
        </w:rPr>
        <w:t xml:space="preserve"> (cyklus věnovaný vzpomínce na W. A. </w:t>
      </w:r>
      <w:proofErr w:type="spellStart"/>
      <w:r w:rsidRPr="003A57FE">
        <w:rPr>
          <w:rStyle w:val="normaltextrun"/>
          <w:rFonts w:ascii="Calibri" w:eastAsiaTheme="majorEastAsia" w:hAnsi="Calibri" w:cs="Calibri"/>
        </w:rPr>
        <w:t>Mozzarta</w:t>
      </w:r>
      <w:proofErr w:type="spellEnd"/>
      <w:r w:rsidRPr="003A57FE">
        <w:rPr>
          <w:rStyle w:val="normaltextrun"/>
          <w:rFonts w:ascii="Calibri" w:eastAsiaTheme="majorEastAsia" w:hAnsi="Calibri" w:cs="Calibri"/>
        </w:rPr>
        <w:t>)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19180BEE" w14:textId="77777777" w:rsidR="003A57FE" w:rsidRPr="003A57FE" w:rsidRDefault="003A57FE" w:rsidP="003A57FE">
      <w:pPr>
        <w:pStyle w:val="paragraph"/>
        <w:numPr>
          <w:ilvl w:val="0"/>
          <w:numId w:val="193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  <w:u w:val="single"/>
        </w:rPr>
        <w:t>Noc s Hamletem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4A8E6900" w14:textId="77777777" w:rsidR="003A57FE" w:rsidRPr="003A57FE" w:rsidRDefault="003A57FE" w:rsidP="003A57FE">
      <w:pPr>
        <w:pStyle w:val="paragraph"/>
        <w:numPr>
          <w:ilvl w:val="0"/>
          <w:numId w:val="194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  <w:u w:val="single"/>
        </w:rPr>
        <w:t>Noc s Ofélií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545F0009" w14:textId="77777777" w:rsidR="003A57FE" w:rsidRPr="003A57FE" w:rsidRDefault="003A57FE" w:rsidP="003A57FE">
      <w:pPr>
        <w:pStyle w:val="paragraph"/>
        <w:numPr>
          <w:ilvl w:val="0"/>
          <w:numId w:val="195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</w:rPr>
      </w:pPr>
      <w:r w:rsidRPr="003A57FE">
        <w:rPr>
          <w:rStyle w:val="normaltextrun"/>
          <w:rFonts w:ascii="Calibri" w:eastAsiaTheme="majorEastAsia" w:hAnsi="Calibri" w:cs="Calibri"/>
        </w:rPr>
        <w:t>Věnováno k úctě a poctě Shakespeara</w:t>
      </w:r>
      <w:r w:rsidRPr="003A57FE">
        <w:rPr>
          <w:rStyle w:val="eop"/>
          <w:rFonts w:ascii="Calibri" w:eastAsiaTheme="majorEastAsia" w:hAnsi="Calibri" w:cs="Calibri"/>
        </w:rPr>
        <w:t> </w:t>
      </w:r>
    </w:p>
    <w:p w14:paraId="0336594F" w14:textId="77777777" w:rsidR="003A57FE" w:rsidRPr="003A57FE" w:rsidRDefault="003A57FE" w:rsidP="003A57F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14:paraId="5B765542" w14:textId="77777777" w:rsidR="003A57FE" w:rsidRPr="003A57FE" w:rsidRDefault="003A57FE" w:rsidP="003A57F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sectPr w:rsidR="003A57FE" w:rsidRPr="003A57FE" w:rsidSect="0090774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18761D" w14:textId="77777777" w:rsidR="00C76036" w:rsidRDefault="00C76036" w:rsidP="00323102">
      <w:pPr>
        <w:spacing w:after="0" w:line="240" w:lineRule="auto"/>
      </w:pPr>
      <w:r>
        <w:separator/>
      </w:r>
    </w:p>
  </w:endnote>
  <w:endnote w:type="continuationSeparator" w:id="0">
    <w:p w14:paraId="324479A1" w14:textId="77777777" w:rsidR="00C76036" w:rsidRDefault="00C76036" w:rsidP="00323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4D39C7" w14:textId="77777777" w:rsidR="00C76036" w:rsidRDefault="00C76036" w:rsidP="00323102">
      <w:pPr>
        <w:spacing w:after="0" w:line="240" w:lineRule="auto"/>
      </w:pPr>
      <w:r>
        <w:separator/>
      </w:r>
    </w:p>
  </w:footnote>
  <w:footnote w:type="continuationSeparator" w:id="0">
    <w:p w14:paraId="57330E23" w14:textId="77777777" w:rsidR="00C76036" w:rsidRDefault="00C76036" w:rsidP="00323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4B5FDC" w14:textId="7992C3B0" w:rsidR="00323102" w:rsidRDefault="00323102">
    <w:pPr>
      <w:pStyle w:val="Zhlav"/>
    </w:pPr>
    <w:r>
      <w:t>Fedorov Marat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77DE4"/>
    <w:multiLevelType w:val="multilevel"/>
    <w:tmpl w:val="B888C7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F2C23"/>
    <w:multiLevelType w:val="multilevel"/>
    <w:tmpl w:val="0972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CA06BF"/>
    <w:multiLevelType w:val="multilevel"/>
    <w:tmpl w:val="0E02A9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3E75CD7"/>
    <w:multiLevelType w:val="multilevel"/>
    <w:tmpl w:val="F9DE83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4C7C40"/>
    <w:multiLevelType w:val="multilevel"/>
    <w:tmpl w:val="0D6A2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6517E10"/>
    <w:multiLevelType w:val="multilevel"/>
    <w:tmpl w:val="08E6AB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07893086"/>
    <w:multiLevelType w:val="multilevel"/>
    <w:tmpl w:val="A6EA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7B02941"/>
    <w:multiLevelType w:val="multilevel"/>
    <w:tmpl w:val="BF34A1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088C23AD"/>
    <w:multiLevelType w:val="multilevel"/>
    <w:tmpl w:val="9CB414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08DC1E9F"/>
    <w:multiLevelType w:val="multilevel"/>
    <w:tmpl w:val="BCBAA4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0AE94444"/>
    <w:multiLevelType w:val="multilevel"/>
    <w:tmpl w:val="345C1C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4C12C4"/>
    <w:multiLevelType w:val="multilevel"/>
    <w:tmpl w:val="2DDE27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0B7A7192"/>
    <w:multiLevelType w:val="multilevel"/>
    <w:tmpl w:val="9836D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BFB5E4B"/>
    <w:multiLevelType w:val="multilevel"/>
    <w:tmpl w:val="6E5ADB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0C1107F3"/>
    <w:multiLevelType w:val="multilevel"/>
    <w:tmpl w:val="2FE6D7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C47377C"/>
    <w:multiLevelType w:val="multilevel"/>
    <w:tmpl w:val="79727A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D813CF8"/>
    <w:multiLevelType w:val="multilevel"/>
    <w:tmpl w:val="6A50F6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0DD55EA7"/>
    <w:multiLevelType w:val="multilevel"/>
    <w:tmpl w:val="F648C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0E3F4508"/>
    <w:multiLevelType w:val="multilevel"/>
    <w:tmpl w:val="F6C8DD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0F2C327A"/>
    <w:multiLevelType w:val="multilevel"/>
    <w:tmpl w:val="7CD0D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0DD2660"/>
    <w:multiLevelType w:val="multilevel"/>
    <w:tmpl w:val="E960A5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2185BDE"/>
    <w:multiLevelType w:val="multilevel"/>
    <w:tmpl w:val="33721F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141E0154"/>
    <w:multiLevelType w:val="multilevel"/>
    <w:tmpl w:val="39246E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149A17BD"/>
    <w:multiLevelType w:val="multilevel"/>
    <w:tmpl w:val="CFEE5F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6B71C96"/>
    <w:multiLevelType w:val="multilevel"/>
    <w:tmpl w:val="D14845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16DC34FE"/>
    <w:multiLevelType w:val="multilevel"/>
    <w:tmpl w:val="848698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17166736"/>
    <w:multiLevelType w:val="multilevel"/>
    <w:tmpl w:val="A442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17887B27"/>
    <w:multiLevelType w:val="multilevel"/>
    <w:tmpl w:val="C9D6BD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7F96FE0"/>
    <w:multiLevelType w:val="multilevel"/>
    <w:tmpl w:val="689231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17FC43C1"/>
    <w:multiLevelType w:val="multilevel"/>
    <w:tmpl w:val="1306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180D665A"/>
    <w:multiLevelType w:val="multilevel"/>
    <w:tmpl w:val="CFD6F4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188431FA"/>
    <w:multiLevelType w:val="multilevel"/>
    <w:tmpl w:val="E7F404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18E66518"/>
    <w:multiLevelType w:val="hybridMultilevel"/>
    <w:tmpl w:val="0BF40A5E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92B2B97"/>
    <w:multiLevelType w:val="multilevel"/>
    <w:tmpl w:val="D7A2E8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1C98367B"/>
    <w:multiLevelType w:val="multilevel"/>
    <w:tmpl w:val="AD5E83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1D2C5A75"/>
    <w:multiLevelType w:val="multilevel"/>
    <w:tmpl w:val="25688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1E6A0EFA"/>
    <w:multiLevelType w:val="multilevel"/>
    <w:tmpl w:val="69BCDB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7" w15:restartNumberingAfterBreak="0">
    <w:nsid w:val="1E9154A8"/>
    <w:multiLevelType w:val="multilevel"/>
    <w:tmpl w:val="DF1A7B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8" w15:restartNumberingAfterBreak="0">
    <w:nsid w:val="1F466CF4"/>
    <w:multiLevelType w:val="multilevel"/>
    <w:tmpl w:val="16202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1FC613D3"/>
    <w:multiLevelType w:val="multilevel"/>
    <w:tmpl w:val="5DA026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FD72BF3"/>
    <w:multiLevelType w:val="hybridMultilevel"/>
    <w:tmpl w:val="9DAE8BA4"/>
    <w:lvl w:ilvl="0" w:tplc="0405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1" w15:restartNumberingAfterBreak="0">
    <w:nsid w:val="203F5513"/>
    <w:multiLevelType w:val="multilevel"/>
    <w:tmpl w:val="F08836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2" w15:restartNumberingAfterBreak="0">
    <w:nsid w:val="204F2B47"/>
    <w:multiLevelType w:val="multilevel"/>
    <w:tmpl w:val="116849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3" w15:restartNumberingAfterBreak="0">
    <w:nsid w:val="208A146D"/>
    <w:multiLevelType w:val="hybridMultilevel"/>
    <w:tmpl w:val="9B12959C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0A806C4"/>
    <w:multiLevelType w:val="multilevel"/>
    <w:tmpl w:val="8DB835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0A93D34"/>
    <w:multiLevelType w:val="multilevel"/>
    <w:tmpl w:val="6CD24D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1AE4EB1"/>
    <w:multiLevelType w:val="multilevel"/>
    <w:tmpl w:val="5B7871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7" w15:restartNumberingAfterBreak="0">
    <w:nsid w:val="22BC4ED2"/>
    <w:multiLevelType w:val="multilevel"/>
    <w:tmpl w:val="36F24B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8" w15:restartNumberingAfterBreak="0">
    <w:nsid w:val="236B7C71"/>
    <w:multiLevelType w:val="multilevel"/>
    <w:tmpl w:val="8C7E4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241B515C"/>
    <w:multiLevelType w:val="multilevel"/>
    <w:tmpl w:val="01FEDC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0" w15:restartNumberingAfterBreak="0">
    <w:nsid w:val="2515602C"/>
    <w:multiLevelType w:val="multilevel"/>
    <w:tmpl w:val="67967D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56E2BDA"/>
    <w:multiLevelType w:val="multilevel"/>
    <w:tmpl w:val="F5FEA77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595745D"/>
    <w:multiLevelType w:val="multilevel"/>
    <w:tmpl w:val="D0083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25961EE4"/>
    <w:multiLevelType w:val="multilevel"/>
    <w:tmpl w:val="AD8C81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4" w15:restartNumberingAfterBreak="0">
    <w:nsid w:val="26891562"/>
    <w:multiLevelType w:val="multilevel"/>
    <w:tmpl w:val="16AAB7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69276F0"/>
    <w:multiLevelType w:val="multilevel"/>
    <w:tmpl w:val="6F966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27244B5A"/>
    <w:multiLevelType w:val="multilevel"/>
    <w:tmpl w:val="F3B06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28A908AC"/>
    <w:multiLevelType w:val="multilevel"/>
    <w:tmpl w:val="AE3267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8" w15:restartNumberingAfterBreak="0">
    <w:nsid w:val="28B13F96"/>
    <w:multiLevelType w:val="multilevel"/>
    <w:tmpl w:val="43DEF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28EF0060"/>
    <w:multiLevelType w:val="multilevel"/>
    <w:tmpl w:val="1C6CBD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93C1B6B"/>
    <w:multiLevelType w:val="multilevel"/>
    <w:tmpl w:val="0360B2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1" w15:restartNumberingAfterBreak="0">
    <w:nsid w:val="29E040DE"/>
    <w:multiLevelType w:val="multilevel"/>
    <w:tmpl w:val="A9B05B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9F14539"/>
    <w:multiLevelType w:val="multilevel"/>
    <w:tmpl w:val="C974F5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9F43203"/>
    <w:multiLevelType w:val="multilevel"/>
    <w:tmpl w:val="B8DEBB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4" w15:restartNumberingAfterBreak="0">
    <w:nsid w:val="2A622174"/>
    <w:multiLevelType w:val="multilevel"/>
    <w:tmpl w:val="34E487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5" w15:restartNumberingAfterBreak="0">
    <w:nsid w:val="2C9D30B3"/>
    <w:multiLevelType w:val="multilevel"/>
    <w:tmpl w:val="18409C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6" w15:restartNumberingAfterBreak="0">
    <w:nsid w:val="2D3C1B80"/>
    <w:multiLevelType w:val="multilevel"/>
    <w:tmpl w:val="798675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7" w15:restartNumberingAfterBreak="0">
    <w:nsid w:val="2DC35AEA"/>
    <w:multiLevelType w:val="multilevel"/>
    <w:tmpl w:val="00D89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2DE73490"/>
    <w:multiLevelType w:val="multilevel"/>
    <w:tmpl w:val="651A2F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E094C8E"/>
    <w:multiLevelType w:val="multilevel"/>
    <w:tmpl w:val="64F47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2E110A30"/>
    <w:multiLevelType w:val="multilevel"/>
    <w:tmpl w:val="F55EC8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1" w15:restartNumberingAfterBreak="0">
    <w:nsid w:val="2E5123B9"/>
    <w:multiLevelType w:val="hybridMultilevel"/>
    <w:tmpl w:val="5F86320E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2E6A4DB6"/>
    <w:multiLevelType w:val="multilevel"/>
    <w:tmpl w:val="F83E0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2ED56DEC"/>
    <w:multiLevelType w:val="multilevel"/>
    <w:tmpl w:val="978414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4" w15:restartNumberingAfterBreak="0">
    <w:nsid w:val="2F5F07AE"/>
    <w:multiLevelType w:val="multilevel"/>
    <w:tmpl w:val="9A647C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00B5682"/>
    <w:multiLevelType w:val="multilevel"/>
    <w:tmpl w:val="2640C0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6" w15:restartNumberingAfterBreak="0">
    <w:nsid w:val="306C559F"/>
    <w:multiLevelType w:val="multilevel"/>
    <w:tmpl w:val="E3F280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7" w15:restartNumberingAfterBreak="0">
    <w:nsid w:val="32151554"/>
    <w:multiLevelType w:val="hybridMultilevel"/>
    <w:tmpl w:val="F14C9872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32467250"/>
    <w:multiLevelType w:val="multilevel"/>
    <w:tmpl w:val="71D8CE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27D2D1F"/>
    <w:multiLevelType w:val="multilevel"/>
    <w:tmpl w:val="58BA43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0" w15:restartNumberingAfterBreak="0">
    <w:nsid w:val="32912AAD"/>
    <w:multiLevelType w:val="multilevel"/>
    <w:tmpl w:val="CE38BB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35218AC"/>
    <w:multiLevelType w:val="multilevel"/>
    <w:tmpl w:val="4AA871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2" w15:restartNumberingAfterBreak="0">
    <w:nsid w:val="339D4742"/>
    <w:multiLevelType w:val="multilevel"/>
    <w:tmpl w:val="F1E204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3" w15:restartNumberingAfterBreak="0">
    <w:nsid w:val="33B201F9"/>
    <w:multiLevelType w:val="multilevel"/>
    <w:tmpl w:val="DDA6C9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4" w15:restartNumberingAfterBreak="0">
    <w:nsid w:val="349753DB"/>
    <w:multiLevelType w:val="multilevel"/>
    <w:tmpl w:val="8F5C3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35233299"/>
    <w:multiLevelType w:val="multilevel"/>
    <w:tmpl w:val="A4B2D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35E37852"/>
    <w:multiLevelType w:val="multilevel"/>
    <w:tmpl w:val="7A7E9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37D11240"/>
    <w:multiLevelType w:val="multilevel"/>
    <w:tmpl w:val="AD3A09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8" w15:restartNumberingAfterBreak="0">
    <w:nsid w:val="38427FE5"/>
    <w:multiLevelType w:val="multilevel"/>
    <w:tmpl w:val="AF12E4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9" w15:restartNumberingAfterBreak="0">
    <w:nsid w:val="3AA34D3F"/>
    <w:multiLevelType w:val="multilevel"/>
    <w:tmpl w:val="4D681B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0" w15:restartNumberingAfterBreak="0">
    <w:nsid w:val="3B600A33"/>
    <w:multiLevelType w:val="multilevel"/>
    <w:tmpl w:val="E64EE4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1" w15:restartNumberingAfterBreak="0">
    <w:nsid w:val="3B9D3C08"/>
    <w:multiLevelType w:val="multilevel"/>
    <w:tmpl w:val="83E212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BE04FC0"/>
    <w:multiLevelType w:val="multilevel"/>
    <w:tmpl w:val="A04C28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3" w15:restartNumberingAfterBreak="0">
    <w:nsid w:val="3D71557A"/>
    <w:multiLevelType w:val="multilevel"/>
    <w:tmpl w:val="EDB608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4" w15:restartNumberingAfterBreak="0">
    <w:nsid w:val="3DE00532"/>
    <w:multiLevelType w:val="multilevel"/>
    <w:tmpl w:val="D8D29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3E404E5D"/>
    <w:multiLevelType w:val="multilevel"/>
    <w:tmpl w:val="19BEE7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6" w15:restartNumberingAfterBreak="0">
    <w:nsid w:val="3E6A198C"/>
    <w:multiLevelType w:val="multilevel"/>
    <w:tmpl w:val="A2484E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7" w15:restartNumberingAfterBreak="0">
    <w:nsid w:val="3E8A69BB"/>
    <w:multiLevelType w:val="multilevel"/>
    <w:tmpl w:val="FCBA2E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E950BBC"/>
    <w:multiLevelType w:val="multilevel"/>
    <w:tmpl w:val="B6488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3EFF0E83"/>
    <w:multiLevelType w:val="multilevel"/>
    <w:tmpl w:val="E8D039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0" w15:restartNumberingAfterBreak="0">
    <w:nsid w:val="4366665D"/>
    <w:multiLevelType w:val="multilevel"/>
    <w:tmpl w:val="7D26B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43E20A1F"/>
    <w:multiLevelType w:val="hybridMultilevel"/>
    <w:tmpl w:val="0E3A0B7E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2" w15:restartNumberingAfterBreak="0">
    <w:nsid w:val="45C426DC"/>
    <w:multiLevelType w:val="multilevel"/>
    <w:tmpl w:val="EB3035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5CB334B"/>
    <w:multiLevelType w:val="multilevel"/>
    <w:tmpl w:val="26C475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4" w15:restartNumberingAfterBreak="0">
    <w:nsid w:val="46E45B90"/>
    <w:multiLevelType w:val="multilevel"/>
    <w:tmpl w:val="E0DE4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5" w15:restartNumberingAfterBreak="0">
    <w:nsid w:val="471A0632"/>
    <w:multiLevelType w:val="multilevel"/>
    <w:tmpl w:val="D2D4B1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6" w15:restartNumberingAfterBreak="0">
    <w:nsid w:val="480C2A65"/>
    <w:multiLevelType w:val="multilevel"/>
    <w:tmpl w:val="373443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8967485"/>
    <w:multiLevelType w:val="multilevel"/>
    <w:tmpl w:val="B75853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8" w15:restartNumberingAfterBreak="0">
    <w:nsid w:val="491A39C6"/>
    <w:multiLevelType w:val="multilevel"/>
    <w:tmpl w:val="51F2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49770BE1"/>
    <w:multiLevelType w:val="multilevel"/>
    <w:tmpl w:val="F7481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0" w15:restartNumberingAfterBreak="0">
    <w:nsid w:val="498069A6"/>
    <w:multiLevelType w:val="multilevel"/>
    <w:tmpl w:val="C7CEB3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1" w15:restartNumberingAfterBreak="0">
    <w:nsid w:val="4B3201AE"/>
    <w:multiLevelType w:val="multilevel"/>
    <w:tmpl w:val="2A58FC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2" w15:restartNumberingAfterBreak="0">
    <w:nsid w:val="4B512CD0"/>
    <w:multiLevelType w:val="multilevel"/>
    <w:tmpl w:val="E09675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B857104"/>
    <w:multiLevelType w:val="multilevel"/>
    <w:tmpl w:val="CDF263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4" w15:restartNumberingAfterBreak="0">
    <w:nsid w:val="4B9600CA"/>
    <w:multiLevelType w:val="multilevel"/>
    <w:tmpl w:val="DB24A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5" w15:restartNumberingAfterBreak="0">
    <w:nsid w:val="4B9D0504"/>
    <w:multiLevelType w:val="multilevel"/>
    <w:tmpl w:val="2B50F3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6" w15:restartNumberingAfterBreak="0">
    <w:nsid w:val="4BD500D4"/>
    <w:multiLevelType w:val="multilevel"/>
    <w:tmpl w:val="D20481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7" w15:restartNumberingAfterBreak="0">
    <w:nsid w:val="4D131971"/>
    <w:multiLevelType w:val="multilevel"/>
    <w:tmpl w:val="778E1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8" w15:restartNumberingAfterBreak="0">
    <w:nsid w:val="4DE05BE6"/>
    <w:multiLevelType w:val="multilevel"/>
    <w:tmpl w:val="8CCAB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9" w15:restartNumberingAfterBreak="0">
    <w:nsid w:val="4F497CB0"/>
    <w:multiLevelType w:val="multilevel"/>
    <w:tmpl w:val="6810C8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FD6009B"/>
    <w:multiLevelType w:val="multilevel"/>
    <w:tmpl w:val="BEDEF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1" w15:restartNumberingAfterBreak="0">
    <w:nsid w:val="501165D8"/>
    <w:multiLevelType w:val="multilevel"/>
    <w:tmpl w:val="C90099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2" w15:restartNumberingAfterBreak="0">
    <w:nsid w:val="52AD7D26"/>
    <w:multiLevelType w:val="multilevel"/>
    <w:tmpl w:val="F6BE9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3" w15:restartNumberingAfterBreak="0">
    <w:nsid w:val="53954FC3"/>
    <w:multiLevelType w:val="multilevel"/>
    <w:tmpl w:val="85C8D7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3F40B1B"/>
    <w:multiLevelType w:val="multilevel"/>
    <w:tmpl w:val="8C540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5" w15:restartNumberingAfterBreak="0">
    <w:nsid w:val="550D2765"/>
    <w:multiLevelType w:val="multilevel"/>
    <w:tmpl w:val="ED00A0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6" w15:restartNumberingAfterBreak="0">
    <w:nsid w:val="55C40077"/>
    <w:multiLevelType w:val="multilevel"/>
    <w:tmpl w:val="010C93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7" w15:restartNumberingAfterBreak="0">
    <w:nsid w:val="55EE64AB"/>
    <w:multiLevelType w:val="multilevel"/>
    <w:tmpl w:val="6DB2D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8" w15:restartNumberingAfterBreak="0">
    <w:nsid w:val="57257F30"/>
    <w:multiLevelType w:val="multilevel"/>
    <w:tmpl w:val="686C85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9" w15:restartNumberingAfterBreak="0">
    <w:nsid w:val="57B344C1"/>
    <w:multiLevelType w:val="multilevel"/>
    <w:tmpl w:val="C2D603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7FE00DC"/>
    <w:multiLevelType w:val="multilevel"/>
    <w:tmpl w:val="402E93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83F375C"/>
    <w:multiLevelType w:val="multilevel"/>
    <w:tmpl w:val="0A42C8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2" w15:restartNumberingAfterBreak="0">
    <w:nsid w:val="588A6389"/>
    <w:multiLevelType w:val="multilevel"/>
    <w:tmpl w:val="AD0406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3" w15:restartNumberingAfterBreak="0">
    <w:nsid w:val="58947766"/>
    <w:multiLevelType w:val="multilevel"/>
    <w:tmpl w:val="CF6873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4" w15:restartNumberingAfterBreak="0">
    <w:nsid w:val="589C30D2"/>
    <w:multiLevelType w:val="multilevel"/>
    <w:tmpl w:val="29CA92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5" w15:restartNumberingAfterBreak="0">
    <w:nsid w:val="589D5AD6"/>
    <w:multiLevelType w:val="multilevel"/>
    <w:tmpl w:val="150E40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6" w15:restartNumberingAfterBreak="0">
    <w:nsid w:val="5A2912BA"/>
    <w:multiLevelType w:val="multilevel"/>
    <w:tmpl w:val="21EE0D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7" w15:restartNumberingAfterBreak="0">
    <w:nsid w:val="5AC05105"/>
    <w:multiLevelType w:val="hybridMultilevel"/>
    <w:tmpl w:val="C76856B6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5B46449B"/>
    <w:multiLevelType w:val="multilevel"/>
    <w:tmpl w:val="84D420F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9" w15:restartNumberingAfterBreak="0">
    <w:nsid w:val="5E116D9E"/>
    <w:multiLevelType w:val="multilevel"/>
    <w:tmpl w:val="475CEB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FF15E1B"/>
    <w:multiLevelType w:val="multilevel"/>
    <w:tmpl w:val="F57082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0F6058F"/>
    <w:multiLevelType w:val="multilevel"/>
    <w:tmpl w:val="BFB65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2" w15:restartNumberingAfterBreak="0">
    <w:nsid w:val="610E16AF"/>
    <w:multiLevelType w:val="multilevel"/>
    <w:tmpl w:val="CBA40D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1331E8E"/>
    <w:multiLevelType w:val="multilevel"/>
    <w:tmpl w:val="BA4A3D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4" w15:restartNumberingAfterBreak="0">
    <w:nsid w:val="61F951D4"/>
    <w:multiLevelType w:val="multilevel"/>
    <w:tmpl w:val="E7C88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5" w15:restartNumberingAfterBreak="0">
    <w:nsid w:val="62842977"/>
    <w:multiLevelType w:val="multilevel"/>
    <w:tmpl w:val="EF9E2B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6" w15:restartNumberingAfterBreak="0">
    <w:nsid w:val="62D54525"/>
    <w:multiLevelType w:val="multilevel"/>
    <w:tmpl w:val="D4F41C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50B287F"/>
    <w:multiLevelType w:val="multilevel"/>
    <w:tmpl w:val="76A636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52D3C8E"/>
    <w:multiLevelType w:val="multilevel"/>
    <w:tmpl w:val="B1823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9" w15:restartNumberingAfterBreak="0">
    <w:nsid w:val="66797196"/>
    <w:multiLevelType w:val="multilevel"/>
    <w:tmpl w:val="C9460B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0" w15:restartNumberingAfterBreak="0">
    <w:nsid w:val="66E82809"/>
    <w:multiLevelType w:val="multilevel"/>
    <w:tmpl w:val="38348C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1" w15:restartNumberingAfterBreak="0">
    <w:nsid w:val="680310BE"/>
    <w:multiLevelType w:val="multilevel"/>
    <w:tmpl w:val="F6501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2" w15:restartNumberingAfterBreak="0">
    <w:nsid w:val="6A5D35CB"/>
    <w:multiLevelType w:val="multilevel"/>
    <w:tmpl w:val="D9F652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6B4E6AD4"/>
    <w:multiLevelType w:val="multilevel"/>
    <w:tmpl w:val="338E2A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6BE57A64"/>
    <w:multiLevelType w:val="multilevel"/>
    <w:tmpl w:val="23561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5" w15:restartNumberingAfterBreak="0">
    <w:nsid w:val="6C930953"/>
    <w:multiLevelType w:val="multilevel"/>
    <w:tmpl w:val="AE2EC4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6" w15:restartNumberingAfterBreak="0">
    <w:nsid w:val="6CE31CBE"/>
    <w:multiLevelType w:val="hybridMultilevel"/>
    <w:tmpl w:val="BFE65478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6D2E5F7C"/>
    <w:multiLevelType w:val="multilevel"/>
    <w:tmpl w:val="ABA8C7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8" w15:restartNumberingAfterBreak="0">
    <w:nsid w:val="6D8F48C6"/>
    <w:multiLevelType w:val="multilevel"/>
    <w:tmpl w:val="480EB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9" w15:restartNumberingAfterBreak="0">
    <w:nsid w:val="6E9C1337"/>
    <w:multiLevelType w:val="multilevel"/>
    <w:tmpl w:val="AA3091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6FD6230A"/>
    <w:multiLevelType w:val="multilevel"/>
    <w:tmpl w:val="C274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1" w15:restartNumberingAfterBreak="0">
    <w:nsid w:val="700D7B4D"/>
    <w:multiLevelType w:val="multilevel"/>
    <w:tmpl w:val="2444A4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2" w15:restartNumberingAfterBreak="0">
    <w:nsid w:val="702805EC"/>
    <w:multiLevelType w:val="multilevel"/>
    <w:tmpl w:val="E2F21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3" w15:restartNumberingAfterBreak="0">
    <w:nsid w:val="70D57880"/>
    <w:multiLevelType w:val="multilevel"/>
    <w:tmpl w:val="2A24F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4" w15:restartNumberingAfterBreak="0">
    <w:nsid w:val="72EA5089"/>
    <w:multiLevelType w:val="hybridMultilevel"/>
    <w:tmpl w:val="C144E5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73123A9E"/>
    <w:multiLevelType w:val="multilevel"/>
    <w:tmpl w:val="EA6E2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6" w15:restartNumberingAfterBreak="0">
    <w:nsid w:val="7481420B"/>
    <w:multiLevelType w:val="multilevel"/>
    <w:tmpl w:val="D22EEC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4A07506"/>
    <w:multiLevelType w:val="hybridMultilevel"/>
    <w:tmpl w:val="789ECA32"/>
    <w:lvl w:ilvl="0" w:tplc="040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8" w15:restartNumberingAfterBreak="0">
    <w:nsid w:val="74BE6380"/>
    <w:multiLevelType w:val="multilevel"/>
    <w:tmpl w:val="E49609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4C62E39"/>
    <w:multiLevelType w:val="multilevel"/>
    <w:tmpl w:val="05667C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0" w15:restartNumberingAfterBreak="0">
    <w:nsid w:val="74E675D6"/>
    <w:multiLevelType w:val="multilevel"/>
    <w:tmpl w:val="A2F666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1" w15:restartNumberingAfterBreak="0">
    <w:nsid w:val="750F1947"/>
    <w:multiLevelType w:val="multilevel"/>
    <w:tmpl w:val="F1F852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2" w15:restartNumberingAfterBreak="0">
    <w:nsid w:val="75494077"/>
    <w:multiLevelType w:val="multilevel"/>
    <w:tmpl w:val="A8C081C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3" w15:restartNumberingAfterBreak="0">
    <w:nsid w:val="75F33082"/>
    <w:multiLevelType w:val="multilevel"/>
    <w:tmpl w:val="668A12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760E5AD6"/>
    <w:multiLevelType w:val="multilevel"/>
    <w:tmpl w:val="10981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5" w15:restartNumberingAfterBreak="0">
    <w:nsid w:val="768761A6"/>
    <w:multiLevelType w:val="multilevel"/>
    <w:tmpl w:val="F01617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76CC3D43"/>
    <w:multiLevelType w:val="multilevel"/>
    <w:tmpl w:val="E7309B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7" w15:restartNumberingAfterBreak="0">
    <w:nsid w:val="76DB0241"/>
    <w:multiLevelType w:val="multilevel"/>
    <w:tmpl w:val="6C64B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8" w15:restartNumberingAfterBreak="0">
    <w:nsid w:val="771117E2"/>
    <w:multiLevelType w:val="multilevel"/>
    <w:tmpl w:val="FA4A9B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9" w15:restartNumberingAfterBreak="0">
    <w:nsid w:val="77C47C84"/>
    <w:multiLevelType w:val="multilevel"/>
    <w:tmpl w:val="2D325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0" w15:restartNumberingAfterBreak="0">
    <w:nsid w:val="78041521"/>
    <w:multiLevelType w:val="multilevel"/>
    <w:tmpl w:val="888E51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789E1895"/>
    <w:multiLevelType w:val="multilevel"/>
    <w:tmpl w:val="65A850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2" w15:restartNumberingAfterBreak="0">
    <w:nsid w:val="794809BF"/>
    <w:multiLevelType w:val="multilevel"/>
    <w:tmpl w:val="17E62A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799E7B76"/>
    <w:multiLevelType w:val="multilevel"/>
    <w:tmpl w:val="471A2B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4" w15:restartNumberingAfterBreak="0">
    <w:nsid w:val="79CE30CD"/>
    <w:multiLevelType w:val="multilevel"/>
    <w:tmpl w:val="E83837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5" w15:restartNumberingAfterBreak="0">
    <w:nsid w:val="79DC2E6A"/>
    <w:multiLevelType w:val="multilevel"/>
    <w:tmpl w:val="B6CC5D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7A1E12F2"/>
    <w:multiLevelType w:val="multilevel"/>
    <w:tmpl w:val="15C6D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7" w15:restartNumberingAfterBreak="0">
    <w:nsid w:val="7C29161C"/>
    <w:multiLevelType w:val="hybridMultilevel"/>
    <w:tmpl w:val="CE866BE6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7C2A2472"/>
    <w:multiLevelType w:val="multilevel"/>
    <w:tmpl w:val="B3927E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9" w15:restartNumberingAfterBreak="0">
    <w:nsid w:val="7C2E40E0"/>
    <w:multiLevelType w:val="multilevel"/>
    <w:tmpl w:val="25C2D8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0" w15:restartNumberingAfterBreak="0">
    <w:nsid w:val="7C3A0A1A"/>
    <w:multiLevelType w:val="multilevel"/>
    <w:tmpl w:val="94F03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1" w15:restartNumberingAfterBreak="0">
    <w:nsid w:val="7D2130AA"/>
    <w:multiLevelType w:val="multilevel"/>
    <w:tmpl w:val="5E72B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2" w15:restartNumberingAfterBreak="0">
    <w:nsid w:val="7DD95186"/>
    <w:multiLevelType w:val="multilevel"/>
    <w:tmpl w:val="AF8C0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3" w15:restartNumberingAfterBreak="0">
    <w:nsid w:val="7F90113A"/>
    <w:multiLevelType w:val="multilevel"/>
    <w:tmpl w:val="33CC71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4" w15:restartNumberingAfterBreak="0">
    <w:nsid w:val="7FD56973"/>
    <w:multiLevelType w:val="multilevel"/>
    <w:tmpl w:val="41B40E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587155681">
    <w:abstractNumId w:val="164"/>
  </w:num>
  <w:num w:numId="2" w16cid:durableId="1568302262">
    <w:abstractNumId w:val="156"/>
  </w:num>
  <w:num w:numId="3" w16cid:durableId="1765568923">
    <w:abstractNumId w:val="43"/>
  </w:num>
  <w:num w:numId="4" w16cid:durableId="171529542">
    <w:abstractNumId w:val="40"/>
  </w:num>
  <w:num w:numId="5" w16cid:durableId="551576540">
    <w:abstractNumId w:val="71"/>
  </w:num>
  <w:num w:numId="6" w16cid:durableId="219682293">
    <w:abstractNumId w:val="187"/>
  </w:num>
  <w:num w:numId="7" w16cid:durableId="529728864">
    <w:abstractNumId w:val="137"/>
  </w:num>
  <w:num w:numId="8" w16cid:durableId="1609700634">
    <w:abstractNumId w:val="77"/>
  </w:num>
  <w:num w:numId="9" w16cid:durableId="726220547">
    <w:abstractNumId w:val="32"/>
  </w:num>
  <w:num w:numId="10" w16cid:durableId="1686595043">
    <w:abstractNumId w:val="165"/>
  </w:num>
  <w:num w:numId="11" w16cid:durableId="637418031">
    <w:abstractNumId w:val="35"/>
  </w:num>
  <w:num w:numId="12" w16cid:durableId="1961376805">
    <w:abstractNumId w:val="63"/>
  </w:num>
  <w:num w:numId="13" w16cid:durableId="1614904188">
    <w:abstractNumId w:val="140"/>
  </w:num>
  <w:num w:numId="14" w16cid:durableId="263542566">
    <w:abstractNumId w:val="166"/>
  </w:num>
  <w:num w:numId="15" w16cid:durableId="838810647">
    <w:abstractNumId w:val="23"/>
  </w:num>
  <w:num w:numId="16" w16cid:durableId="1483691457">
    <w:abstractNumId w:val="136"/>
  </w:num>
  <w:num w:numId="17" w16cid:durableId="1519545896">
    <w:abstractNumId w:val="91"/>
  </w:num>
  <w:num w:numId="18" w16cid:durableId="126751944">
    <w:abstractNumId w:val="27"/>
  </w:num>
  <w:num w:numId="19" w16cid:durableId="1220630405">
    <w:abstractNumId w:val="65"/>
  </w:num>
  <w:num w:numId="20" w16cid:durableId="1460564112">
    <w:abstractNumId w:val="175"/>
  </w:num>
  <w:num w:numId="21" w16cid:durableId="352465393">
    <w:abstractNumId w:val="119"/>
  </w:num>
  <w:num w:numId="22" w16cid:durableId="1346250487">
    <w:abstractNumId w:val="90"/>
  </w:num>
  <w:num w:numId="23" w16cid:durableId="1088427735">
    <w:abstractNumId w:val="38"/>
  </w:num>
  <w:num w:numId="24" w16cid:durableId="1852253350">
    <w:abstractNumId w:val="24"/>
  </w:num>
  <w:num w:numId="25" w16cid:durableId="1195114792">
    <w:abstractNumId w:val="11"/>
  </w:num>
  <w:num w:numId="26" w16cid:durableId="1712456095">
    <w:abstractNumId w:val="50"/>
  </w:num>
  <w:num w:numId="27" w16cid:durableId="1970822468">
    <w:abstractNumId w:val="168"/>
  </w:num>
  <w:num w:numId="28" w16cid:durableId="1952004759">
    <w:abstractNumId w:val="113"/>
  </w:num>
  <w:num w:numId="29" w16cid:durableId="1892382245">
    <w:abstractNumId w:val="107"/>
  </w:num>
  <w:num w:numId="30" w16cid:durableId="1507138649">
    <w:abstractNumId w:val="33"/>
  </w:num>
  <w:num w:numId="31" w16cid:durableId="1426266774">
    <w:abstractNumId w:val="42"/>
  </w:num>
  <w:num w:numId="32" w16cid:durableId="1071852336">
    <w:abstractNumId w:val="132"/>
  </w:num>
  <w:num w:numId="33" w16cid:durableId="1696226852">
    <w:abstractNumId w:val="17"/>
  </w:num>
  <w:num w:numId="34" w16cid:durableId="1337924388">
    <w:abstractNumId w:val="162"/>
  </w:num>
  <w:num w:numId="35" w16cid:durableId="333067270">
    <w:abstractNumId w:val="126"/>
  </w:num>
  <w:num w:numId="36" w16cid:durableId="1037969621">
    <w:abstractNumId w:val="161"/>
  </w:num>
  <w:num w:numId="37" w16cid:durableId="1168788785">
    <w:abstractNumId w:val="22"/>
  </w:num>
  <w:num w:numId="38" w16cid:durableId="1385644164">
    <w:abstractNumId w:val="146"/>
  </w:num>
  <w:num w:numId="39" w16cid:durableId="1935892845">
    <w:abstractNumId w:val="48"/>
  </w:num>
  <w:num w:numId="40" w16cid:durableId="616569858">
    <w:abstractNumId w:val="174"/>
  </w:num>
  <w:num w:numId="41" w16cid:durableId="2111316930">
    <w:abstractNumId w:val="181"/>
  </w:num>
  <w:num w:numId="42" w16cid:durableId="254410831">
    <w:abstractNumId w:val="131"/>
  </w:num>
  <w:num w:numId="43" w16cid:durableId="207373592">
    <w:abstractNumId w:val="83"/>
  </w:num>
  <w:num w:numId="44" w16cid:durableId="319389673">
    <w:abstractNumId w:val="9"/>
  </w:num>
  <w:num w:numId="45" w16cid:durableId="1659579397">
    <w:abstractNumId w:val="31"/>
  </w:num>
  <w:num w:numId="46" w16cid:durableId="1977877947">
    <w:abstractNumId w:val="172"/>
  </w:num>
  <w:num w:numId="47" w16cid:durableId="444423655">
    <w:abstractNumId w:val="158"/>
  </w:num>
  <w:num w:numId="48" w16cid:durableId="1587376234">
    <w:abstractNumId w:val="93"/>
  </w:num>
  <w:num w:numId="49" w16cid:durableId="943459929">
    <w:abstractNumId w:val="189"/>
  </w:num>
  <w:num w:numId="50" w16cid:durableId="8990877">
    <w:abstractNumId w:val="30"/>
  </w:num>
  <w:num w:numId="51" w16cid:durableId="993919042">
    <w:abstractNumId w:val="0"/>
  </w:num>
  <w:num w:numId="52" w16cid:durableId="1484077214">
    <w:abstractNumId w:val="129"/>
  </w:num>
  <w:num w:numId="53" w16cid:durableId="762839958">
    <w:abstractNumId w:val="134"/>
  </w:num>
  <w:num w:numId="54" w16cid:durableId="1203901008">
    <w:abstractNumId w:val="28"/>
  </w:num>
  <w:num w:numId="55" w16cid:durableId="1892570574">
    <w:abstractNumId w:val="155"/>
  </w:num>
  <w:num w:numId="56" w16cid:durableId="1831562180">
    <w:abstractNumId w:val="170"/>
  </w:num>
  <w:num w:numId="57" w16cid:durableId="2101170764">
    <w:abstractNumId w:val="150"/>
  </w:num>
  <w:num w:numId="58" w16cid:durableId="2080053578">
    <w:abstractNumId w:val="178"/>
  </w:num>
  <w:num w:numId="59" w16cid:durableId="851922104">
    <w:abstractNumId w:val="125"/>
  </w:num>
  <w:num w:numId="60" w16cid:durableId="1371691013">
    <w:abstractNumId w:val="99"/>
  </w:num>
  <w:num w:numId="61" w16cid:durableId="1149596798">
    <w:abstractNumId w:val="19"/>
  </w:num>
  <w:num w:numId="62" w16cid:durableId="1946960659">
    <w:abstractNumId w:val="118"/>
  </w:num>
  <w:num w:numId="63" w16cid:durableId="301622209">
    <w:abstractNumId w:val="67"/>
  </w:num>
  <w:num w:numId="64" w16cid:durableId="2116244629">
    <w:abstractNumId w:val="69"/>
  </w:num>
  <w:num w:numId="65" w16cid:durableId="1735666401">
    <w:abstractNumId w:val="141"/>
  </w:num>
  <w:num w:numId="66" w16cid:durableId="740906453">
    <w:abstractNumId w:val="72"/>
  </w:num>
  <w:num w:numId="67" w16cid:durableId="813377063">
    <w:abstractNumId w:val="58"/>
  </w:num>
  <w:num w:numId="68" w16cid:durableId="1026978667">
    <w:abstractNumId w:val="95"/>
  </w:num>
  <w:num w:numId="69" w16cid:durableId="132139297">
    <w:abstractNumId w:val="130"/>
  </w:num>
  <w:num w:numId="70" w16cid:durableId="1625887365">
    <w:abstractNumId w:val="102"/>
  </w:num>
  <w:num w:numId="71" w16cid:durableId="1731995692">
    <w:abstractNumId w:val="173"/>
  </w:num>
  <w:num w:numId="72" w16cid:durableId="673722850">
    <w:abstractNumId w:val="84"/>
  </w:num>
  <w:num w:numId="73" w16cid:durableId="1311131052">
    <w:abstractNumId w:val="6"/>
  </w:num>
  <w:num w:numId="74" w16cid:durableId="529688572">
    <w:abstractNumId w:val="192"/>
  </w:num>
  <w:num w:numId="75" w16cid:durableId="740978977">
    <w:abstractNumId w:val="111"/>
  </w:num>
  <w:num w:numId="76" w16cid:durableId="353531811">
    <w:abstractNumId w:val="92"/>
  </w:num>
  <w:num w:numId="77" w16cid:durableId="1280068678">
    <w:abstractNumId w:val="96"/>
  </w:num>
  <w:num w:numId="78" w16cid:durableId="919099251">
    <w:abstractNumId w:val="66"/>
  </w:num>
  <w:num w:numId="79" w16cid:durableId="1500803089">
    <w:abstractNumId w:val="114"/>
  </w:num>
  <w:num w:numId="80" w16cid:durableId="2144230122">
    <w:abstractNumId w:val="20"/>
  </w:num>
  <w:num w:numId="81" w16cid:durableId="1261722559">
    <w:abstractNumId w:val="80"/>
  </w:num>
  <w:num w:numId="82" w16cid:durableId="765416951">
    <w:abstractNumId w:val="76"/>
  </w:num>
  <w:num w:numId="83" w16cid:durableId="1229732287">
    <w:abstractNumId w:val="16"/>
  </w:num>
  <w:num w:numId="84" w16cid:durableId="1091507612">
    <w:abstractNumId w:val="7"/>
  </w:num>
  <w:num w:numId="85" w16cid:durableId="833111362">
    <w:abstractNumId w:val="53"/>
  </w:num>
  <w:num w:numId="86" w16cid:durableId="1679388256">
    <w:abstractNumId w:val="75"/>
  </w:num>
  <w:num w:numId="87" w16cid:durableId="1246111928">
    <w:abstractNumId w:val="145"/>
  </w:num>
  <w:num w:numId="88" w16cid:durableId="1591350040">
    <w:abstractNumId w:val="169"/>
  </w:num>
  <w:num w:numId="89" w16cid:durableId="631784922">
    <w:abstractNumId w:val="74"/>
  </w:num>
  <w:num w:numId="90" w16cid:durableId="1916815453">
    <w:abstractNumId w:val="112"/>
  </w:num>
  <w:num w:numId="91" w16cid:durableId="503937351">
    <w:abstractNumId w:val="167"/>
  </w:num>
  <w:num w:numId="92" w16cid:durableId="1083793946">
    <w:abstractNumId w:val="101"/>
  </w:num>
  <w:num w:numId="93" w16cid:durableId="133790282">
    <w:abstractNumId w:val="154"/>
  </w:num>
  <w:num w:numId="94" w16cid:durableId="1157845806">
    <w:abstractNumId w:val="26"/>
  </w:num>
  <w:num w:numId="95" w16cid:durableId="1429352119">
    <w:abstractNumId w:val="86"/>
  </w:num>
  <w:num w:numId="96" w16cid:durableId="1747528879">
    <w:abstractNumId w:val="177"/>
  </w:num>
  <w:num w:numId="97" w16cid:durableId="1187133688">
    <w:abstractNumId w:val="64"/>
  </w:num>
  <w:num w:numId="98" w16cid:durableId="78337774">
    <w:abstractNumId w:val="116"/>
  </w:num>
  <w:num w:numId="99" w16cid:durableId="430317357">
    <w:abstractNumId w:val="157"/>
  </w:num>
  <w:num w:numId="100" w16cid:durableId="709838890">
    <w:abstractNumId w:val="88"/>
  </w:num>
  <w:num w:numId="101" w16cid:durableId="1155490623">
    <w:abstractNumId w:val="89"/>
  </w:num>
  <w:num w:numId="102" w16cid:durableId="2113426529">
    <w:abstractNumId w:val="171"/>
  </w:num>
  <w:num w:numId="103" w16cid:durableId="1835952770">
    <w:abstractNumId w:val="59"/>
  </w:num>
  <w:num w:numId="104" w16cid:durableId="314921359">
    <w:abstractNumId w:val="39"/>
  </w:num>
  <w:num w:numId="105" w16cid:durableId="1976173903">
    <w:abstractNumId w:val="44"/>
  </w:num>
  <w:num w:numId="106" w16cid:durableId="1598368371">
    <w:abstractNumId w:val="21"/>
  </w:num>
  <w:num w:numId="107" w16cid:durableId="1472987600">
    <w:abstractNumId w:val="100"/>
  </w:num>
  <w:num w:numId="108" w16cid:durableId="463819138">
    <w:abstractNumId w:val="143"/>
  </w:num>
  <w:num w:numId="109" w16cid:durableId="11763532">
    <w:abstractNumId w:val="115"/>
  </w:num>
  <w:num w:numId="110" w16cid:durableId="1150900538">
    <w:abstractNumId w:val="14"/>
  </w:num>
  <w:num w:numId="111" w16cid:durableId="157497917">
    <w:abstractNumId w:val="152"/>
  </w:num>
  <w:num w:numId="112" w16cid:durableId="580918595">
    <w:abstractNumId w:val="97"/>
  </w:num>
  <w:num w:numId="113" w16cid:durableId="229315303">
    <w:abstractNumId w:val="138"/>
  </w:num>
  <w:num w:numId="114" w16cid:durableId="1977642319">
    <w:abstractNumId w:val="51"/>
  </w:num>
  <w:num w:numId="115" w16cid:durableId="906761791">
    <w:abstractNumId w:val="54"/>
  </w:num>
  <w:num w:numId="116" w16cid:durableId="739521637">
    <w:abstractNumId w:val="78"/>
  </w:num>
  <w:num w:numId="117" w16cid:durableId="30420827">
    <w:abstractNumId w:val="10"/>
  </w:num>
  <w:num w:numId="118" w16cid:durableId="1592616088">
    <w:abstractNumId w:val="147"/>
  </w:num>
  <w:num w:numId="119" w16cid:durableId="1820344837">
    <w:abstractNumId w:val="45"/>
  </w:num>
  <w:num w:numId="120" w16cid:durableId="117652089">
    <w:abstractNumId w:val="153"/>
  </w:num>
  <w:num w:numId="121" w16cid:durableId="398017171">
    <w:abstractNumId w:val="182"/>
  </w:num>
  <w:num w:numId="122" w16cid:durableId="1692293563">
    <w:abstractNumId w:val="108"/>
  </w:num>
  <w:num w:numId="123" w16cid:durableId="1985045392">
    <w:abstractNumId w:val="57"/>
  </w:num>
  <w:num w:numId="124" w16cid:durableId="948388322">
    <w:abstractNumId w:val="70"/>
  </w:num>
  <w:num w:numId="125" w16cid:durableId="1851984384">
    <w:abstractNumId w:val="191"/>
  </w:num>
  <w:num w:numId="126" w16cid:durableId="992953543">
    <w:abstractNumId w:val="110"/>
  </w:num>
  <w:num w:numId="127" w16cid:durableId="862018821">
    <w:abstractNumId w:val="13"/>
  </w:num>
  <w:num w:numId="128" w16cid:durableId="1683898261">
    <w:abstractNumId w:val="144"/>
  </w:num>
  <w:num w:numId="129" w16cid:durableId="1797406831">
    <w:abstractNumId w:val="176"/>
  </w:num>
  <w:num w:numId="130" w16cid:durableId="1725446002">
    <w:abstractNumId w:val="105"/>
  </w:num>
  <w:num w:numId="131" w16cid:durableId="267781631">
    <w:abstractNumId w:val="60"/>
  </w:num>
  <w:num w:numId="132" w16cid:durableId="1821656555">
    <w:abstractNumId w:val="37"/>
  </w:num>
  <w:num w:numId="133" w16cid:durableId="656685657">
    <w:abstractNumId w:val="2"/>
  </w:num>
  <w:num w:numId="134" w16cid:durableId="1406803927">
    <w:abstractNumId w:val="29"/>
  </w:num>
  <w:num w:numId="135" w16cid:durableId="665863621">
    <w:abstractNumId w:val="98"/>
  </w:num>
  <w:num w:numId="136" w16cid:durableId="630206227">
    <w:abstractNumId w:val="186"/>
  </w:num>
  <w:num w:numId="137" w16cid:durableId="2091732418">
    <w:abstractNumId w:val="47"/>
  </w:num>
  <w:num w:numId="138" w16cid:durableId="431363261">
    <w:abstractNumId w:val="149"/>
  </w:num>
  <w:num w:numId="139" w16cid:durableId="1820883244">
    <w:abstractNumId w:val="194"/>
  </w:num>
  <w:num w:numId="140" w16cid:durableId="460002660">
    <w:abstractNumId w:val="121"/>
  </w:num>
  <w:num w:numId="141" w16cid:durableId="1418475279">
    <w:abstractNumId w:val="46"/>
  </w:num>
  <w:num w:numId="142" w16cid:durableId="1531799761">
    <w:abstractNumId w:val="79"/>
  </w:num>
  <w:num w:numId="143" w16cid:durableId="349651724">
    <w:abstractNumId w:val="25"/>
  </w:num>
  <w:num w:numId="144" w16cid:durableId="464660347">
    <w:abstractNumId w:val="87"/>
  </w:num>
  <w:num w:numId="145" w16cid:durableId="1609581679">
    <w:abstractNumId w:val="128"/>
  </w:num>
  <w:num w:numId="146" w16cid:durableId="487134490">
    <w:abstractNumId w:val="193"/>
  </w:num>
  <w:num w:numId="147" w16cid:durableId="1055668028">
    <w:abstractNumId w:val="160"/>
  </w:num>
  <w:num w:numId="148" w16cid:durableId="1574463053">
    <w:abstractNumId w:val="5"/>
  </w:num>
  <w:num w:numId="149" w16cid:durableId="531462006">
    <w:abstractNumId w:val="55"/>
  </w:num>
  <w:num w:numId="150" w16cid:durableId="1333723667">
    <w:abstractNumId w:val="122"/>
  </w:num>
  <w:num w:numId="151" w16cid:durableId="1636445420">
    <w:abstractNumId w:val="124"/>
  </w:num>
  <w:num w:numId="152" w16cid:durableId="344408696">
    <w:abstractNumId w:val="12"/>
  </w:num>
  <w:num w:numId="153" w16cid:durableId="952907700">
    <w:abstractNumId w:val="104"/>
  </w:num>
  <w:num w:numId="154" w16cid:durableId="2035766924">
    <w:abstractNumId w:val="94"/>
  </w:num>
  <w:num w:numId="155" w16cid:durableId="17588106">
    <w:abstractNumId w:val="184"/>
  </w:num>
  <w:num w:numId="156" w16cid:durableId="2046514421">
    <w:abstractNumId w:val="8"/>
  </w:num>
  <w:num w:numId="157" w16cid:durableId="524900640">
    <w:abstractNumId w:val="183"/>
  </w:num>
  <w:num w:numId="158" w16cid:durableId="726218976">
    <w:abstractNumId w:val="133"/>
  </w:num>
  <w:num w:numId="159" w16cid:durableId="212736263">
    <w:abstractNumId w:val="68"/>
  </w:num>
  <w:num w:numId="160" w16cid:durableId="133916773">
    <w:abstractNumId w:val="139"/>
  </w:num>
  <w:num w:numId="161" w16cid:durableId="617688681">
    <w:abstractNumId w:val="81"/>
  </w:num>
  <w:num w:numId="162" w16cid:durableId="414013971">
    <w:abstractNumId w:val="163"/>
  </w:num>
  <w:num w:numId="163" w16cid:durableId="1728800218">
    <w:abstractNumId w:val="127"/>
  </w:num>
  <w:num w:numId="164" w16cid:durableId="1715888470">
    <w:abstractNumId w:val="56"/>
  </w:num>
  <w:num w:numId="165" w16cid:durableId="246306343">
    <w:abstractNumId w:val="1"/>
  </w:num>
  <w:num w:numId="166" w16cid:durableId="950627462">
    <w:abstractNumId w:val="109"/>
  </w:num>
  <w:num w:numId="167" w16cid:durableId="2081976752">
    <w:abstractNumId w:val="179"/>
  </w:num>
  <w:num w:numId="168" w16cid:durableId="1534071050">
    <w:abstractNumId w:val="4"/>
  </w:num>
  <w:num w:numId="169" w16cid:durableId="1148133759">
    <w:abstractNumId w:val="190"/>
  </w:num>
  <w:num w:numId="170" w16cid:durableId="302084350">
    <w:abstractNumId w:val="148"/>
  </w:num>
  <w:num w:numId="171" w16cid:durableId="241454251">
    <w:abstractNumId w:val="120"/>
  </w:num>
  <w:num w:numId="172" w16cid:durableId="352222097">
    <w:abstractNumId w:val="85"/>
  </w:num>
  <w:num w:numId="173" w16cid:durableId="1481071213">
    <w:abstractNumId w:val="103"/>
  </w:num>
  <w:num w:numId="174" w16cid:durableId="843056306">
    <w:abstractNumId w:val="61"/>
  </w:num>
  <w:num w:numId="175" w16cid:durableId="1718551845">
    <w:abstractNumId w:val="142"/>
  </w:num>
  <w:num w:numId="176" w16cid:durableId="1154418445">
    <w:abstractNumId w:val="3"/>
  </w:num>
  <w:num w:numId="177" w16cid:durableId="1588617244">
    <w:abstractNumId w:val="180"/>
  </w:num>
  <w:num w:numId="178" w16cid:durableId="658464074">
    <w:abstractNumId w:val="15"/>
  </w:num>
  <w:num w:numId="179" w16cid:durableId="2078547553">
    <w:abstractNumId w:val="185"/>
  </w:num>
  <w:num w:numId="180" w16cid:durableId="1471946114">
    <w:abstractNumId w:val="62"/>
  </w:num>
  <w:num w:numId="181" w16cid:durableId="1419517223">
    <w:abstractNumId w:val="52"/>
  </w:num>
  <w:num w:numId="182" w16cid:durableId="1473715734">
    <w:abstractNumId w:val="151"/>
  </w:num>
  <w:num w:numId="183" w16cid:durableId="1179736412">
    <w:abstractNumId w:val="135"/>
  </w:num>
  <w:num w:numId="184" w16cid:durableId="235476158">
    <w:abstractNumId w:val="36"/>
  </w:num>
  <w:num w:numId="185" w16cid:durableId="344064394">
    <w:abstractNumId w:val="41"/>
  </w:num>
  <w:num w:numId="186" w16cid:durableId="1245995534">
    <w:abstractNumId w:val="34"/>
  </w:num>
  <w:num w:numId="187" w16cid:durableId="616562805">
    <w:abstractNumId w:val="73"/>
  </w:num>
  <w:num w:numId="188" w16cid:durableId="1474524008">
    <w:abstractNumId w:val="18"/>
  </w:num>
  <w:num w:numId="189" w16cid:durableId="1506169897">
    <w:abstractNumId w:val="106"/>
  </w:num>
  <w:num w:numId="190" w16cid:durableId="1560894975">
    <w:abstractNumId w:val="159"/>
  </w:num>
  <w:num w:numId="191" w16cid:durableId="957026266">
    <w:abstractNumId w:val="117"/>
  </w:num>
  <w:num w:numId="192" w16cid:durableId="140582354">
    <w:abstractNumId w:val="82"/>
  </w:num>
  <w:num w:numId="193" w16cid:durableId="1659262453">
    <w:abstractNumId w:val="49"/>
  </w:num>
  <w:num w:numId="194" w16cid:durableId="508839402">
    <w:abstractNumId w:val="188"/>
  </w:num>
  <w:num w:numId="195" w16cid:durableId="1688602738">
    <w:abstractNumId w:val="1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9AB"/>
    <w:rsid w:val="000F7A69"/>
    <w:rsid w:val="001916EB"/>
    <w:rsid w:val="00323102"/>
    <w:rsid w:val="003611F4"/>
    <w:rsid w:val="003A57FE"/>
    <w:rsid w:val="004919AB"/>
    <w:rsid w:val="004C47A9"/>
    <w:rsid w:val="005621EA"/>
    <w:rsid w:val="0057678E"/>
    <w:rsid w:val="00594DEE"/>
    <w:rsid w:val="006A7EE6"/>
    <w:rsid w:val="008342BE"/>
    <w:rsid w:val="0090774D"/>
    <w:rsid w:val="00983E98"/>
    <w:rsid w:val="00A40519"/>
    <w:rsid w:val="00A465DB"/>
    <w:rsid w:val="00A97F43"/>
    <w:rsid w:val="00AF7F7F"/>
    <w:rsid w:val="00B060A7"/>
    <w:rsid w:val="00BD6916"/>
    <w:rsid w:val="00C7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B86AA"/>
  <w15:chartTrackingRefBased/>
  <w15:docId w15:val="{AEB10319-82C4-4B4A-A1F4-18E4DB246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919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919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919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919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919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919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919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919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919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919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4919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4919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919AB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919AB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919AB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919AB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919AB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919AB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919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91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919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919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919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919AB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919AB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919AB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919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919AB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919AB"/>
    <w:rPr>
      <w:b/>
      <w:bCs/>
      <w:smallCaps/>
      <w:color w:val="0F4761" w:themeColor="accent1" w:themeShade="BF"/>
      <w:spacing w:val="5"/>
    </w:rPr>
  </w:style>
  <w:style w:type="paragraph" w:styleId="Zhlav">
    <w:name w:val="header"/>
    <w:basedOn w:val="Normln"/>
    <w:link w:val="ZhlavChar"/>
    <w:uiPriority w:val="99"/>
    <w:unhideWhenUsed/>
    <w:rsid w:val="003231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323102"/>
  </w:style>
  <w:style w:type="paragraph" w:styleId="Zpat">
    <w:name w:val="footer"/>
    <w:basedOn w:val="Normln"/>
    <w:link w:val="ZpatChar"/>
    <w:uiPriority w:val="99"/>
    <w:unhideWhenUsed/>
    <w:rsid w:val="003231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323102"/>
  </w:style>
  <w:style w:type="paragraph" w:customStyle="1" w:styleId="paragraph">
    <w:name w:val="paragraph"/>
    <w:basedOn w:val="Normln"/>
    <w:rsid w:val="003A57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cs-CZ"/>
      <w14:ligatures w14:val="none"/>
    </w:rPr>
  </w:style>
  <w:style w:type="character" w:customStyle="1" w:styleId="normaltextrun">
    <w:name w:val="normaltextrun"/>
    <w:basedOn w:val="Standardnpsmoodstavce"/>
    <w:rsid w:val="003A57FE"/>
  </w:style>
  <w:style w:type="character" w:customStyle="1" w:styleId="eop">
    <w:name w:val="eop"/>
    <w:basedOn w:val="Standardnpsmoodstavce"/>
    <w:rsid w:val="003A57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6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1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9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8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0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9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6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4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7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3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8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8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0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0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9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9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9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7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7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3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2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3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2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1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0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0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4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5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8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2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5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0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5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3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3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8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3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4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1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7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8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9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8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4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7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3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5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0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6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5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8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8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2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6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5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0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9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9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7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7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8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2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5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8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8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0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3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0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0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5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2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7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3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25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4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7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4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1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8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7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3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01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5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02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8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1058</Words>
  <Characters>6243</Characters>
  <Application>Microsoft Office Word</Application>
  <DocSecurity>0</DocSecurity>
  <Lines>52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Marat Fedorov</dc:creator>
  <cp:keywords/>
  <dc:description/>
  <cp:lastModifiedBy>Marat Fedorov</cp:lastModifiedBy>
  <cp:revision>12</cp:revision>
  <dcterms:created xsi:type="dcterms:W3CDTF">2025-03-24T12:19:00Z</dcterms:created>
  <dcterms:modified xsi:type="dcterms:W3CDTF">2025-04-04T06:19:00Z</dcterms:modified>
</cp:coreProperties>
</file>