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773541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773541">
      <w:pPr>
        <w:spacing w:line="240" w:lineRule="auto"/>
        <w:ind w:left="6236" w:firstLine="0"/>
        <w:jc w:val="right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="00773541">
        <w:rPr>
          <w:rFonts w:eastAsia="Times New Roman" w:cs="Times New Roman"/>
          <w:color w:val="000000"/>
          <w:szCs w:val="24"/>
          <w:lang w:eastAsia="ru-RU"/>
        </w:rPr>
        <w:t>: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773541">
        <w:rPr>
          <w:rFonts w:eastAsia="Times New Roman" w:cs="Times New Roman"/>
          <w:color w:val="000000"/>
          <w:szCs w:val="24"/>
          <w:lang w:eastAsia="ru-RU"/>
        </w:rPr>
        <w:t>ИВТ-22-2</w:t>
      </w:r>
      <w:r w:rsidR="00497A67">
        <w:rPr>
          <w:rFonts w:eastAsia="Times New Roman" w:cs="Times New Roman"/>
          <w:color w:val="000000"/>
          <w:szCs w:val="24"/>
          <w:lang w:eastAsia="ru-RU"/>
        </w:rPr>
        <w:t>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773541">
        <w:rPr>
          <w:rFonts w:eastAsia="Times New Roman" w:cs="Times New Roman"/>
          <w:color w:val="000000"/>
          <w:szCs w:val="24"/>
          <w:lang w:eastAsia="ru-RU"/>
        </w:rPr>
        <w:t xml:space="preserve">Мифтахов Марат Ринатович </w:t>
      </w:r>
    </w:p>
    <w:p w:rsidR="00773541" w:rsidRPr="009D1CA7" w:rsidRDefault="00773541" w:rsidP="00773541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Проверила:</w:t>
      </w:r>
    </w:p>
    <w:p w:rsidR="00773541" w:rsidRPr="009D1CA7" w:rsidRDefault="00773541" w:rsidP="00773541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Доцент кафедры ИТАС</w:t>
      </w:r>
    </w:p>
    <w:p w:rsidR="00773541" w:rsidRDefault="00773541" w:rsidP="00773541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Полякова О. А.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</w:p>
    <w:p w:rsidR="00F9687B" w:rsidRDefault="00F9687B" w:rsidP="00773541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773541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1. Сформировать идеально сбалансированное бинарное дерево, тип информационного поля указан в варианте.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2. Распечатать полученное дерево.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3. Выполнить обработку дерева в соответствии с заданием, вывести полученный результат.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4. Преобразовать идеально сбалансированное дерево в дерево поиска.</w:t>
      </w:r>
    </w:p>
    <w:p w:rsid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5. Распечатать полученное дерево.</w:t>
      </w:r>
    </w:p>
    <w:p w:rsidR="002601A9" w:rsidRDefault="00BF7F59" w:rsidP="00450B94">
      <w:pPr>
        <w:pStyle w:val="a9"/>
      </w:pPr>
      <w:r>
        <w:t xml:space="preserve">  Анализ задачи:</w:t>
      </w:r>
    </w:p>
    <w:p w:rsidR="00450B94" w:rsidRDefault="00450B94" w:rsidP="00BF7F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listya</w:t>
      </w:r>
      <w:r w:rsidRPr="00450B9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количество листьев,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tabs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число пробелов для печати,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vel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элементов,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element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удаляемый</w:t>
      </w:r>
      <w:r w:rsidRPr="00450B94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добавляемый элемент. </w:t>
      </w:r>
      <w:r>
        <w:rPr>
          <w:rFonts w:cs="Times New Roman"/>
          <w:szCs w:val="28"/>
          <w:lang w:val="en-US"/>
        </w:rPr>
        <w:t>Branch</w:t>
      </w:r>
      <w:r w:rsidRPr="00450B94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Root</w:t>
      </w:r>
      <w:r w:rsidRPr="00450B94">
        <w:rPr>
          <w:rFonts w:cs="Times New Roman"/>
          <w:szCs w:val="28"/>
        </w:rPr>
        <w:t xml:space="preserve">=0 – </w:t>
      </w:r>
      <w:r>
        <w:rPr>
          <w:rFonts w:cs="Times New Roman"/>
          <w:szCs w:val="28"/>
        </w:rPr>
        <w:t>указатель типа структуры(обьект).</w:t>
      </w:r>
    </w:p>
    <w:p w:rsidR="008042CC" w:rsidRDefault="00450B94" w:rsidP="00BF7F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Реализованы методы добавления в дерево, проверяется наличие ветки, если нет – создать, потомки нулевые, следующие добавляются по аналогии с проверкой и на </w:t>
      </w:r>
      <w:r w:rsidRPr="00450B94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>(правое поддерево)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 w:rsidRPr="00450B94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 xml:space="preserve">(левое поддерево) и рекурсивно вызывается ф-ия. Печать осуществляется также при помощи рекурсии с использованием добавления и удаления числа пробелов. Прямой обход осуществлен рекурсивно с левого поддерева – корня – правого поддерева. Ф-ия проверка на пустоту просто проверяет, есть ли хоть одна ветка. Возвращает сообщение пустое ли дерево. </w:t>
      </w:r>
      <w:r w:rsidR="008042CC">
        <w:rPr>
          <w:rFonts w:cs="Times New Roman"/>
          <w:szCs w:val="28"/>
        </w:rPr>
        <w:t xml:space="preserve">Также реализован метод очистки динамической памяти. </w:t>
      </w:r>
    </w:p>
    <w:p w:rsidR="00455B1E" w:rsidRPr="00455B1E" w:rsidRDefault="008042CC" w:rsidP="00455B1E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3. В ф-ии </w:t>
      </w:r>
      <w:r>
        <w:rPr>
          <w:rFonts w:cs="Times New Roman"/>
          <w:szCs w:val="28"/>
          <w:lang w:val="en-US"/>
        </w:rPr>
        <w:t>main</w:t>
      </w:r>
      <w:r w:rsidRPr="008042CC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вызваны все методы и представлена их работа.</w:t>
      </w:r>
      <w:r w:rsidR="00450B94">
        <w:rPr>
          <w:rFonts w:cs="Times New Roman"/>
          <w:szCs w:val="28"/>
        </w:rPr>
        <w:t xml:space="preserve"> </w:t>
      </w:r>
      <w:r w:rsidR="00BF7F59">
        <w:rPr>
          <w:rFonts w:cs="Times New Roman"/>
          <w:b/>
          <w:szCs w:val="28"/>
        </w:rPr>
        <w:br w:type="page"/>
      </w:r>
      <w:bookmarkStart w:id="0" w:name="_GoBack"/>
      <w:bookmarkEnd w:id="0"/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450B94">
        <w:t>идеально сбалансированное дерево, все ф-ии работают как надо.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F2A" w:rsidRDefault="00933F2A" w:rsidP="0045190B">
      <w:pPr>
        <w:spacing w:after="0" w:line="240" w:lineRule="auto"/>
      </w:pPr>
      <w:r>
        <w:separator/>
      </w:r>
    </w:p>
  </w:endnote>
  <w:endnote w:type="continuationSeparator" w:id="0">
    <w:p w:rsidR="00933F2A" w:rsidRDefault="00933F2A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F2A" w:rsidRDefault="00933F2A" w:rsidP="0045190B">
      <w:pPr>
        <w:spacing w:after="0" w:line="240" w:lineRule="auto"/>
      </w:pPr>
      <w:r>
        <w:separator/>
      </w:r>
    </w:p>
  </w:footnote>
  <w:footnote w:type="continuationSeparator" w:id="0">
    <w:p w:rsidR="00933F2A" w:rsidRDefault="00933F2A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0002E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0B94"/>
    <w:rsid w:val="0045190B"/>
    <w:rsid w:val="00455B1E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5943FF"/>
    <w:rsid w:val="006140CC"/>
    <w:rsid w:val="00661A35"/>
    <w:rsid w:val="006B42DF"/>
    <w:rsid w:val="006C3AE7"/>
    <w:rsid w:val="006E38E3"/>
    <w:rsid w:val="006F2568"/>
    <w:rsid w:val="00707647"/>
    <w:rsid w:val="0077089F"/>
    <w:rsid w:val="00773541"/>
    <w:rsid w:val="00786DB2"/>
    <w:rsid w:val="00794290"/>
    <w:rsid w:val="007A5075"/>
    <w:rsid w:val="007C5367"/>
    <w:rsid w:val="007E3582"/>
    <w:rsid w:val="007F754D"/>
    <w:rsid w:val="008042CC"/>
    <w:rsid w:val="00823671"/>
    <w:rsid w:val="008323FE"/>
    <w:rsid w:val="008744AD"/>
    <w:rsid w:val="00894DE8"/>
    <w:rsid w:val="0089536E"/>
    <w:rsid w:val="008B1204"/>
    <w:rsid w:val="008C398E"/>
    <w:rsid w:val="008F474C"/>
    <w:rsid w:val="00933F2A"/>
    <w:rsid w:val="00935512"/>
    <w:rsid w:val="00936036"/>
    <w:rsid w:val="009531F0"/>
    <w:rsid w:val="00961703"/>
    <w:rsid w:val="00972BD2"/>
    <w:rsid w:val="00980B5A"/>
    <w:rsid w:val="009B0C3B"/>
    <w:rsid w:val="009F1B8F"/>
    <w:rsid w:val="009F3BF6"/>
    <w:rsid w:val="009F68D2"/>
    <w:rsid w:val="00A0647C"/>
    <w:rsid w:val="00A51A7A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4687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5</cp:revision>
  <dcterms:created xsi:type="dcterms:W3CDTF">2023-05-22T05:35:00Z</dcterms:created>
  <dcterms:modified xsi:type="dcterms:W3CDTF">2023-06-21T04:06:00Z</dcterms:modified>
</cp:coreProperties>
</file>