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06CB6181" w:rsidR="00F47AB3" w:rsidRDefault="001730F9" w:rsidP="001730F9">
      <w:pPr>
        <w:tabs>
          <w:tab w:val="left" w:pos="754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04FF6CAF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  <w:r w:rsidR="006818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11.1</w:t>
      </w:r>
    </w:p>
    <w:p w14:paraId="677B99ED" w14:textId="3D1860AD" w:rsidR="00E23A8E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3CF79BE9" w14:textId="77777777" w:rsidR="00E23A8E" w:rsidRPr="00D622B9" w:rsidRDefault="00E23A8E" w:rsidP="002254B3">
      <w:pPr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2C6D111C" w14:textId="77777777" w:rsidR="00B677C2" w:rsidRDefault="00B677C2" w:rsidP="00B677C2">
      <w:pPr>
        <w:jc w:val="right"/>
        <w:rPr>
          <w:rFonts w:ascii="Times New Roman" w:hAnsi="Times New Roman" w:cs="Times New Roman"/>
          <w:sz w:val="28"/>
        </w:rPr>
      </w:pPr>
    </w:p>
    <w:p w14:paraId="1B7B4B7B" w14:textId="7289D2E8" w:rsidR="00B677C2" w:rsidRPr="00603664" w:rsidRDefault="00B677C2" w:rsidP="00B677C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640B6401" w14:textId="77777777" w:rsidR="00B677C2" w:rsidRPr="00603664" w:rsidRDefault="00B677C2" w:rsidP="00B677C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24086EA7" w14:textId="77777777" w:rsidR="00B677C2" w:rsidRPr="00787545" w:rsidRDefault="00B677C2" w:rsidP="00B677C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59B77BD4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39071632" w14:textId="637748B6" w:rsidR="00B677C2" w:rsidRPr="00603664" w:rsidRDefault="00F47AB3" w:rsidP="00B677C2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B677C2">
        <w:rPr>
          <w:rFonts w:ascii="Times New Roman" w:hAnsi="Times New Roman" w:cs="Times New Roman"/>
          <w:b/>
          <w:sz w:val="28"/>
        </w:rPr>
        <w:t>3</w:t>
      </w:r>
      <w:bookmarkStart w:id="1" w:name="_GoBack"/>
      <w:bookmarkEnd w:id="1"/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0CE15F79" w14:textId="77777777" w:rsidR="00681802" w:rsidRDefault="00681802" w:rsidP="00681802">
      <w:pPr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Тип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>информационного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 xml:space="preserve">поля </w:t>
      </w:r>
      <w:proofErr w:type="spellStart"/>
      <w:r w:rsidRPr="00D80D5B">
        <w:rPr>
          <w:color w:val="000000"/>
          <w:sz w:val="27"/>
          <w:szCs w:val="27"/>
        </w:rPr>
        <w:t>char</w:t>
      </w:r>
      <w:proofErr w:type="spellEnd"/>
      <w:r w:rsidRPr="00D80D5B">
        <w:rPr>
          <w:color w:val="000000"/>
          <w:sz w:val="27"/>
          <w:szCs w:val="27"/>
        </w:rPr>
        <w:t>*.</w:t>
      </w:r>
    </w:p>
    <w:p w14:paraId="7A0601AB" w14:textId="2221FC86" w:rsidR="00681802" w:rsidRPr="00D80D5B" w:rsidRDefault="00681802" w:rsidP="00681802">
      <w:pPr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Добавить в список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>элементы с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>номерами 1, 3, 5 и т.д.</w:t>
      </w:r>
    </w:p>
    <w:p w14:paraId="537AF6BB" w14:textId="77777777" w:rsidR="00681802" w:rsidRDefault="00681802" w:rsidP="00681802">
      <w:pPr>
        <w:rPr>
          <w:b/>
          <w:bCs/>
          <w:color w:val="000000"/>
          <w:sz w:val="27"/>
          <w:szCs w:val="27"/>
        </w:rPr>
      </w:pPr>
    </w:p>
    <w:p w14:paraId="2F583648" w14:textId="77777777" w:rsidR="00681802" w:rsidRPr="00D80D5B" w:rsidRDefault="00681802" w:rsidP="00681802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Сформировать однонаправленный</w:t>
      </w:r>
      <w:r>
        <w:rPr>
          <w:color w:val="000000"/>
          <w:sz w:val="27"/>
          <w:szCs w:val="27"/>
        </w:rPr>
        <w:t xml:space="preserve"> список</w:t>
      </w:r>
      <w:r w:rsidRPr="00D80D5B">
        <w:rPr>
          <w:color w:val="000000"/>
          <w:sz w:val="27"/>
          <w:szCs w:val="27"/>
        </w:rPr>
        <w:t>. Тип информационного поля указан в варианте.</w:t>
      </w:r>
    </w:p>
    <w:p w14:paraId="66273388" w14:textId="77777777" w:rsidR="00681802" w:rsidRPr="00D80D5B" w:rsidRDefault="00681802" w:rsidP="00681802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Распечатать полученную структуру.</w:t>
      </w:r>
    </w:p>
    <w:p w14:paraId="08F0DE46" w14:textId="77777777" w:rsidR="00681802" w:rsidRPr="00D80D5B" w:rsidRDefault="00681802" w:rsidP="00681802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Выполнить обработку структуры в соответствии с заданием.</w:t>
      </w:r>
    </w:p>
    <w:p w14:paraId="1B8BCC31" w14:textId="77777777" w:rsidR="00681802" w:rsidRPr="00D80D5B" w:rsidRDefault="00681802" w:rsidP="00681802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Распечатать полученный результат.</w:t>
      </w:r>
    </w:p>
    <w:p w14:paraId="7ACF50B9" w14:textId="3446F851" w:rsidR="000410D4" w:rsidRPr="00681802" w:rsidRDefault="00681802" w:rsidP="00681802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Удалить соответствующую структуру из памяти.</w:t>
      </w:r>
      <w:r w:rsidR="000410D4" w:rsidRPr="006818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6364E905" w14:textId="578D9091" w:rsidR="00681802" w:rsidRPr="00D80D5B" w:rsidRDefault="00681802" w:rsidP="00681802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AB1666">
        <w:rPr>
          <w:sz w:val="28"/>
          <w:szCs w:val="28"/>
        </w:rPr>
        <w:t>ется</w:t>
      </w:r>
      <w:r>
        <w:rPr>
          <w:sz w:val="28"/>
          <w:szCs w:val="28"/>
        </w:rPr>
        <w:t xml:space="preserve"> структур</w:t>
      </w:r>
      <w:r w:rsidR="00AB1666">
        <w:rPr>
          <w:sz w:val="28"/>
          <w:szCs w:val="28"/>
        </w:rPr>
        <w:t>а</w:t>
      </w:r>
      <w:r>
        <w:rPr>
          <w:sz w:val="28"/>
          <w:szCs w:val="28"/>
        </w:rPr>
        <w:t xml:space="preserve"> однонаправленного списка:</w:t>
      </w:r>
    </w:p>
    <w:p w14:paraId="6AAC2D3C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97FFB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FFB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14:paraId="6A504AB5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97FFB">
        <w:rPr>
          <w:rFonts w:ascii="Consolas" w:hAnsi="Consolas" w:cs="Consolas"/>
          <w:color w:val="000000"/>
          <w:sz w:val="19"/>
          <w:szCs w:val="19"/>
        </w:rPr>
        <w:t>{</w:t>
      </w:r>
    </w:p>
    <w:p w14:paraId="254F01E2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97FF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97FFB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FFB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</w:rPr>
        <w:t>;</w:t>
      </w:r>
    </w:p>
    <w:p w14:paraId="630805CE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97FF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97FFB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97FFB"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</w:rPr>
        <w:t>;</w:t>
      </w:r>
    </w:p>
    <w:p w14:paraId="3F2209F1" w14:textId="45D38D59" w:rsidR="00997FFB" w:rsidRPr="00997FFB" w:rsidRDefault="00997FFB" w:rsidP="00997FFB">
      <w:pPr>
        <w:spacing w:after="160" w:line="256" w:lineRule="auto"/>
        <w:ind w:left="360"/>
        <w:rPr>
          <w:sz w:val="28"/>
          <w:szCs w:val="28"/>
        </w:rPr>
      </w:pPr>
      <w:r w:rsidRPr="00997FFB">
        <w:rPr>
          <w:rFonts w:ascii="Consolas" w:hAnsi="Consolas" w:cs="Consolas"/>
          <w:color w:val="000000"/>
          <w:sz w:val="19"/>
          <w:szCs w:val="19"/>
        </w:rPr>
        <w:t>};</w:t>
      </w:r>
    </w:p>
    <w:p w14:paraId="491E1330" w14:textId="166F050E" w:rsidR="00681802" w:rsidRDefault="00681802" w:rsidP="00681802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AB1666">
        <w:rPr>
          <w:sz w:val="28"/>
          <w:szCs w:val="28"/>
        </w:rPr>
        <w:t>ется</w:t>
      </w:r>
      <w:r>
        <w:rPr>
          <w:sz w:val="28"/>
          <w:szCs w:val="28"/>
        </w:rPr>
        <w:t xml:space="preserve"> функци</w:t>
      </w:r>
      <w:r w:rsidR="00AB1666">
        <w:rPr>
          <w:sz w:val="28"/>
          <w:szCs w:val="28"/>
        </w:rPr>
        <w:t>я</w:t>
      </w:r>
      <w:r>
        <w:rPr>
          <w:sz w:val="28"/>
          <w:szCs w:val="28"/>
        </w:rPr>
        <w:t xml:space="preserve"> для заполнения списка:</w:t>
      </w:r>
    </w:p>
    <w:p w14:paraId="148E0D94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AB9A78" w14:textId="6D63672C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51ADCE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5AB3B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4B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254B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069F6B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1EB36C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254B3">
        <w:rPr>
          <w:rFonts w:ascii="Consolas" w:hAnsi="Consolas" w:cs="Consolas"/>
          <w:color w:val="A31515"/>
          <w:sz w:val="19"/>
          <w:szCs w:val="19"/>
          <w:lang w:val="en-US"/>
        </w:rPr>
        <w:t>Error!:</w:t>
      </w:r>
      <w:proofErr w:type="gramEnd"/>
      <w:r w:rsidRPr="00225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6111F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D5BB8C4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CBFD44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* first, * p;</w:t>
      </w:r>
    </w:p>
    <w:p w14:paraId="36BFC6D0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ADA5F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2254B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87349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CB8C43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0D0E3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FF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97FFB">
        <w:rPr>
          <w:rFonts w:ascii="Consolas" w:hAnsi="Consolas" w:cs="Consolas"/>
          <w:color w:val="008080"/>
          <w:sz w:val="19"/>
          <w:szCs w:val="19"/>
        </w:rPr>
        <w:t>&lt;&lt;</w:t>
      </w:r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FF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97FFB">
        <w:rPr>
          <w:rFonts w:ascii="Consolas" w:hAnsi="Consolas" w:cs="Consolas"/>
          <w:color w:val="A31515"/>
          <w:sz w:val="19"/>
          <w:szCs w:val="19"/>
        </w:rPr>
        <w:t>Введите элементы списка: "</w:t>
      </w:r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FFB">
        <w:rPr>
          <w:rFonts w:ascii="Consolas" w:hAnsi="Consolas" w:cs="Consolas"/>
          <w:color w:val="008080"/>
          <w:sz w:val="19"/>
          <w:szCs w:val="19"/>
        </w:rPr>
        <w:t>&lt;&lt;</w:t>
      </w:r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FF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</w:rPr>
        <w:t>;</w:t>
      </w:r>
    </w:p>
    <w:p w14:paraId="00EA79B2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FF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3E4B645A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p;</w:t>
      </w:r>
    </w:p>
    <w:p w14:paraId="6D559D7F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7FD69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F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97FF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116AC0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393E24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19E41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74F0FFC6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5C9138CD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4A3D03A3" w14:textId="1979F39B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2254B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16506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4D64BC" w14:textId="76833515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5CCB896D" w14:textId="1B1E33B3" w:rsidR="00997FFB" w:rsidRPr="00997FFB" w:rsidRDefault="00997FFB" w:rsidP="00997FFB">
      <w:pPr>
        <w:spacing w:after="160" w:line="256" w:lineRule="auto"/>
        <w:ind w:left="360"/>
        <w:rPr>
          <w:sz w:val="28"/>
          <w:szCs w:val="28"/>
        </w:rPr>
      </w:pPr>
      <w:r w:rsidRPr="00997FFB">
        <w:rPr>
          <w:rFonts w:ascii="Consolas" w:hAnsi="Consolas" w:cs="Consolas"/>
          <w:color w:val="000000"/>
          <w:sz w:val="19"/>
          <w:szCs w:val="19"/>
        </w:rPr>
        <w:t>}</w:t>
      </w:r>
    </w:p>
    <w:p w14:paraId="5F1ABBA6" w14:textId="7845364C" w:rsidR="00681802" w:rsidRDefault="00681802" w:rsidP="00997FFB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AB1666">
        <w:rPr>
          <w:sz w:val="28"/>
          <w:szCs w:val="28"/>
        </w:rPr>
        <w:t>ется</w:t>
      </w:r>
      <w:r>
        <w:rPr>
          <w:sz w:val="28"/>
          <w:szCs w:val="28"/>
        </w:rPr>
        <w:t xml:space="preserve"> функци</w:t>
      </w:r>
      <w:r w:rsidR="00AB1666">
        <w:rPr>
          <w:sz w:val="28"/>
          <w:szCs w:val="28"/>
        </w:rPr>
        <w:t>я</w:t>
      </w:r>
      <w:r>
        <w:rPr>
          <w:sz w:val="28"/>
          <w:szCs w:val="28"/>
        </w:rPr>
        <w:t xml:space="preserve"> для добавления элемента с нечётным номером в список:</w:t>
      </w:r>
    </w:p>
    <w:p w14:paraId="4A280F87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97FF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97FF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F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88747" w14:textId="64B00BC0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9ABBCE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2254B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3C858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9B121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D4509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FF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97FFB">
        <w:rPr>
          <w:rFonts w:ascii="Consolas" w:hAnsi="Consolas" w:cs="Consolas"/>
          <w:color w:val="008080"/>
          <w:sz w:val="19"/>
          <w:szCs w:val="19"/>
        </w:rPr>
        <w:t>&lt;&lt;</w:t>
      </w:r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FF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97FFB">
        <w:rPr>
          <w:rFonts w:ascii="Consolas" w:hAnsi="Consolas" w:cs="Consolas"/>
          <w:color w:val="A31515"/>
          <w:sz w:val="19"/>
          <w:szCs w:val="19"/>
        </w:rPr>
        <w:t>Введите "</w:t>
      </w:r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FFB">
        <w:rPr>
          <w:rFonts w:ascii="Consolas" w:hAnsi="Consolas" w:cs="Consolas"/>
          <w:color w:val="008080"/>
          <w:sz w:val="19"/>
          <w:szCs w:val="19"/>
        </w:rPr>
        <w:t>&lt;&lt;</w:t>
      </w:r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FFB">
        <w:rPr>
          <w:rFonts w:ascii="Consolas" w:hAnsi="Consolas" w:cs="Consolas"/>
          <w:color w:val="808080"/>
          <w:sz w:val="19"/>
          <w:szCs w:val="19"/>
        </w:rPr>
        <w:t>n</w:t>
      </w:r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FFB">
        <w:rPr>
          <w:rFonts w:ascii="Consolas" w:hAnsi="Consolas" w:cs="Consolas"/>
          <w:color w:val="008080"/>
          <w:sz w:val="19"/>
          <w:szCs w:val="19"/>
        </w:rPr>
        <w:t>&lt;&lt;</w:t>
      </w:r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FFB">
        <w:rPr>
          <w:rFonts w:ascii="Consolas" w:hAnsi="Consolas" w:cs="Consolas"/>
          <w:color w:val="A31515"/>
          <w:sz w:val="19"/>
          <w:szCs w:val="19"/>
        </w:rPr>
        <w:t>" элемента(</w:t>
      </w:r>
      <w:proofErr w:type="spellStart"/>
      <w:r w:rsidRPr="00997FFB"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 w:rsidRPr="00997FFB">
        <w:rPr>
          <w:rFonts w:ascii="Consolas" w:hAnsi="Consolas" w:cs="Consolas"/>
          <w:color w:val="A31515"/>
          <w:sz w:val="19"/>
          <w:szCs w:val="19"/>
        </w:rPr>
        <w:t>): "</w:t>
      </w:r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FFB">
        <w:rPr>
          <w:rFonts w:ascii="Consolas" w:hAnsi="Consolas" w:cs="Consolas"/>
          <w:color w:val="008080"/>
          <w:sz w:val="19"/>
          <w:szCs w:val="19"/>
        </w:rPr>
        <w:t>&lt;&lt;</w:t>
      </w:r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FF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</w:rPr>
        <w:t>;</w:t>
      </w:r>
    </w:p>
    <w:p w14:paraId="326E4276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FF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4AF87AB0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79944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h-&gt;next = p;</w:t>
      </w:r>
    </w:p>
    <w:p w14:paraId="220F8BB0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496EAB70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3D2FC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gram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254B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B1EB95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A78B66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B7A7C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6FB6A3E3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h-&gt;next = p-&gt;next;</w:t>
      </w:r>
    </w:p>
    <w:p w14:paraId="4CBA282F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1CA4827F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(p-&gt;next-&gt;</w:t>
      </w:r>
      <w:proofErr w:type="gramStart"/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97FF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2EF96E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23F31D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p-&gt;next-&gt;next;</w:t>
      </w:r>
    </w:p>
    <w:p w14:paraId="4D3266A4" w14:textId="77777777" w:rsidR="00997FFB" w:rsidRPr="00B677C2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9889E1" w14:textId="77777777" w:rsidR="00997FFB" w:rsidRPr="00B677C2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7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p-&gt;next;</w:t>
      </w:r>
    </w:p>
    <w:p w14:paraId="73EE5095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FFB">
        <w:rPr>
          <w:rFonts w:ascii="Consolas" w:hAnsi="Consolas" w:cs="Consolas"/>
          <w:color w:val="000000"/>
          <w:sz w:val="19"/>
          <w:szCs w:val="19"/>
        </w:rPr>
        <w:t>}</w:t>
      </w:r>
    </w:p>
    <w:p w14:paraId="1AD59904" w14:textId="189647C9" w:rsidR="00997FFB" w:rsidRPr="00997FFB" w:rsidRDefault="00997FFB" w:rsidP="00997FFB">
      <w:pPr>
        <w:spacing w:after="160" w:line="256" w:lineRule="auto"/>
        <w:ind w:left="360"/>
        <w:rPr>
          <w:sz w:val="28"/>
          <w:szCs w:val="28"/>
        </w:rPr>
      </w:pPr>
      <w:r w:rsidRPr="00997FFB">
        <w:rPr>
          <w:rFonts w:ascii="Consolas" w:hAnsi="Consolas" w:cs="Consolas"/>
          <w:color w:val="000000"/>
          <w:sz w:val="19"/>
          <w:szCs w:val="19"/>
        </w:rPr>
        <w:t>}</w:t>
      </w:r>
    </w:p>
    <w:p w14:paraId="4038EDE2" w14:textId="297A87D5" w:rsidR="00681802" w:rsidRPr="00D80D5B" w:rsidRDefault="00681802" w:rsidP="00681802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Для вывода созда</w:t>
      </w:r>
      <w:r w:rsidR="00AB1666">
        <w:rPr>
          <w:sz w:val="28"/>
          <w:szCs w:val="28"/>
        </w:rPr>
        <w:t>ется</w:t>
      </w:r>
      <w:r>
        <w:rPr>
          <w:sz w:val="28"/>
          <w:szCs w:val="28"/>
        </w:rPr>
        <w:t xml:space="preserve"> функци</w:t>
      </w:r>
      <w:r w:rsidR="00AB1666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:</w:t>
      </w:r>
    </w:p>
    <w:p w14:paraId="39A4BED9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254B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3A4FD8" w14:textId="2479726D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815D01C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54B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254B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DD9651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DC88F9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FFB">
        <w:rPr>
          <w:rFonts w:ascii="Consolas" w:hAnsi="Consolas" w:cs="Consolas"/>
          <w:color w:val="A31515"/>
          <w:sz w:val="19"/>
          <w:szCs w:val="19"/>
        </w:rPr>
        <w:t>Новый</w:t>
      </w:r>
      <w:r w:rsidRPr="002254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97FFB">
        <w:rPr>
          <w:rFonts w:ascii="Consolas" w:hAnsi="Consolas" w:cs="Consolas"/>
          <w:color w:val="A31515"/>
          <w:sz w:val="19"/>
          <w:szCs w:val="19"/>
        </w:rPr>
        <w:t>список</w:t>
      </w:r>
      <w:r w:rsidRPr="002254B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FB9B6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43B55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64F8E8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ADABA2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2254B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E270B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254B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C8584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AB25D2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2254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6AF59" w14:textId="77777777" w:rsidR="00997FFB" w:rsidRPr="002254B3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511BCCE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FFB">
        <w:rPr>
          <w:rFonts w:ascii="Consolas" w:hAnsi="Consolas" w:cs="Consolas"/>
          <w:color w:val="000000"/>
          <w:sz w:val="19"/>
          <w:szCs w:val="19"/>
        </w:rPr>
        <w:t>}</w:t>
      </w:r>
    </w:p>
    <w:p w14:paraId="6484EBA6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97FFB">
        <w:rPr>
          <w:rFonts w:ascii="Consolas" w:hAnsi="Consolas" w:cs="Consolas"/>
          <w:color w:val="000000"/>
          <w:sz w:val="19"/>
          <w:szCs w:val="19"/>
        </w:rPr>
        <w:tab/>
      </w:r>
      <w:r w:rsidRPr="00997FF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97FF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97FFB">
        <w:rPr>
          <w:rFonts w:ascii="Consolas" w:hAnsi="Consolas" w:cs="Consolas"/>
          <w:color w:val="008080"/>
          <w:sz w:val="19"/>
          <w:szCs w:val="19"/>
        </w:rPr>
        <w:t>&lt;&lt;</w:t>
      </w:r>
      <w:r w:rsidRP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FF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997FFB">
        <w:rPr>
          <w:rFonts w:ascii="Consolas" w:hAnsi="Consolas" w:cs="Consolas"/>
          <w:color w:val="000000"/>
          <w:sz w:val="19"/>
          <w:szCs w:val="19"/>
        </w:rPr>
        <w:t>;</w:t>
      </w:r>
    </w:p>
    <w:p w14:paraId="5A511DB7" w14:textId="77777777" w:rsidR="00997FFB" w:rsidRPr="00997FFB" w:rsidRDefault="00997FFB" w:rsidP="00997F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97FF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E68FA0" w14:textId="77777777" w:rsidR="00AB1666" w:rsidRDefault="00997FFB" w:rsidP="00AB1666">
      <w:pPr>
        <w:spacing w:after="160" w:line="256" w:lineRule="auto"/>
        <w:ind w:left="360"/>
        <w:rPr>
          <w:sz w:val="28"/>
          <w:szCs w:val="28"/>
        </w:rPr>
      </w:pPr>
      <w:r w:rsidRPr="00997FFB">
        <w:rPr>
          <w:rFonts w:ascii="Consolas" w:hAnsi="Consolas" w:cs="Consolas"/>
          <w:color w:val="000000"/>
          <w:sz w:val="19"/>
          <w:szCs w:val="19"/>
        </w:rPr>
        <w:t>}</w:t>
      </w:r>
    </w:p>
    <w:p w14:paraId="3A832C0B" w14:textId="77777777" w:rsidR="00AB1666" w:rsidRPr="00AB1666" w:rsidRDefault="00AB1666" w:rsidP="00AB1666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 w:rsidRPr="00AB1666">
        <w:rPr>
          <w:sz w:val="28"/>
          <w:szCs w:val="28"/>
        </w:rPr>
        <w:t xml:space="preserve">В главной функции </w:t>
      </w:r>
      <w:r>
        <w:rPr>
          <w:sz w:val="28"/>
          <w:szCs w:val="28"/>
        </w:rPr>
        <w:t xml:space="preserve">запрашивается размерность списка и вызывается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B1F2B5F" w14:textId="77777777" w:rsidR="00AB1666" w:rsidRDefault="00AB1666" w:rsidP="00AB1666">
      <w:pPr>
        <w:pStyle w:val="a4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для ввода элементов списка.</w:t>
      </w:r>
    </w:p>
    <w:p w14:paraId="5777B909" w14:textId="77777777" w:rsidR="00AB1666" w:rsidRDefault="00AB1666" w:rsidP="00AB1666">
      <w:pPr>
        <w:pStyle w:val="a4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вызывается функция </w:t>
      </w:r>
    </w:p>
    <w:p w14:paraId="29807D41" w14:textId="77777777" w:rsidR="00AB1666" w:rsidRDefault="00AB1666" w:rsidP="00AB1666">
      <w:pPr>
        <w:pStyle w:val="a4"/>
        <w:spacing w:after="160" w:line="25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F6557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 выводится изначальный список.</w:t>
      </w:r>
    </w:p>
    <w:p w14:paraId="3C2D35B7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вызывается функция </w:t>
      </w:r>
    </w:p>
    <w:p w14:paraId="7774C6DA" w14:textId="77777777" w:rsidR="00AB1666" w:rsidRDefault="00AB1666" w:rsidP="00AB1666">
      <w:pPr>
        <w:pStyle w:val="a4"/>
        <w:spacing w:after="160" w:line="25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2C824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добавления новых элементов в список под нечетными номерами.</w:t>
      </w:r>
    </w:p>
    <w:p w14:paraId="2D688A68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Выводится измененный список вызовом функции</w:t>
      </w:r>
    </w:p>
    <w:p w14:paraId="5E3E7B41" w14:textId="7476DA22" w:rsidR="00286233" w:rsidRPr="00AB1666" w:rsidRDefault="00AB1666" w:rsidP="00AB1666">
      <w:pPr>
        <w:pStyle w:val="a4"/>
        <w:spacing w:after="160" w:line="256" w:lineRule="auto"/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286233" w:rsidRPr="00AB1666">
        <w:rPr>
          <w:rFonts w:ascii="Times New Roman" w:hAnsi="Times New Roman" w:cs="Times New Roman"/>
          <w:b/>
          <w:sz w:val="32"/>
        </w:rPr>
        <w:br w:type="page"/>
      </w:r>
    </w:p>
    <w:p w14:paraId="71741689" w14:textId="77777777" w:rsidR="00FD2045" w:rsidRDefault="00F47AB3" w:rsidP="00E23A8E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E36368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2D59D954" w14:textId="5EE6E653" w:rsidR="002254B3" w:rsidRDefault="002254B3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47DF34FF" wp14:editId="28C85B46">
            <wp:extent cx="5940425" cy="6708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E82D" w14:textId="77777777" w:rsidR="002254B3" w:rsidRDefault="002254B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DAFDE0F" w14:textId="0C2481A7" w:rsidR="007A4D3E" w:rsidRDefault="002254B3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89F9886" wp14:editId="53ABF082">
            <wp:extent cx="5940425" cy="6968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7C29" w14:textId="6E477970" w:rsidR="00E23A8E" w:rsidRDefault="00FD2045" w:rsidP="003356E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254B3">
        <w:rPr>
          <w:rFonts w:ascii="Times New Roman" w:hAnsi="Times New Roman" w:cs="Times New Roman"/>
          <w:b/>
          <w:sz w:val="32"/>
          <w:lang w:val="en-US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D9777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46DC6D16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151CFFE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AA50570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7CE5C12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F1C32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52D9752B" w14:textId="2EF3026B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70C5A3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05B084F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List* next;</w:t>
      </w:r>
    </w:p>
    <w:p w14:paraId="2F5A8F8C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041C753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89059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166DF7" w14:textId="36CD887D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856915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D27FE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51C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93FB2F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837F4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Error!:</w:t>
      </w:r>
      <w:proofErr w:type="gramEnd"/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76B79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852E702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7520DA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* first, * p;</w:t>
      </w:r>
    </w:p>
    <w:p w14:paraId="6B7A1F0A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5A64A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751C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92ED6" w14:textId="77777777" w:rsid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6AC4C" w14:textId="77777777" w:rsid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CB04F" w14:textId="77777777" w:rsid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списка: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49239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694A9881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p;</w:t>
      </w:r>
    </w:p>
    <w:p w14:paraId="6DC97A2E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13770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989FEC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3C1194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B235E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7908CDB9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61C926B8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7CDF4C10" w14:textId="21B70CA9" w:rsidR="00751CD7" w:rsidRPr="002254B3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p-&gt;next = </w:t>
      </w:r>
      <w:r w:rsidRPr="002254B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5FF3F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CDCA0F" w14:textId="6BBDF276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3BCD87CD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DFA1F5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50FB7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48C5E8" w14:textId="6D9B276C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DD3ABB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51C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315E3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0B8C57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3CE95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8EFF7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4A954B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4E51CA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46975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51C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E7463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3CD5C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A22A1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082F5D06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105D30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3C225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CBD8C2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478A14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907EB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19683" w14:textId="31F7DA94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F81F1E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EA1BB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F68FD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B7485" w14:textId="77777777" w:rsid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элемента(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1FE84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500DCC85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BD77F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h-&gt;next = p;</w:t>
      </w:r>
    </w:p>
    <w:p w14:paraId="1036F111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26CAC90F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FFA8C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gram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51C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8BAC3E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5BA920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43254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22BB842E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h-&gt;next = p-&gt;next;</w:t>
      </w:r>
    </w:p>
    <w:p w14:paraId="0ECA8D04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0B907DB1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(p-&gt;next-&gt;</w:t>
      </w:r>
      <w:proofErr w:type="gram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51C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29B5C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7EEAC4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p-&gt;next-&gt;next;</w:t>
      </w:r>
    </w:p>
    <w:p w14:paraId="190152F2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D7DD69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p-&gt;next;</w:t>
      </w:r>
    </w:p>
    <w:p w14:paraId="0E55FAA3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7CEB80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634E63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31159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7D2D97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4AE4C8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CD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787EC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65C94" w14:textId="77777777" w:rsidR="00751CD7" w:rsidRPr="00B677C2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7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677C2">
        <w:rPr>
          <w:rFonts w:ascii="Consolas" w:hAnsi="Consolas" w:cs="Consolas"/>
          <w:color w:val="000000"/>
          <w:sz w:val="19"/>
          <w:szCs w:val="19"/>
        </w:rPr>
        <w:t>;</w:t>
      </w:r>
    </w:p>
    <w:p w14:paraId="7BFA4632" w14:textId="77777777" w:rsid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7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3E15A" w14:textId="77777777" w:rsidR="00751CD7" w:rsidRPr="00B677C2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7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C916D5" w14:textId="77777777" w:rsidR="00751CD7" w:rsidRPr="00B677C2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DBAC1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C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* list = add(size);</w:t>
      </w:r>
    </w:p>
    <w:p w14:paraId="34723BA1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66E33" w14:textId="77777777" w:rsidR="00751CD7" w:rsidRPr="00751CD7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751C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E64C7" w14:textId="0BB59DDE" w:rsidR="00751CD7" w:rsidRPr="00B677C2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C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>print(list);</w:t>
      </w:r>
    </w:p>
    <w:p w14:paraId="408D26B8" w14:textId="77777777" w:rsidR="00751CD7" w:rsidRPr="00B677C2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34793" w14:textId="0CDB9C22" w:rsidR="00751CD7" w:rsidRPr="002254B3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list, size);</w:t>
      </w:r>
    </w:p>
    <w:p w14:paraId="38AD8701" w14:textId="77777777" w:rsidR="00751CD7" w:rsidRPr="002254B3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0F878" w14:textId="77777777" w:rsidR="00751CD7" w:rsidRPr="002254B3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Изменённый</w:t>
      </w:r>
      <w:r w:rsidRPr="002254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254B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912E6" w14:textId="4E75A096" w:rsidR="00751CD7" w:rsidRPr="00B677C2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4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>print(list);</w:t>
      </w:r>
    </w:p>
    <w:p w14:paraId="1B86CC69" w14:textId="77777777" w:rsidR="00751CD7" w:rsidRPr="00B677C2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C9D3B" w14:textId="77777777" w:rsidR="00751CD7" w:rsidRPr="00B677C2" w:rsidRDefault="00751CD7" w:rsidP="00751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7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7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9D7254A" w14:textId="1614F839" w:rsidR="00751CD7" w:rsidRDefault="00751CD7" w:rsidP="00751C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836638" w14:textId="77777777" w:rsidR="00751CD7" w:rsidRDefault="00751C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9B77C2A" w14:textId="21142559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 программы</w:t>
      </w:r>
    </w:p>
    <w:p w14:paraId="3258040E" w14:textId="321E730C" w:rsidR="00E23A8E" w:rsidRDefault="00751CD7" w:rsidP="00E23A8E">
      <w:pPr>
        <w:rPr>
          <w:rFonts w:ascii="Times New Roman" w:hAnsi="Times New Roman" w:cs="Times New Roman"/>
          <w:b/>
          <w:sz w:val="32"/>
        </w:rPr>
      </w:pPr>
      <w:r w:rsidRPr="00751CD7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53073DE" wp14:editId="3ED9E3B1">
            <wp:extent cx="3124636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75F" w14:textId="349C601C" w:rsidR="00FD2045" w:rsidRDefault="00FD2045" w:rsidP="00FD20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7CF16A9C" w14:textId="21C3F7FD" w:rsidR="00997FFB" w:rsidRPr="00997FFB" w:rsidRDefault="00FD2045" w:rsidP="00FD20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запрашивает у пользователя количество</w:t>
      </w:r>
      <w:r w:rsidR="00997FFB" w:rsidRPr="00997F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7FFB">
        <w:rPr>
          <w:rFonts w:ascii="Times New Roman" w:hAnsi="Times New Roman" w:cs="Times New Roman"/>
          <w:bCs/>
          <w:sz w:val="28"/>
          <w:szCs w:val="28"/>
        </w:rPr>
        <w:t>элементов списка и все элементы списка, затем выводит получившийся список. Далее программа запрашивает у пользователя элементы, которые нужно добавить в список, и выводит измененный список.</w:t>
      </w:r>
    </w:p>
    <w:p w14:paraId="689C9B75" w14:textId="448B67C4" w:rsidR="00E36368" w:rsidRDefault="00E36368">
      <w:pPr>
        <w:rPr>
          <w:rFonts w:ascii="Times New Roman" w:hAnsi="Times New Roman" w:cs="Times New Roman"/>
          <w:bCs/>
          <w:sz w:val="28"/>
          <w:szCs w:val="28"/>
        </w:rPr>
      </w:pPr>
    </w:p>
    <w:sectPr w:rsidR="00E36368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28D"/>
    <w:multiLevelType w:val="hybridMultilevel"/>
    <w:tmpl w:val="5178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6EAF06CE"/>
    <w:multiLevelType w:val="hybridMultilevel"/>
    <w:tmpl w:val="6E38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1730F9"/>
    <w:rsid w:val="002254B3"/>
    <w:rsid w:val="00286233"/>
    <w:rsid w:val="003356E1"/>
    <w:rsid w:val="00471466"/>
    <w:rsid w:val="00681802"/>
    <w:rsid w:val="00751CD7"/>
    <w:rsid w:val="007A4D3E"/>
    <w:rsid w:val="008075EF"/>
    <w:rsid w:val="00814C6B"/>
    <w:rsid w:val="0089760B"/>
    <w:rsid w:val="008C2BF1"/>
    <w:rsid w:val="00907E5D"/>
    <w:rsid w:val="009219EE"/>
    <w:rsid w:val="00931A6F"/>
    <w:rsid w:val="00997FFB"/>
    <w:rsid w:val="00AB1666"/>
    <w:rsid w:val="00AC602B"/>
    <w:rsid w:val="00B677C2"/>
    <w:rsid w:val="00C97285"/>
    <w:rsid w:val="00D9777F"/>
    <w:rsid w:val="00DB3237"/>
    <w:rsid w:val="00E23A8E"/>
    <w:rsid w:val="00E36368"/>
    <w:rsid w:val="00E53B99"/>
    <w:rsid w:val="00EF7C50"/>
    <w:rsid w:val="00F47AB3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2</cp:revision>
  <dcterms:created xsi:type="dcterms:W3CDTF">2023-04-06T16:06:00Z</dcterms:created>
  <dcterms:modified xsi:type="dcterms:W3CDTF">2023-04-06T16:06:00Z</dcterms:modified>
</cp:coreProperties>
</file>