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D510E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24B6672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11A5ED85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14:paraId="2595D372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7FDD84DE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14:paraId="703F2B49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426C8C6D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95403A5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1CA6D0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138332E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4105FB4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33436C2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259D6D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F15161E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14:paraId="46FE6D97" w14:textId="77777777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14:paraId="29BF1AE4" w14:textId="77777777" w:rsidR="002A7F3A" w:rsidRPr="00940570" w:rsidRDefault="002A7F3A" w:rsidP="002A7F3A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940570">
        <w:rPr>
          <w:rFonts w:ascii="Times New Roman" w:eastAsia="Calibri" w:hAnsi="Times New Roman" w:cs="Times New Roman"/>
          <w:sz w:val="32"/>
          <w:szCs w:val="28"/>
        </w:rPr>
        <w:t xml:space="preserve">Семестр: </w:t>
      </w:r>
      <w:r>
        <w:rPr>
          <w:rFonts w:ascii="Times New Roman" w:eastAsia="Calibri" w:hAnsi="Times New Roman" w:cs="Times New Roman"/>
          <w:sz w:val="32"/>
          <w:szCs w:val="28"/>
        </w:rPr>
        <w:t>2</w:t>
      </w:r>
    </w:p>
    <w:p w14:paraId="237758EC" w14:textId="40DC9CE2" w:rsidR="002A7F3A" w:rsidRPr="00940570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На тему: «</w:t>
      </w:r>
      <w:r>
        <w:rPr>
          <w:rFonts w:ascii="Times New Roman" w:eastAsia="Calibri" w:hAnsi="Times New Roman" w:cs="Times New Roman"/>
          <w:sz w:val="28"/>
          <w:szCs w:val="28"/>
        </w:rPr>
        <w:t>Сортировки массивов методами Шелла и Хоара</w:t>
      </w:r>
      <w:r w:rsidRPr="00940570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349B2323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E9FC18B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D0C472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10CFFD1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ABEA375" w14:textId="77777777" w:rsidR="002A7F3A" w:rsidRPr="00940570" w:rsidRDefault="002A7F3A" w:rsidP="002A7F3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14:paraId="3E9191A0" w14:textId="5DC95105" w:rsidR="002A7F3A" w:rsidRPr="00940570" w:rsidRDefault="00BD411D" w:rsidP="002A7F3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Мифтахов Марат Ринатович</w:t>
      </w:r>
      <w:bookmarkStart w:id="0" w:name="_GoBack"/>
      <w:bookmarkEnd w:id="0"/>
    </w:p>
    <w:p w14:paraId="718C83F5" w14:textId="77777777" w:rsidR="002A7F3A" w:rsidRPr="00940570" w:rsidRDefault="002A7F3A" w:rsidP="002A7F3A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6AF503B" w14:textId="77777777" w:rsidR="002A7F3A" w:rsidRPr="00940570" w:rsidRDefault="002A7F3A" w:rsidP="002A7F3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14:paraId="7EA5B595" w14:textId="77777777" w:rsidR="002A7F3A" w:rsidRPr="00940570" w:rsidRDefault="002A7F3A" w:rsidP="002A7F3A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14:paraId="36340047" w14:textId="77777777" w:rsidR="002A7F3A" w:rsidRPr="00940570" w:rsidRDefault="002A7F3A" w:rsidP="002A7F3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FB740C" w14:textId="77777777" w:rsidR="002A7F3A" w:rsidRPr="00940570" w:rsidRDefault="002A7F3A" w:rsidP="002A7F3A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14:paraId="609F9213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B3D910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29B25CF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5065EB9" w14:textId="77777777" w:rsidR="002A7F3A" w:rsidRPr="00940570" w:rsidRDefault="002A7F3A" w:rsidP="002A7F3A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06CC7F6" w14:textId="77777777" w:rsidR="002A7F3A" w:rsidRPr="00940570" w:rsidRDefault="002A7F3A" w:rsidP="002A7F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3FD972" w14:textId="77777777" w:rsidR="002A7F3A" w:rsidRPr="00940570" w:rsidRDefault="002A7F3A" w:rsidP="002A7F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3BFD9A" w14:textId="321B14BC" w:rsidR="007C260C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14:paraId="53F72F03" w14:textId="57260A5A" w:rsidR="002A7F3A" w:rsidRDefault="002A7F3A" w:rsidP="002A7F3A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6967FD07" w14:textId="3479A6EE" w:rsidR="002A7F3A" w:rsidRDefault="002A7F3A" w:rsidP="002A7F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Задан массив целых чисел. Реализовать сортировку массива двумя методами:</w:t>
      </w:r>
    </w:p>
    <w:p w14:paraId="3A05B5E7" w14:textId="6781EF18" w:rsidR="002A7F3A" w:rsidRPr="002A7F3A" w:rsidRDefault="002A7F3A" w:rsidP="002A7F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A7F3A">
        <w:rPr>
          <w:rFonts w:ascii="Times New Roman" w:eastAsia="Calibri" w:hAnsi="Times New Roman" w:cs="Times New Roman"/>
          <w:sz w:val="28"/>
          <w:szCs w:val="28"/>
        </w:rPr>
        <w:t>Методом Шелла</w:t>
      </w:r>
      <w:r w:rsidRPr="002A7F3A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287B0E9" w14:textId="0088F5B7" w:rsidR="002A7F3A" w:rsidRDefault="002A7F3A" w:rsidP="002A7F3A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A7F3A">
        <w:rPr>
          <w:rFonts w:ascii="Times New Roman" w:eastAsia="Calibri" w:hAnsi="Times New Roman" w:cs="Times New Roman"/>
          <w:sz w:val="28"/>
          <w:szCs w:val="28"/>
        </w:rPr>
        <w:t>Методом Хоара</w:t>
      </w:r>
      <w:r w:rsidRPr="002A7F3A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7F587CA0" w14:textId="00B20AE7" w:rsidR="002A7F3A" w:rsidRDefault="002A7F3A" w:rsidP="002A7F3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958EE4C" w14:textId="26E1CF75" w:rsidR="002A7F3A" w:rsidRDefault="002A7F3A" w:rsidP="002A7F3A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2A7F3A">
        <w:rPr>
          <w:rFonts w:ascii="Times New Roman" w:eastAsia="Calibri" w:hAnsi="Times New Roman" w:cs="Times New Roman"/>
          <w:b/>
          <w:sz w:val="28"/>
          <w:szCs w:val="28"/>
        </w:rPr>
        <w:t xml:space="preserve">1. Метод Шелла: </w:t>
      </w:r>
    </w:p>
    <w:p w14:paraId="7CF38A46" w14:textId="77777777" w:rsidR="00B57047" w:rsidRPr="00B57047" w:rsidRDefault="00B57047" w:rsidP="00B5704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57047">
        <w:rPr>
          <w:rFonts w:ascii="Times New Roman" w:eastAsia="Calibri" w:hAnsi="Times New Roman" w:cs="Times New Roman"/>
          <w:sz w:val="28"/>
          <w:szCs w:val="28"/>
        </w:rPr>
        <w:t>Идея метода заключается в сравнение разделенных на группы элементов последовательности, находящихся друг от друга на некотором расстоянии. Изначально это расстояние равно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d</w:t>
      </w:r>
      <w:r w:rsidRPr="00B57047">
        <w:rPr>
          <w:rFonts w:ascii="Times New Roman" w:eastAsia="Calibri" w:hAnsi="Times New Roman" w:cs="Times New Roman"/>
          <w:sz w:val="28"/>
          <w:szCs w:val="28"/>
        </w:rPr>
        <w:t> или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N/2</w:t>
      </w:r>
      <w:r w:rsidRPr="00B57047">
        <w:rPr>
          <w:rFonts w:ascii="Times New Roman" w:eastAsia="Calibri" w:hAnsi="Times New Roman" w:cs="Times New Roman"/>
          <w:sz w:val="28"/>
          <w:szCs w:val="28"/>
        </w:rPr>
        <w:t>, где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N</w:t>
      </w:r>
      <w:r w:rsidRPr="00B57047">
        <w:rPr>
          <w:rFonts w:ascii="Times New Roman" w:eastAsia="Calibri" w:hAnsi="Times New Roman" w:cs="Times New Roman"/>
          <w:sz w:val="28"/>
          <w:szCs w:val="28"/>
        </w:rPr>
        <w:t> — общее число элементов. На первом шаге каждая группа включает в себя два элемента расположенных друг от друга на расстоянии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N/2</w:t>
      </w:r>
      <w:r w:rsidRPr="00B57047">
        <w:rPr>
          <w:rFonts w:ascii="Times New Roman" w:eastAsia="Calibri" w:hAnsi="Times New Roman" w:cs="Times New Roman"/>
          <w:sz w:val="28"/>
          <w:szCs w:val="28"/>
        </w:rPr>
        <w:t>; они сравниваются между собой, и, в случае необходимости, меняются местами. На последующих шагах также происходят проверка и обмен, но расстояние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d</w:t>
      </w:r>
      <w:r w:rsidRPr="00B57047">
        <w:rPr>
          <w:rFonts w:ascii="Times New Roman" w:eastAsia="Calibri" w:hAnsi="Times New Roman" w:cs="Times New Roman"/>
          <w:sz w:val="28"/>
          <w:szCs w:val="28"/>
        </w:rPr>
        <w:t> сокращается на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d/2</w:t>
      </w:r>
      <w:r w:rsidRPr="00B57047">
        <w:rPr>
          <w:rFonts w:ascii="Times New Roman" w:eastAsia="Calibri" w:hAnsi="Times New Roman" w:cs="Times New Roman"/>
          <w:sz w:val="28"/>
          <w:szCs w:val="28"/>
        </w:rPr>
        <w:t>, и количество групп, соответственно, уменьшается. Постепенно расстояние между элементами уменьшается, и на </w:t>
      </w:r>
      <w:r w:rsidRPr="00B57047">
        <w:rPr>
          <w:rFonts w:ascii="Times New Roman" w:eastAsia="Calibri" w:hAnsi="Times New Roman" w:cs="Times New Roman"/>
          <w:b/>
          <w:bCs/>
          <w:sz w:val="28"/>
          <w:szCs w:val="28"/>
        </w:rPr>
        <w:t>d=1</w:t>
      </w:r>
      <w:r w:rsidRPr="00B57047">
        <w:rPr>
          <w:rFonts w:ascii="Times New Roman" w:eastAsia="Calibri" w:hAnsi="Times New Roman" w:cs="Times New Roman"/>
          <w:sz w:val="28"/>
          <w:szCs w:val="28"/>
        </w:rPr>
        <w:t> проход по массиву происходит в последний раз.</w:t>
      </w:r>
    </w:p>
    <w:p w14:paraId="3FE08083" w14:textId="2E705311" w:rsidR="002A7F3A" w:rsidRDefault="00B57047" w:rsidP="00B5704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B57047">
        <w:rPr>
          <w:rFonts w:ascii="Times New Roman" w:eastAsia="Calibri" w:hAnsi="Times New Roman" w:cs="Times New Roman"/>
          <w:sz w:val="28"/>
          <w:szCs w:val="28"/>
        </w:rPr>
        <w:t>Далее, на примере последовательности целых чисел, показан процесс сортировки массива методом Шелла. Для удобства и наглядности, элементы одной группы выделены одинаковым цветом.</w:t>
      </w:r>
    </w:p>
    <w:p w14:paraId="262F72F1" w14:textId="5AC8FFB4" w:rsidR="00B57047" w:rsidRDefault="00B57047" w:rsidP="00B5704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  <w:color w:val="333333"/>
          <w:sz w:val="23"/>
          <w:szCs w:val="23"/>
          <w:lang w:eastAsia="ru-RU"/>
        </w:rPr>
        <w:drawing>
          <wp:inline distT="0" distB="0" distL="0" distR="0" wp14:anchorId="02D39E15" wp14:editId="0B643C56">
            <wp:extent cx="3896360" cy="1383665"/>
            <wp:effectExtent l="0" t="0" r="0" b="6985"/>
            <wp:docPr id="5" name="Рисунок 5" descr="https://kvodo.ru/wp-content/uploads/2017/11/sort_shel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vodo.ru/wp-content/uploads/2017/11/sort_shell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283E" w14:textId="77777777" w:rsidR="00B57047" w:rsidRPr="009C6353" w:rsidRDefault="00B57047" w:rsidP="00B57047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9C6353">
        <w:rPr>
          <w:sz w:val="28"/>
          <w:szCs w:val="28"/>
        </w:rPr>
        <w:t>Первое значение, соответствующее расстоянию </w:t>
      </w:r>
      <w:r w:rsidRPr="009C6353">
        <w:rPr>
          <w:b/>
          <w:bCs/>
          <w:sz w:val="28"/>
          <w:szCs w:val="28"/>
        </w:rPr>
        <w:t>d</w:t>
      </w:r>
      <w:r w:rsidRPr="009C6353">
        <w:rPr>
          <w:sz w:val="28"/>
          <w:szCs w:val="28"/>
        </w:rPr>
        <w:t> равно </w:t>
      </w:r>
      <w:r w:rsidRPr="009C6353">
        <w:rPr>
          <w:b/>
          <w:bCs/>
          <w:sz w:val="28"/>
          <w:szCs w:val="28"/>
        </w:rPr>
        <w:t>10/2=5</w:t>
      </w:r>
      <w:r w:rsidRPr="009C6353">
        <w:rPr>
          <w:sz w:val="28"/>
          <w:szCs w:val="28"/>
        </w:rPr>
        <w:t>. На каждом шаге оно уменьшается вдвое. Элементы, входящие в одну группу, сравниваются</w:t>
      </w:r>
      <w:r>
        <w:rPr>
          <w:sz w:val="28"/>
          <w:szCs w:val="28"/>
        </w:rPr>
        <w:t>,</w:t>
      </w:r>
      <w:r w:rsidRPr="009C6353">
        <w:rPr>
          <w:sz w:val="28"/>
          <w:szCs w:val="28"/>
        </w:rPr>
        <w:t xml:space="preserve"> и</w:t>
      </w:r>
      <w:r>
        <w:rPr>
          <w:sz w:val="28"/>
          <w:szCs w:val="28"/>
        </w:rPr>
        <w:t>,</w:t>
      </w:r>
      <w:r w:rsidRPr="009C6353">
        <w:rPr>
          <w:sz w:val="28"/>
          <w:szCs w:val="28"/>
        </w:rPr>
        <w:t xml:space="preserve"> если значение какого-либо элемента, стоящего левее того с которым он сравнивается, оказывается больше (сортировка по возрастанию), тогда они меняются местами. Так, элементы путем внутригрупповых перестановок постепенно становятся на свои позиции, и на последнем шаге (</w:t>
      </w:r>
      <w:r w:rsidRPr="009C6353">
        <w:rPr>
          <w:b/>
          <w:bCs/>
          <w:sz w:val="28"/>
          <w:szCs w:val="28"/>
        </w:rPr>
        <w:t>d=1</w:t>
      </w:r>
      <w:r w:rsidRPr="009C6353">
        <w:rPr>
          <w:sz w:val="28"/>
          <w:szCs w:val="28"/>
        </w:rPr>
        <w:t>) сортировка сводится к проходу по одной группе, включающей в себя все </w:t>
      </w:r>
      <w:r w:rsidRPr="009C6353">
        <w:rPr>
          <w:b/>
          <w:bCs/>
          <w:sz w:val="28"/>
          <w:szCs w:val="28"/>
        </w:rPr>
        <w:t>N</w:t>
      </w:r>
      <w:r w:rsidRPr="009C6353">
        <w:rPr>
          <w:sz w:val="28"/>
          <w:szCs w:val="28"/>
        </w:rPr>
        <w:t> элементов массива. При этом число требуемых обменов оказывается совсем небольшим.</w:t>
      </w:r>
    </w:p>
    <w:p w14:paraId="76BA9D26" w14:textId="77777777" w:rsidR="00B57047" w:rsidRDefault="00B57047" w:rsidP="00B57047">
      <w:pPr>
        <w:pStyle w:val="a4"/>
        <w:shd w:val="clear" w:color="auto" w:fill="FFFFFF"/>
        <w:spacing w:before="0" w:beforeAutospacing="0" w:after="0" w:afterAutospacing="0"/>
        <w:textAlignment w:val="baseline"/>
      </w:pPr>
    </w:p>
    <w:p w14:paraId="6C067DB8" w14:textId="2B737F31" w:rsidR="00A048F2" w:rsidRDefault="00A048F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8E3358C" w14:textId="04775D26" w:rsidR="00B57047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Блок-схема</w:t>
      </w:r>
    </w:p>
    <w:p w14:paraId="7135140C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8F4047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DE9C1B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F893E8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85F750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8F759F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83F4391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16BA52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D8CE2D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D929BC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D1164D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3CF29F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ABCC00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56EFC3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E666E2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EC1BB3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005868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6DA56D8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236D7D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A1E7DC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D1304E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24D6979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46F0FD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1E3689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0021AB9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EA6EEA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3D2EF4" w14:textId="64FD8ECE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B792F2F" wp14:editId="3FEC54D4">
            <wp:simplePos x="0" y="0"/>
            <wp:positionH relativeFrom="margin">
              <wp:align>center</wp:align>
            </wp:positionH>
            <wp:positionV relativeFrom="page">
              <wp:posOffset>1021080</wp:posOffset>
            </wp:positionV>
            <wp:extent cx="3028950" cy="5133975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блок схема для сортировок (1)-сортировка Shel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 xml:space="preserve">Рисунок 1 – блок-схема функции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r w:rsidRPr="00A048F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Ssort</w:t>
      </w:r>
      <w:r w:rsidRPr="00A048F2">
        <w:rPr>
          <w:rFonts w:ascii="Times New Roman" w:eastAsia="Calibri" w:hAnsi="Times New Roman" w:cs="Times New Roman"/>
          <w:sz w:val="28"/>
          <w:szCs w:val="28"/>
        </w:rPr>
        <w:t>()</w:t>
      </w:r>
    </w:p>
    <w:p w14:paraId="6E5C6B98" w14:textId="77777777" w:rsidR="00A048F2" w:rsidRDefault="00A048F2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FC6497A" w14:textId="5EC64048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 программы</w:t>
      </w:r>
    </w:p>
    <w:p w14:paraId="66471457" w14:textId="77777777" w:rsidR="00A048F2" w:rsidRPr="00BD411D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11D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BD411D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Шелла</w:t>
      </w:r>
    </w:p>
    <w:p w14:paraId="4FE42E0A" w14:textId="77777777" w:rsidR="00A048F2" w:rsidRPr="00BD411D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1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Shell</w:t>
      </w:r>
      <w:r w:rsidRPr="00BD411D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1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BD411D"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proofErr w:type="spellStart"/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11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411D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FC706B4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11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5915C3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 = d / 2;</w:t>
      </w:r>
    </w:p>
    <w:p w14:paraId="21A4A2BF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0;</w:t>
      </w:r>
    </w:p>
    <w:p w14:paraId="4404491C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 &gt; 0) {</w:t>
      </w:r>
    </w:p>
    <w:p w14:paraId="73759B33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d; i++) {</w:t>
      </w:r>
    </w:p>
    <w:p w14:paraId="01CFE02D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</w:t>
      </w:r>
    </w:p>
    <w:p w14:paraId="1ED7E083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CCC3FA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0 &amp;&amp;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&gt;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[j + d]) {</w:t>
      </w:r>
    </w:p>
    <w:p w14:paraId="7C873C1D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temp =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6B1A0CC2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=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[j + d];</w:t>
      </w:r>
    </w:p>
    <w:p w14:paraId="616861CA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>[j + d] = temp;</w:t>
      </w:r>
    </w:p>
    <w:p w14:paraId="7C7C7133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j--;</w:t>
      </w:r>
    </w:p>
    <w:p w14:paraId="4D0FA42B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C19DC29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20093B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d / 2;</w:t>
      </w:r>
    </w:p>
    <w:p w14:paraId="630EEB7B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6CBFB9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048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k++) cout </w:t>
      </w:r>
      <w:r w:rsidRPr="00A048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48F2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[k] </w:t>
      </w:r>
      <w:r w:rsidRPr="00A048F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48F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48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A048F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A048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A048F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D040794" w14:textId="77777777" w:rsidR="00A048F2" w:rsidRPr="00A048F2" w:rsidRDefault="00A048F2" w:rsidP="00A048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9CEC02" w14:textId="45E862B6" w:rsidR="00A048F2" w:rsidRDefault="00A048F2" w:rsidP="00A048F2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F1FB947" w14:textId="7F13DED6" w:rsidR="00A048F2" w:rsidRDefault="00A048F2" w:rsidP="00A048F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858B64C" w14:textId="2944DCC4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 программы</w:t>
      </w:r>
    </w:p>
    <w:p w14:paraId="7D3A0616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F38F6D7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5B4FF7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6ED81F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CDBAB5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9A13F4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BEF213" w14:textId="77777777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06AA5E" w14:textId="7817877D" w:rsidR="00A048F2" w:rsidRDefault="00A048F2" w:rsidP="00A048F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CB2D225" wp14:editId="7575ACE8">
            <wp:simplePos x="0" y="0"/>
            <wp:positionH relativeFrom="margin">
              <wp:align>center</wp:align>
            </wp:positionH>
            <wp:positionV relativeFrom="page">
              <wp:posOffset>4373880</wp:posOffset>
            </wp:positionV>
            <wp:extent cx="4997450" cy="1272540"/>
            <wp:effectExtent l="0" t="0" r="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Рисунок 2 – результат работы программы</w:t>
      </w:r>
    </w:p>
    <w:p w14:paraId="39B5CF28" w14:textId="0ED8F80B" w:rsidR="00592970" w:rsidRDefault="00592970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34B06E8D" w14:textId="31020785" w:rsidR="00592970" w:rsidRDefault="00592970" w:rsidP="005929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2. Метод Хоара:</w:t>
      </w:r>
    </w:p>
    <w:p w14:paraId="62ED8B0E" w14:textId="77777777" w:rsidR="00592970" w:rsidRPr="00F448D7" w:rsidRDefault="00592970" w:rsidP="0059297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448D7">
        <w:rPr>
          <w:rFonts w:ascii="Times New Roman" w:hAnsi="Times New Roman" w:cs="Times New Roman"/>
          <w:b/>
          <w:sz w:val="28"/>
          <w:szCs w:val="24"/>
        </w:rPr>
        <w:t>Алгоритм решения</w:t>
      </w:r>
    </w:p>
    <w:p w14:paraId="4DFC93F1" w14:textId="77777777" w:rsidR="00592970" w:rsidRDefault="00592970" w:rsidP="0059297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DC4680E" w14:textId="77777777" w:rsidR="00592970" w:rsidRDefault="00592970" w:rsidP="0059297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F448D7">
        <w:rPr>
          <w:rFonts w:ascii="Times New Roman" w:hAnsi="Times New Roman" w:cs="Times New Roman"/>
          <w:sz w:val="28"/>
          <w:szCs w:val="28"/>
        </w:rPr>
        <w:t xml:space="preserve">Отличительной особенностью быстрой сортировки является операция разбиения массива на две части относительно опорного элемента. </w:t>
      </w:r>
    </w:p>
    <w:p w14:paraId="22D8C352" w14:textId="77777777" w:rsidR="00592970" w:rsidRPr="00F448D7" w:rsidRDefault="00592970" w:rsidP="0059297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Е</w:t>
      </w:r>
      <w:r w:rsidRPr="00F448D7">
        <w:rPr>
          <w:rFonts w:ascii="Times New Roman" w:hAnsi="Times New Roman" w:cs="Times New Roman"/>
          <w:sz w:val="28"/>
          <w:szCs w:val="28"/>
        </w:rPr>
        <w:t>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</w:t>
      </w:r>
    </w:p>
    <w:p w14:paraId="70C9D95B" w14:textId="77777777" w:rsidR="00592970" w:rsidRDefault="00592970" w:rsidP="0059297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F448D7">
        <w:rPr>
          <w:rFonts w:ascii="Times New Roman" w:hAnsi="Times New Roman" w:cs="Times New Roman"/>
          <w:sz w:val="28"/>
          <w:szCs w:val="28"/>
        </w:rPr>
        <w:t xml:space="preserve">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</w:t>
      </w:r>
    </w:p>
    <w:p w14:paraId="0AA47D96" w14:textId="77777777" w:rsidR="00592970" w:rsidRDefault="00592970" w:rsidP="00592970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448D7">
        <w:rPr>
          <w:rFonts w:ascii="Times New Roman" w:hAnsi="Times New Roman" w:cs="Times New Roman"/>
          <w:sz w:val="28"/>
          <w:szCs w:val="28"/>
        </w:rPr>
        <w:t>Если длина какой-то из получившихся в результате разбиения частей превышает один элемент, то для нее нужно рекурсивно выполнить упорядочивание, т. е. повторно запустить алгоритм на каждом из отрезков.</w:t>
      </w:r>
    </w:p>
    <w:p w14:paraId="2D4DEE2B" w14:textId="63728AFA" w:rsidR="00592970" w:rsidRDefault="00592970" w:rsidP="005929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8B0652E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13F71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A4E66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69203FB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FDF003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BC494C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47FA6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146FF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67745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457A2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DDDB8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1F6B6F9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53938F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7B0F9B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B00C56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B90219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33D40D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CECB070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1D632D7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311281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525B7A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2FF9283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7F736D6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7094C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78233E7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17BA027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3246E8D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9F79D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4A8E75" w14:textId="77B1E4B2" w:rsidR="00592970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Блок-схема</w:t>
      </w:r>
    </w:p>
    <w:p w14:paraId="00FE9F6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AA97B5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C9155E6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E81B26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ADE047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18F27B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3C700D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265808C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A77FD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D217AE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148098F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D5569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66FB82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572EEF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7CB95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6EB6F0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85F829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F82A58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0F03B1E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74893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2DD21BD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58D65B1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DCCA49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3F754E1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6B76138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BB7D4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AA228D3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90FE3C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D9A2BA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BBF4A67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69DA8E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AD93E91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0BE221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1C5CE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943B73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481EDD5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E163C84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D142640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91621E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37593F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4E4372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07C503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836075A" w14:textId="77777777" w:rsid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0823130" w14:textId="2A5A06B2" w:rsidR="001769F5" w:rsidRPr="001769F5" w:rsidRDefault="001769F5" w:rsidP="0059297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38AAC60E" wp14:editId="4B9AAC28">
            <wp:simplePos x="0" y="0"/>
            <wp:positionH relativeFrom="margin">
              <wp:align>center</wp:align>
            </wp:positionH>
            <wp:positionV relativeFrom="margin">
              <wp:posOffset>304800</wp:posOffset>
            </wp:positionV>
            <wp:extent cx="3236595" cy="8572500"/>
            <wp:effectExtent l="0" t="0" r="190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595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sz w:val="28"/>
          <w:szCs w:val="28"/>
        </w:rPr>
        <w:t>Рисунок 3 – блок-схема функции</w:t>
      </w:r>
      <w:r w:rsidRPr="001769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r w:rsidRPr="001769F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quicksort</w:t>
      </w:r>
      <w:r w:rsidRPr="001769F5">
        <w:rPr>
          <w:rFonts w:ascii="Times New Roman" w:eastAsia="Calibri" w:hAnsi="Times New Roman" w:cs="Times New Roman"/>
          <w:sz w:val="28"/>
          <w:szCs w:val="28"/>
        </w:rPr>
        <w:t>()</w:t>
      </w:r>
    </w:p>
    <w:p w14:paraId="4A396AA4" w14:textId="4F801000" w:rsidR="0049224E" w:rsidRPr="00BD411D" w:rsidRDefault="0049224E" w:rsidP="0049224E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lastRenderedPageBreak/>
        <w:t>Код</w:t>
      </w:r>
      <w:r w:rsidRPr="00BD411D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>программы</w:t>
      </w:r>
      <w:r w:rsidRPr="00BD411D">
        <w:rPr>
          <w:rFonts w:ascii="Times New Roman" w:eastAsia="Calibri" w:hAnsi="Times New Roman" w:cs="Times New Roman"/>
          <w:b/>
          <w:noProof/>
          <w:sz w:val="28"/>
          <w:szCs w:val="28"/>
          <w:lang w:val="en-US"/>
        </w:rPr>
        <w:t xml:space="preserve"> </w:t>
      </w:r>
    </w:p>
    <w:p w14:paraId="1CE8222A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Сортировка</w:t>
      </w:r>
      <w:r w:rsidRPr="0049224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Хоара</w:t>
      </w:r>
    </w:p>
    <w:p w14:paraId="1073646D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Hoar(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5E061CB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48B6C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mid, count;</w:t>
      </w:r>
    </w:p>
    <w:p w14:paraId="3B35B6E7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 =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l =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6A1C0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mid =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[(f + l) / 2];</w:t>
      </w:r>
    </w:p>
    <w:p w14:paraId="7767F074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9808AB3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355D8E9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[f] &lt; mid) f++;</w:t>
      </w:r>
    </w:p>
    <w:p w14:paraId="0F6F1AFE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[l] &gt; mid) l--;</w:t>
      </w:r>
    </w:p>
    <w:p w14:paraId="346B4C87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&lt;= l)</w:t>
      </w:r>
    </w:p>
    <w:p w14:paraId="1363B11C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8E3F62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 =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[f];</w:t>
      </w:r>
    </w:p>
    <w:p w14:paraId="562285FD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[f] =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[l];</w:t>
      </w:r>
    </w:p>
    <w:p w14:paraId="057B30A0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[l] = count;</w:t>
      </w:r>
    </w:p>
    <w:p w14:paraId="62052B50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f++;</w:t>
      </w:r>
    </w:p>
    <w:p w14:paraId="7B5B76F2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l--;</w:t>
      </w:r>
    </w:p>
    <w:p w14:paraId="7EEF2EC7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8E274B7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l);</w:t>
      </w:r>
    </w:p>
    <w:p w14:paraId="62A46406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l) Hoar(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, l);</w:t>
      </w:r>
    </w:p>
    <w:p w14:paraId="579E2853" w14:textId="77777777" w:rsidR="0049224E" w:rsidRPr="0049224E" w:rsidRDefault="0049224E" w:rsidP="004922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9224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 &lt;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) Hoar(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f, </w:t>
      </w:r>
      <w:r w:rsidRPr="0049224E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49224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F2B693" w14:textId="1AFF0E2C" w:rsidR="0049224E" w:rsidRDefault="0049224E" w:rsidP="0049224E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CF6EA6" w14:textId="41D4A6C7" w:rsidR="0049224E" w:rsidRDefault="0049224E" w:rsidP="0049224E">
      <w:pPr>
        <w:spacing w:after="0" w:line="240" w:lineRule="auto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60EFD48" w14:textId="74783089" w:rsidR="0049224E" w:rsidRDefault="009224F7" w:rsidP="0049224E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4DB95ADB" wp14:editId="41EAE5C4">
            <wp:simplePos x="0" y="0"/>
            <wp:positionH relativeFrom="margin">
              <wp:align>center</wp:align>
            </wp:positionH>
            <wp:positionV relativeFrom="page">
              <wp:posOffset>4457700</wp:posOffset>
            </wp:positionV>
            <wp:extent cx="5298440" cy="131826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44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24E">
        <w:rPr>
          <w:rFonts w:ascii="Times New Roman" w:eastAsia="Calibri" w:hAnsi="Times New Roman" w:cs="Times New Roman"/>
          <w:b/>
          <w:noProof/>
          <w:sz w:val="28"/>
          <w:szCs w:val="28"/>
        </w:rPr>
        <w:t>Вывод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программы</w:t>
      </w:r>
    </w:p>
    <w:p w14:paraId="7DDD5BF1" w14:textId="11F16339" w:rsidR="009224F7" w:rsidRPr="0049224E" w:rsidRDefault="009224F7" w:rsidP="0049224E">
      <w:pPr>
        <w:spacing w:after="0" w:line="240" w:lineRule="auto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sectPr w:rsidR="009224F7" w:rsidRPr="00492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961B0"/>
    <w:multiLevelType w:val="hybridMultilevel"/>
    <w:tmpl w:val="AD8A3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60C"/>
    <w:rsid w:val="001769F5"/>
    <w:rsid w:val="002A7F3A"/>
    <w:rsid w:val="0049224E"/>
    <w:rsid w:val="00592970"/>
    <w:rsid w:val="007C260C"/>
    <w:rsid w:val="009224F7"/>
    <w:rsid w:val="00A048F2"/>
    <w:rsid w:val="00B57047"/>
    <w:rsid w:val="00BD411D"/>
    <w:rsid w:val="00E75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164F8"/>
  <w15:chartTrackingRefBased/>
  <w15:docId w15:val="{C9AEFE2C-4A32-4E43-AAE5-0B9FD54D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F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F3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57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Мифтахов Марат</cp:lastModifiedBy>
  <cp:revision>2</cp:revision>
  <dcterms:created xsi:type="dcterms:W3CDTF">2023-06-10T01:25:00Z</dcterms:created>
  <dcterms:modified xsi:type="dcterms:W3CDTF">2023-06-10T01:25:00Z</dcterms:modified>
</cp:coreProperties>
</file>