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E6D88E" w14:textId="77777777" w:rsidR="00BE4B07" w:rsidRPr="009270C2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B0EA351" w14:textId="77777777" w:rsidR="00BE4B07" w:rsidRPr="009270C2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B9C2B32" w14:textId="77777777" w:rsidR="00BE4B07" w:rsidRPr="009270C2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61321606" w14:textId="77777777" w:rsidR="00BE4B07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5983BD91" w14:textId="77777777" w:rsidR="00BE4B07" w:rsidRPr="009270C2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2E0C5844" w14:textId="77777777" w:rsidR="00BE4B07" w:rsidRPr="009270C2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AA2F475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88F87B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B16791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EFA32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3125CF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844146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C91AC7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54A45" w14:textId="77777777" w:rsidR="00BE4B07" w:rsidRPr="00F53935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1BCEE3DA" w14:textId="77777777" w:rsidR="00BE4B07" w:rsidRPr="00F53935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14:paraId="6B07F12B" w14:textId="77777777" w:rsidR="00BE4B07" w:rsidRPr="00591C9D" w:rsidRDefault="00BE4B07" w:rsidP="00BE4B07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14:paraId="2ABBE9B2" w14:textId="77777777" w:rsidR="00BE4B07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«Внутренние сортировки массивов»</w:t>
      </w:r>
    </w:p>
    <w:p w14:paraId="06011ADF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70A23E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0D1E6F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55502E" w14:textId="77777777" w:rsidR="00BE4B07" w:rsidRPr="007B16E1" w:rsidRDefault="00BE4B07" w:rsidP="00BE4B0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8F1D5F9" w14:textId="48CC1CFD" w:rsidR="00BE4B07" w:rsidRPr="00635718" w:rsidRDefault="00635718" w:rsidP="00BE4B07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Мифтахов Марат Ринатович</w:t>
      </w:r>
      <w:bookmarkStart w:id="0" w:name="_GoBack"/>
      <w:bookmarkEnd w:id="0"/>
    </w:p>
    <w:p w14:paraId="40AA5C17" w14:textId="77777777" w:rsidR="00BE4B07" w:rsidRPr="005F0A34" w:rsidRDefault="00BE4B07" w:rsidP="00BE4B07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629BC5C1" w14:textId="77777777" w:rsidR="00BE4B07" w:rsidRPr="007B16E1" w:rsidRDefault="00BE4B07" w:rsidP="00BE4B0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0CFE706E" w14:textId="77777777" w:rsidR="00BE4B07" w:rsidRPr="005F0A34" w:rsidRDefault="00BE4B07" w:rsidP="00BE4B07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82BF458" w14:textId="77777777" w:rsidR="00BE4B07" w:rsidRPr="005F0A34" w:rsidRDefault="00BE4B07" w:rsidP="00BE4B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499946" w14:textId="77777777" w:rsidR="00BE4B07" w:rsidRPr="007B16E1" w:rsidRDefault="00BE4B07" w:rsidP="00BE4B07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478A134E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13815D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568115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2FA97" w14:textId="77777777" w:rsidR="00BE4B07" w:rsidRDefault="00BE4B07" w:rsidP="00BE4B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744547" w14:textId="77777777" w:rsidR="00BE4B07" w:rsidRDefault="00BE4B07" w:rsidP="00BE4B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928723" w14:textId="77777777" w:rsidR="00BE4B07" w:rsidRDefault="00BE4B07" w:rsidP="00BE4B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CADEE" w14:textId="77777777" w:rsidR="00BE4B07" w:rsidRDefault="00BE4B07" w:rsidP="00BE4B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75A04" w14:textId="107B29E8" w:rsidR="00C42CD7" w:rsidRDefault="00BE4B07" w:rsidP="00BE4B07">
      <w:pPr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71FF045" w14:textId="77777777" w:rsidR="00BE4B07" w:rsidRPr="006D1A0C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3F513BAB" w14:textId="77777777" w:rsidR="00BE4B07" w:rsidRDefault="00BE4B07" w:rsidP="00BE4B07">
      <w:pPr>
        <w:pStyle w:val="a3"/>
        <w:spacing w:after="0" w:line="24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14:paraId="2A6AD63B" w14:textId="77777777" w:rsidR="00BE4B07" w:rsidRPr="00804CC4" w:rsidRDefault="00BE4B07" w:rsidP="00BE4B0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массив целых чисел</w:t>
      </w:r>
      <w:r w:rsidRPr="00804CC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Реализовать сортировку элементов по возрастанию четырьмя методами.</w:t>
      </w:r>
    </w:p>
    <w:p w14:paraId="5FA9575E" w14:textId="77777777" w:rsidR="00BE4B07" w:rsidRDefault="00BE4B07" w:rsidP="00BE4B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89AB5A" w14:textId="77777777" w:rsidR="00BE4B07" w:rsidRPr="00F448D7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48D7">
        <w:rPr>
          <w:rFonts w:ascii="Times New Roman" w:hAnsi="Times New Roman" w:cs="Times New Roman"/>
          <w:b/>
          <w:sz w:val="28"/>
          <w:szCs w:val="24"/>
        </w:rPr>
        <w:t>Алгоритм решения (метод слияния)</w:t>
      </w:r>
    </w:p>
    <w:p w14:paraId="027FA5B8" w14:textId="77777777" w:rsidR="00BE4B07" w:rsidRDefault="00BE4B07" w:rsidP="00BE4B0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05276F" w14:textId="2CC2F8D1" w:rsidR="00BE4B07" w:rsidRPr="00F448D7" w:rsidRDefault="00E010D0" w:rsidP="00BE4B0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E4B07" w:rsidRPr="00F448D7">
        <w:rPr>
          <w:rFonts w:ascii="Times New Roman" w:hAnsi="Times New Roman" w:cs="Times New Roman"/>
          <w:sz w:val="28"/>
          <w:szCs w:val="28"/>
        </w:rPr>
        <w:t xml:space="preserve">Массив рекурсивно разбивается </w:t>
      </w:r>
      <w:r>
        <w:rPr>
          <w:rFonts w:ascii="Times New Roman" w:hAnsi="Times New Roman" w:cs="Times New Roman"/>
          <w:sz w:val="28"/>
          <w:szCs w:val="28"/>
        </w:rPr>
        <w:t>на две равные части</w:t>
      </w:r>
      <w:r w:rsidR="00BE4B07" w:rsidRPr="00F448D7">
        <w:rPr>
          <w:rFonts w:ascii="Times New Roman" w:hAnsi="Times New Roman" w:cs="Times New Roman"/>
          <w:sz w:val="28"/>
          <w:szCs w:val="28"/>
        </w:rPr>
        <w:t xml:space="preserve">, и каждая из половин делиться до тех пор, пока размер очередного </w:t>
      </w:r>
      <w:proofErr w:type="spellStart"/>
      <w:r w:rsidR="00BE4B07" w:rsidRPr="00F448D7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="00BE4B07" w:rsidRPr="00F448D7">
        <w:rPr>
          <w:rFonts w:ascii="Times New Roman" w:hAnsi="Times New Roman" w:cs="Times New Roman"/>
          <w:sz w:val="28"/>
          <w:szCs w:val="28"/>
        </w:rPr>
        <w:t xml:space="preserve"> не станет равным единице;</w:t>
      </w:r>
    </w:p>
    <w:p w14:paraId="3EC6B1E1" w14:textId="5A712562" w:rsidR="00BE4B07" w:rsidRPr="00F448D7" w:rsidRDefault="00E010D0" w:rsidP="00BE4B0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</w:t>
      </w:r>
      <w:r w:rsidR="00BE4B07" w:rsidRPr="00F448D7">
        <w:rPr>
          <w:rFonts w:ascii="Times New Roman" w:hAnsi="Times New Roman" w:cs="Times New Roman"/>
          <w:sz w:val="28"/>
          <w:szCs w:val="28"/>
        </w:rPr>
        <w:t>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После чего из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массив;</w:t>
      </w:r>
    </w:p>
    <w:p w14:paraId="67A2EC83" w14:textId="6EA1EC9B" w:rsidR="00BE4B07" w:rsidRPr="00F448D7" w:rsidRDefault="00E010D0" w:rsidP="00BE4B0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</w:t>
      </w:r>
      <w:r w:rsidR="00BE4B07" w:rsidRPr="00F448D7">
        <w:rPr>
          <w:rFonts w:ascii="Times New Roman" w:hAnsi="Times New Roman" w:cs="Times New Roman"/>
          <w:sz w:val="28"/>
          <w:szCs w:val="28"/>
        </w:rPr>
        <w:t xml:space="preserve"> конце операции слияния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4B07" w:rsidRPr="00F448D7">
        <w:rPr>
          <w:rFonts w:ascii="Times New Roman" w:hAnsi="Times New Roman" w:cs="Times New Roman"/>
          <w:sz w:val="28"/>
          <w:szCs w:val="28"/>
        </w:rPr>
        <w:t>элементы перезаписываются из результирующего массива в исходный.</w:t>
      </w:r>
    </w:p>
    <w:p w14:paraId="70584D61" w14:textId="77777777" w:rsidR="00BE4B07" w:rsidRDefault="00BE4B07" w:rsidP="00BE4B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9D82BE" w14:textId="77777777" w:rsidR="00BE4B07" w:rsidRPr="00F448D7" w:rsidRDefault="00BE4B07" w:rsidP="00BE4B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48D7">
        <w:rPr>
          <w:rFonts w:ascii="Times New Roman" w:hAnsi="Times New Roman" w:cs="Times New Roman"/>
          <w:b/>
          <w:sz w:val="28"/>
          <w:szCs w:val="24"/>
        </w:rPr>
        <w:t>Алгоритм решения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F448D7">
        <w:rPr>
          <w:rFonts w:ascii="Times New Roman" w:hAnsi="Times New Roman" w:cs="Times New Roman"/>
          <w:b/>
          <w:sz w:val="28"/>
          <w:szCs w:val="24"/>
        </w:rPr>
        <w:t>(метод</w:t>
      </w:r>
      <w:r>
        <w:rPr>
          <w:rFonts w:ascii="Times New Roman" w:hAnsi="Times New Roman" w:cs="Times New Roman"/>
          <w:b/>
          <w:sz w:val="28"/>
          <w:szCs w:val="24"/>
        </w:rPr>
        <w:t xml:space="preserve"> быстрой сортировки)</w:t>
      </w:r>
    </w:p>
    <w:p w14:paraId="63AD7A47" w14:textId="77777777" w:rsidR="00BE4B07" w:rsidRDefault="00BE4B07" w:rsidP="00BE4B0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38EC08" w14:textId="77777777" w:rsidR="00BE4B07" w:rsidRPr="00F448D7" w:rsidRDefault="00BE4B07" w:rsidP="00BE4B0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8D7">
        <w:rPr>
          <w:rFonts w:ascii="Times New Roman" w:hAnsi="Times New Roman" w:cs="Times New Roman"/>
          <w:sz w:val="28"/>
          <w:szCs w:val="28"/>
        </w:rPr>
        <w:t>Отличительной особенностью быстрой сортировки является операция разбиения массива на две части относительно опорного элемента. 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</w:t>
      </w:r>
    </w:p>
    <w:p w14:paraId="4FC3BA82" w14:textId="77777777" w:rsidR="00BE4B07" w:rsidRPr="00F448D7" w:rsidRDefault="00BE4B07" w:rsidP="00BE4B0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48D7">
        <w:rPr>
          <w:rFonts w:ascii="Times New Roman" w:hAnsi="Times New Roman" w:cs="Times New Roman"/>
          <w:sz w:val="28"/>
          <w:szCs w:val="28"/>
        </w:rPr>
        <w:t>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отрезков.</w:t>
      </w:r>
    </w:p>
    <w:p w14:paraId="22D6F1A2" w14:textId="77777777" w:rsidR="00BE4B07" w:rsidRPr="00F448D7" w:rsidRDefault="00BE4B07" w:rsidP="00BE4B07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448D7">
        <w:rPr>
          <w:rFonts w:ascii="Times New Roman" w:hAnsi="Times New Roman" w:cs="Times New Roman"/>
          <w:sz w:val="28"/>
          <w:szCs w:val="28"/>
        </w:rPr>
        <w:t>Таким образом, алгоритм быстрой сортировки включает в себя два основных этапа:</w:t>
      </w:r>
    </w:p>
    <w:p w14:paraId="2B00969D" w14:textId="77777777" w:rsidR="00BE4B07" w:rsidRPr="00F448D7" w:rsidRDefault="00BE4B07" w:rsidP="00BE4B0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48D7">
        <w:rPr>
          <w:rFonts w:ascii="Times New Roman" w:hAnsi="Times New Roman" w:cs="Times New Roman"/>
          <w:sz w:val="28"/>
          <w:szCs w:val="28"/>
        </w:rPr>
        <w:t>разбиение массива относительно опорного элемента;</w:t>
      </w:r>
    </w:p>
    <w:p w14:paraId="509ED8CE" w14:textId="77777777" w:rsidR="00BE4B07" w:rsidRPr="00F448D7" w:rsidRDefault="00BE4B07" w:rsidP="00BE4B0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48D7">
        <w:rPr>
          <w:rFonts w:ascii="Times New Roman" w:hAnsi="Times New Roman" w:cs="Times New Roman"/>
          <w:sz w:val="28"/>
          <w:szCs w:val="28"/>
        </w:rPr>
        <w:t>рекурсивная сортировка каждой части массива.</w:t>
      </w:r>
    </w:p>
    <w:p w14:paraId="6003672C" w14:textId="77777777" w:rsidR="00BE4B07" w:rsidRDefault="00BE4B07" w:rsidP="00BE4B07">
      <w:pPr>
        <w:jc w:val="center"/>
      </w:pPr>
    </w:p>
    <w:sectPr w:rsidR="00BE4B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76F89"/>
    <w:multiLevelType w:val="hybridMultilevel"/>
    <w:tmpl w:val="60B228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D7"/>
    <w:rsid w:val="0062371A"/>
    <w:rsid w:val="00635718"/>
    <w:rsid w:val="00BE4B07"/>
    <w:rsid w:val="00C42CD7"/>
    <w:rsid w:val="00E0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0C701"/>
  <w15:chartTrackingRefBased/>
  <w15:docId w15:val="{1C7539DD-2C48-4BCA-B75C-05C371563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B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Мифтахов Марат</cp:lastModifiedBy>
  <cp:revision>2</cp:revision>
  <dcterms:created xsi:type="dcterms:W3CDTF">2023-06-09T17:35:00Z</dcterms:created>
  <dcterms:modified xsi:type="dcterms:W3CDTF">2023-06-09T17:35:00Z</dcterms:modified>
</cp:coreProperties>
</file>