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2493">
        <w:rPr>
          <w:rFonts w:ascii="Times New Roman" w:hAnsi="Times New Roman" w:cs="Times New Roman"/>
          <w:sz w:val="28"/>
          <w:szCs w:val="28"/>
        </w:rPr>
        <w:t>Ханойские башни</w:t>
      </w:r>
    </w:p>
    <w:p w:rsidR="009E2708" w:rsidRDefault="009E2708" w:rsidP="009E2708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Pr="004134EC" w:rsidRDefault="004134EC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Мифтахов Марат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E2708" w:rsidRDefault="009E2708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Pr="009E2708" w:rsidRDefault="009E2708" w:rsidP="008E21E1">
      <w:pPr>
        <w:spacing w:line="2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708">
        <w:rPr>
          <w:rFonts w:ascii="Times New Roman" w:hAnsi="Times New Roman" w:cs="Times New Roman"/>
          <w:b/>
          <w:sz w:val="28"/>
          <w:szCs w:val="28"/>
        </w:rPr>
        <w:t>Пермь 2023</w:t>
      </w: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Pr="009E2708" w:rsidRDefault="008E21E1" w:rsidP="009E270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70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612493" w:rsidRPr="004134EC" w:rsidRDefault="00612493" w:rsidP="006124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4E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Задача состоит в том, чтобы перенести пирамиду из трех колец за наименьшее число ходов на другой стержень. За один раз разрешается переносить только одно кольцо, причём нельзя класть большее кольцо на меньшее.</w:t>
      </w:r>
    </w:p>
    <w:p w:rsidR="008E21E1" w:rsidRPr="009E2708" w:rsidRDefault="008E21E1" w:rsidP="00EF27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708">
        <w:rPr>
          <w:rFonts w:ascii="Times New Roman" w:hAnsi="Times New Roman" w:cs="Times New Roman"/>
          <w:b/>
          <w:sz w:val="28"/>
          <w:szCs w:val="28"/>
        </w:rPr>
        <w:t>Анализ решения:</w:t>
      </w:r>
    </w:p>
    <w:p w:rsidR="00612493" w:rsidRPr="004134EC" w:rsidRDefault="00F044FA" w:rsidP="0061249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4134EC">
        <w:rPr>
          <w:sz w:val="28"/>
          <w:szCs w:val="28"/>
        </w:rPr>
        <w:t xml:space="preserve">Для решения данной задачи я выбрал метод рекурсии. </w:t>
      </w:r>
      <w:r w:rsidR="00612493" w:rsidRPr="004134EC">
        <w:rPr>
          <w:color w:val="202122"/>
          <w:sz w:val="28"/>
          <w:szCs w:val="28"/>
        </w:rPr>
        <w:t>Рекурсивно решаем задачу «перенести башню из </w:t>
      </w:r>
      <w:r w:rsidR="00612493" w:rsidRPr="004134EC">
        <w:rPr>
          <w:i/>
          <w:iCs/>
          <w:color w:val="202122"/>
          <w:sz w:val="28"/>
          <w:szCs w:val="28"/>
        </w:rPr>
        <w:t>n</w:t>
      </w:r>
      <w:r w:rsidR="00612493" w:rsidRPr="004134EC">
        <w:rPr>
          <w:color w:val="202122"/>
          <w:sz w:val="28"/>
          <w:szCs w:val="28"/>
        </w:rPr>
        <w:t>−1 диска на 2-й штырь». Затем переносим самый большой диск на 3-й штырь, и рекурсивно решаем задачу «перенеси башню из </w:t>
      </w:r>
      <w:r w:rsidR="00612493" w:rsidRPr="004134EC">
        <w:rPr>
          <w:i/>
          <w:iCs/>
          <w:color w:val="202122"/>
          <w:sz w:val="28"/>
          <w:szCs w:val="28"/>
        </w:rPr>
        <w:t>n</w:t>
      </w:r>
      <w:r w:rsidR="00612493" w:rsidRPr="004134EC">
        <w:rPr>
          <w:color w:val="202122"/>
          <w:sz w:val="28"/>
          <w:szCs w:val="28"/>
        </w:rPr>
        <w:t>−1 диска на 3-й штырь».</w:t>
      </w:r>
    </w:p>
    <w:p w:rsidR="00612493" w:rsidRPr="004134EC" w:rsidRDefault="00612493" w:rsidP="0061249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4134EC">
        <w:rPr>
          <w:color w:val="202122"/>
          <w:sz w:val="28"/>
          <w:szCs w:val="28"/>
        </w:rPr>
        <w:t>Отсюда методом </w:t>
      </w:r>
      <w:hyperlink r:id="rId4" w:tooltip="Математическая индукция" w:history="1">
        <w:r w:rsidRPr="002735D0">
          <w:rPr>
            <w:rStyle w:val="a4"/>
            <w:color w:val="auto"/>
            <w:sz w:val="28"/>
            <w:szCs w:val="28"/>
            <w:u w:val="none"/>
          </w:rPr>
          <w:t>математической индукции</w:t>
        </w:r>
      </w:hyperlink>
      <w:r w:rsidRPr="004134EC">
        <w:rPr>
          <w:color w:val="202122"/>
          <w:sz w:val="28"/>
          <w:szCs w:val="28"/>
        </w:rPr>
        <w:t> заключаем, что минимальное число ходов, необходимое для решения головоломки, равно 2</w:t>
      </w:r>
      <w:r w:rsidRPr="004134EC">
        <w:rPr>
          <w:i/>
          <w:iCs/>
          <w:color w:val="202122"/>
          <w:sz w:val="28"/>
          <w:szCs w:val="28"/>
          <w:vertAlign w:val="superscript"/>
        </w:rPr>
        <w:t>n</w:t>
      </w:r>
      <w:r w:rsidRPr="004134EC">
        <w:rPr>
          <w:color w:val="202122"/>
          <w:sz w:val="28"/>
          <w:szCs w:val="28"/>
        </w:rPr>
        <w:t> − 1, где </w:t>
      </w:r>
      <w:r w:rsidRPr="004134EC">
        <w:rPr>
          <w:i/>
          <w:iCs/>
          <w:color w:val="202122"/>
          <w:sz w:val="28"/>
          <w:szCs w:val="28"/>
        </w:rPr>
        <w:t>n</w:t>
      </w:r>
      <w:r w:rsidRPr="004134EC">
        <w:rPr>
          <w:color w:val="202122"/>
          <w:sz w:val="28"/>
          <w:szCs w:val="28"/>
        </w:rPr>
        <w:t> — число дисков.</w:t>
      </w:r>
    </w:p>
    <w:p w:rsidR="00F044FA" w:rsidRPr="004134EC" w:rsidRDefault="00F044FA" w:rsidP="00EF27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Pr="009E2708" w:rsidRDefault="00F70CB4" w:rsidP="00F70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E2708"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:rsidR="00F044FA" w:rsidRPr="004134EC" w:rsidRDefault="00F044FA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725DA9" wp14:editId="6886AB9A">
            <wp:extent cx="2514286" cy="279047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49969" wp14:editId="3288FB60">
            <wp:extent cx="2409524" cy="46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9F" w:rsidRPr="004134EC" w:rsidRDefault="00CB469F" w:rsidP="00C5694C">
      <w:pPr>
        <w:rPr>
          <w:rFonts w:ascii="Times New Roman" w:hAnsi="Times New Roman" w:cs="Times New Roman"/>
          <w:sz w:val="28"/>
          <w:szCs w:val="28"/>
        </w:rPr>
      </w:pPr>
      <w:r w:rsidRPr="004134E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:rsidR="008E21E1" w:rsidRPr="004134EC" w:rsidRDefault="008E21E1" w:rsidP="008E21E1">
      <w:pPr>
        <w:rPr>
          <w:rFonts w:ascii="Times New Roman" w:hAnsi="Times New Roman" w:cs="Times New Roman"/>
          <w:sz w:val="28"/>
          <w:szCs w:val="28"/>
        </w:rPr>
      </w:pPr>
    </w:p>
    <w:p w:rsidR="004134EC" w:rsidRDefault="004134E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34EC" w:rsidRDefault="004134E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34EC" w:rsidRDefault="004134E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Pr="009E2708" w:rsidRDefault="00F70CB4" w:rsidP="00F70C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708">
        <w:rPr>
          <w:rFonts w:ascii="Times New Roman" w:hAnsi="Times New Roman" w:cs="Times New Roman"/>
          <w:b/>
          <w:sz w:val="28"/>
          <w:szCs w:val="28"/>
        </w:rPr>
        <w:t>Код</w:t>
      </w:r>
      <w:r w:rsidR="009E2708">
        <w:rPr>
          <w:rFonts w:ascii="Times New Roman" w:hAnsi="Times New Roman" w:cs="Times New Roman"/>
          <w:b/>
          <w:sz w:val="28"/>
          <w:szCs w:val="28"/>
        </w:rPr>
        <w:t xml:space="preserve"> и консоль</w:t>
      </w:r>
      <w:r w:rsidRPr="009E2708">
        <w:rPr>
          <w:rFonts w:ascii="Times New Roman" w:hAnsi="Times New Roman" w:cs="Times New Roman"/>
          <w:b/>
          <w:sz w:val="28"/>
          <w:szCs w:val="28"/>
        </w:rPr>
        <w:t>:</w:t>
      </w:r>
    </w:p>
    <w:p w:rsidR="00F70CB4" w:rsidRPr="004134EC" w:rsidRDefault="00F044FA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3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7E07B" wp14:editId="35610C1E">
            <wp:extent cx="5760720" cy="3420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CB4" w:rsidRPr="004134EC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F3043"/>
    <w:rsid w:val="00262A8B"/>
    <w:rsid w:val="002735D0"/>
    <w:rsid w:val="004134EC"/>
    <w:rsid w:val="00440630"/>
    <w:rsid w:val="00612493"/>
    <w:rsid w:val="00634B46"/>
    <w:rsid w:val="006E7CE4"/>
    <w:rsid w:val="00794301"/>
    <w:rsid w:val="00815DC3"/>
    <w:rsid w:val="008B5668"/>
    <w:rsid w:val="008E21E1"/>
    <w:rsid w:val="009070BC"/>
    <w:rsid w:val="009E2708"/>
    <w:rsid w:val="00C5694C"/>
    <w:rsid w:val="00CB469F"/>
    <w:rsid w:val="00D47B5E"/>
    <w:rsid w:val="00EF27F9"/>
    <w:rsid w:val="00F044FA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D127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24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u.wikipedia.org/wiki/%D0%9C%D0%B0%D1%82%D0%B5%D0%BC%D0%B0%D1%82%D0%B8%D1%87%D0%B5%D1%81%D0%BA%D0%B0%D1%8F_%D0%B8%D0%BD%D0%B4%D1%83%D0%BA%D1%86%D0%B8%D1%8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Мифтахов Марат</cp:lastModifiedBy>
  <cp:revision>12</cp:revision>
  <dcterms:created xsi:type="dcterms:W3CDTF">2022-12-18T19:15:00Z</dcterms:created>
  <dcterms:modified xsi:type="dcterms:W3CDTF">2023-03-19T14:04:00Z</dcterms:modified>
</cp:coreProperties>
</file>